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2AA5" w:rsidRDefault="005D2AA5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基于深度学习的自然语言处理</w:t>
      </w:r>
    </w:p>
    <w:p w:rsidR="007F1EFC" w:rsidRPr="0017648A" w:rsidRDefault="007F1EFC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第1次实验报告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一、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实验名称</w:t>
      </w:r>
    </w:p>
    <w:p w:rsidR="005D2AA5" w:rsidRDefault="005D2AA5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word2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vec和F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asttext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训练中文词向量</w:t>
      </w:r>
    </w:p>
    <w:p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二、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实验日期</w:t>
      </w:r>
    </w:p>
    <w:p w:rsidR="0077792E" w:rsidRPr="0017648A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9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14 – </w:t>
      </w: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09.27</w:t>
      </w:r>
    </w:p>
    <w:p w:rsidR="0028504B" w:rsidRPr="002065E0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三、</w:t>
      </w:r>
      <w:r w:rsidR="0091380E" w:rsidRPr="002065E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实验目的</w:t>
      </w:r>
    </w:p>
    <w:p w:rsidR="0017648A" w:rsidRPr="00D8498E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（1）</w:t>
      </w:r>
      <w:r w:rsidR="00C6638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熟悉这</w:t>
      </w:r>
      <w:r w:rsidR="009A61C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两</w:t>
      </w:r>
      <w:r w:rsidR="00C6638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种</w:t>
      </w:r>
      <w:r w:rsidR="002C65E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训练词向量</w:t>
      </w:r>
      <w:r w:rsidR="00C6638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方法的内部原理</w:t>
      </w:r>
    </w:p>
    <w:p w:rsidR="0017648A" w:rsidRPr="00D8498E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（2）</w:t>
      </w:r>
      <w:r w:rsidR="005B08C7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r w:rsidR="006D3ED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这</w:t>
      </w:r>
      <w:r w:rsidR="009A61C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两</w:t>
      </w:r>
      <w:r w:rsidR="00C6638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种方法训练</w:t>
      </w:r>
      <w:r w:rsidR="000A12E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词向量</w:t>
      </w:r>
      <w:r w:rsidR="006D3ED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</w:t>
      </w:r>
      <w:r w:rsidR="00E8761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并在测评任务上测试</w:t>
      </w:r>
      <w:r w:rsidR="004571E6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词向量的精度</w:t>
      </w:r>
    </w:p>
    <w:p w:rsidR="006E7746" w:rsidRPr="006E7746" w:rsidRDefault="0013674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四、</w:t>
      </w:r>
      <w:r w:rsidR="00885516" w:rsidRPr="006E774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实验数据</w:t>
      </w:r>
    </w:p>
    <w:p w:rsidR="004C6FB9" w:rsidRDefault="00061134" w:rsidP="004C6FB9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维基百科上的</w:t>
      </w:r>
      <w:r w:rsidR="00AD180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中文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数据</w:t>
      </w:r>
    </w:p>
    <w:p w:rsidR="0028504B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五、</w:t>
      </w:r>
      <w:r w:rsidR="00C218A9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实验步骤</w:t>
      </w:r>
      <w:r w:rsidR="004C26E5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及结果</w:t>
      </w:r>
    </w:p>
    <w:p w:rsidR="00BB0A39" w:rsidRPr="00BB0A39" w:rsidRDefault="00BB0A39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ab/>
      </w:r>
      <w:r w:rsidRPr="00BB0A3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 xml:space="preserve">5.1 </w:t>
      </w:r>
      <w:r w:rsidRPr="00BB0A3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word</w:t>
      </w:r>
      <w:r w:rsidRPr="00BB0A3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2vec</w:t>
      </w:r>
    </w:p>
    <w:p w:rsidR="00C218A9" w:rsidRDefault="00C218A9" w:rsidP="0090749B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90749B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（1）</w:t>
      </w:r>
      <w:r w:rsidR="0090749B" w:rsidRPr="0090749B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使用维基百科下载中文语料库</w:t>
      </w:r>
    </w:p>
    <w:p w:rsidR="00A32118" w:rsidRDefault="00A32118" w:rsidP="0090749B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/>
          <w:color w:val="000000"/>
          <w:sz w:val="22"/>
          <w:szCs w:val="22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下载位置：</w:t>
      </w:r>
      <w:hyperlink r:id="rId7" w:history="1">
        <w:r w:rsidR="001B499F" w:rsidRPr="00747090">
          <w:rPr>
            <w:rStyle w:val="a4"/>
            <w:rFonts w:ascii="宋体" w:eastAsia="宋体" w:hAnsi="宋体" w:cs="微软雅黑"/>
            <w:sz w:val="22"/>
            <w:szCs w:val="22"/>
            <w:lang w:eastAsia="zh-CN"/>
          </w:rPr>
          <w:t>https://dumps.wikimedia.org/zhwiki/20200820/</w:t>
        </w:r>
      </w:hyperlink>
    </w:p>
    <w:p w:rsidR="001B499F" w:rsidRPr="001B499F" w:rsidRDefault="001B499F" w:rsidP="0090749B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1B499F">
        <w:rPr>
          <w:rFonts w:ascii="宋体" w:eastAsia="宋体" w:hAnsi="宋体" w:cs="微软雅黑"/>
          <w:noProof/>
          <w:color w:val="000000"/>
          <w:sz w:val="22"/>
          <w:szCs w:val="22"/>
          <w:lang w:eastAsia="zh-CN"/>
        </w:rPr>
        <w:drawing>
          <wp:inline distT="0" distB="0" distL="0" distR="0" wp14:anchorId="5B8A60C0" wp14:editId="28D1DE2B">
            <wp:extent cx="4059965" cy="834494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723" cy="8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1" w:rsidRPr="0090749B" w:rsidRDefault="00EB41B1" w:rsidP="0090749B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/>
          <w:color w:val="000000"/>
          <w:sz w:val="22"/>
          <w:szCs w:val="22"/>
          <w:lang w:eastAsia="zh-CN"/>
        </w:rPr>
        <w:tab/>
      </w:r>
      <w:r w:rsidR="00A32118" w:rsidRPr="00A32118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zhwiki-20200820-pages-articles-multistream1.xml-p1p162886.bz2</w:t>
      </w:r>
    </w:p>
    <w:p w:rsidR="00C218A9" w:rsidRDefault="00C218A9" w:rsidP="009F241D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17648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（2）</w:t>
      </w:r>
      <w:r w:rsidR="009F241D" w:rsidRPr="009F241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用python wikipedia extractor抽取维基百科的内容</w:t>
      </w:r>
      <w:r w:rsidR="001B499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（运行1</w:t>
      </w:r>
      <w:r w:rsidR="001B499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 w:rsidR="001B499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py）</w:t>
      </w:r>
    </w:p>
    <w:p w:rsidR="00B303B8" w:rsidRDefault="00B303B8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</w:t>
      </w:r>
      <w:r w:rsidR="005D62F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、</w:t>
      </w:r>
      <w:r w:rsidR="00DF02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关键代码理解</w:t>
      </w:r>
      <w:r w:rsidR="005D62F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和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运行结果截图）</w:t>
      </w:r>
    </w:p>
    <w:p w:rsidR="00CE50C4" w:rsidRDefault="00CE50C4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使用gensim包中维基百科的Wiki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C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orpus方法从下载的xml文件中读预料，如wiki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.get_texts()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获取到所有文章的集合，text则是每篇文章里的所有句子构成的list，如</w:t>
      </w:r>
      <w:r w:rsidRPr="00CE50C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['歐幾里得', '西元前三世紀的古希臘數學家', '現在被認為是幾何之父', '此畫為拉斐爾的作品'...]其中还有一些英语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，temp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_sentence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提取每句句子，然后利用Converter先将繁体中文转为简体中文，再对每句句子使用结巴分词并将分词结果导入到l，把所有这些分词结果导入到txt文件中，每个单次以空格分隔每篇文章以回车分割，</w:t>
      </w:r>
      <w:r w:rsidR="003A622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文件内容大致如下【</w:t>
      </w:r>
      <w:r w:rsidRPr="00CE50C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欧几里得</w:t>
      </w:r>
      <w:r w:rsidRPr="00CE50C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西元前 三 世纪 的 古希腊 数学</w:t>
      </w:r>
      <w:r w:rsidRPr="00CE50C4">
        <w:rPr>
          <w:rFonts w:ascii="宋体" w:eastAsia="宋体" w:hAnsi="宋体" w:cs="微软雅黑"/>
          <w:color w:val="000000"/>
          <w:sz w:val="21"/>
          <w:szCs w:val="21"/>
          <w:lang w:eastAsia="zh-CN"/>
        </w:rPr>
        <w:lastRenderedPageBreak/>
        <w:t>家</w:t>
      </w:r>
      <w:r w:rsidR="003A622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。。。】。代码实际为了较少地访问文件系统，使用到了列表作为临时存储，以一篇文章为单位导入到txt文件中。</w:t>
      </w:r>
    </w:p>
    <w:p w:rsidR="00A737DC" w:rsidRPr="00A737DC" w:rsidRDefault="0038759D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D90666A" wp14:editId="2F850C5F">
            <wp:extent cx="5270500" cy="17195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8A9" w:rsidRDefault="00C218A9" w:rsidP="009F241D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17648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（3）</w:t>
      </w:r>
      <w:r w:rsidR="008569A6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安装包、</w:t>
      </w:r>
      <w:r w:rsidR="00EE471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调试代码跑通整个模型</w:t>
      </w:r>
      <w:r w:rsidR="009F241D" w:rsidRPr="009F241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使用Gensim进行词向量训练</w:t>
      </w:r>
      <w:r w:rsidR="00F4459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（运行2</w:t>
      </w:r>
      <w:r w:rsidR="00F4459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 w:rsidR="00F4459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py）</w:t>
      </w:r>
    </w:p>
    <w:p w:rsidR="008569A6" w:rsidRDefault="008569A6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pip install gensim</w:t>
      </w:r>
    </w:p>
    <w:p w:rsidR="0038759D" w:rsidRDefault="005D62F8" w:rsidP="00825C80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</w:t>
      </w:r>
      <w:r w:rsidR="00DF02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关键代码理解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和运行结果截图）</w:t>
      </w:r>
      <w:r w:rsidR="0068104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（注gensim不支持gpu）</w:t>
      </w:r>
    </w:p>
    <w:p w:rsidR="003A6225" w:rsidRDefault="003A6225" w:rsidP="00825C80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由于word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vec包需要已经分词好了的列表或者文件，所以在上部对文件进行解压并分词。</w:t>
      </w:r>
    </w:p>
    <w:p w:rsidR="00681043" w:rsidRDefault="00822F51" w:rsidP="00681043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对于文件形式的分词结果word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vec需要接受一个迭代器，而对于单个文件预料，如果一行对应一个句子并已经分词好了，则可以直接使用</w:t>
      </w:r>
      <w:r w:rsidRPr="00822F5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LineSentence把txt文件转为所需要的格式</w:t>
      </w:r>
      <w:r w:rsidR="0068104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（加载语料）</w:t>
      </w:r>
      <w:r w:rsidRPr="00822F5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之后设置</w:t>
      </w:r>
      <w:r w:rsidR="0068104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参数，并训练语料，模型的结果及每个词的词向量写入到文件中。参数解释如下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Word2Vec(sentences=None,  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#sentences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可以是分词列表，也可以是大语料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highlight w:val="yellow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size=100,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特征向量的维度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alpha=0.025,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学习率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highlight w:val="yellow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window=5,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一个句子内，当前词和预测词之间的最大距离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highlight w:val="yellow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min_count=5,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最低词频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max_vocab_size=None,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sample=0.001, 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随机下采样的阈值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seed=1,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随机数种子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workers=3,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进程数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min_alpha=0.0001,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学习率下降的最小值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highlight w:val="yellow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sg=0, 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训练算法的选择，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sg=1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，采用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skip-gram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，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sg=0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，采用</w:t>
      </w:r>
      <w:r w:rsidRPr="00681043">
        <w:rPr>
          <w:rFonts w:ascii="Consolas" w:eastAsia="宋体" w:hAnsi="Consolas" w:cs="宋体"/>
          <w:color w:val="008200"/>
          <w:sz w:val="18"/>
          <w:szCs w:val="18"/>
          <w:highlight w:val="yellow"/>
          <w:bdr w:val="none" w:sz="0" w:space="0" w:color="auto" w:frame="1"/>
          <w:lang w:eastAsia="zh-CN"/>
        </w:rPr>
        <w:t>CBOW</w:t>
      </w:r>
      <w:r w:rsidRPr="00681043">
        <w:rPr>
          <w:rFonts w:ascii="Consolas" w:eastAsia="宋体" w:hAnsi="Consolas" w:cs="宋体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hs=0,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 hs=1,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采用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hierarchica·softmax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，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hs=10,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采用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negative sampling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negative=5,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这个值大于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0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，使用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negative sampling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去掉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'noise words'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的个数（通常设置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5-20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）；为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0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，不使用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negative sampling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cbow_mean=1,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为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0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，使用词向量的和，为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1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，使用均值；只适用于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cbow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的情况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iter = 5,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迭代次数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null_word = 0,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trim_rule = None, 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裁剪词汇规则，使用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None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（会使用最小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min_count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）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    sorted_vocab = 1,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对词汇降序排序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batch_words = 10000,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#</w:t>
      </w:r>
      <w:r w:rsidRPr="00681043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训练时，每一批次的单词数量</w:t>
      </w: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compute_loss = False,  </w:t>
      </w:r>
    </w:p>
    <w:p w:rsidR="00681043" w:rsidRPr="00681043" w:rsidRDefault="00681043" w:rsidP="00681043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68104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    callbacks = ())  </w:t>
      </w:r>
    </w:p>
    <w:p w:rsidR="00681043" w:rsidRDefault="00681043" w:rsidP="00681043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:rsidR="0038759D" w:rsidRDefault="0038759D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D9AA005" wp14:editId="06AE7FA1">
            <wp:extent cx="5270500" cy="328866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9D" w:rsidRDefault="0038759D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27BDADE" wp14:editId="60A0616F">
            <wp:extent cx="5270500" cy="24511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9D" w:rsidRPr="0017648A" w:rsidRDefault="0038759D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:rsidR="00EE4711" w:rsidRDefault="00EE4711" w:rsidP="002B428D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（4）</w:t>
      </w:r>
      <w:r w:rsidR="00E739F0" w:rsidRPr="00E739F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测试同义词，找几个单词，看下效果</w:t>
      </w:r>
      <w:r w:rsidR="009779F7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（运行3</w:t>
      </w:r>
      <w:r w:rsidR="009779F7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 w:rsidR="009779F7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py）</w:t>
      </w:r>
    </w:p>
    <w:p w:rsidR="005D62F8" w:rsidRDefault="005D62F8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</w:t>
      </w:r>
      <w:r w:rsidR="00DF02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关键代码理解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和运行结果截图）</w:t>
      </w:r>
    </w:p>
    <w:p w:rsidR="0038759D" w:rsidRDefault="00825C80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B3798F5" wp14:editId="7D333699">
            <wp:extent cx="5270500" cy="253555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43" w:rsidRDefault="00681043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可以看出在该参数对应模型下西红柿番茄的相似度为0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.73869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，西红柿香蕉的相似度为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0.66413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，与阿里巴巴最相近的词是腾讯，与故宫最相近的词是北京故宫，与贪污最相似的词为腐败（使用similar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_by_word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）并且查看了中国这个单词的词向量。</w:t>
      </w:r>
    </w:p>
    <w:p w:rsidR="00681043" w:rsidRDefault="00681043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D81DFCC" wp14:editId="0ACBC583">
            <wp:extent cx="5270500" cy="206565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43" w:rsidRDefault="00681043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73F951EB" wp14:editId="0DF915D0">
            <wp:extent cx="5270500" cy="301371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43" w:rsidRPr="005D62F8" w:rsidRDefault="00681043" w:rsidP="005D62F8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:rsidR="00BB0A39" w:rsidRDefault="00BB0A39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（5）</w:t>
      </w:r>
      <w:r w:rsidR="002B428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使用训练好的词向量</w:t>
      </w:r>
      <w:r w:rsidR="0025342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测试词相似度任务的精度</w:t>
      </w:r>
    </w:p>
    <w:p w:rsidR="00961CA4" w:rsidRDefault="00961CA4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Word</w:t>
      </w:r>
      <w:r w:rsidRPr="00961CA4">
        <w:t xml:space="preserve"> 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_Similarity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文件夹下运行 ：</w:t>
      </w:r>
    </w:p>
    <w:p w:rsidR="00961CA4" w:rsidRDefault="00961CA4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python -u word_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y.py --vector word2vec_format.txt </w:t>
      </w:r>
      <w:r w:rsidR="00417103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y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wordsim-240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.txt</w:t>
      </w:r>
    </w:p>
    <w:p w:rsidR="00417103" w:rsidRDefault="00417103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961CA4" w:rsidRDefault="00961CA4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python -u word_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y.py --vector word2vec_format.txt </w:t>
      </w:r>
      <w:r w:rsidR="00417103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y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wordsim-297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.txt</w:t>
      </w:r>
    </w:p>
    <w:p w:rsidR="00417103" w:rsidRPr="00961CA4" w:rsidRDefault="00417103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961CA4" w:rsidRDefault="005D62F8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</w:t>
      </w:r>
      <w:r w:rsidR="00DF02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代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码理解和运行结果截图）</w:t>
      </w:r>
    </w:p>
    <w:p w:rsidR="006A17A5" w:rsidRDefault="006A17A5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这是以相似度来评价word2vec训练情况的好坏</w:t>
      </w:r>
    </w:p>
    <w:p w:rsidR="00B70F5C" w:rsidRDefault="00B70F5C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240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与2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97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的两个文件为需要测试的相似度文件（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240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与2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97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对应测试集个数），若模型预测的相似度超过对应的指标则为正确，反之则为错误。运行的时候其先进行embedding</w:t>
      </w:r>
      <w:r w:rsidR="0035426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（导进来文件）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，再测试</w:t>
      </w:r>
      <w:r w:rsidR="0035426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需要测试文件的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相似度</w:t>
      </w:r>
      <w:r w:rsidR="0035426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，在以下参数的情况下结果如下，</w:t>
      </w:r>
    </w:p>
    <w:p w:rsidR="00354265" w:rsidRPr="00354265" w:rsidRDefault="00354265" w:rsidP="0035426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35426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Word2Vec(LineSentence(wiki_news), sg=0,size=200, window=5, min_count=5, workers=6)  </w:t>
      </w:r>
    </w:p>
    <w:p w:rsidR="00354265" w:rsidRDefault="00354265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9FBAF6D" wp14:editId="1C7BCA30">
            <wp:extent cx="5270500" cy="9144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5" w:rsidRPr="005D62F8" w:rsidRDefault="00354265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2C15F0D" wp14:editId="61BA6770">
            <wp:extent cx="5270500" cy="94297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74" w:rsidRDefault="00DA2A74" w:rsidP="000C40B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A2A74">
        <w:rPr>
          <w:rFonts w:ascii="宋体" w:eastAsia="宋体" w:hAnsi="宋体" w:cs="微软雅黑"/>
          <w:noProof/>
          <w:color w:val="000000"/>
          <w:sz w:val="21"/>
          <w:szCs w:val="21"/>
          <w:lang w:eastAsia="zh-CN"/>
        </w:rPr>
        <w:drawing>
          <wp:inline distT="0" distB="0" distL="0" distR="0" wp14:anchorId="2A2466EC" wp14:editId="2FE755CA">
            <wp:extent cx="4813300" cy="111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B5" w:rsidRDefault="000C40B5" w:rsidP="000C40B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A2A74">
        <w:rPr>
          <w:rFonts w:ascii="宋体" w:eastAsia="宋体" w:hAnsi="宋体" w:cs="微软雅黑"/>
          <w:noProof/>
          <w:color w:val="000000"/>
          <w:sz w:val="21"/>
          <w:szCs w:val="21"/>
          <w:lang w:eastAsia="zh-CN"/>
        </w:rPr>
        <w:drawing>
          <wp:inline distT="0" distB="0" distL="0" distR="0" wp14:anchorId="1596EF02" wp14:editId="5A5BE5EF">
            <wp:extent cx="4813300" cy="124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25" w:rsidRDefault="00253425" w:rsidP="00253425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6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）使用训练好的词向量测试词</w:t>
      </w:r>
      <w:r w:rsidR="005D24E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类比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任务的精度</w:t>
      </w:r>
    </w:p>
    <w:p w:rsidR="00961CA4" w:rsidRDefault="00961CA4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Word_Analogy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文件夹下运行 ：</w:t>
      </w:r>
    </w:p>
    <w:p w:rsidR="00961CA4" w:rsidRDefault="00961CA4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python -u word_analogy.py --vector word2vec_format.txt </w:t>
      </w:r>
      <w:r w:rsidR="00417103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–analogy analogy.txt</w:t>
      </w:r>
    </w:p>
    <w:p w:rsidR="00417103" w:rsidRPr="00961CA4" w:rsidRDefault="00417103" w:rsidP="00961CA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253425" w:rsidRDefault="005D62F8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</w:t>
      </w:r>
      <w:r w:rsidR="00DF02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关键代码理解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和运行结果截图）</w:t>
      </w:r>
    </w:p>
    <w:p w:rsidR="00351660" w:rsidRDefault="00351660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主要代码的逻辑依然是先embedding，再对文件中的每个sample进行测试，正确则+1不正确则不加</w:t>
      </w:r>
      <w:r w:rsidR="009C23C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，结果如下，运行约3个小时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:rsidR="00351660" w:rsidRPr="005D62F8" w:rsidRDefault="009C23CE" w:rsidP="005D62F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8A31975" wp14:editId="5881F9A0">
            <wp:extent cx="5270500" cy="3390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74" w:rsidRDefault="00DA2A74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（7）调试模型中的参数重新训练词向量，提高两个任务的</w:t>
      </w:r>
      <w:r w:rsidR="001B466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精度</w:t>
      </w:r>
    </w:p>
    <w:p w:rsidR="009C23CE" w:rsidRDefault="009C23CE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对于</w:t>
      </w:r>
    </w:p>
    <w:p w:rsidR="009C23CE" w:rsidRPr="009C23CE" w:rsidRDefault="009C23CE" w:rsidP="009C23C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9C23C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Word2Vec(LineSentence(wiki_news), sg=0,size=300, window=5, min_count=5, workers=12)  </w:t>
      </w:r>
    </w:p>
    <w:p w:rsidR="009C23CE" w:rsidRDefault="009C23CE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的情况，即size变大，workers=12的情况，240准确率为，运行总时长约为6分钟。</w:t>
      </w:r>
    </w:p>
    <w:p w:rsidR="009C23CE" w:rsidRDefault="00185E46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D432A1B" wp14:editId="7B33428B">
            <wp:extent cx="5270500" cy="95631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46" w:rsidRDefault="00185E46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准确率不升反降，workers只是在计算上提升了时间而已，另外workers最高也就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multiprocessing.cpu_count()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8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核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cpu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如果设置大于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8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也依然是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=8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  <w:lang w:eastAsia="zh-CN"/>
        </w:rPr>
        <w:t>的效果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:rsidR="00185E46" w:rsidRPr="00185E46" w:rsidRDefault="00185E46" w:rsidP="00185E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185E4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Word2Vec(LineSentence(wiki_news), sg=0,size=500, window=5, min_count=5, workers=20)  </w:t>
      </w:r>
    </w:p>
    <w:p w:rsidR="00185E46" w:rsidRDefault="00185E46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训练了6分钟</w:t>
      </w:r>
      <w:r w:rsidR="009147A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，训练分数提升到了0.51</w:t>
      </w:r>
      <w:r w:rsidR="009147AB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</w:p>
    <w:p w:rsidR="009147AB" w:rsidRDefault="009147AB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6C200E6" wp14:editId="480AC4EF">
            <wp:extent cx="5270500" cy="96075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AB" w:rsidRPr="009147AB" w:rsidRDefault="009147AB" w:rsidP="009147AB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9147A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model = Word2Vec(LineSentence(wiki_news), sg=0,size=200, window=5, min_count=10, workers=8)  </w:t>
      </w:r>
    </w:p>
    <w:p w:rsidR="009147AB" w:rsidRDefault="009147AB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若提高min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_count,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size不变，训练4分种，240准确率提升到0.513.</w:t>
      </w:r>
    </w:p>
    <w:p w:rsidR="009147AB" w:rsidRDefault="009147AB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0F8503E" wp14:editId="3C384009">
            <wp:extent cx="5270500" cy="100647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AB" w:rsidRDefault="009147AB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最后降低窗口数，结果</w:t>
      </w:r>
      <w:r w:rsidR="00C45B0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准确率明显下滑</w:t>
      </w:r>
      <w:r w:rsidR="001C15C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 w:rsidR="006429CA" w:rsidRPr="006429C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大</w:t>
      </w:r>
      <w:r w:rsidR="006429CA" w:rsidRPr="006429C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gram</w:t>
      </w:r>
      <w:r w:rsidR="006429CA" w:rsidRPr="006429C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追求准确度，小</w:t>
      </w:r>
      <w:r w:rsidR="006429CA" w:rsidRPr="006429C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gram</w:t>
      </w:r>
      <w:r w:rsidR="006429CA" w:rsidRPr="006429C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追求速度</w:t>
      </w:r>
      <w:r w:rsidR="001C15C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:rsidR="009147AB" w:rsidRPr="009147AB" w:rsidRDefault="009147AB" w:rsidP="009147A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9147A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Word2Vec(LineSentence(wiki_news), sg=0,size=500, window=3, min_count=10, workers=8)  </w:t>
      </w:r>
    </w:p>
    <w:p w:rsidR="009147AB" w:rsidRDefault="00C45B0A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EB8B068" wp14:editId="1F92C25A">
            <wp:extent cx="5270500" cy="894080"/>
            <wp:effectExtent l="0" t="0" r="635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5F" w:rsidRDefault="00995D5F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若使用默认参数，则训练五分钟，成绩为0.5158.</w:t>
      </w:r>
    </w:p>
    <w:p w:rsidR="00995D5F" w:rsidRDefault="00995D5F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647F4C1" wp14:editId="043EBB6B">
            <wp:extent cx="5270500" cy="99441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EF" w:rsidRDefault="00BE56EF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而若将参数都调的很高，则效果很好。</w:t>
      </w:r>
    </w:p>
    <w:p w:rsidR="00BE56EF" w:rsidRPr="00BE56EF" w:rsidRDefault="00BE56EF" w:rsidP="00BE56E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BE56E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Word2Vec(LineSentence(wiki_news), sg=0,size=800, window=12, min_count=3, workers=8)  </w:t>
      </w:r>
    </w:p>
    <w:p w:rsidR="00BE56EF" w:rsidRPr="009147AB" w:rsidRDefault="00BE56EF" w:rsidP="009147A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BE56EF">
        <w:rPr>
          <w:rFonts w:ascii="宋体" w:eastAsia="宋体" w:hAnsi="宋体" w:cs="微软雅黑"/>
          <w:noProof/>
          <w:color w:val="000000"/>
          <w:sz w:val="21"/>
          <w:szCs w:val="21"/>
          <w:lang w:eastAsia="zh-CN"/>
        </w:rPr>
        <w:drawing>
          <wp:inline distT="0" distB="0" distL="0" distR="0">
            <wp:extent cx="5270500" cy="929640"/>
            <wp:effectExtent l="0" t="0" r="635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231" w:rsidRDefault="00385231" w:rsidP="00944591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385231">
        <w:rPr>
          <w:rFonts w:ascii="宋体" w:eastAsia="宋体" w:hAnsi="宋体" w:cs="微软雅黑"/>
          <w:noProof/>
          <w:color w:val="000000"/>
          <w:sz w:val="21"/>
          <w:szCs w:val="21"/>
          <w:lang w:eastAsia="zh-CN"/>
        </w:rPr>
        <w:drawing>
          <wp:inline distT="0" distB="0" distL="0" distR="0" wp14:anchorId="49501125" wp14:editId="08C6D378">
            <wp:extent cx="4279900" cy="30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31" w:rsidRDefault="00DF026C" w:rsidP="00DF026C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9C23CE" w:rsidRPr="00DF026C" w:rsidRDefault="009C23CE" w:rsidP="00DF026C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:rsidR="00047490" w:rsidRDefault="00047490" w:rsidP="00047490">
      <w:pPr>
        <w:spacing w:line="360" w:lineRule="auto"/>
        <w:ind w:firstLine="42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BB0A39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5</w:t>
      </w:r>
      <w:r w:rsidRPr="00BB0A39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 xml:space="preserve">.2 </w:t>
      </w:r>
      <w:r w:rsidR="007A5AD2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>Fasttext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17648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lastRenderedPageBreak/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Pr="0017648A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安装包、调试代码跑通整个模型</w:t>
      </w:r>
      <w:r w:rsidRPr="009F241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使用Gensim进行词向量训练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（运行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4.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py）</w:t>
      </w:r>
    </w:p>
    <w:p w:rsidR="00B525E7" w:rsidRDefault="00CB5AF2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cd </w:t>
      </w:r>
      <w:r w:rsidRPr="00CB5AF2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fastText-master</w:t>
      </w:r>
    </w:p>
    <w:p w:rsidR="00CB5AF2" w:rsidRPr="00CB5AF2" w:rsidRDefault="00CB5AF2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ip install .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（一定要在install后空一格加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‘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’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</w:p>
    <w:p w:rsidR="00B525E7" w:rsidRDefault="00B525E7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6429CA" w:rsidRDefault="006429CA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8153BF1" wp14:editId="105433F1">
            <wp:extent cx="5270500" cy="890905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CA" w:rsidRPr="0017648A" w:rsidRDefault="006429CA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训练完毕后保存模型和embedding结果。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  <w:r w:rsidRPr="00E739F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测试同义词，找几个单词，看下效果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（运行</w:t>
      </w:r>
      <w:r w:rsidR="00A90183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py）</w:t>
      </w:r>
    </w:p>
    <w:p w:rsidR="00B525E7" w:rsidRDefault="00B525E7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6429CA" w:rsidRDefault="006429CA" w:rsidP="00B525E7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同义词结果如下：</w:t>
      </w:r>
    </w:p>
    <w:p w:rsidR="006429CA" w:rsidRDefault="006429CA" w:rsidP="006429CA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西红柿番茄的相似度为0.82，西红柿香蕉的概率为0.84，与阿里巴巴最近的是</w:t>
      </w:r>
      <w:r w:rsidRPr="006429C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(股票证券, 0.9778001308441162)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，与故宫最近的是</w:t>
      </w:r>
      <w:r w:rsidRPr="006429CA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(营驶, 0.9544068574905396)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:rsidR="006429CA" w:rsidRDefault="006429CA" w:rsidP="006429CA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并求得了中国的词向量。</w:t>
      </w:r>
    </w:p>
    <w:p w:rsidR="006429CA" w:rsidRPr="005D62F8" w:rsidRDefault="006429CA" w:rsidP="006429CA">
      <w:pPr>
        <w:spacing w:line="360" w:lineRule="auto"/>
        <w:ind w:left="420"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81E7269" wp14:editId="024D29F1">
            <wp:extent cx="5270500" cy="248031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）使用训练好的词向量测试词相似度任务的精度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Word</w:t>
      </w:r>
      <w:r w:rsidRPr="00961CA4">
        <w:t xml:space="preserve"> 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_Similarity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文件夹下运行 ：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python -u word_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y.py --vector </w:t>
      </w:r>
      <w:r w:rsidRPr="00B525E7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fasttext_wordembedding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.txt </w:t>
      </w:r>
      <w:r w:rsidR="00D20629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y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wordsim-240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.txt</w:t>
      </w:r>
      <w:r w:rsidR="00D20629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 </w:t>
      </w:r>
      <w:r w:rsidR="00D20629"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="00D20629"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 w:rsidR="00D20629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 w:rsidR="00D20629"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5019C4" w:rsidRPr="005019C4" w:rsidRDefault="005019C4" w:rsidP="005019C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5019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FastText(sentences,  size=10, window=3, min_count=1, iter=10,min_n = 3 , max_n = 6,word_ngrams = 0)  </w:t>
      </w:r>
    </w:p>
    <w:p w:rsidR="006429CA" w:rsidRDefault="006429CA" w:rsidP="005019C4">
      <w:pPr>
        <w:spacing w:line="360" w:lineRule="auto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>
        <w:rPr>
          <w:noProof/>
        </w:rPr>
        <w:lastRenderedPageBreak/>
        <w:drawing>
          <wp:inline distT="0" distB="0" distL="0" distR="0" wp14:anchorId="08EA9914" wp14:editId="6EE9F786">
            <wp:extent cx="5270500" cy="87503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python -u word_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y.py --vector </w:t>
      </w:r>
      <w:r w:rsidRPr="00B525E7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fasttext_wordembedding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.txt </w:t>
      </w:r>
      <w:r w:rsidR="00D20629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si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>milarit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y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wordsim-297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.txt</w:t>
      </w:r>
      <w:r w:rsidR="00417103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 w:rsidR="00417103"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="00417103"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 w:rsidR="00417103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 w:rsidR="00417103"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5019C4" w:rsidRPr="005019C4" w:rsidRDefault="005019C4" w:rsidP="005019C4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5019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FastText(sentences,  size=10, window=3, min_count=1, iter=10,min_n = 3 , max_n = 6,word_ngrams = 0)  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6429CA" w:rsidRDefault="006429CA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F6A77EB" wp14:editId="485532AF">
            <wp:extent cx="5270500" cy="909320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）使用训练好的词向量测试词类比任务的精度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</w:t>
      </w:r>
      <w:r w:rsidRPr="00961CA4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Word_Analogy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文件夹下运行 ：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18"/>
          <w:szCs w:val="18"/>
          <w:lang w:eastAsia="zh-CN"/>
        </w:rPr>
      </w:pP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python -u word_analogy.py --vector </w:t>
      </w:r>
      <w:r w:rsidRPr="00B525E7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fasttext_wordembedding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.txt </w:t>
      </w:r>
      <w:r w:rsidR="00D20629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–analogy analogy.txt</w:t>
      </w:r>
    </w:p>
    <w:p w:rsidR="00417103" w:rsidRPr="00961CA4" w:rsidRDefault="00417103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（</w:t>
      </w:r>
      <w:r w:rsidRPr="00961CA4">
        <w:rPr>
          <w:rFonts w:ascii="宋体" w:eastAsia="宋体" w:hAnsi="宋体" w:cs="微软雅黑"/>
          <w:color w:val="000000"/>
          <w:sz w:val="18"/>
          <w:szCs w:val="18"/>
          <w:lang w:eastAsia="zh-CN"/>
        </w:rPr>
        <w:t>--vector</w:t>
      </w:r>
      <w:r>
        <w:rPr>
          <w:rFonts w:ascii="宋体" w:eastAsia="宋体" w:hAnsi="宋体" w:cs="微软雅黑"/>
          <w:color w:val="000000"/>
          <w:sz w:val="18"/>
          <w:szCs w:val="18"/>
          <w:lang w:eastAsia="zh-CN"/>
        </w:rPr>
        <w:t xml:space="preserve"> </w:t>
      </w:r>
      <w:r>
        <w:rPr>
          <w:rFonts w:ascii="宋体" w:eastAsia="宋体" w:hAnsi="宋体" w:cs="微软雅黑" w:hint="eastAsia"/>
          <w:color w:val="000000"/>
          <w:sz w:val="18"/>
          <w:szCs w:val="18"/>
          <w:lang w:eastAsia="zh-CN"/>
        </w:rPr>
        <w:t>向量文件位置）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BF2975" w:rsidRDefault="00BF2975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6037513" wp14:editId="448654B1">
            <wp:extent cx="5270500" cy="292227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75" w:rsidRPr="005D62F8" w:rsidRDefault="00BF2975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可以看到准确率</w:t>
      </w:r>
      <w:r w:rsidR="005019C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都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不是很高。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）调试模型中的参数重新训练词向量，提高两个任务的精度</w:t>
      </w:r>
    </w:p>
    <w:p w:rsidR="00B525E7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385231">
        <w:rPr>
          <w:rFonts w:ascii="宋体" w:eastAsia="宋体" w:hAnsi="宋体" w:cs="微软雅黑"/>
          <w:noProof/>
          <w:color w:val="000000"/>
          <w:sz w:val="21"/>
          <w:szCs w:val="21"/>
          <w:lang w:eastAsia="zh-CN"/>
        </w:rPr>
        <w:lastRenderedPageBreak/>
        <w:drawing>
          <wp:inline distT="0" distB="0" distL="0" distR="0" wp14:anchorId="42C79384" wp14:editId="7D73100F">
            <wp:extent cx="4279900" cy="30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E7" w:rsidRPr="00DF026C" w:rsidRDefault="00B525E7" w:rsidP="00B525E7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（写出运行流程、关键代码理解和运行结果截图）</w:t>
      </w:r>
    </w:p>
    <w:p w:rsidR="005019C4" w:rsidRPr="005019C4" w:rsidRDefault="005019C4" w:rsidP="005019C4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5019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 = FastText(sentences,  size=10, window=3, min_count=1, iter=10,min_n = 3 , max_n = 6,word_ngrams = 0)  </w:t>
      </w:r>
    </w:p>
    <w:p w:rsidR="00D113E4" w:rsidRDefault="005019C4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在240数据集上准确率是0.40</w:t>
      </w:r>
    </w:p>
    <w:p w:rsidR="005019C4" w:rsidRDefault="00995D5F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若使用默认参数自动调参，则准确率提升到0.497</w:t>
      </w:r>
    </w:p>
    <w:p w:rsidR="00995D5F" w:rsidRDefault="00995D5F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7855C43" wp14:editId="0B241938">
            <wp:extent cx="5270500" cy="1217930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5F" w:rsidRDefault="00995D5F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04DC76A" wp14:editId="772C3813">
            <wp:extent cx="5270500" cy="875030"/>
            <wp:effectExtent l="0" t="0" r="635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48" w:rsidRDefault="00127A48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而若将参数都调高则效果显著变好，分数为0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.56.</w:t>
      </w:r>
    </w:p>
    <w:p w:rsidR="0081738A" w:rsidRPr="00127A48" w:rsidRDefault="00127A48" w:rsidP="00127A48">
      <w:pPr>
        <w:pStyle w:val="a3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127A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 xml:space="preserve">model = FastText(sentences,  size=200, window=12, min_count=3, iter=20,min_n = 5 , max_n = 10,word_ngrams = 0)  </w:t>
      </w:r>
    </w:p>
    <w:p w:rsidR="0081738A" w:rsidRPr="005019C4" w:rsidRDefault="0081738A" w:rsidP="0044397A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320BC79" wp14:editId="6CF840E8">
            <wp:extent cx="5270500" cy="913130"/>
            <wp:effectExtent l="0" t="0" r="635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34" w:rsidRDefault="00D33434" w:rsidP="0017648A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2A562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若进一步提高，效果反而会没有上面这么好，究其原因，可能是因为维度越高边际效益会递减</w:t>
      </w:r>
      <w:r w:rsidR="002A562C" w:rsidRPr="002A562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</w:t>
      </w:r>
      <w:r w:rsidRPr="002A562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甚至会降低准确率</w:t>
      </w:r>
      <w:r w:rsidR="002A562C" w:rsidRPr="002A562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:rsidR="002A562C" w:rsidRPr="002A562C" w:rsidRDefault="002A562C" w:rsidP="002A562C">
      <w:pPr>
        <w:pStyle w:val="a3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2A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 xml:space="preserve">model = FastText(sentences,  size=500, window=15, min_count=3, iter=30,min_n = 5 , max_n = 15,word_ngrams = 0)  </w:t>
      </w:r>
    </w:p>
    <w:p w:rsidR="00D33434" w:rsidRDefault="00D33434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70B1F38E" wp14:editId="14DEBE0E">
            <wp:extent cx="5270500" cy="9150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5F" w:rsidRDefault="0066135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lastRenderedPageBreak/>
        <w:t>而其实若观测文档，可以看到把wordgram设为0是无效的，使用的不是fasttext而是word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vec。</w:t>
      </w:r>
    </w:p>
    <w:p w:rsidR="004779C5" w:rsidRPr="004779C5" w:rsidRDefault="004779C5" w:rsidP="004779C5">
      <w:pPr>
        <w:pStyle w:val="a3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4779C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 xml:space="preserve">model = FastText(sentences,  size=400, window=64, min_count=1, iter=20,min_n = 3 , max_n = 25,word_ngrams = 1)  </w:t>
      </w:r>
      <w:r>
        <w:rPr>
          <w:noProof/>
        </w:rPr>
        <w:drawing>
          <wp:inline distT="0" distB="0" distL="0" distR="0">
            <wp:extent cx="5270500" cy="94170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35F" w:rsidRDefault="0066135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4A5A943F" wp14:editId="25146BFC">
            <wp:extent cx="5270500" cy="434911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E4" w:rsidRDefault="0066135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现</w:t>
      </w:r>
      <w:r w:rsidR="005E34E4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把wordgram设为1，分数达到0</w:t>
      </w:r>
      <w:r w:rsidR="005E34E4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.567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。</w:t>
      </w:r>
    </w:p>
    <w:p w:rsidR="004779C5" w:rsidRPr="004779C5" w:rsidRDefault="005E34E4" w:rsidP="004779C5">
      <w:pPr>
        <w:pStyle w:val="a3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4779C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 = FastText(sentences,  size=200, window=12, min_count=3, iter=20,min_n = 5 , max_n = 10,word_ngrams = 1)</w:t>
      </w:r>
    </w:p>
    <w:p w:rsidR="005E34E4" w:rsidRDefault="005E34E4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6E8535EE" wp14:editId="2E3FEF2E">
            <wp:extent cx="5270500" cy="90043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18" w:rsidRPr="00953318" w:rsidRDefault="00953318" w:rsidP="00953318">
      <w:pPr>
        <w:pStyle w:val="a3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95331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model = FastText(sentences,  size=300, window=64, min_count=2, iter=20,min_n = 3 , max_n = 15,word_ngrams = 1)</w:t>
      </w:r>
    </w:p>
    <w:p w:rsidR="00953318" w:rsidRDefault="00953318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7DCD7521" wp14:editId="532D0697">
            <wp:extent cx="5270500" cy="869315"/>
            <wp:effectExtent l="0" t="0" r="635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23" w:rsidRPr="003E5C23" w:rsidRDefault="003E5C23" w:rsidP="003E5C23">
      <w:pPr>
        <w:pStyle w:val="HTML"/>
        <w:shd w:val="clear" w:color="auto" w:fill="FFFFFF"/>
        <w:ind w:firstLine="442"/>
        <w:rPr>
          <w:rFonts w:ascii="Consolas" w:hAnsi="Consolas"/>
          <w:color w:val="000000"/>
          <w:sz w:val="18"/>
          <w:szCs w:val="18"/>
        </w:rPr>
      </w:pPr>
      <w:r>
        <w:rPr>
          <w:rFonts w:cs="微软雅黑" w:hint="eastAsia"/>
          <w:b/>
          <w:bCs/>
          <w:color w:val="000000"/>
          <w:sz w:val="22"/>
          <w:szCs w:val="22"/>
        </w:rPr>
        <w:t>若使用</w:t>
      </w:r>
      <w:r>
        <w:rPr>
          <w:rFonts w:ascii="Consolas" w:hAnsi="Consolas"/>
          <w:i/>
          <w:iCs/>
          <w:color w:val="808080"/>
          <w:sz w:val="18"/>
          <w:szCs w:val="18"/>
        </w:rPr>
        <w:t>hierarchical softmax</w:t>
      </w:r>
      <w:r>
        <w:rPr>
          <w:rFonts w:ascii="Consolas" w:hAnsi="Consolas" w:hint="eastAsia"/>
          <w:i/>
          <w:iCs/>
          <w:color w:val="808080"/>
          <w:sz w:val="18"/>
          <w:szCs w:val="18"/>
        </w:rPr>
        <w:t>的</w:t>
      </w:r>
      <w:r>
        <w:rPr>
          <w:rFonts w:cs="微软雅黑" w:hint="eastAsia"/>
          <w:b/>
          <w:bCs/>
          <w:color w:val="000000"/>
          <w:sz w:val="22"/>
          <w:szCs w:val="22"/>
        </w:rPr>
        <w:t>skipgram，则效果没有负采样更好。</w:t>
      </w:r>
    </w:p>
    <w:p w:rsidR="003E5C23" w:rsidRDefault="003E5C23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693750CE" wp14:editId="17C97FA5">
            <wp:extent cx="5270500" cy="93662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42" w:rsidRPr="00B14142" w:rsidRDefault="00B14142" w:rsidP="00B14142">
      <w:pPr>
        <w:pStyle w:val="a3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</w:pPr>
      <w:r w:rsidRPr="00B1414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model = FastText(sentences,  size=300, window=32, min_count=1, iter=20,min_n = 3 , max_n = 16,word_ngrams = 1)</w:t>
      </w:r>
    </w:p>
    <w:p w:rsidR="004779C5" w:rsidRDefault="00B14142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025AED21" wp14:editId="7CE63FC7">
            <wp:extent cx="5270500" cy="861695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42" w:rsidRDefault="00B14142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</w:p>
    <w:p w:rsidR="00885516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六、</w:t>
      </w:r>
      <w:r w:rsidR="00885516"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实验感想</w:t>
      </w:r>
    </w:p>
    <w:p w:rsidR="00995D5F" w:rsidRPr="006F5AA7" w:rsidRDefault="00C03B1D" w:rsidP="0017648A">
      <w:pPr>
        <w:spacing w:line="360" w:lineRule="auto"/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W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ord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提出之前的语言模型是统计语言模型，用语料的频率替代概率，而因为一些词在预料中没有出现过，所以需要使用拉普拉斯平滑，将词频高的词概率降低，低得词概率增高，但这也无法解释一局句子较长的问题，这会使得参数空间过大、数据稀疏严重。于是引入了马尔科夫假设，即假设下一个词只依赖于前一个或几个词,使用k-gram，提升速度（及降低困惑度），而最以前的词的表示方式是通过onehot表示的，这样表示的词越多维数会显著变高，也无法表示词与词的关系，所以word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vec引入了分布式表示的思想，可以将词表大小从V*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V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降至V*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K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，并给在词与词之间可以通过余弦相似度计算词与词的相似度或关系。其实该思想是1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986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年Hinton提出的，而首次使用词向量的论文在2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003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年。实则word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vec的兴起和广泛使用是在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2013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年的开源word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vec及那篇基于向量空间中词表示的有效估计出现的，他不仅提出了两种新的模型结构，还通过层次softmax和负采样的方法来优化训练使得训练速度进一步加快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，并可以在大规模语料上进词向量训练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。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而它的最重要的研究意义，是可以衡量词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lastRenderedPageBreak/>
        <w:t>向量之间的相似程度（这个方法经过代码运行效果已经超过使用统计模型并使用Ngram），以及进行词类比任务，当然他也能作为预训练模型提升N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LP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任务的准确率，比如实体识别和文本分类等任务防止过拟合。而前者提到的衡量想死程度和词类比任务，也是作为衡量word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vec模型好坏的一种评价标准，本实验即使用了这两种方法评判最终模型的好坏。回到2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003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年提出的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NNLM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和R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NNLM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，N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NLM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结构与word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vec的C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BOW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有些类似，但其实通过源码可以发现，C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BOW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的实现过程在第二层（中间层）少了很多计算量（如省略了tanh）</w:t>
      </w:r>
      <w:r w:rsidR="00995D5F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而在2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003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年的结构中，其虽然使用了加上softmax的log-linear</w:t>
      </w:r>
      <w:r w:rsidR="003E0319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 xml:space="preserve"> </w:t>
      </w:r>
      <w:r w:rsidR="003E0319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model，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但是他在计算概率时依然复杂，无法避免地要进行V次指数次乘积加法，这也使得计算复杂度明显变高，而使用层次softmax，则只需要计算不到log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2V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个sigmoid（将softmax计算转换成sigmoid计算 使用一般平衡二叉树是log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v个而是用Huffuman树则不到log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2V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个 这在运算中也可以体现出 一个要2h一个得一个晚上），然而大部分情况下依然不使用层次softmax而使用负采样，因为负采样效果更好（在之前的实验记录中，同样的参数使用负采样可以到5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7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%准确率而使用层次softmax则只有5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准确率），负采样通过增大正样本概率，减少负样本概率，舍弃多分类，提升速度，使用该方法效果显著比在计算上进行优化的层次softmax更好。而不论是使用skipgram或是cbow模型，在这两个任务上准确率都变化不大。然而在调参过程中，其实还是能明显感受到word</w:t>
      </w:r>
      <w:r w:rsidR="00637ECD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2</w:t>
      </w:r>
      <w:r w:rsidR="00637EC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vec效率相对低下，在将词向量size调大的过程中，从默认参数的size开始增大调，可以看出准确率有明显提升，但是时间代价也是显著提升的，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size从3</w:t>
      </w:r>
      <w:r w:rsidR="007C62D3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提升到3</w:t>
      </w:r>
      <w:r w:rsidR="007C62D3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00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-</w:t>
      </w:r>
      <w:r w:rsidR="007C62D3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500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时间上会有十几二十倍的增长（1h内到约1</w:t>
      </w:r>
      <w:r w:rsidR="007C62D3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5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小时），而且在一个大型的实际的相似度测试和</w:t>
      </w:r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语义关系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测试任务中，准确率也没有达到百分之七八十以上，效果只是较2</w:t>
      </w:r>
      <w:r w:rsidR="007C62D3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013</w:t>
      </w:r>
      <w:r w:rsidR="007C62D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年的统计模型有了时间和准确度上的提升，并且解决了一些统计无法计算的问题（比如概率过小的精度问题）</w:t>
      </w:r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。（写到这被人打断了，诶感觉也差不多了）然而其实8</w:t>
      </w:r>
      <w:r w:rsidR="00E70888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6</w:t>
      </w:r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年提出的分布式语言表示和0</w:t>
      </w:r>
      <w:r w:rsidR="00E70888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3</w:t>
      </w:r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年提出的词向量模型才是我们真正方便参考借鉴和沿用的方法，之后的N</w:t>
      </w:r>
      <w:r w:rsidR="00E70888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LP</w:t>
      </w:r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模型</w:t>
      </w:r>
      <w:bookmarkStart w:id="0" w:name="_GoBack"/>
      <w:bookmarkEnd w:id="0"/>
      <w:r w:rsidR="00E7088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也大多使用的是这种方法。</w:t>
      </w:r>
    </w:p>
    <w:sectPr w:rsidR="00995D5F" w:rsidRPr="006F5AA7" w:rsidSect="004365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A47" w:rsidRDefault="004C1A47" w:rsidP="00A737DC">
      <w:r>
        <w:separator/>
      </w:r>
    </w:p>
  </w:endnote>
  <w:endnote w:type="continuationSeparator" w:id="0">
    <w:p w:rsidR="004C1A47" w:rsidRDefault="004C1A47" w:rsidP="00A7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A47" w:rsidRDefault="004C1A47" w:rsidP="00A737DC">
      <w:r>
        <w:separator/>
      </w:r>
    </w:p>
  </w:footnote>
  <w:footnote w:type="continuationSeparator" w:id="0">
    <w:p w:rsidR="004C1A47" w:rsidRDefault="004C1A47" w:rsidP="00A73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76091"/>
    <w:multiLevelType w:val="multilevel"/>
    <w:tmpl w:val="AB30D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D68E2"/>
    <w:multiLevelType w:val="hybridMultilevel"/>
    <w:tmpl w:val="7D2CA5C8"/>
    <w:lvl w:ilvl="0" w:tplc="EEDAA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AC76FE"/>
    <w:multiLevelType w:val="multilevel"/>
    <w:tmpl w:val="A6ACA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9A1DFE"/>
    <w:multiLevelType w:val="multilevel"/>
    <w:tmpl w:val="B100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D81D08"/>
    <w:multiLevelType w:val="multilevel"/>
    <w:tmpl w:val="E510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425AF4"/>
    <w:multiLevelType w:val="multilevel"/>
    <w:tmpl w:val="3E989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B5450D"/>
    <w:multiLevelType w:val="multilevel"/>
    <w:tmpl w:val="A008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522C6"/>
    <w:multiLevelType w:val="hybridMultilevel"/>
    <w:tmpl w:val="E6A013E4"/>
    <w:lvl w:ilvl="0" w:tplc="46DE28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B366A55"/>
    <w:multiLevelType w:val="hybridMultilevel"/>
    <w:tmpl w:val="88DA98FA"/>
    <w:lvl w:ilvl="0" w:tplc="EAB841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D611A4E"/>
    <w:multiLevelType w:val="multilevel"/>
    <w:tmpl w:val="93ACD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3F7657"/>
    <w:multiLevelType w:val="hybridMultilevel"/>
    <w:tmpl w:val="3A52DDEA"/>
    <w:lvl w:ilvl="0" w:tplc="76DA2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5B2759"/>
    <w:multiLevelType w:val="multilevel"/>
    <w:tmpl w:val="6F988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073E11"/>
    <w:multiLevelType w:val="multilevel"/>
    <w:tmpl w:val="AD06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50526"/>
    <w:multiLevelType w:val="hybridMultilevel"/>
    <w:tmpl w:val="BA36374C"/>
    <w:lvl w:ilvl="0" w:tplc="7EE48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DF64C00"/>
    <w:multiLevelType w:val="hybridMultilevel"/>
    <w:tmpl w:val="EA622E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6D59A3"/>
    <w:multiLevelType w:val="multilevel"/>
    <w:tmpl w:val="16005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F536CD"/>
    <w:multiLevelType w:val="hybridMultilevel"/>
    <w:tmpl w:val="B73AE2FA"/>
    <w:lvl w:ilvl="0" w:tplc="809C7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12"/>
  </w:num>
  <w:num w:numId="7">
    <w:abstractNumId w:val="9"/>
  </w:num>
  <w:num w:numId="8">
    <w:abstractNumId w:val="2"/>
  </w:num>
  <w:num w:numId="9">
    <w:abstractNumId w:val="4"/>
  </w:num>
  <w:num w:numId="10">
    <w:abstractNumId w:val="15"/>
  </w:num>
  <w:num w:numId="11">
    <w:abstractNumId w:val="7"/>
  </w:num>
  <w:num w:numId="12">
    <w:abstractNumId w:val="1"/>
  </w:num>
  <w:num w:numId="13">
    <w:abstractNumId w:val="16"/>
  </w:num>
  <w:num w:numId="14">
    <w:abstractNumId w:val="13"/>
  </w:num>
  <w:num w:numId="15">
    <w:abstractNumId w:val="8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FC"/>
    <w:rsid w:val="00015A2A"/>
    <w:rsid w:val="00047490"/>
    <w:rsid w:val="00061134"/>
    <w:rsid w:val="000A12EC"/>
    <w:rsid w:val="000C40B5"/>
    <w:rsid w:val="00127A48"/>
    <w:rsid w:val="00136745"/>
    <w:rsid w:val="0017648A"/>
    <w:rsid w:val="00185E46"/>
    <w:rsid w:val="00186219"/>
    <w:rsid w:val="001A60F5"/>
    <w:rsid w:val="001B4662"/>
    <w:rsid w:val="001B499F"/>
    <w:rsid w:val="001C15CE"/>
    <w:rsid w:val="001F6517"/>
    <w:rsid w:val="002065E0"/>
    <w:rsid w:val="00253425"/>
    <w:rsid w:val="0028504B"/>
    <w:rsid w:val="002A562C"/>
    <w:rsid w:val="002B428D"/>
    <w:rsid w:val="002C65EA"/>
    <w:rsid w:val="002D04E5"/>
    <w:rsid w:val="0031287E"/>
    <w:rsid w:val="00351660"/>
    <w:rsid w:val="00354265"/>
    <w:rsid w:val="00385231"/>
    <w:rsid w:val="0038759D"/>
    <w:rsid w:val="0039331E"/>
    <w:rsid w:val="003A6225"/>
    <w:rsid w:val="003E0319"/>
    <w:rsid w:val="003E5C23"/>
    <w:rsid w:val="00417103"/>
    <w:rsid w:val="004365E0"/>
    <w:rsid w:val="0044397A"/>
    <w:rsid w:val="004571E6"/>
    <w:rsid w:val="004779C5"/>
    <w:rsid w:val="004C1A47"/>
    <w:rsid w:val="004C26E5"/>
    <w:rsid w:val="004C6FB9"/>
    <w:rsid w:val="005019C4"/>
    <w:rsid w:val="005B08C7"/>
    <w:rsid w:val="005D24E2"/>
    <w:rsid w:val="005D2AA5"/>
    <w:rsid w:val="005D62F8"/>
    <w:rsid w:val="005E2BDC"/>
    <w:rsid w:val="005E34E4"/>
    <w:rsid w:val="006353FB"/>
    <w:rsid w:val="00637ECD"/>
    <w:rsid w:val="006429CA"/>
    <w:rsid w:val="00660047"/>
    <w:rsid w:val="0066135F"/>
    <w:rsid w:val="00681043"/>
    <w:rsid w:val="006A17A5"/>
    <w:rsid w:val="006C4794"/>
    <w:rsid w:val="006D050B"/>
    <w:rsid w:val="006D3ED9"/>
    <w:rsid w:val="006E7746"/>
    <w:rsid w:val="006F5AA7"/>
    <w:rsid w:val="0077792E"/>
    <w:rsid w:val="007A5AD2"/>
    <w:rsid w:val="007C61C8"/>
    <w:rsid w:val="007C62D3"/>
    <w:rsid w:val="007E6F8E"/>
    <w:rsid w:val="007F1EFC"/>
    <w:rsid w:val="0081738A"/>
    <w:rsid w:val="00822F51"/>
    <w:rsid w:val="00825C80"/>
    <w:rsid w:val="008515DF"/>
    <w:rsid w:val="008569A6"/>
    <w:rsid w:val="00885516"/>
    <w:rsid w:val="0090749B"/>
    <w:rsid w:val="009116F0"/>
    <w:rsid w:val="0091380E"/>
    <w:rsid w:val="009147AB"/>
    <w:rsid w:val="00917A85"/>
    <w:rsid w:val="00944591"/>
    <w:rsid w:val="00953318"/>
    <w:rsid w:val="00961CA4"/>
    <w:rsid w:val="009779F7"/>
    <w:rsid w:val="00995D5F"/>
    <w:rsid w:val="009A61C4"/>
    <w:rsid w:val="009C23CE"/>
    <w:rsid w:val="009F241D"/>
    <w:rsid w:val="00A32118"/>
    <w:rsid w:val="00A737DC"/>
    <w:rsid w:val="00A90183"/>
    <w:rsid w:val="00AB066B"/>
    <w:rsid w:val="00AC65BE"/>
    <w:rsid w:val="00AD1802"/>
    <w:rsid w:val="00B14142"/>
    <w:rsid w:val="00B303B8"/>
    <w:rsid w:val="00B525E7"/>
    <w:rsid w:val="00B53900"/>
    <w:rsid w:val="00B6626C"/>
    <w:rsid w:val="00B70F5C"/>
    <w:rsid w:val="00BB0A39"/>
    <w:rsid w:val="00BD5897"/>
    <w:rsid w:val="00BE56EF"/>
    <w:rsid w:val="00BF2975"/>
    <w:rsid w:val="00C03B1D"/>
    <w:rsid w:val="00C218A9"/>
    <w:rsid w:val="00C42D73"/>
    <w:rsid w:val="00C45B0A"/>
    <w:rsid w:val="00C66381"/>
    <w:rsid w:val="00CB5AF2"/>
    <w:rsid w:val="00CE50C4"/>
    <w:rsid w:val="00CF022B"/>
    <w:rsid w:val="00D113E4"/>
    <w:rsid w:val="00D115FD"/>
    <w:rsid w:val="00D20629"/>
    <w:rsid w:val="00D33434"/>
    <w:rsid w:val="00DA2A74"/>
    <w:rsid w:val="00DA75AA"/>
    <w:rsid w:val="00DD02DF"/>
    <w:rsid w:val="00DF026C"/>
    <w:rsid w:val="00E3257D"/>
    <w:rsid w:val="00E66193"/>
    <w:rsid w:val="00E70888"/>
    <w:rsid w:val="00E739F0"/>
    <w:rsid w:val="00E87619"/>
    <w:rsid w:val="00EA616B"/>
    <w:rsid w:val="00EB41B1"/>
    <w:rsid w:val="00EC430E"/>
    <w:rsid w:val="00EE4711"/>
    <w:rsid w:val="00F31BFE"/>
    <w:rsid w:val="00F35A0B"/>
    <w:rsid w:val="00F4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C02A6"/>
  <w15:chartTrackingRefBased/>
  <w15:docId w15:val="{2524FCE8-8627-604F-99C2-B5FCD57C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EFC"/>
    <w:rPr>
      <w:kern w:val="0"/>
      <w:sz w:val="24"/>
      <w:lang w:eastAsia="en-US"/>
    </w:rPr>
  </w:style>
  <w:style w:type="paragraph" w:styleId="3">
    <w:name w:val="heading 3"/>
    <w:basedOn w:val="a"/>
    <w:link w:val="30"/>
    <w:uiPriority w:val="9"/>
    <w:qFormat/>
    <w:rsid w:val="0090749B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A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0749B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1B49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49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961C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961CA4"/>
    <w:rPr>
      <w:rFonts w:ascii="宋体" w:eastAsia="宋体" w:hAnsi="宋体" w:cs="宋体"/>
      <w:kern w:val="0"/>
      <w:sz w:val="24"/>
    </w:rPr>
  </w:style>
  <w:style w:type="paragraph" w:styleId="a6">
    <w:name w:val="header"/>
    <w:basedOn w:val="a"/>
    <w:link w:val="a7"/>
    <w:uiPriority w:val="99"/>
    <w:unhideWhenUsed/>
    <w:rsid w:val="00A73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737DC"/>
    <w:rPr>
      <w:kern w:val="0"/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A737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737DC"/>
    <w:rPr>
      <w:kern w:val="0"/>
      <w:sz w:val="18"/>
      <w:szCs w:val="18"/>
      <w:lang w:eastAsia="en-US"/>
    </w:rPr>
  </w:style>
  <w:style w:type="paragraph" w:customStyle="1" w:styleId="alt">
    <w:name w:val="alt"/>
    <w:basedOn w:val="a"/>
    <w:rsid w:val="00681043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special">
    <w:name w:val="special"/>
    <w:basedOn w:val="a0"/>
    <w:rsid w:val="00681043"/>
  </w:style>
  <w:style w:type="character" w:customStyle="1" w:styleId="comment">
    <w:name w:val="comment"/>
    <w:basedOn w:val="a0"/>
    <w:rsid w:val="00681043"/>
  </w:style>
  <w:style w:type="character" w:customStyle="1" w:styleId="number">
    <w:name w:val="number"/>
    <w:basedOn w:val="a0"/>
    <w:rsid w:val="00681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96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8735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1583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872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94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2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844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46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16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208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99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056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733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6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95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489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18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628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397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357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83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dumps.wikimedia.org/zhwiki/2020082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5125</TotalTime>
  <Pages>14</Pages>
  <Words>2911</Words>
  <Characters>4425</Characters>
  <Application>Microsoft Office Word</Application>
  <DocSecurity>0</DocSecurity>
  <Lines>158</Lines>
  <Paragraphs>135</Paragraphs>
  <ScaleCrop>false</ScaleCrop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鹏</dc:creator>
  <cp:keywords/>
  <dc:description/>
  <cp:lastModifiedBy>诺 陈</cp:lastModifiedBy>
  <cp:revision>91</cp:revision>
  <dcterms:created xsi:type="dcterms:W3CDTF">2019-09-04T07:30:00Z</dcterms:created>
  <dcterms:modified xsi:type="dcterms:W3CDTF">2020-09-25T08:36:00Z</dcterms:modified>
</cp:coreProperties>
</file>