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612F11" w14:textId="77777777" w:rsidR="005D2AA5" w:rsidRDefault="005D2AA5" w:rsidP="0017648A">
      <w:pPr>
        <w:spacing w:line="360" w:lineRule="auto"/>
        <w:jc w:val="center"/>
        <w:rPr>
          <w:rFonts w:ascii="宋体" w:eastAsia="宋体" w:hAnsi="宋体" w:cs="微软雅黑"/>
          <w:b/>
          <w:bCs/>
          <w:color w:val="000000"/>
          <w:sz w:val="30"/>
          <w:szCs w:val="30"/>
          <w:lang w:eastAsia="zh-CN"/>
        </w:rPr>
      </w:pPr>
      <w:r>
        <w:rPr>
          <w:rFonts w:ascii="宋体" w:eastAsia="宋体" w:hAnsi="宋体" w:cs="微软雅黑" w:hint="eastAsia"/>
          <w:b/>
          <w:bCs/>
          <w:color w:val="000000"/>
          <w:sz w:val="30"/>
          <w:szCs w:val="30"/>
          <w:lang w:eastAsia="zh-CN"/>
        </w:rPr>
        <w:t>基于深度学习的自然语言处理</w:t>
      </w:r>
    </w:p>
    <w:p w14:paraId="4A576B27" w14:textId="77777777" w:rsidR="007F1EFC" w:rsidRPr="0017648A" w:rsidRDefault="007F1EFC" w:rsidP="0017648A">
      <w:pPr>
        <w:spacing w:line="360" w:lineRule="auto"/>
        <w:jc w:val="center"/>
        <w:rPr>
          <w:rFonts w:ascii="宋体" w:eastAsia="宋体" w:hAnsi="宋体" w:cs="微软雅黑"/>
          <w:b/>
          <w:bCs/>
          <w:color w:val="000000"/>
          <w:sz w:val="30"/>
          <w:szCs w:val="30"/>
          <w:lang w:eastAsia="zh-CN"/>
        </w:rPr>
      </w:pPr>
      <w:r w:rsidRPr="0017648A">
        <w:rPr>
          <w:rFonts w:ascii="宋体" w:eastAsia="宋体" w:hAnsi="宋体" w:cs="微软雅黑" w:hint="eastAsia"/>
          <w:b/>
          <w:bCs/>
          <w:color w:val="000000"/>
          <w:sz w:val="30"/>
          <w:szCs w:val="30"/>
          <w:lang w:eastAsia="zh-CN"/>
        </w:rPr>
        <w:t>第</w:t>
      </w:r>
      <w:r w:rsidR="008D107F">
        <w:rPr>
          <w:rFonts w:ascii="宋体" w:eastAsia="宋体" w:hAnsi="宋体" w:cs="微软雅黑"/>
          <w:b/>
          <w:bCs/>
          <w:color w:val="000000"/>
          <w:sz w:val="30"/>
          <w:szCs w:val="30"/>
          <w:lang w:eastAsia="zh-CN"/>
        </w:rPr>
        <w:t>2</w:t>
      </w:r>
      <w:r w:rsidRPr="0017648A">
        <w:rPr>
          <w:rFonts w:ascii="宋体" w:eastAsia="宋体" w:hAnsi="宋体" w:cs="微软雅黑" w:hint="eastAsia"/>
          <w:b/>
          <w:bCs/>
          <w:color w:val="000000"/>
          <w:sz w:val="30"/>
          <w:szCs w:val="30"/>
          <w:lang w:eastAsia="zh-CN"/>
        </w:rPr>
        <w:t>次实验报告</w:t>
      </w:r>
    </w:p>
    <w:p w14:paraId="16B6980E" w14:textId="77777777" w:rsidR="007C61C8" w:rsidRPr="007C61C8" w:rsidRDefault="004C26E5" w:rsidP="0017648A">
      <w:pPr>
        <w:spacing w:line="360" w:lineRule="auto"/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</w:pPr>
      <w:r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一、</w:t>
      </w:r>
      <w:r w:rsidR="00E3257D" w:rsidRPr="007C61C8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实验名称</w:t>
      </w:r>
    </w:p>
    <w:p w14:paraId="75F3FF3D" w14:textId="77777777" w:rsidR="005D2AA5" w:rsidRDefault="005D2AA5" w:rsidP="007C61C8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使用</w:t>
      </w:r>
      <w:r w:rsidR="008D107F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深度学习方法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训练</w:t>
      </w:r>
      <w:r w:rsidR="008D107F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新闻分类模型</w:t>
      </w:r>
    </w:p>
    <w:p w14:paraId="2C93C32B" w14:textId="77777777" w:rsidR="007C61C8" w:rsidRPr="007C61C8" w:rsidRDefault="004C26E5" w:rsidP="0017648A">
      <w:pPr>
        <w:spacing w:line="360" w:lineRule="auto"/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</w:pPr>
      <w:r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二、</w:t>
      </w:r>
      <w:r w:rsidR="00E3257D" w:rsidRPr="007C61C8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实验日期</w:t>
      </w:r>
    </w:p>
    <w:p w14:paraId="3BB313C6" w14:textId="77777777" w:rsidR="0077792E" w:rsidRPr="0017648A" w:rsidRDefault="0017648A" w:rsidP="007C61C8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 w:rsidRPr="00D8498E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2</w:t>
      </w:r>
      <w:r w:rsidRPr="00D8498E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0</w:t>
      </w:r>
      <w:r w:rsidR="00F31BFE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20</w:t>
      </w:r>
      <w:r w:rsidR="00F31BFE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.</w:t>
      </w:r>
      <w:r w:rsidR="008D107F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10</w:t>
      </w:r>
      <w:r w:rsidR="00F31BFE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.</w:t>
      </w:r>
      <w:r w:rsidR="008D107F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09</w:t>
      </w:r>
      <w:r w:rsidR="00F31BFE">
        <w:rPr>
          <w:rFonts w:ascii="宋体" w:eastAsia="宋体" w:hAnsi="宋体" w:cs="微软雅黑"/>
          <w:color w:val="000000"/>
          <w:sz w:val="21"/>
          <w:szCs w:val="21"/>
          <w:lang w:eastAsia="zh-CN"/>
        </w:rPr>
        <w:t xml:space="preserve"> – </w:t>
      </w:r>
      <w:r w:rsidRPr="00D8498E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2</w:t>
      </w:r>
      <w:r w:rsidRPr="00D8498E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0</w:t>
      </w:r>
      <w:r w:rsidR="00F31BFE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20</w:t>
      </w:r>
      <w:r w:rsidR="00F31BFE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.</w:t>
      </w:r>
      <w:r w:rsidR="008D107F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10</w:t>
      </w:r>
      <w:r w:rsidR="00F31BFE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.2</w:t>
      </w:r>
      <w:r w:rsidR="008D107F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3</w:t>
      </w:r>
    </w:p>
    <w:p w14:paraId="600A73E3" w14:textId="77777777" w:rsidR="0028504B" w:rsidRPr="002065E0" w:rsidRDefault="004C26E5" w:rsidP="0017648A">
      <w:pPr>
        <w:spacing w:line="360" w:lineRule="auto"/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</w:pPr>
      <w:r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三、</w:t>
      </w:r>
      <w:r w:rsidR="0091380E" w:rsidRPr="002065E0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实验目的</w:t>
      </w:r>
    </w:p>
    <w:p w14:paraId="0C0CA6F5" w14:textId="77777777" w:rsidR="00F95A32" w:rsidRDefault="0017648A" w:rsidP="007C61C8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 w:rsidRPr="00D8498E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（1）</w:t>
      </w:r>
      <w:r w:rsidR="00F95A32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熟悉深度学习的各种方法</w:t>
      </w:r>
    </w:p>
    <w:p w14:paraId="5C6DB029" w14:textId="77777777" w:rsidR="0017648A" w:rsidRPr="00D8498E" w:rsidRDefault="0017648A" w:rsidP="007C61C8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 w:rsidRPr="00D8498E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（2）</w:t>
      </w:r>
      <w:r w:rsidR="00F95A32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熟悉开源框架（</w:t>
      </w:r>
      <w:r w:rsidR="00F95A32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k</w:t>
      </w:r>
      <w:r w:rsidR="00F95A32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eras</w:t>
      </w:r>
      <w:r w:rsidR="00F95A32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, tensorflow</w:t>
      </w:r>
      <w:r w:rsidR="00F95A32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）的使用</w:t>
      </w:r>
    </w:p>
    <w:p w14:paraId="770C06B5" w14:textId="77777777" w:rsidR="006E7746" w:rsidRPr="006E7746" w:rsidRDefault="00136745" w:rsidP="0017648A">
      <w:pPr>
        <w:spacing w:line="360" w:lineRule="auto"/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</w:pPr>
      <w:r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四、</w:t>
      </w:r>
      <w:r w:rsidR="00885516" w:rsidRPr="006E7746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实验数据</w:t>
      </w:r>
    </w:p>
    <w:p w14:paraId="236A4A96" w14:textId="77777777" w:rsidR="004C6FB9" w:rsidRDefault="00F95A32" w:rsidP="004C6FB9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提供实验的新闻数据</w:t>
      </w:r>
    </w:p>
    <w:p w14:paraId="3FBC27A5" w14:textId="36BCFA8D" w:rsidR="00BB0A39" w:rsidRDefault="00BD5897" w:rsidP="0017648A">
      <w:pPr>
        <w:spacing w:line="360" w:lineRule="auto"/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</w:pPr>
      <w:r w:rsidRPr="00BD5897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五、</w:t>
      </w:r>
      <w:r w:rsidR="00C218A9" w:rsidRPr="00BD5897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实验步骤</w:t>
      </w:r>
      <w:r w:rsidR="004C26E5" w:rsidRPr="00BD5897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及结果</w:t>
      </w:r>
      <w:r w:rsidR="0019209D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分析</w:t>
      </w:r>
    </w:p>
    <w:p w14:paraId="0AE4C379" w14:textId="18B233C2" w:rsidR="00553EFE" w:rsidRDefault="00FB4DEF" w:rsidP="0017648A">
      <w:pPr>
        <w:spacing w:line="360" w:lineRule="auto"/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</w:pPr>
      <w:proofErr w:type="spellStart"/>
      <w:r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  <w:t>T</w:t>
      </w:r>
      <w:r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ensorflow</w:t>
      </w:r>
      <w:proofErr w:type="spellEnd"/>
      <w:r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版本</w:t>
      </w:r>
      <w:r w:rsidR="00553EFE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：</w:t>
      </w:r>
    </w:p>
    <w:p w14:paraId="692593B8" w14:textId="77EBF4A1" w:rsidR="00553EFE" w:rsidRDefault="00FB4DEF" w:rsidP="0017648A">
      <w:pPr>
        <w:spacing w:line="360" w:lineRule="auto"/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</w:pPr>
      <w:r>
        <w:rPr>
          <w:noProof/>
        </w:rPr>
        <w:drawing>
          <wp:inline distT="0" distB="0" distL="0" distR="0" wp14:anchorId="6E7879AC" wp14:editId="1EE09AF2">
            <wp:extent cx="3878916" cy="914479"/>
            <wp:effectExtent l="0" t="0" r="762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B4F0" w14:textId="55911534" w:rsidR="008C7B0B" w:rsidRPr="00BB0A39" w:rsidRDefault="008C7B0B" w:rsidP="0017648A">
      <w:pPr>
        <w:spacing w:line="360" w:lineRule="auto"/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</w:pPr>
      <w:r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此版本下不能用G</w:t>
      </w:r>
      <w:r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  <w:t>PU</w:t>
      </w:r>
      <w:r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（当前为C</w:t>
      </w:r>
      <w:r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  <w:t>UDA9</w:t>
      </w:r>
      <w:r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）</w:t>
      </w:r>
    </w:p>
    <w:p w14:paraId="3049C5E6" w14:textId="77777777" w:rsidR="00C218A9" w:rsidRDefault="00C218A9" w:rsidP="0090749B">
      <w:pPr>
        <w:spacing w:line="360" w:lineRule="auto"/>
        <w:ind w:firstLine="420"/>
        <w:rPr>
          <w:rFonts w:ascii="宋体" w:eastAsia="宋体" w:hAnsi="宋体" w:cs="微软雅黑"/>
          <w:color w:val="000000"/>
          <w:sz w:val="22"/>
          <w:szCs w:val="22"/>
          <w:lang w:eastAsia="zh-CN"/>
        </w:rPr>
      </w:pPr>
      <w:r w:rsidRPr="0090749B">
        <w:rPr>
          <w:rFonts w:ascii="宋体" w:eastAsia="宋体" w:hAnsi="宋体" w:cs="微软雅黑" w:hint="eastAsia"/>
          <w:color w:val="000000"/>
          <w:sz w:val="22"/>
          <w:szCs w:val="22"/>
          <w:lang w:eastAsia="zh-CN"/>
        </w:rPr>
        <w:t>（1）</w:t>
      </w:r>
      <w:r w:rsidR="00F95A32">
        <w:rPr>
          <w:rFonts w:ascii="宋体" w:eastAsia="宋体" w:hAnsi="宋体" w:cs="微软雅黑" w:hint="eastAsia"/>
          <w:color w:val="000000"/>
          <w:sz w:val="22"/>
          <w:szCs w:val="22"/>
          <w:lang w:eastAsia="zh-CN"/>
        </w:rPr>
        <w:t>进入百度</w:t>
      </w:r>
      <w:proofErr w:type="gramStart"/>
      <w:r w:rsidR="00F95A32">
        <w:rPr>
          <w:rFonts w:ascii="宋体" w:eastAsia="宋体" w:hAnsi="宋体" w:cs="微软雅黑" w:hint="eastAsia"/>
          <w:color w:val="000000"/>
          <w:sz w:val="22"/>
          <w:szCs w:val="22"/>
          <w:lang w:eastAsia="zh-CN"/>
        </w:rPr>
        <w:t>网盘下载</w:t>
      </w:r>
      <w:proofErr w:type="gramEnd"/>
      <w:r w:rsidR="00F95A32">
        <w:rPr>
          <w:rFonts w:ascii="宋体" w:eastAsia="宋体" w:hAnsi="宋体" w:cs="微软雅黑" w:hint="eastAsia"/>
          <w:color w:val="000000"/>
          <w:sz w:val="22"/>
          <w:szCs w:val="22"/>
          <w:lang w:eastAsia="zh-CN"/>
        </w:rPr>
        <w:t>语料</w:t>
      </w:r>
      <w:r w:rsidR="00E72578">
        <w:rPr>
          <w:rFonts w:ascii="宋体" w:eastAsia="宋体" w:hAnsi="宋体" w:cs="微软雅黑" w:hint="eastAsia"/>
          <w:color w:val="000000"/>
          <w:sz w:val="22"/>
          <w:szCs w:val="22"/>
          <w:lang w:eastAsia="zh-CN"/>
        </w:rPr>
        <w:t>c</w:t>
      </w:r>
      <w:r w:rsidR="00E72578">
        <w:rPr>
          <w:rFonts w:ascii="宋体" w:eastAsia="宋体" w:hAnsi="宋体" w:cs="微软雅黑"/>
          <w:color w:val="000000"/>
          <w:sz w:val="22"/>
          <w:szCs w:val="22"/>
          <w:lang w:eastAsia="zh-CN"/>
        </w:rPr>
        <w:t>ontent</w:t>
      </w:r>
      <w:r w:rsidR="00E72578">
        <w:rPr>
          <w:rFonts w:ascii="宋体" w:eastAsia="宋体" w:hAnsi="宋体" w:cs="微软雅黑" w:hint="eastAsia"/>
          <w:color w:val="000000"/>
          <w:sz w:val="22"/>
          <w:szCs w:val="22"/>
          <w:lang w:eastAsia="zh-CN"/>
        </w:rPr>
        <w:t>.</w:t>
      </w:r>
      <w:r w:rsidR="00E72578">
        <w:rPr>
          <w:rFonts w:ascii="宋体" w:eastAsia="宋体" w:hAnsi="宋体" w:cs="微软雅黑"/>
          <w:color w:val="000000"/>
          <w:sz w:val="22"/>
          <w:szCs w:val="22"/>
          <w:lang w:eastAsia="zh-CN"/>
        </w:rPr>
        <w:t>txt</w:t>
      </w:r>
    </w:p>
    <w:p w14:paraId="1939E40B" w14:textId="3E6BD16A" w:rsidR="00BA2F34" w:rsidRDefault="00BA2F34" w:rsidP="000C51E4">
      <w:pPr>
        <w:spacing w:line="360" w:lineRule="auto"/>
        <w:ind w:firstLineChars="190" w:firstLine="418"/>
        <w:rPr>
          <w:rFonts w:ascii="宋体" w:eastAsia="宋体" w:hAnsi="宋体" w:cs="微软雅黑"/>
          <w:color w:val="000000"/>
          <w:sz w:val="22"/>
          <w:szCs w:val="22"/>
          <w:lang w:eastAsia="zh-CN"/>
        </w:rPr>
      </w:pPr>
      <w:r w:rsidRPr="00BA2F34">
        <w:rPr>
          <w:rFonts w:ascii="宋体" w:eastAsia="宋体" w:hAnsi="宋体" w:cs="微软雅黑"/>
          <w:color w:val="000000"/>
          <w:sz w:val="22"/>
          <w:szCs w:val="22"/>
          <w:lang w:eastAsia="zh-CN"/>
        </w:rPr>
        <w:t>链接:https://pan.baidu.com/s/1QyVnxUTrJ2Dqj7FIpzuhgg  密码:</w:t>
      </w:r>
      <w:proofErr w:type="spellStart"/>
      <w:r w:rsidRPr="00BA2F34">
        <w:rPr>
          <w:rFonts w:ascii="宋体" w:eastAsia="宋体" w:hAnsi="宋体" w:cs="微软雅黑"/>
          <w:color w:val="000000"/>
          <w:sz w:val="22"/>
          <w:szCs w:val="22"/>
          <w:lang w:eastAsia="zh-CN"/>
        </w:rPr>
        <w:t>lekc</w:t>
      </w:r>
      <w:proofErr w:type="spellEnd"/>
    </w:p>
    <w:p w14:paraId="494D9305" w14:textId="14B670B3" w:rsidR="006A1C2D" w:rsidRDefault="006A1C2D" w:rsidP="000C51E4">
      <w:pPr>
        <w:spacing w:line="360" w:lineRule="auto"/>
        <w:ind w:firstLineChars="190" w:firstLine="418"/>
        <w:rPr>
          <w:rFonts w:ascii="宋体" w:eastAsia="宋体" w:hAnsi="宋体" w:cs="微软雅黑"/>
          <w:color w:val="000000"/>
          <w:sz w:val="22"/>
          <w:szCs w:val="22"/>
          <w:lang w:eastAsia="zh-CN"/>
        </w:rPr>
      </w:pPr>
      <w:r>
        <w:rPr>
          <w:rFonts w:ascii="宋体" w:eastAsia="宋体" w:hAnsi="宋体" w:cs="微软雅黑" w:hint="eastAsia"/>
          <w:color w:val="000000"/>
          <w:sz w:val="22"/>
          <w:szCs w:val="22"/>
          <w:lang w:eastAsia="zh-CN"/>
        </w:rPr>
        <w:t>在</w:t>
      </w:r>
      <w:proofErr w:type="gramStart"/>
      <w:r>
        <w:rPr>
          <w:rFonts w:ascii="宋体" w:eastAsia="宋体" w:hAnsi="宋体" w:cs="微软雅黑" w:hint="eastAsia"/>
          <w:color w:val="000000"/>
          <w:sz w:val="22"/>
          <w:szCs w:val="22"/>
          <w:lang w:eastAsia="zh-CN"/>
        </w:rPr>
        <w:t>最之前</w:t>
      </w:r>
      <w:proofErr w:type="gramEnd"/>
      <w:r>
        <w:rPr>
          <w:rFonts w:ascii="宋体" w:eastAsia="宋体" w:hAnsi="宋体" w:cs="微软雅黑" w:hint="eastAsia"/>
          <w:color w:val="000000"/>
          <w:sz w:val="22"/>
          <w:szCs w:val="22"/>
          <w:lang w:eastAsia="zh-CN"/>
        </w:rPr>
        <w:t>使用助教给的代码（</w:t>
      </w:r>
      <w:r w:rsidR="0015097C">
        <w:rPr>
          <w:rFonts w:ascii="宋体" w:eastAsia="宋体" w:hAnsi="宋体" w:cs="微软雅黑" w:hint="eastAsia"/>
          <w:color w:val="000000"/>
          <w:sz w:val="22"/>
          <w:szCs w:val="22"/>
          <w:lang w:eastAsia="zh-CN"/>
        </w:rPr>
        <w:t>随便造一点词向量训练</w:t>
      </w:r>
      <w:r>
        <w:rPr>
          <w:rFonts w:ascii="宋体" w:eastAsia="宋体" w:hAnsi="宋体" w:cs="微软雅黑" w:hint="eastAsia"/>
          <w:color w:val="000000"/>
          <w:sz w:val="22"/>
          <w:szCs w:val="22"/>
          <w:lang w:eastAsia="zh-CN"/>
        </w:rPr>
        <w:t>）</w:t>
      </w:r>
    </w:p>
    <w:p w14:paraId="360E50CE" w14:textId="30C36F23" w:rsidR="0015097C" w:rsidRDefault="0015097C" w:rsidP="000C51E4">
      <w:pPr>
        <w:spacing w:line="360" w:lineRule="auto"/>
        <w:ind w:firstLineChars="190" w:firstLine="456"/>
        <w:rPr>
          <w:rFonts w:ascii="宋体" w:eastAsia="宋体" w:hAnsi="宋体" w:cs="微软雅黑"/>
          <w:color w:val="000000"/>
          <w:sz w:val="22"/>
          <w:szCs w:val="22"/>
          <w:lang w:eastAsia="zh-CN"/>
        </w:rPr>
      </w:pPr>
      <w:r>
        <w:rPr>
          <w:noProof/>
        </w:rPr>
        <w:lastRenderedPageBreak/>
        <w:drawing>
          <wp:inline distT="0" distB="0" distL="0" distR="0" wp14:anchorId="69FFA7CA" wp14:editId="69EC7EA5">
            <wp:extent cx="5270500" cy="3366135"/>
            <wp:effectExtent l="0" t="0" r="635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5A78" w14:textId="2486E317" w:rsidR="0015097C" w:rsidRDefault="0015097C" w:rsidP="000C51E4">
      <w:pPr>
        <w:spacing w:line="360" w:lineRule="auto"/>
        <w:ind w:firstLineChars="190" w:firstLine="456"/>
        <w:rPr>
          <w:rFonts w:ascii="宋体" w:eastAsia="宋体" w:hAnsi="宋体" w:cs="微软雅黑"/>
          <w:color w:val="000000"/>
          <w:sz w:val="22"/>
          <w:szCs w:val="22"/>
          <w:lang w:eastAsia="zh-CN"/>
        </w:rPr>
      </w:pPr>
      <w:r>
        <w:rPr>
          <w:noProof/>
        </w:rPr>
        <w:drawing>
          <wp:inline distT="0" distB="0" distL="0" distR="0" wp14:anchorId="13AC2BBD" wp14:editId="1A208166">
            <wp:extent cx="5270500" cy="4288155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B927" w14:textId="29068F04" w:rsidR="00855DED" w:rsidRDefault="00855DED" w:rsidP="000C51E4">
      <w:pPr>
        <w:spacing w:line="360" w:lineRule="auto"/>
        <w:ind w:firstLineChars="190" w:firstLine="456"/>
        <w:rPr>
          <w:rFonts w:ascii="宋体" w:eastAsia="宋体" w:hAnsi="宋体" w:cs="微软雅黑"/>
          <w:color w:val="000000"/>
          <w:sz w:val="22"/>
          <w:szCs w:val="22"/>
          <w:lang w:eastAsia="zh-CN"/>
        </w:rPr>
      </w:pPr>
      <w:r>
        <w:rPr>
          <w:noProof/>
        </w:rPr>
        <w:lastRenderedPageBreak/>
        <w:drawing>
          <wp:inline distT="0" distB="0" distL="0" distR="0" wp14:anchorId="31C5F76E" wp14:editId="12B1F5FB">
            <wp:extent cx="4991533" cy="2415749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52F5" w14:textId="5EF6CDF5" w:rsidR="00855DED" w:rsidRPr="0015097C" w:rsidRDefault="006B0999" w:rsidP="000C51E4">
      <w:pPr>
        <w:spacing w:line="360" w:lineRule="auto"/>
        <w:ind w:firstLineChars="190" w:firstLine="418"/>
        <w:rPr>
          <w:rFonts w:ascii="宋体" w:eastAsia="宋体" w:hAnsi="宋体" w:cs="微软雅黑"/>
          <w:color w:val="000000"/>
          <w:sz w:val="22"/>
          <w:szCs w:val="22"/>
          <w:lang w:eastAsia="zh-CN"/>
        </w:rPr>
      </w:pPr>
      <w:r>
        <w:rPr>
          <w:rFonts w:ascii="宋体" w:eastAsia="宋体" w:hAnsi="宋体" w:cs="微软雅黑" w:hint="eastAsia"/>
          <w:color w:val="000000"/>
          <w:sz w:val="22"/>
          <w:szCs w:val="22"/>
          <w:lang w:eastAsia="zh-CN"/>
        </w:rPr>
        <w:t>造出来效果</w:t>
      </w:r>
      <w:r w:rsidR="00C9023D">
        <w:rPr>
          <w:rFonts w:ascii="宋体" w:eastAsia="宋体" w:hAnsi="宋体" w:cs="微软雅黑" w:hint="eastAsia"/>
          <w:color w:val="000000"/>
          <w:sz w:val="22"/>
          <w:szCs w:val="22"/>
          <w:lang w:eastAsia="zh-CN"/>
        </w:rPr>
        <w:t>正确率5</w:t>
      </w:r>
      <w:r w:rsidR="00C9023D">
        <w:rPr>
          <w:rFonts w:ascii="宋体" w:eastAsia="宋体" w:hAnsi="宋体" w:cs="微软雅黑"/>
          <w:color w:val="000000"/>
          <w:sz w:val="22"/>
          <w:szCs w:val="22"/>
          <w:lang w:eastAsia="zh-CN"/>
        </w:rPr>
        <w:t>0</w:t>
      </w:r>
      <w:r w:rsidR="00C9023D">
        <w:rPr>
          <w:rFonts w:ascii="宋体" w:eastAsia="宋体" w:hAnsi="宋体" w:cs="微软雅黑" w:hint="eastAsia"/>
          <w:color w:val="000000"/>
          <w:sz w:val="22"/>
          <w:szCs w:val="22"/>
          <w:lang w:eastAsia="zh-CN"/>
        </w:rPr>
        <w:t>%，还将就。</w:t>
      </w:r>
    </w:p>
    <w:p w14:paraId="5CEE4B84" w14:textId="3D4826D7" w:rsidR="000C51E4" w:rsidRDefault="00F95A32" w:rsidP="000C51E4">
      <w:pPr>
        <w:spacing w:line="360" w:lineRule="auto"/>
        <w:ind w:firstLineChars="190" w:firstLine="418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2"/>
          <w:szCs w:val="22"/>
          <w:lang w:eastAsia="zh-CN"/>
        </w:rPr>
        <w:t>（2）</w:t>
      </w:r>
      <w:r w:rsidR="000C51E4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对语料进行预处理：去掉</w:t>
      </w:r>
      <w:r w:rsidR="00E72578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一些无用的</w:t>
      </w:r>
      <w:r w:rsidR="000C51E4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标点符号</w:t>
      </w:r>
    </w:p>
    <w:p w14:paraId="1406E318" w14:textId="73218D59" w:rsidR="00C9023D" w:rsidRDefault="00773F98" w:rsidP="000C51E4">
      <w:pPr>
        <w:spacing w:line="360" w:lineRule="auto"/>
        <w:ind w:firstLineChars="190"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对所有文档</w:t>
      </w:r>
      <w:r w:rsidR="00C9023D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去除了标点符号，停用词</w:t>
      </w:r>
      <w:r w:rsidR="001E4B1B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等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。</w:t>
      </w:r>
      <w:r w:rsidR="00F0419E">
        <w:rPr>
          <w:noProof/>
        </w:rPr>
        <w:drawing>
          <wp:inline distT="0" distB="0" distL="0" distR="0" wp14:anchorId="69389155" wp14:editId="777DA34F">
            <wp:extent cx="5270500" cy="3767455"/>
            <wp:effectExtent l="0" t="0" r="635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F8C5" w14:textId="29EF10E6" w:rsidR="000C51E4" w:rsidRDefault="00F95A32" w:rsidP="00CF3C2F">
      <w:pPr>
        <w:spacing w:line="360" w:lineRule="auto"/>
        <w:ind w:firstLineChars="190"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（3）</w:t>
      </w:r>
      <w:r w:rsidR="000C51E4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对处理后的语料以及实验1的方法训练这些语料的词向量</w:t>
      </w:r>
      <w:r w:rsidR="00265EB9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（Word</w:t>
      </w:r>
      <w:r w:rsidR="00265EB9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2vec</w:t>
      </w:r>
      <w:r w:rsidR="00265EB9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或者</w:t>
      </w:r>
      <w:proofErr w:type="spellStart"/>
      <w:r w:rsidR="00265EB9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FastText</w:t>
      </w:r>
      <w:proofErr w:type="spellEnd"/>
      <w:r w:rsidR="00265EB9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）</w:t>
      </w:r>
      <w:r w:rsidR="00E72578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，或者使用开源的词向量BERT等。</w:t>
      </w:r>
    </w:p>
    <w:p w14:paraId="5368237E" w14:textId="7A0C8154" w:rsidR="00F0419E" w:rsidRDefault="00F0419E" w:rsidP="00CF3C2F">
      <w:pPr>
        <w:spacing w:line="360" w:lineRule="auto"/>
        <w:ind w:firstLineChars="190"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将所有词分词并使用</w:t>
      </w:r>
      <w:proofErr w:type="spellStart"/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FastText</w:t>
      </w:r>
      <w:proofErr w:type="spellEnd"/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训练1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00</w:t>
      </w:r>
      <w:proofErr w:type="gramStart"/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维词向量</w:t>
      </w:r>
      <w:proofErr w:type="gramEnd"/>
      <w:r w:rsidR="00BD7DB5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，词向量结果见</w:t>
      </w:r>
      <w:r w:rsidR="00BD7DB5" w:rsidRPr="00BD7DB5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fasttext_wordembedding</w:t>
      </w:r>
      <w:r w:rsidR="00BD7DB5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.txt</w:t>
      </w:r>
      <w:r w:rsidR="00BD7DB5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。</w:t>
      </w:r>
    </w:p>
    <w:p w14:paraId="4CCA6BDA" w14:textId="182BE312" w:rsidR="00CD3AA8" w:rsidRDefault="00CD3AA8" w:rsidP="00CF3C2F">
      <w:pPr>
        <w:spacing w:line="360" w:lineRule="auto"/>
        <w:ind w:firstLineChars="190" w:firstLine="456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lastRenderedPageBreak/>
        <w:drawing>
          <wp:inline distT="0" distB="0" distL="0" distR="0" wp14:anchorId="66B2EA80" wp14:editId="17D549A5">
            <wp:extent cx="5270500" cy="1920875"/>
            <wp:effectExtent l="0" t="0" r="635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7409" w14:textId="503E1D0E" w:rsidR="00CF3C2F" w:rsidRDefault="00CF3C2F" w:rsidP="000C51E4">
      <w:pPr>
        <w:spacing w:line="360" w:lineRule="auto"/>
        <w:ind w:firstLineChars="190"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（</w:t>
      </w:r>
      <w:r w:rsidR="00C256BB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4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）划分训练集和测试集（总共6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0</w:t>
      </w:r>
      <w:r w:rsidR="00E72578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158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条数据，前5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5000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条为训练集，剩下的为测试集</w:t>
      </w:r>
      <w:r w:rsidR="00E72578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，如果一条数据对应的la</w:t>
      </w:r>
      <w:r w:rsidR="00E72578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bel</w:t>
      </w:r>
      <w:r w:rsidR="00E72578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为空，则不使用这条数据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）</w:t>
      </w:r>
    </w:p>
    <w:p w14:paraId="79ED7BB2" w14:textId="67355F77" w:rsidR="00746D98" w:rsidRDefault="00746D98" w:rsidP="000C51E4">
      <w:pPr>
        <w:spacing w:line="360" w:lineRule="auto"/>
        <w:ind w:firstLineChars="190"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最初使用所有数据集（6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0158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数据不变，</w:t>
      </w:r>
      <w:proofErr w:type="gramStart"/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且文章</w:t>
      </w:r>
      <w:proofErr w:type="gramEnd"/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不截字数）</w:t>
      </w:r>
    </w:p>
    <w:p w14:paraId="059C5391" w14:textId="7C2D801F" w:rsidR="00746D98" w:rsidRDefault="00746D98" w:rsidP="000C51E4">
      <w:pPr>
        <w:spacing w:line="360" w:lineRule="auto"/>
        <w:ind w:firstLineChars="190" w:firstLine="456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50D00C22" wp14:editId="5FFCB15F">
            <wp:extent cx="5270500" cy="2529840"/>
            <wp:effectExtent l="0" t="0" r="635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13B4" w14:textId="79C3DB6D" w:rsidR="00746D98" w:rsidRDefault="00DC70B3" w:rsidP="000C51E4">
      <w:pPr>
        <w:spacing w:line="360" w:lineRule="auto"/>
        <w:ind w:firstLineChars="190"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估算6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0158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*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500(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假设一篇文章5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00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字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)*100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好像是约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16G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，总之塞不下内存，所以先试前1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001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条，结果训练了一天动都没动，甚至连进度条都没有， 所以终止了。选择前1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000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篇作为文本并每篇文章选前3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00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词训练。</w:t>
      </w:r>
      <w:r w:rsidR="009A2E92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（最多一篇文章有一万多词）</w:t>
      </w:r>
    </w:p>
    <w:p w14:paraId="69C5F030" w14:textId="1FBDD52E" w:rsidR="00741F7A" w:rsidRDefault="00741F7A" w:rsidP="000C51E4">
      <w:pPr>
        <w:spacing w:line="360" w:lineRule="auto"/>
        <w:ind w:firstLineChars="190" w:firstLine="456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2A0EED36" wp14:editId="72A42F77">
            <wp:extent cx="5270500" cy="2085975"/>
            <wp:effectExtent l="0" t="0" r="635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FD62" w14:textId="77777777" w:rsidR="00741F7A" w:rsidRPr="00741F7A" w:rsidRDefault="00741F7A" w:rsidP="000C51E4">
      <w:pPr>
        <w:spacing w:line="360" w:lineRule="auto"/>
        <w:ind w:firstLineChars="190"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</w:p>
    <w:p w14:paraId="0B9F4847" w14:textId="7A7FED5A" w:rsidR="00C256BB" w:rsidRDefault="00C256BB" w:rsidP="00C256BB">
      <w:pPr>
        <w:spacing w:line="360" w:lineRule="auto"/>
        <w:ind w:firstLineChars="190"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lastRenderedPageBreak/>
        <w:t>（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5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）使用训练好的语料对每条语料进行表征</w:t>
      </w:r>
    </w:p>
    <w:p w14:paraId="18C17E73" w14:textId="37E19D69" w:rsidR="00746D98" w:rsidRDefault="00746D98" w:rsidP="00C256BB">
      <w:pPr>
        <w:spacing w:line="360" w:lineRule="auto"/>
        <w:ind w:firstLineChars="190"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表征结果如下</w:t>
      </w:r>
    </w:p>
    <w:p w14:paraId="65608761" w14:textId="1B10FBF9" w:rsidR="00746D98" w:rsidRDefault="00746D98" w:rsidP="00C256BB">
      <w:pPr>
        <w:spacing w:line="360" w:lineRule="auto"/>
        <w:ind w:firstLineChars="190" w:firstLine="456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759F2F42" wp14:editId="66E09196">
            <wp:extent cx="5270500" cy="1924685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7872" w14:textId="782B9D25" w:rsidR="00C256BB" w:rsidRDefault="00C256BB" w:rsidP="00C256BB">
      <w:pPr>
        <w:spacing w:line="360" w:lineRule="auto"/>
        <w:ind w:firstLineChars="190"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（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6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）对标签进行预处理，处理成0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/1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的格式（n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-hot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的格式[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0,1,1,0,0……]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）</w:t>
      </w:r>
    </w:p>
    <w:p w14:paraId="3C3880D3" w14:textId="1E92A2E5" w:rsidR="00FC00DB" w:rsidRPr="00C256BB" w:rsidRDefault="00FC00DB" w:rsidP="00FC00DB">
      <w:pPr>
        <w:spacing w:line="360" w:lineRule="auto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多标签分类任务对每个类都是一个sigmoid，所以不需要</w:t>
      </w:r>
      <w:r w:rsidR="00746D98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化成概率的形式。</w:t>
      </w:r>
    </w:p>
    <w:p w14:paraId="58ADB781" w14:textId="0C7BC3FF" w:rsidR="00CF3C2F" w:rsidRDefault="00CF3C2F" w:rsidP="000C51E4">
      <w:pPr>
        <w:spacing w:line="360" w:lineRule="auto"/>
        <w:ind w:firstLineChars="190"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（7）使用开源框架搭建多种不同的模型进行训练</w:t>
      </w:r>
      <w:r w:rsidR="00E72578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（</w:t>
      </w:r>
      <w:r w:rsidR="00C256BB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同时</w:t>
      </w:r>
      <w:r w:rsidR="00E72578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使用</w:t>
      </w:r>
      <w:proofErr w:type="spellStart"/>
      <w:r w:rsidR="00E72578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keras</w:t>
      </w:r>
      <w:proofErr w:type="spellEnd"/>
      <w:r w:rsidR="00E72578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和TensorFlow两种框架完成下面的模型）</w:t>
      </w:r>
    </w:p>
    <w:p w14:paraId="031AD665" w14:textId="24C748CC" w:rsidR="000450EF" w:rsidRPr="00E551F6" w:rsidRDefault="000450EF" w:rsidP="000450EF">
      <w:pPr>
        <w:spacing w:line="360" w:lineRule="auto"/>
        <w:ind w:leftChars="350" w:left="840"/>
        <w:rPr>
          <w:rFonts w:ascii="宋体" w:eastAsia="宋体" w:hAnsi="宋体" w:cs="微软雅黑"/>
          <w:b/>
          <w:bCs/>
          <w:color w:val="000000"/>
          <w:sz w:val="21"/>
          <w:szCs w:val="21"/>
          <w:lang w:eastAsia="zh-CN"/>
        </w:rPr>
      </w:pPr>
      <w:r w:rsidRPr="00E551F6">
        <w:rPr>
          <w:rFonts w:ascii="宋体" w:eastAsia="宋体" w:hAnsi="宋体" w:cs="微软雅黑" w:hint="eastAsia"/>
          <w:b/>
          <w:bCs/>
          <w:color w:val="000000"/>
          <w:sz w:val="21"/>
          <w:szCs w:val="21"/>
          <w:lang w:eastAsia="zh-CN"/>
        </w:rPr>
        <w:t>模型三：两层单向LSTM</w:t>
      </w:r>
      <w:r w:rsidRPr="00E551F6">
        <w:rPr>
          <w:rFonts w:ascii="宋体" w:eastAsia="宋体" w:hAnsi="宋体" w:cs="微软雅黑"/>
          <w:b/>
          <w:bCs/>
          <w:color w:val="000000"/>
          <w:sz w:val="21"/>
          <w:szCs w:val="21"/>
          <w:lang w:eastAsia="zh-CN"/>
        </w:rPr>
        <w:t xml:space="preserve"> + MLP</w:t>
      </w:r>
      <w:r w:rsidRPr="00E551F6">
        <w:rPr>
          <w:rFonts w:ascii="宋体" w:eastAsia="宋体" w:hAnsi="宋体" w:cs="微软雅黑" w:hint="eastAsia"/>
          <w:b/>
          <w:bCs/>
          <w:color w:val="000000"/>
          <w:sz w:val="21"/>
          <w:szCs w:val="21"/>
          <w:lang w:eastAsia="zh-CN"/>
        </w:rPr>
        <w:t>做分类（给的例子）</w:t>
      </w:r>
    </w:p>
    <w:p w14:paraId="1EF54273" w14:textId="77777777" w:rsidR="0002153B" w:rsidRDefault="0002153B" w:rsidP="0002153B">
      <w:pPr>
        <w:spacing w:line="360" w:lineRule="auto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ab/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（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8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）测试训练好的模型（使用</w:t>
      </w:r>
      <w:proofErr w:type="gramStart"/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我样例上</w:t>
      </w:r>
      <w:proofErr w:type="gramEnd"/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的测试代码）</w:t>
      </w:r>
    </w:p>
    <w:p w14:paraId="0C406F29" w14:textId="1A8C57B2" w:rsidR="0002153B" w:rsidRPr="0002153B" w:rsidRDefault="0002153B" w:rsidP="0002153B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（9）调试模型参数提高测试集的精度</w:t>
      </w:r>
    </w:p>
    <w:p w14:paraId="56F9DC6C" w14:textId="02F6D77B" w:rsidR="00EB4DC7" w:rsidRDefault="00BD1E18" w:rsidP="00EB4DC7">
      <w:pPr>
        <w:spacing w:line="360" w:lineRule="auto"/>
        <w:ind w:firstLineChars="190" w:firstLine="456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lastRenderedPageBreak/>
        <w:drawing>
          <wp:inline distT="0" distB="0" distL="0" distR="0" wp14:anchorId="572551AB" wp14:editId="54169FA1">
            <wp:extent cx="5270500" cy="441960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5440D" w14:textId="7C251079" w:rsidR="00BD1E18" w:rsidRDefault="00F7407C" w:rsidP="00EB4DC7">
      <w:pPr>
        <w:spacing w:line="360" w:lineRule="auto"/>
        <w:ind w:firstLineChars="190" w:firstLine="456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425DA423" wp14:editId="07344AC5">
            <wp:extent cx="5270500" cy="3559175"/>
            <wp:effectExtent l="0" t="0" r="635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F8E7" w14:textId="77409016" w:rsidR="00F7407C" w:rsidRDefault="00F7407C" w:rsidP="00EB4DC7">
      <w:pPr>
        <w:spacing w:line="360" w:lineRule="auto"/>
        <w:ind w:firstLineChars="190"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使用默认的</w:t>
      </w:r>
      <w:proofErr w:type="spellStart"/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sgd</w:t>
      </w:r>
      <w:proofErr w:type="spellEnd"/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可以看到loss降得特别慢，那就把学习率调高点。</w:t>
      </w:r>
    </w:p>
    <w:p w14:paraId="02E48F50" w14:textId="69EFDDBE" w:rsidR="00FD28C0" w:rsidRDefault="00FD28C0" w:rsidP="00EB4DC7">
      <w:pPr>
        <w:spacing w:line="360" w:lineRule="auto"/>
        <w:ind w:firstLineChars="190" w:firstLine="456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lastRenderedPageBreak/>
        <w:drawing>
          <wp:inline distT="0" distB="0" distL="0" distR="0" wp14:anchorId="59833028" wp14:editId="21E504A4">
            <wp:extent cx="5270500" cy="409829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BDE2" w14:textId="29FD06EC" w:rsidR="00FD28C0" w:rsidRDefault="009B29F9" w:rsidP="00EB4DC7">
      <w:pPr>
        <w:spacing w:line="360" w:lineRule="auto"/>
        <w:ind w:firstLineChars="190" w:firstLine="456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lastRenderedPageBreak/>
        <w:drawing>
          <wp:inline distT="0" distB="0" distL="0" distR="0" wp14:anchorId="6FE84484" wp14:editId="0BA16CD1">
            <wp:extent cx="5270500" cy="5248275"/>
            <wp:effectExtent l="0" t="0" r="635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59BC" w14:textId="39FCA547" w:rsidR="00B25633" w:rsidRDefault="00B25633" w:rsidP="00EB4DC7">
      <w:pPr>
        <w:spacing w:line="360" w:lineRule="auto"/>
        <w:ind w:firstLineChars="190"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</w:p>
    <w:p w14:paraId="3FA75F4B" w14:textId="3FEAAF63" w:rsidR="00B25633" w:rsidRDefault="00B25633" w:rsidP="00EB4DC7">
      <w:pPr>
        <w:spacing w:line="360" w:lineRule="auto"/>
        <w:ind w:firstLineChars="190"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可以看到调整学习率以及epoch之后，loss下降</w:t>
      </w:r>
      <w:r w:rsidR="0006677F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地很快</w:t>
      </w:r>
      <w:r w:rsidR="009824C5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（甚至感觉怎么</w:t>
      </w:r>
      <w:proofErr w:type="gramStart"/>
      <w:r w:rsidR="00063019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调怎么</w:t>
      </w:r>
      <w:proofErr w:type="gramEnd"/>
      <w:r w:rsidR="00063019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还能收敛</w:t>
      </w:r>
      <w:r w:rsidR="009824C5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）</w:t>
      </w:r>
      <w:r w:rsidR="0006677F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，但是</w:t>
      </w:r>
    </w:p>
    <w:p w14:paraId="4226D93F" w14:textId="17B8915C" w:rsidR="0006677F" w:rsidRDefault="0006677F" w:rsidP="00EB4DC7">
      <w:pPr>
        <w:spacing w:line="360" w:lineRule="auto"/>
        <w:ind w:firstLineChars="190" w:firstLine="456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5AC38468" wp14:editId="6129B2AD">
            <wp:extent cx="5270500" cy="120269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293A" w14:textId="7C4D82A3" w:rsidR="0006677F" w:rsidRDefault="0006677F" w:rsidP="00EB4DC7">
      <w:pPr>
        <w:spacing w:line="360" w:lineRule="auto"/>
        <w:ind w:firstLineChars="190"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可以看出由于标签太多，所以预测完全</w:t>
      </w:r>
      <w:proofErr w:type="gramStart"/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偏向于猜</w:t>
      </w:r>
      <w:proofErr w:type="gramEnd"/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0</w:t>
      </w:r>
      <w:r w:rsidR="003F1BC0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。而f</w:t>
      </w:r>
      <w:r w:rsidR="003F1BC0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1</w:t>
      </w:r>
      <w:r w:rsidR="003F1BC0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之类这种指标，虽然是可以</w:t>
      </w:r>
      <w:r w:rsidR="00D05D13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解决标签稀疏的问题，但是他不能用作损失函数，所以似乎只能靠取少一点</w:t>
      </w:r>
      <w:r w:rsidR="00272FA0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标签以达到效果。</w:t>
      </w:r>
      <w:r w:rsidR="00C67143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（训练损失越低，最后越倾向于预测全是0）</w:t>
      </w:r>
    </w:p>
    <w:p w14:paraId="12549148" w14:textId="49D346C6" w:rsidR="0006677F" w:rsidRDefault="00B53101" w:rsidP="00EB4DC7">
      <w:pPr>
        <w:spacing w:line="360" w:lineRule="auto"/>
        <w:ind w:firstLineChars="190"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lastRenderedPageBreak/>
        <w:t>因为不是</w:t>
      </w:r>
      <w:r w:rsidR="00FB0E27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二分类问题标签不平衡，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所以甚至没法过采样</w:t>
      </w:r>
      <w:r w:rsidR="00FB0E27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。。所以只能砍标签。</w:t>
      </w:r>
      <w:r w:rsidR="004B5003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砍成十分类问题</w:t>
      </w:r>
      <w:r w:rsidR="009602CB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（出现最多的1</w:t>
      </w:r>
      <w:r w:rsidR="009602CB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0</w:t>
      </w:r>
      <w:r w:rsidR="009602CB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个标签）</w:t>
      </w:r>
      <w:r w:rsidR="004B5003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，并且筛选那些至少</w:t>
      </w:r>
      <w:r w:rsidR="009602CB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在这十个标签中</w:t>
      </w:r>
      <w:r w:rsidR="004B5003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出现2个标签及以上的文章，在这些文章中找出1</w:t>
      </w:r>
      <w:r w:rsidR="00A0439E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0</w:t>
      </w:r>
      <w:r w:rsidR="004B5003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740</w:t>
      </w:r>
      <w:r w:rsidR="004B5003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篇</w:t>
      </w:r>
      <w:r w:rsidR="00A0439E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.（每篇文章截取前</w:t>
      </w:r>
      <w:r w:rsidR="00A0439E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100</w:t>
      </w:r>
      <w:r w:rsidR="00A0439E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字，不然太大不好算）</w:t>
      </w:r>
    </w:p>
    <w:p w14:paraId="3C632002" w14:textId="41B220A6" w:rsidR="00FB0E27" w:rsidRDefault="005F6B2C" w:rsidP="00EB4DC7">
      <w:pPr>
        <w:spacing w:line="360" w:lineRule="auto"/>
        <w:ind w:firstLineChars="190"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同时，使用</w:t>
      </w:r>
      <w:proofErr w:type="spellStart"/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adam</w:t>
      </w:r>
      <w:proofErr w:type="spellEnd"/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而不是</w:t>
      </w:r>
      <w:proofErr w:type="spellStart"/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sgd</w:t>
      </w:r>
      <w:proofErr w:type="spellEnd"/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，效果更好。</w:t>
      </w:r>
    </w:p>
    <w:p w14:paraId="699B46CF" w14:textId="4765FCE1" w:rsidR="005F6B2C" w:rsidRDefault="005F6B2C" w:rsidP="00EB4DC7">
      <w:pPr>
        <w:spacing w:line="360" w:lineRule="auto"/>
        <w:ind w:firstLineChars="190" w:firstLine="456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5BBE83CC" wp14:editId="73DB840E">
            <wp:extent cx="5270500" cy="283210"/>
            <wp:effectExtent l="0" t="0" r="635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1DE1" w14:textId="4BF6796B" w:rsidR="005F6B2C" w:rsidRDefault="00EF7E3B" w:rsidP="00EB4DC7">
      <w:pPr>
        <w:spacing w:line="360" w:lineRule="auto"/>
        <w:ind w:firstLineChars="190"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使用</w:t>
      </w:r>
      <w:proofErr w:type="spellStart"/>
      <w:r w:rsidR="00C44C3C" w:rsidRPr="00C44C3C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adam</w:t>
      </w:r>
      <w:proofErr w:type="spellEnd"/>
      <w:r w:rsidR="00C44C3C" w:rsidRPr="00C44C3C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=</w:t>
      </w:r>
      <w:proofErr w:type="spellStart"/>
      <w:r w:rsidR="00C44C3C" w:rsidRPr="00C44C3C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optimizers.</w:t>
      </w:r>
      <w:proofErr w:type="gramStart"/>
      <w:r w:rsidR="00C44C3C" w:rsidRPr="00C44C3C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Adam</w:t>
      </w:r>
      <w:proofErr w:type="spellEnd"/>
      <w:r w:rsidR="00C44C3C" w:rsidRPr="00C44C3C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(</w:t>
      </w:r>
      <w:proofErr w:type="spellStart"/>
      <w:proofErr w:type="gramEnd"/>
      <w:r w:rsidR="00C44C3C" w:rsidRPr="00C44C3C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lr</w:t>
      </w:r>
      <w:proofErr w:type="spellEnd"/>
      <w:r w:rsidR="00C44C3C" w:rsidRPr="00C44C3C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=0.01, beta_1=0.9, beta_2=0.999, epsilon=1e-08)</w:t>
      </w:r>
    </w:p>
    <w:p w14:paraId="005B6495" w14:textId="01E13B9F" w:rsidR="00C44C3C" w:rsidRDefault="00C44C3C" w:rsidP="00C44C3C">
      <w:pPr>
        <w:spacing w:line="360" w:lineRule="auto"/>
        <w:ind w:firstLineChars="190"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 w:rsidRPr="00C44C3C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epochs=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10</w:t>
      </w:r>
    </w:p>
    <w:p w14:paraId="38B9024D" w14:textId="6AEA10A7" w:rsidR="00C44C3C" w:rsidRDefault="00C44C3C" w:rsidP="00C44C3C">
      <w:pPr>
        <w:spacing w:line="360" w:lineRule="auto"/>
        <w:ind w:firstLineChars="190"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则</w:t>
      </w:r>
      <w:r>
        <w:rPr>
          <w:noProof/>
        </w:rPr>
        <w:drawing>
          <wp:inline distT="0" distB="0" distL="0" distR="0" wp14:anchorId="1B09C066" wp14:editId="2263D4DE">
            <wp:extent cx="5270500" cy="4010025"/>
            <wp:effectExtent l="0" t="0" r="635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DC5DD" w14:textId="0DD80FAF" w:rsidR="00C44C3C" w:rsidRDefault="00C44C3C" w:rsidP="00C44C3C">
      <w:pPr>
        <w:spacing w:line="360" w:lineRule="auto"/>
        <w:ind w:firstLineChars="190"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训练集0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.83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，测试集0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.77.</w:t>
      </w:r>
    </w:p>
    <w:p w14:paraId="34DE75C8" w14:textId="7D619B3A" w:rsidR="00C44C3C" w:rsidRDefault="00C44C3C" w:rsidP="00C44C3C">
      <w:pPr>
        <w:spacing w:line="360" w:lineRule="auto"/>
        <w:ind w:firstLineChars="190"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尝试</w:t>
      </w:r>
      <w:r w:rsidRPr="00C44C3C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epochs=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20</w:t>
      </w:r>
    </w:p>
    <w:p w14:paraId="746E3851" w14:textId="279776F7" w:rsidR="0063742C" w:rsidRDefault="0063742C" w:rsidP="0063742C">
      <w:pPr>
        <w:spacing w:line="360" w:lineRule="auto"/>
        <w:ind w:firstLineChars="190" w:firstLine="456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lastRenderedPageBreak/>
        <w:drawing>
          <wp:inline distT="0" distB="0" distL="0" distR="0" wp14:anchorId="0DD7FAE2" wp14:editId="6CE03D2F">
            <wp:extent cx="5270500" cy="4921250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322E" w14:textId="1F24B735" w:rsidR="00C44C3C" w:rsidRDefault="005629EA" w:rsidP="00C44C3C">
      <w:pPr>
        <w:spacing w:line="360" w:lineRule="auto"/>
        <w:ind w:firstLineChars="190" w:firstLine="456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lastRenderedPageBreak/>
        <w:drawing>
          <wp:inline distT="0" distB="0" distL="0" distR="0" wp14:anchorId="332A0AD6" wp14:editId="78819B03">
            <wp:extent cx="5270500" cy="5318125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31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C09F3" w14:textId="2BB10EC7" w:rsidR="005629EA" w:rsidRDefault="005629EA" w:rsidP="005629EA">
      <w:pPr>
        <w:spacing w:line="360" w:lineRule="auto"/>
        <w:ind w:firstLineChars="190" w:firstLine="456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04CB6B7B" wp14:editId="0AE70D4D">
            <wp:extent cx="3421677" cy="1950889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13D4" w14:textId="28501B21" w:rsidR="005629EA" w:rsidRDefault="005629EA" w:rsidP="005629EA">
      <w:pPr>
        <w:spacing w:line="360" w:lineRule="auto"/>
        <w:ind w:firstLineChars="190"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可以看到训练集预测更极端，表现得有些过拟合。所以需要降低学习率及epoch数量防止过拟合。</w:t>
      </w:r>
    </w:p>
    <w:p w14:paraId="242D7DAF" w14:textId="2FA5F7AA" w:rsidR="005629EA" w:rsidRDefault="00197F0C" w:rsidP="0003541F">
      <w:pPr>
        <w:spacing w:line="360" w:lineRule="auto"/>
        <w:ind w:firstLineChars="190"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调整学习率为0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.002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，epoch为2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0</w:t>
      </w:r>
    </w:p>
    <w:p w14:paraId="71DA9644" w14:textId="42E55470" w:rsidR="0003541F" w:rsidRDefault="00B91812" w:rsidP="0003541F">
      <w:pPr>
        <w:spacing w:line="360" w:lineRule="auto"/>
        <w:ind w:firstLineChars="190" w:firstLine="456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lastRenderedPageBreak/>
        <w:drawing>
          <wp:inline distT="0" distB="0" distL="0" distR="0" wp14:anchorId="57CFCCA8" wp14:editId="66436778">
            <wp:extent cx="5270500" cy="883920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3177" w14:textId="50259F7E" w:rsidR="00B91812" w:rsidRDefault="00B91812" w:rsidP="0003541F">
      <w:pPr>
        <w:spacing w:line="360" w:lineRule="auto"/>
        <w:ind w:firstLineChars="190"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可以看出明显欠拟合。</w:t>
      </w:r>
    </w:p>
    <w:p w14:paraId="4E6486EE" w14:textId="4A254241" w:rsidR="00CD4827" w:rsidRDefault="00CD4827" w:rsidP="0003541F">
      <w:pPr>
        <w:spacing w:line="360" w:lineRule="auto"/>
        <w:ind w:firstLineChars="190" w:firstLine="456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56CDFC11" wp14:editId="5890E81B">
            <wp:extent cx="5270500" cy="681355"/>
            <wp:effectExtent l="0" t="0" r="635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876A" w14:textId="223E90E8" w:rsidR="00CD4827" w:rsidRDefault="00EB496B" w:rsidP="0003541F">
      <w:pPr>
        <w:spacing w:line="360" w:lineRule="auto"/>
        <w:ind w:firstLineChars="190" w:firstLine="456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5549D8C4" wp14:editId="0D0DB1CB">
            <wp:extent cx="4961050" cy="387129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C23C" w14:textId="40AC40BF" w:rsidR="00B91812" w:rsidRDefault="00E76247" w:rsidP="0003541F">
      <w:pPr>
        <w:spacing w:line="360" w:lineRule="auto"/>
        <w:ind w:firstLineChars="190"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改成0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.002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，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50</w:t>
      </w:r>
    </w:p>
    <w:p w14:paraId="7D1B1681" w14:textId="74AD416C" w:rsidR="00E76247" w:rsidRDefault="00E76247" w:rsidP="0003541F">
      <w:pPr>
        <w:spacing w:line="360" w:lineRule="auto"/>
        <w:ind w:firstLineChars="190" w:firstLine="456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36107F44" wp14:editId="31A727C3">
            <wp:extent cx="5270500" cy="1752600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C76B" w14:textId="16A9F45B" w:rsidR="00E76247" w:rsidRDefault="00C13CBD" w:rsidP="0003541F">
      <w:pPr>
        <w:spacing w:line="360" w:lineRule="auto"/>
        <w:ind w:firstLineChars="190" w:firstLine="456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lastRenderedPageBreak/>
        <w:drawing>
          <wp:inline distT="0" distB="0" distL="0" distR="0" wp14:anchorId="49EE6FEB" wp14:editId="7C5D2E18">
            <wp:extent cx="5270500" cy="3733165"/>
            <wp:effectExtent l="0" t="0" r="635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0B8C" w14:textId="0478003B" w:rsidR="00085A6B" w:rsidRDefault="00085A6B" w:rsidP="0003541F">
      <w:pPr>
        <w:spacing w:line="360" w:lineRule="auto"/>
        <w:ind w:firstLineChars="190" w:firstLine="456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0AAD8A50" wp14:editId="360CC7A3">
            <wp:extent cx="5270500" cy="772160"/>
            <wp:effectExtent l="0" t="0" r="6350" b="88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8261" w14:textId="7EB04D6C" w:rsidR="00C13CBD" w:rsidRDefault="00EB496B" w:rsidP="00085A6B">
      <w:pPr>
        <w:spacing w:line="360" w:lineRule="auto"/>
        <w:ind w:firstLineChars="190"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此时测试集准确率达到0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.7914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，</w:t>
      </w:r>
      <w:r w:rsidR="00085A6B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f1达到0.3（</w:t>
      </w:r>
      <w:r w:rsidR="005C6EE3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标签完全对应才算正确的f1score</w:t>
      </w:r>
      <w:r w:rsidR="00085A6B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），</w:t>
      </w:r>
      <w:r w:rsidR="000450EF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表现较好。</w:t>
      </w:r>
    </w:p>
    <w:p w14:paraId="5A5F80A4" w14:textId="77777777" w:rsidR="001C26F9" w:rsidRPr="001C26F9" w:rsidRDefault="001C26F9" w:rsidP="001C26F9">
      <w:pPr>
        <w:spacing w:line="360" w:lineRule="auto"/>
        <w:ind w:leftChars="350" w:left="840"/>
        <w:rPr>
          <w:rFonts w:ascii="宋体" w:eastAsia="宋体" w:hAnsi="宋体" w:cs="微软雅黑"/>
          <w:b/>
          <w:bCs/>
          <w:color w:val="000000"/>
          <w:sz w:val="21"/>
          <w:szCs w:val="21"/>
          <w:lang w:eastAsia="zh-CN"/>
        </w:rPr>
      </w:pPr>
      <w:r w:rsidRPr="001C26F9">
        <w:rPr>
          <w:rFonts w:ascii="宋体" w:eastAsia="宋体" w:hAnsi="宋体" w:cs="微软雅黑" w:hint="eastAsia"/>
          <w:b/>
          <w:bCs/>
          <w:color w:val="000000"/>
          <w:sz w:val="21"/>
          <w:szCs w:val="21"/>
          <w:lang w:eastAsia="zh-CN"/>
        </w:rPr>
        <w:t>模型四：两层双向LSTM</w:t>
      </w:r>
      <w:r w:rsidRPr="001C26F9">
        <w:rPr>
          <w:rFonts w:ascii="宋体" w:eastAsia="宋体" w:hAnsi="宋体" w:cs="微软雅黑"/>
          <w:b/>
          <w:bCs/>
          <w:color w:val="000000"/>
          <w:sz w:val="21"/>
          <w:szCs w:val="21"/>
          <w:lang w:eastAsia="zh-CN"/>
        </w:rPr>
        <w:t xml:space="preserve"> + MLP</w:t>
      </w:r>
      <w:r w:rsidRPr="001C26F9">
        <w:rPr>
          <w:rFonts w:ascii="宋体" w:eastAsia="宋体" w:hAnsi="宋体" w:cs="微软雅黑" w:hint="eastAsia"/>
          <w:b/>
          <w:bCs/>
          <w:color w:val="000000"/>
          <w:sz w:val="21"/>
          <w:szCs w:val="21"/>
          <w:lang w:eastAsia="zh-CN"/>
        </w:rPr>
        <w:t>做分类</w:t>
      </w:r>
    </w:p>
    <w:p w14:paraId="0A33F8D5" w14:textId="1E8B2BB8" w:rsidR="000450EF" w:rsidRDefault="006E616F" w:rsidP="0003541F">
      <w:pPr>
        <w:spacing w:line="360" w:lineRule="auto"/>
        <w:ind w:firstLineChars="190"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使用一层双向一层单向，效果比单向还差。</w:t>
      </w:r>
    </w:p>
    <w:p w14:paraId="5C18EF82" w14:textId="29FAF135" w:rsidR="006E616F" w:rsidRDefault="00DB431A" w:rsidP="0003541F">
      <w:pPr>
        <w:spacing w:line="360" w:lineRule="auto"/>
        <w:ind w:firstLineChars="190" w:firstLine="456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7828C73B" wp14:editId="649457D8">
            <wp:extent cx="5270500" cy="1577975"/>
            <wp:effectExtent l="0" t="0" r="635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3BC6" w14:textId="11A12888" w:rsidR="00DB431A" w:rsidRDefault="00DB431A" w:rsidP="0003541F">
      <w:pPr>
        <w:spacing w:line="360" w:lineRule="auto"/>
        <w:ind w:firstLineChars="190" w:firstLine="456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lastRenderedPageBreak/>
        <w:drawing>
          <wp:inline distT="0" distB="0" distL="0" distR="0" wp14:anchorId="02087C04" wp14:editId="191945C1">
            <wp:extent cx="5270500" cy="3485515"/>
            <wp:effectExtent l="0" t="0" r="635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98D5" w14:textId="40EBD7CA" w:rsidR="00704A8F" w:rsidRDefault="00704A8F" w:rsidP="0003541F">
      <w:pPr>
        <w:spacing w:line="360" w:lineRule="auto"/>
        <w:ind w:firstLineChars="190" w:firstLine="456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5C65D3B9" wp14:editId="497843A3">
            <wp:extent cx="4808637" cy="297205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35BA" w14:textId="77777777" w:rsidR="00704A8F" w:rsidRDefault="00704A8F" w:rsidP="0003541F">
      <w:pPr>
        <w:spacing w:line="360" w:lineRule="auto"/>
        <w:ind w:firstLineChars="190"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</w:p>
    <w:p w14:paraId="02675735" w14:textId="6E46AF19" w:rsidR="00DB431A" w:rsidRDefault="00DB431A" w:rsidP="0003541F">
      <w:pPr>
        <w:spacing w:line="360" w:lineRule="auto"/>
        <w:ind w:firstLineChars="190"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使用两层双向</w:t>
      </w:r>
      <w:proofErr w:type="spellStart"/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lstm</w:t>
      </w:r>
      <w:proofErr w:type="spellEnd"/>
    </w:p>
    <w:p w14:paraId="28B84C8E" w14:textId="54896346" w:rsidR="00EA3329" w:rsidRDefault="00EA3329" w:rsidP="0003541F">
      <w:pPr>
        <w:spacing w:line="360" w:lineRule="auto"/>
        <w:ind w:firstLineChars="190" w:firstLine="456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lastRenderedPageBreak/>
        <w:drawing>
          <wp:inline distT="0" distB="0" distL="0" distR="0" wp14:anchorId="3DEB3948" wp14:editId="60310B3F">
            <wp:extent cx="5270500" cy="165862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6A25" w14:textId="71BB064A" w:rsidR="00EA3329" w:rsidRDefault="001D7C42" w:rsidP="0003541F">
      <w:pPr>
        <w:spacing w:line="360" w:lineRule="auto"/>
        <w:ind w:firstLineChars="190" w:firstLine="456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55DB4C19" wp14:editId="5903476D">
            <wp:extent cx="5044877" cy="3673158"/>
            <wp:effectExtent l="0" t="0" r="381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4383" w14:textId="42391D72" w:rsidR="001D7C42" w:rsidRDefault="00BF3580" w:rsidP="0003541F">
      <w:pPr>
        <w:spacing w:line="360" w:lineRule="auto"/>
        <w:ind w:firstLineChars="190"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效果有些许提升，故尝试调参。</w:t>
      </w:r>
    </w:p>
    <w:p w14:paraId="242B6D8A" w14:textId="18654DB8" w:rsidR="00BF3580" w:rsidRDefault="00BF3580" w:rsidP="0003541F">
      <w:pPr>
        <w:spacing w:line="360" w:lineRule="auto"/>
        <w:ind w:firstLineChars="190" w:firstLine="456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lastRenderedPageBreak/>
        <w:drawing>
          <wp:inline distT="0" distB="0" distL="0" distR="0" wp14:anchorId="6C8CE036" wp14:editId="73826C6D">
            <wp:extent cx="4381880" cy="310922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5906" w14:textId="0E304E61" w:rsidR="00BF3580" w:rsidRDefault="00E85877" w:rsidP="0003541F">
      <w:pPr>
        <w:spacing w:line="360" w:lineRule="auto"/>
        <w:ind w:firstLineChars="190"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但不论怎么调参，模型</w:t>
      </w:r>
      <w:r w:rsidR="008F750C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还是表现出严重的过拟合情况。</w:t>
      </w:r>
      <w:r w:rsidR="005F6D6C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下图为第一个文档的真实与预测标签</w:t>
      </w:r>
    </w:p>
    <w:p w14:paraId="1D2AB498" w14:textId="02E152FF" w:rsidR="00E85877" w:rsidRDefault="005F6D6C" w:rsidP="0003541F">
      <w:pPr>
        <w:spacing w:line="360" w:lineRule="auto"/>
        <w:ind w:firstLineChars="190" w:firstLine="456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1939C19A" wp14:editId="57C4F6EE">
            <wp:extent cx="5113463" cy="2682472"/>
            <wp:effectExtent l="0" t="0" r="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103E" w14:textId="4D04494E" w:rsidR="00B26B1D" w:rsidRDefault="005F6D6C" w:rsidP="0003541F">
      <w:pPr>
        <w:spacing w:line="360" w:lineRule="auto"/>
        <w:ind w:firstLineChars="190" w:firstLine="456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lastRenderedPageBreak/>
        <w:drawing>
          <wp:inline distT="0" distB="0" distL="0" distR="0" wp14:anchorId="71D14806" wp14:editId="04C50937">
            <wp:extent cx="4503810" cy="369602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0EBA" w14:textId="2495667B" w:rsidR="005F6D6C" w:rsidRDefault="005F6D6C" w:rsidP="0003541F">
      <w:pPr>
        <w:spacing w:line="360" w:lineRule="auto"/>
        <w:ind w:firstLineChars="190"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增加epoch后，训练级分数</w:t>
      </w:r>
      <w:r w:rsidR="009614E5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依旧增加迅速，但是测试集准确率几乎没有提高，所以</w:t>
      </w:r>
      <w:r w:rsidR="00C2666D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有可能是模型本身的问题。</w:t>
      </w:r>
    </w:p>
    <w:p w14:paraId="3111910F" w14:textId="16D61A99" w:rsidR="00C2666D" w:rsidRDefault="00C2666D" w:rsidP="00C2666D">
      <w:pPr>
        <w:spacing w:line="360" w:lineRule="auto"/>
        <w:ind w:leftChars="350" w:left="840"/>
        <w:rPr>
          <w:rFonts w:ascii="宋体" w:eastAsia="宋体" w:hAnsi="宋体" w:cs="微软雅黑"/>
          <w:b/>
          <w:bCs/>
          <w:color w:val="000000"/>
          <w:sz w:val="21"/>
          <w:szCs w:val="21"/>
          <w:lang w:eastAsia="zh-CN"/>
        </w:rPr>
      </w:pPr>
      <w:r w:rsidRPr="00C2666D">
        <w:rPr>
          <w:rFonts w:ascii="宋体" w:eastAsia="宋体" w:hAnsi="宋体" w:cs="微软雅黑" w:hint="eastAsia"/>
          <w:b/>
          <w:bCs/>
          <w:color w:val="000000"/>
          <w:sz w:val="21"/>
          <w:szCs w:val="21"/>
          <w:lang w:eastAsia="zh-CN"/>
        </w:rPr>
        <w:t>模型二：一层双向LSTM</w:t>
      </w:r>
      <w:r w:rsidRPr="00C2666D">
        <w:rPr>
          <w:rFonts w:ascii="宋体" w:eastAsia="宋体" w:hAnsi="宋体" w:cs="微软雅黑"/>
          <w:b/>
          <w:bCs/>
          <w:color w:val="000000"/>
          <w:sz w:val="21"/>
          <w:szCs w:val="21"/>
          <w:lang w:eastAsia="zh-CN"/>
        </w:rPr>
        <w:t xml:space="preserve"> + MLP</w:t>
      </w:r>
      <w:r w:rsidRPr="00C2666D">
        <w:rPr>
          <w:rFonts w:ascii="宋体" w:eastAsia="宋体" w:hAnsi="宋体" w:cs="微软雅黑" w:hint="eastAsia"/>
          <w:b/>
          <w:bCs/>
          <w:color w:val="000000"/>
          <w:sz w:val="21"/>
          <w:szCs w:val="21"/>
          <w:lang w:eastAsia="zh-CN"/>
        </w:rPr>
        <w:t>做分类</w:t>
      </w:r>
    </w:p>
    <w:p w14:paraId="2EC72198" w14:textId="7DF041EC" w:rsidR="008322DF" w:rsidRDefault="008322DF" w:rsidP="00C2666D">
      <w:pPr>
        <w:spacing w:line="360" w:lineRule="auto"/>
        <w:ind w:leftChars="350" w:left="840"/>
        <w:rPr>
          <w:rFonts w:ascii="宋体" w:eastAsia="宋体" w:hAnsi="宋体" w:cs="微软雅黑"/>
          <w:b/>
          <w:bCs/>
          <w:color w:val="000000"/>
          <w:sz w:val="21"/>
          <w:szCs w:val="21"/>
          <w:lang w:eastAsia="zh-CN"/>
        </w:rPr>
      </w:pPr>
      <w:r>
        <w:rPr>
          <w:noProof/>
        </w:rPr>
        <w:lastRenderedPageBreak/>
        <w:drawing>
          <wp:inline distT="0" distB="0" distL="0" distR="0" wp14:anchorId="4584DC20" wp14:editId="4CDAB8CC">
            <wp:extent cx="5270500" cy="4300220"/>
            <wp:effectExtent l="0" t="0" r="635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DF672" w14:textId="77777777" w:rsidR="008322DF" w:rsidRPr="00C2666D" w:rsidRDefault="008322DF" w:rsidP="00C2666D">
      <w:pPr>
        <w:spacing w:line="360" w:lineRule="auto"/>
        <w:ind w:leftChars="350" w:left="840"/>
        <w:rPr>
          <w:rFonts w:ascii="宋体" w:eastAsia="宋体" w:hAnsi="宋体" w:cs="微软雅黑"/>
          <w:b/>
          <w:bCs/>
          <w:color w:val="000000"/>
          <w:sz w:val="21"/>
          <w:szCs w:val="21"/>
          <w:lang w:eastAsia="zh-CN"/>
        </w:rPr>
      </w:pPr>
    </w:p>
    <w:p w14:paraId="2C650767" w14:textId="412CAC42" w:rsidR="00B26B1D" w:rsidRDefault="001208A4" w:rsidP="0003541F">
      <w:pPr>
        <w:spacing w:line="360" w:lineRule="auto"/>
        <w:ind w:firstLineChars="190" w:firstLine="456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21548DE4" wp14:editId="556C9212">
            <wp:extent cx="5270500" cy="1598295"/>
            <wp:effectExtent l="0" t="0" r="635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3325" w14:textId="38AF0239" w:rsidR="001208A4" w:rsidRDefault="008322DF" w:rsidP="0003541F">
      <w:pPr>
        <w:spacing w:line="360" w:lineRule="auto"/>
        <w:ind w:firstLineChars="190" w:firstLine="456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lastRenderedPageBreak/>
        <w:drawing>
          <wp:inline distT="0" distB="0" distL="0" distR="0" wp14:anchorId="2A4180E0" wp14:editId="2DF9E1F6">
            <wp:extent cx="5128704" cy="3254022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2092" w14:textId="382E49A7" w:rsidR="00154B76" w:rsidRDefault="00154B76" w:rsidP="0003541F">
      <w:pPr>
        <w:spacing w:line="360" w:lineRule="auto"/>
        <w:ind w:firstLineChars="190" w:firstLine="399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F1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score为1了，</w:t>
      </w:r>
      <w:r w:rsidR="00A11565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说明严重过拟合，但是测试集准确率相对也不是很糟。</w:t>
      </w:r>
    </w:p>
    <w:p w14:paraId="146E1342" w14:textId="6A8C72E5" w:rsidR="00A11565" w:rsidRPr="00C2666D" w:rsidRDefault="00A11565" w:rsidP="0074418E">
      <w:pPr>
        <w:spacing w:line="360" w:lineRule="auto"/>
        <w:ind w:firstLineChars="190" w:firstLine="456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5F6A4F52" wp14:editId="772183BB">
            <wp:extent cx="5270500" cy="3590925"/>
            <wp:effectExtent l="0" t="0" r="635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C714" w14:textId="2920AC1C" w:rsidR="00CF3C2F" w:rsidRDefault="00CF3C2F" w:rsidP="00D12A43">
      <w:pPr>
        <w:spacing w:line="360" w:lineRule="auto"/>
        <w:ind w:leftChars="350" w:left="840"/>
        <w:rPr>
          <w:rFonts w:ascii="宋体" w:eastAsia="宋体" w:hAnsi="宋体" w:cs="微软雅黑"/>
          <w:b/>
          <w:bCs/>
          <w:color w:val="000000"/>
          <w:sz w:val="21"/>
          <w:szCs w:val="21"/>
          <w:lang w:eastAsia="zh-CN"/>
        </w:rPr>
      </w:pPr>
      <w:r w:rsidRPr="0074418E">
        <w:rPr>
          <w:rFonts w:ascii="宋体" w:eastAsia="宋体" w:hAnsi="宋体" w:cs="微软雅黑" w:hint="eastAsia"/>
          <w:b/>
          <w:bCs/>
          <w:color w:val="000000"/>
          <w:sz w:val="21"/>
          <w:szCs w:val="21"/>
          <w:lang w:eastAsia="zh-CN"/>
        </w:rPr>
        <w:t>模型</w:t>
      </w:r>
      <w:proofErr w:type="gramStart"/>
      <w:r w:rsidRPr="0074418E">
        <w:rPr>
          <w:rFonts w:ascii="宋体" w:eastAsia="宋体" w:hAnsi="宋体" w:cs="微软雅黑" w:hint="eastAsia"/>
          <w:b/>
          <w:bCs/>
          <w:color w:val="000000"/>
          <w:sz w:val="21"/>
          <w:szCs w:val="21"/>
          <w:lang w:eastAsia="zh-CN"/>
        </w:rPr>
        <w:t>一</w:t>
      </w:r>
      <w:proofErr w:type="gramEnd"/>
      <w:r w:rsidRPr="0074418E">
        <w:rPr>
          <w:rFonts w:ascii="宋体" w:eastAsia="宋体" w:hAnsi="宋体" w:cs="微软雅黑" w:hint="eastAsia"/>
          <w:b/>
          <w:bCs/>
          <w:color w:val="000000"/>
          <w:sz w:val="21"/>
          <w:szCs w:val="21"/>
          <w:lang w:eastAsia="zh-CN"/>
        </w:rPr>
        <w:t>：一层单向LSTM</w:t>
      </w:r>
      <w:r w:rsidRPr="0074418E">
        <w:rPr>
          <w:rFonts w:ascii="宋体" w:eastAsia="宋体" w:hAnsi="宋体" w:cs="微软雅黑"/>
          <w:b/>
          <w:bCs/>
          <w:color w:val="000000"/>
          <w:sz w:val="21"/>
          <w:szCs w:val="21"/>
          <w:lang w:eastAsia="zh-CN"/>
        </w:rPr>
        <w:t xml:space="preserve"> + MLP</w:t>
      </w:r>
      <w:r w:rsidRPr="0074418E">
        <w:rPr>
          <w:rFonts w:ascii="宋体" w:eastAsia="宋体" w:hAnsi="宋体" w:cs="微软雅黑" w:hint="eastAsia"/>
          <w:b/>
          <w:bCs/>
          <w:color w:val="000000"/>
          <w:sz w:val="21"/>
          <w:szCs w:val="21"/>
          <w:lang w:eastAsia="zh-CN"/>
        </w:rPr>
        <w:t>做分类</w:t>
      </w:r>
    </w:p>
    <w:p w14:paraId="65777DBE" w14:textId="705D71B7" w:rsidR="0074418E" w:rsidRDefault="00B2345F" w:rsidP="00D12A43">
      <w:pPr>
        <w:spacing w:line="360" w:lineRule="auto"/>
        <w:ind w:leftChars="350" w:left="840"/>
        <w:rPr>
          <w:rFonts w:ascii="宋体" w:eastAsia="宋体" w:hAnsi="宋体" w:cs="微软雅黑"/>
          <w:b/>
          <w:bCs/>
          <w:color w:val="000000"/>
          <w:sz w:val="21"/>
          <w:szCs w:val="21"/>
          <w:lang w:eastAsia="zh-CN"/>
        </w:rPr>
      </w:pPr>
      <w:r>
        <w:rPr>
          <w:noProof/>
        </w:rPr>
        <w:lastRenderedPageBreak/>
        <w:drawing>
          <wp:inline distT="0" distB="0" distL="0" distR="0" wp14:anchorId="033819E9" wp14:editId="0BB66C17">
            <wp:extent cx="5270500" cy="3319780"/>
            <wp:effectExtent l="0" t="0" r="635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5EA2" w14:textId="0C719F5A" w:rsidR="00B2345F" w:rsidRDefault="00706857" w:rsidP="00D12A43">
      <w:pPr>
        <w:spacing w:line="360" w:lineRule="auto"/>
        <w:ind w:leftChars="350" w:left="840"/>
        <w:rPr>
          <w:rFonts w:ascii="宋体" w:eastAsia="宋体" w:hAnsi="宋体" w:cs="微软雅黑"/>
          <w:b/>
          <w:bCs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36AAE759" wp14:editId="557A07EA">
            <wp:extent cx="4557155" cy="3962743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FBC9" w14:textId="07C7D8B6" w:rsidR="00706857" w:rsidRPr="00CA41E3" w:rsidRDefault="00CA41E3" w:rsidP="00D12A43">
      <w:pPr>
        <w:spacing w:line="360" w:lineRule="auto"/>
        <w:ind w:leftChars="350" w:left="84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 w:rsidRPr="00CA41E3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可以看到测试集准确率反而相交双层</w:t>
      </w:r>
      <w:proofErr w:type="spellStart"/>
      <w:r w:rsidRPr="00CA41E3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lstm</w:t>
      </w:r>
      <w:proofErr w:type="spellEnd"/>
      <w:r w:rsidRPr="00CA41E3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有提升，这是违反常识的</w:t>
      </w:r>
      <w:r w:rsidR="00E90E6B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。而且f1score都已经是1，但是</w:t>
      </w:r>
      <w:proofErr w:type="spellStart"/>
      <w:r w:rsidR="00E90E6B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val</w:t>
      </w:r>
      <w:r w:rsidR="00E90E6B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_acc</w:t>
      </w:r>
      <w:proofErr w:type="spellEnd"/>
      <w:r w:rsidR="00E90E6B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只有0.07</w:t>
      </w:r>
      <w:r w:rsidR="00F529B9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（其实</w:t>
      </w:r>
      <w:proofErr w:type="spellStart"/>
      <w:r w:rsidR="00F529B9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val_</w:t>
      </w:r>
      <w:r w:rsidR="00F529B9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acc</w:t>
      </w:r>
      <w:proofErr w:type="spellEnd"/>
      <w:r w:rsidR="00F529B9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没什么用，一位内要所有label完全预测一致才算acc正确）</w:t>
      </w:r>
      <w:r w:rsidR="00E90E6B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，表现出明显地过拟合。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然而</w:t>
      </w:r>
      <w:r w:rsidR="003E4C6F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使用上</w:t>
      </w:r>
      <w:r w:rsidR="003E4C6F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lastRenderedPageBreak/>
        <w:t>述准确率作为评价标准，对于label平衡的问题来说可以，但是label不平衡的情况下</w:t>
      </w:r>
      <w:r w:rsidR="009936C5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，应该看如下的测试集f</w:t>
      </w:r>
      <w:r w:rsidR="009936C5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1</w:t>
      </w:r>
      <w:r w:rsidR="009936C5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score的指标。</w:t>
      </w:r>
    </w:p>
    <w:p w14:paraId="2D0D3DC0" w14:textId="1471A8E7" w:rsidR="00CA41E3" w:rsidRDefault="00CA41E3" w:rsidP="00D12A43">
      <w:pPr>
        <w:spacing w:line="360" w:lineRule="auto"/>
        <w:ind w:leftChars="350" w:left="840"/>
        <w:rPr>
          <w:rFonts w:ascii="宋体" w:eastAsia="宋体" w:hAnsi="宋体" w:cs="微软雅黑"/>
          <w:b/>
          <w:bCs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676950C6" wp14:editId="6F2BEB3C">
            <wp:extent cx="5270500" cy="801370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9A33" w14:textId="63DFD047" w:rsidR="009936C5" w:rsidRDefault="009936C5" w:rsidP="0074418E">
      <w:pPr>
        <w:spacing w:line="360" w:lineRule="auto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上图为单层L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 xml:space="preserve">STM 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的测试集f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1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score指标。</w:t>
      </w:r>
    </w:p>
    <w:p w14:paraId="1C4614AE" w14:textId="3407057F" w:rsidR="009936C5" w:rsidRDefault="006F6BEF" w:rsidP="0074418E">
      <w:pPr>
        <w:spacing w:line="360" w:lineRule="auto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双层</w:t>
      </w:r>
      <w:r w:rsidR="00961121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双向L</w:t>
      </w:r>
      <w:r w:rsidR="00961121">
        <w:rPr>
          <w:rFonts w:ascii="宋体" w:eastAsia="宋体" w:hAnsi="宋体" w:cs="微软雅黑"/>
          <w:color w:val="000000"/>
          <w:sz w:val="21"/>
          <w:szCs w:val="21"/>
          <w:lang w:eastAsia="zh-CN"/>
        </w:rPr>
        <w:t xml:space="preserve">STM </w:t>
      </w:r>
      <w:r w:rsidR="00961121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的测试</w:t>
      </w:r>
      <w:proofErr w:type="gramStart"/>
      <w:r w:rsidR="00961121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集结果</w:t>
      </w:r>
      <w:proofErr w:type="gramEnd"/>
      <w:r w:rsidR="00961121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如下。</w:t>
      </w:r>
    </w:p>
    <w:p w14:paraId="7ABCB209" w14:textId="5B4D9E89" w:rsidR="00961121" w:rsidRDefault="00E670A6" w:rsidP="0074418E">
      <w:pPr>
        <w:spacing w:line="360" w:lineRule="auto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2183FAC7" wp14:editId="607DF5DA">
            <wp:extent cx="5270500" cy="2287270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CEA7" w14:textId="21ADD40E" w:rsidR="00E670A6" w:rsidRDefault="00E670A6" w:rsidP="0074418E">
      <w:pPr>
        <w:spacing w:line="360" w:lineRule="auto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测试集在f1</w:t>
      </w:r>
      <w:r>
        <w:rPr>
          <w:rFonts w:ascii="宋体" w:eastAsia="宋体" w:hAnsi="宋体" w:cs="微软雅黑"/>
          <w:color w:val="000000"/>
          <w:sz w:val="21"/>
          <w:szCs w:val="21"/>
          <w:lang w:eastAsia="zh-CN"/>
        </w:rPr>
        <w:t>score</w:t>
      </w:r>
      <w:r w:rsidR="005C6EE3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（标签完全对应才算正确的f1score）</w:t>
      </w: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约0.20左右。</w:t>
      </w:r>
    </w:p>
    <w:p w14:paraId="0D868078" w14:textId="77777777" w:rsidR="009936C5" w:rsidRDefault="009936C5" w:rsidP="0074418E">
      <w:pPr>
        <w:spacing w:line="360" w:lineRule="auto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</w:p>
    <w:p w14:paraId="7057B68B" w14:textId="0D5C85E4" w:rsidR="009936C5" w:rsidRDefault="005A152F" w:rsidP="0074418E">
      <w:pPr>
        <w:spacing w:line="360" w:lineRule="auto"/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补充： 评价标准</w:t>
      </w:r>
    </w:p>
    <w:p w14:paraId="727F7B9B" w14:textId="325FB167" w:rsidR="00CC1CA2" w:rsidRDefault="005A152F" w:rsidP="005A152F">
      <w:pPr>
        <w:spacing w:line="360" w:lineRule="auto"/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由于是多标签分类问题，所以</w:t>
      </w:r>
      <w:r w:rsidR="008B496B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不能单纯按照测试代码中给出的一样都是1或者0就是对，不一样就不对的方法。而应参照下图所示。</w:t>
      </w:r>
      <w:r w:rsidR="00CF509B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（一般工业界用的是top</w:t>
      </w:r>
      <w:r w:rsidR="00CF509B">
        <w:rPr>
          <w:rFonts w:ascii="宋体" w:eastAsia="宋体" w:hAnsi="宋体" w:cs="微软雅黑"/>
          <w:color w:val="000000"/>
          <w:sz w:val="21"/>
          <w:szCs w:val="21"/>
          <w:lang w:eastAsia="zh-CN"/>
        </w:rPr>
        <w:t>5</w:t>
      </w:r>
      <w:r w:rsidR="00CF509B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评价标准，这里使用</w:t>
      </w:r>
      <w:r w:rsidR="00D64134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如下评价标准</w:t>
      </w:r>
      <w:r w:rsidR="00CF509B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）</w:t>
      </w:r>
    </w:p>
    <w:p w14:paraId="201D034F" w14:textId="5A417389" w:rsidR="00CC1CA2" w:rsidRDefault="00C5460C" w:rsidP="00BA2F34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15D242F0" wp14:editId="0B51C00D">
            <wp:extent cx="1898177" cy="2276669"/>
            <wp:effectExtent l="0" t="0" r="698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25105" cy="230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2D2F" w14:textId="045DD1F3" w:rsidR="00C5460C" w:rsidRDefault="00C5460C" w:rsidP="00BA2F34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lastRenderedPageBreak/>
        <w:t>即</w:t>
      </w:r>
      <w:r w:rsidR="00375CE3">
        <w:rPr>
          <w:noProof/>
        </w:rPr>
        <w:drawing>
          <wp:inline distT="0" distB="0" distL="0" distR="0" wp14:anchorId="74323E5A" wp14:editId="73C269B2">
            <wp:extent cx="5270500" cy="2266315"/>
            <wp:effectExtent l="0" t="0" r="635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FA45" w14:textId="2B8E04A4" w:rsidR="00375CE3" w:rsidRDefault="00375CE3" w:rsidP="00BA2F34">
      <w:pPr>
        <w:spacing w:line="360" w:lineRule="auto"/>
        <w:ind w:firstLine="420"/>
        <w:rPr>
          <w:rFonts w:ascii="宋体" w:eastAsia="宋体" w:hAnsi="宋体" w:cs="微软雅黑"/>
          <w:color w:val="000000"/>
          <w:sz w:val="21"/>
          <w:szCs w:val="21"/>
          <w:lang w:eastAsia="zh-CN"/>
        </w:rPr>
      </w:pPr>
      <w:r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 xml:space="preserve">在该标准下， </w:t>
      </w:r>
      <w:r w:rsidR="0021028D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以上最优参数的最高准确</w:t>
      </w:r>
      <w:bookmarkStart w:id="0" w:name="_GoBack"/>
      <w:bookmarkEnd w:id="0"/>
      <w:r w:rsidR="0021028D"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  <w:t>率如下：</w:t>
      </w:r>
    </w:p>
    <w:p w14:paraId="152E0814" w14:textId="721E765C" w:rsidR="0021028D" w:rsidRPr="00D64134" w:rsidRDefault="0021028D" w:rsidP="0021028D">
      <w:pPr>
        <w:spacing w:line="360" w:lineRule="auto"/>
        <w:ind w:firstLine="420"/>
        <w:rPr>
          <w:rFonts w:ascii="宋体" w:eastAsia="宋体" w:hAnsi="宋体" w:cs="微软雅黑" w:hint="eastAsia"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10D053BA" wp14:editId="5C27EB30">
            <wp:extent cx="5270500" cy="1997075"/>
            <wp:effectExtent l="0" t="0" r="635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B1328" w14:textId="32AB86F5" w:rsidR="00885516" w:rsidRDefault="00BD5897" w:rsidP="0017648A">
      <w:pPr>
        <w:spacing w:line="360" w:lineRule="auto"/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</w:pPr>
      <w:r w:rsidRPr="006F5AA7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六、</w:t>
      </w:r>
      <w:r w:rsidR="00885516" w:rsidRPr="006F5AA7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实验感想</w:t>
      </w:r>
    </w:p>
    <w:p w14:paraId="79653519" w14:textId="69DAE709" w:rsidR="0002153B" w:rsidRDefault="00205B6F" w:rsidP="0017648A">
      <w:pPr>
        <w:spacing w:line="360" w:lineRule="auto"/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</w:pPr>
      <w:r>
        <w:rPr>
          <w:noProof/>
        </w:rPr>
        <w:drawing>
          <wp:inline distT="0" distB="0" distL="0" distR="0" wp14:anchorId="061F72B1" wp14:editId="7F7FA413">
            <wp:extent cx="3726503" cy="1135478"/>
            <wp:effectExtent l="0" t="0" r="762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4693" w14:textId="5B19EFB0" w:rsidR="00205B6F" w:rsidRDefault="00205B6F" w:rsidP="0017648A">
      <w:pPr>
        <w:spacing w:line="360" w:lineRule="auto"/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</w:pPr>
      <w:r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对多标签分类问题，每个标签</w:t>
      </w:r>
      <w:r w:rsidR="007F3B43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算一个二分类，</w:t>
      </w:r>
      <w:r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使用一个sigmoid</w:t>
      </w:r>
      <w:r w:rsidR="007F3B43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，最后将问题叠加。若二分类问题遇到标签不平衡，</w:t>
      </w:r>
      <w:r w:rsidR="0081547E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则可以使用过采样等方法，但多标签问题则不可使用该种方法，只能使标签尽量不稀疏</w:t>
      </w:r>
      <w:r w:rsidR="003A2DA2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（因为类似f</w:t>
      </w:r>
      <w:r w:rsidR="003A2DA2"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  <w:t>1</w:t>
      </w:r>
      <w:r w:rsidR="003A2DA2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score的评价方法不能作为损失函数，因为不可导）</w:t>
      </w:r>
      <w:r w:rsidR="0081547E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。</w:t>
      </w:r>
      <w:r w:rsidR="00633884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这样使得我们必须保证数据质量，这也与embedding的思想类</w:t>
      </w:r>
      <w:r w:rsidR="00633884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lastRenderedPageBreak/>
        <w:t>似，</w:t>
      </w:r>
      <w:r w:rsidR="00427E2F">
        <w:rPr>
          <w:noProof/>
        </w:rPr>
        <w:drawing>
          <wp:inline distT="0" distB="0" distL="0" distR="0" wp14:anchorId="42755133" wp14:editId="6D406970">
            <wp:extent cx="5270500" cy="3094990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D1279" w14:textId="3DE18F31" w:rsidR="00427E2F" w:rsidRPr="00427E2F" w:rsidRDefault="00427E2F" w:rsidP="0017648A">
      <w:pPr>
        <w:spacing w:line="360" w:lineRule="auto"/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</w:pPr>
      <w:r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使用</w:t>
      </w:r>
      <w:proofErr w:type="spellStart"/>
      <w:r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onehot</w:t>
      </w:r>
      <w:proofErr w:type="spellEnd"/>
      <w:r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的表示方式（类比若每个文档只有很少label的多标签任务）</w:t>
      </w:r>
      <w:r w:rsidR="00E252A7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能表示的信息几乎没有，但</w:t>
      </w:r>
      <w:proofErr w:type="gramStart"/>
      <w:r w:rsidR="00E252A7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若表示</w:t>
      </w:r>
      <w:proofErr w:type="gramEnd"/>
      <w:r w:rsidR="00E252A7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向量稠密，则能包含更多的信息。所以在本次实验中</w:t>
      </w:r>
      <w:r w:rsidR="00532318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只选取1</w:t>
      </w:r>
      <w:r w:rsidR="00532318"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  <w:t>0</w:t>
      </w:r>
      <w:r w:rsidR="00532318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个label，并且只选取在这十个label中至少出现两次以上的文章进行训练与测试（按照0</w:t>
      </w:r>
      <w:r w:rsidR="00532318"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  <w:t>.8</w:t>
      </w:r>
      <w:r w:rsidR="00532318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：0.2划分训练测试集）。</w:t>
      </w:r>
      <w:r w:rsidR="00EA6683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这样避免了模型</w:t>
      </w:r>
      <w:r w:rsidR="003C1B16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越</w:t>
      </w:r>
      <w:r w:rsidR="00EA6683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收敛约偏向</w:t>
      </w:r>
      <w:proofErr w:type="gramStart"/>
      <w:r w:rsidR="00EA6683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于猜全</w:t>
      </w:r>
      <w:proofErr w:type="gramEnd"/>
      <w:r w:rsidR="00EA6683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0。</w:t>
      </w:r>
      <w:r w:rsidR="003C1B16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而在embedding的过程中，使用</w:t>
      </w:r>
      <w:proofErr w:type="spellStart"/>
      <w:r w:rsidR="003C1B16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fasttext</w:t>
      </w:r>
      <w:proofErr w:type="spellEnd"/>
      <w:r w:rsidR="00153652"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  <w:t xml:space="preserve"> </w:t>
      </w:r>
      <w:r w:rsidR="00A86EFC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对全文进行embedding，这样相交使用已经训练好的词向量的好处是</w:t>
      </w:r>
      <w:r w:rsidR="00742C7D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训练结果</w:t>
      </w:r>
      <w:r w:rsidR="00A86EFC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能</w:t>
      </w:r>
      <w:r w:rsidR="00742C7D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包括</w:t>
      </w:r>
      <w:r w:rsidR="00A86EFC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所有文章内部蕴含的</w:t>
      </w:r>
      <w:r w:rsidR="00742C7D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词与词的关联信息。在训练</w:t>
      </w:r>
      <w:r w:rsidR="009E6EF0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最后L</w:t>
      </w:r>
      <w:r w:rsidR="009E6EF0">
        <w:rPr>
          <w:rFonts w:ascii="宋体" w:eastAsia="宋体" w:hAnsi="宋体" w:cs="微软雅黑"/>
          <w:b/>
          <w:bCs/>
          <w:color w:val="000000"/>
          <w:sz w:val="22"/>
          <w:szCs w:val="22"/>
          <w:lang w:eastAsia="zh-CN"/>
        </w:rPr>
        <w:t>STM</w:t>
      </w:r>
      <w:r w:rsidR="009E6EF0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模型的过程中</w:t>
      </w:r>
      <w:r w:rsidR="00AF3687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（词向量都放在内存，从文件读边读边训练读一天都读不完）</w:t>
      </w:r>
      <w:r w:rsidR="009E6EF0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，通过观察不同参数训练集和测试集的准确率变化，</w:t>
      </w:r>
      <w:r w:rsidR="00887C83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来调整到最优参数以防止过拟合，并且使用</w:t>
      </w:r>
      <w:proofErr w:type="spellStart"/>
      <w:r w:rsidR="00887C83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adam</w:t>
      </w:r>
      <w:proofErr w:type="spellEnd"/>
      <w:r w:rsidR="00887C83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而非</w:t>
      </w:r>
      <w:proofErr w:type="spellStart"/>
      <w:r w:rsidR="00887C83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sgd</w:t>
      </w:r>
      <w:proofErr w:type="spellEnd"/>
      <w:r w:rsidR="00887C83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作为</w:t>
      </w:r>
      <w:r w:rsidR="00DE644F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优化器，</w:t>
      </w:r>
      <w:r w:rsidR="00D60DF0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根据每次迭代的</w:t>
      </w:r>
      <w:r w:rsidR="00D16122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情况优化学习率，以更好地逼近收敛，最终</w:t>
      </w:r>
      <w:r w:rsidR="003102F1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在测试</w:t>
      </w:r>
      <w:proofErr w:type="gramStart"/>
      <w:r w:rsidR="003102F1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集</w:t>
      </w:r>
      <w:r w:rsidR="00D16122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达到</w:t>
      </w:r>
      <w:proofErr w:type="gramEnd"/>
      <w:r w:rsidR="0021028D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较高</w:t>
      </w:r>
      <w:r w:rsidR="003102F1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的准确率</w:t>
      </w:r>
      <w:r w:rsidR="00D16122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。</w:t>
      </w:r>
      <w:r w:rsidR="00E456FE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具体</w:t>
      </w:r>
      <w:r w:rsidR="00695960">
        <w:rPr>
          <w:rFonts w:ascii="宋体" w:eastAsia="宋体" w:hAnsi="宋体" w:cs="微软雅黑" w:hint="eastAsia"/>
          <w:b/>
          <w:bCs/>
          <w:color w:val="000000"/>
          <w:sz w:val="22"/>
          <w:szCs w:val="22"/>
          <w:lang w:eastAsia="zh-CN"/>
        </w:rPr>
        <w:t>代码解释详见代码注释。</w:t>
      </w:r>
    </w:p>
    <w:sectPr w:rsidR="00427E2F" w:rsidRPr="00427E2F" w:rsidSect="004365E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471913" w14:textId="77777777" w:rsidR="00527563" w:rsidRDefault="00527563" w:rsidP="006A1C2D">
      <w:r>
        <w:separator/>
      </w:r>
    </w:p>
  </w:endnote>
  <w:endnote w:type="continuationSeparator" w:id="0">
    <w:p w14:paraId="14B008C4" w14:textId="77777777" w:rsidR="00527563" w:rsidRDefault="00527563" w:rsidP="006A1C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B17512" w14:textId="77777777" w:rsidR="00527563" w:rsidRDefault="00527563" w:rsidP="006A1C2D">
      <w:r>
        <w:separator/>
      </w:r>
    </w:p>
  </w:footnote>
  <w:footnote w:type="continuationSeparator" w:id="0">
    <w:p w14:paraId="59BB30E1" w14:textId="77777777" w:rsidR="00527563" w:rsidRDefault="00527563" w:rsidP="006A1C2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EFC"/>
    <w:rsid w:val="00004CB2"/>
    <w:rsid w:val="00015A2A"/>
    <w:rsid w:val="0002153B"/>
    <w:rsid w:val="0003541F"/>
    <w:rsid w:val="000450EF"/>
    <w:rsid w:val="00047490"/>
    <w:rsid w:val="00061134"/>
    <w:rsid w:val="00063019"/>
    <w:rsid w:val="0006677F"/>
    <w:rsid w:val="0006746B"/>
    <w:rsid w:val="00085A6B"/>
    <w:rsid w:val="000A12EC"/>
    <w:rsid w:val="000C40B5"/>
    <w:rsid w:val="000C51E4"/>
    <w:rsid w:val="001208A4"/>
    <w:rsid w:val="00136745"/>
    <w:rsid w:val="0015097C"/>
    <w:rsid w:val="00153652"/>
    <w:rsid w:val="00154B76"/>
    <w:rsid w:val="0017648A"/>
    <w:rsid w:val="00186219"/>
    <w:rsid w:val="0019209D"/>
    <w:rsid w:val="00197F0C"/>
    <w:rsid w:val="001A60F5"/>
    <w:rsid w:val="001B4662"/>
    <w:rsid w:val="001B499F"/>
    <w:rsid w:val="001C26F9"/>
    <w:rsid w:val="001D7C42"/>
    <w:rsid w:val="001E4B1B"/>
    <w:rsid w:val="001F6517"/>
    <w:rsid w:val="00205B6F"/>
    <w:rsid w:val="002065E0"/>
    <w:rsid w:val="0021028D"/>
    <w:rsid w:val="00226BDD"/>
    <w:rsid w:val="00253425"/>
    <w:rsid w:val="00265EB9"/>
    <w:rsid w:val="00272FA0"/>
    <w:rsid w:val="0028504B"/>
    <w:rsid w:val="0029636E"/>
    <w:rsid w:val="002B428D"/>
    <w:rsid w:val="002C65EA"/>
    <w:rsid w:val="002D04E5"/>
    <w:rsid w:val="003102F1"/>
    <w:rsid w:val="0031287E"/>
    <w:rsid w:val="00375CE3"/>
    <w:rsid w:val="00385231"/>
    <w:rsid w:val="0039331E"/>
    <w:rsid w:val="003A2DA2"/>
    <w:rsid w:val="003C1B16"/>
    <w:rsid w:val="003D73DC"/>
    <w:rsid w:val="003E4C6F"/>
    <w:rsid w:val="003F1BC0"/>
    <w:rsid w:val="00417103"/>
    <w:rsid w:val="00427E2F"/>
    <w:rsid w:val="004365E0"/>
    <w:rsid w:val="0044397A"/>
    <w:rsid w:val="004571E6"/>
    <w:rsid w:val="004B5003"/>
    <w:rsid w:val="004C26E5"/>
    <w:rsid w:val="004C6FB9"/>
    <w:rsid w:val="00527563"/>
    <w:rsid w:val="00532318"/>
    <w:rsid w:val="00553EFE"/>
    <w:rsid w:val="005629EA"/>
    <w:rsid w:val="00565186"/>
    <w:rsid w:val="005A152F"/>
    <w:rsid w:val="005B08C7"/>
    <w:rsid w:val="005C6EE3"/>
    <w:rsid w:val="005D24E2"/>
    <w:rsid w:val="005D2AA5"/>
    <w:rsid w:val="005D62F8"/>
    <w:rsid w:val="005E2BDC"/>
    <w:rsid w:val="005F6B2C"/>
    <w:rsid w:val="005F6D6C"/>
    <w:rsid w:val="00633884"/>
    <w:rsid w:val="006353FB"/>
    <w:rsid w:val="0063742C"/>
    <w:rsid w:val="00660047"/>
    <w:rsid w:val="00695960"/>
    <w:rsid w:val="006A1C2D"/>
    <w:rsid w:val="006B0999"/>
    <w:rsid w:val="006C4794"/>
    <w:rsid w:val="006D050B"/>
    <w:rsid w:val="006D3ED9"/>
    <w:rsid w:val="006E616F"/>
    <w:rsid w:val="006E7746"/>
    <w:rsid w:val="006F5AA7"/>
    <w:rsid w:val="006F6BEF"/>
    <w:rsid w:val="00704A8F"/>
    <w:rsid w:val="00706857"/>
    <w:rsid w:val="00741F7A"/>
    <w:rsid w:val="00742C7D"/>
    <w:rsid w:val="0074418E"/>
    <w:rsid w:val="00746D98"/>
    <w:rsid w:val="00773F98"/>
    <w:rsid w:val="0077792E"/>
    <w:rsid w:val="007A5AD2"/>
    <w:rsid w:val="007C61C8"/>
    <w:rsid w:val="007E6F8E"/>
    <w:rsid w:val="007F1EFC"/>
    <w:rsid w:val="007F3B43"/>
    <w:rsid w:val="0081547E"/>
    <w:rsid w:val="008322DF"/>
    <w:rsid w:val="008515DF"/>
    <w:rsid w:val="00855DED"/>
    <w:rsid w:val="008569A6"/>
    <w:rsid w:val="00885516"/>
    <w:rsid w:val="00887C83"/>
    <w:rsid w:val="008A60E8"/>
    <w:rsid w:val="008B496B"/>
    <w:rsid w:val="008C7B0B"/>
    <w:rsid w:val="008D107F"/>
    <w:rsid w:val="008F750C"/>
    <w:rsid w:val="0090749B"/>
    <w:rsid w:val="009116F0"/>
    <w:rsid w:val="0091380E"/>
    <w:rsid w:val="00917A85"/>
    <w:rsid w:val="00944591"/>
    <w:rsid w:val="009602CB"/>
    <w:rsid w:val="00961121"/>
    <w:rsid w:val="009614E5"/>
    <w:rsid w:val="00961CA4"/>
    <w:rsid w:val="009779F7"/>
    <w:rsid w:val="009824C5"/>
    <w:rsid w:val="009936C5"/>
    <w:rsid w:val="009A2E92"/>
    <w:rsid w:val="009A61C4"/>
    <w:rsid w:val="009B29F9"/>
    <w:rsid w:val="009E6EF0"/>
    <w:rsid w:val="009F241D"/>
    <w:rsid w:val="00A0439E"/>
    <w:rsid w:val="00A11565"/>
    <w:rsid w:val="00A32118"/>
    <w:rsid w:val="00A86EFC"/>
    <w:rsid w:val="00A90183"/>
    <w:rsid w:val="00A90B16"/>
    <w:rsid w:val="00AB066B"/>
    <w:rsid w:val="00AC65BE"/>
    <w:rsid w:val="00AD1802"/>
    <w:rsid w:val="00AF3687"/>
    <w:rsid w:val="00B2345F"/>
    <w:rsid w:val="00B25633"/>
    <w:rsid w:val="00B26B1D"/>
    <w:rsid w:val="00B303B8"/>
    <w:rsid w:val="00B525E7"/>
    <w:rsid w:val="00B53101"/>
    <w:rsid w:val="00B53900"/>
    <w:rsid w:val="00B6626C"/>
    <w:rsid w:val="00B91812"/>
    <w:rsid w:val="00BA2F34"/>
    <w:rsid w:val="00BB0A39"/>
    <w:rsid w:val="00BD1E18"/>
    <w:rsid w:val="00BD5897"/>
    <w:rsid w:val="00BD7DB5"/>
    <w:rsid w:val="00BF3580"/>
    <w:rsid w:val="00C10420"/>
    <w:rsid w:val="00C13CBD"/>
    <w:rsid w:val="00C218A9"/>
    <w:rsid w:val="00C256BB"/>
    <w:rsid w:val="00C2666D"/>
    <w:rsid w:val="00C44C3C"/>
    <w:rsid w:val="00C5460C"/>
    <w:rsid w:val="00C66381"/>
    <w:rsid w:val="00C67143"/>
    <w:rsid w:val="00C9023D"/>
    <w:rsid w:val="00CA33E5"/>
    <w:rsid w:val="00CA41E3"/>
    <w:rsid w:val="00CB5AF2"/>
    <w:rsid w:val="00CC1CA2"/>
    <w:rsid w:val="00CD3AA8"/>
    <w:rsid w:val="00CD4827"/>
    <w:rsid w:val="00CF022B"/>
    <w:rsid w:val="00CF3C2F"/>
    <w:rsid w:val="00CF509B"/>
    <w:rsid w:val="00D05D13"/>
    <w:rsid w:val="00D113E4"/>
    <w:rsid w:val="00D115FD"/>
    <w:rsid w:val="00D12A43"/>
    <w:rsid w:val="00D16122"/>
    <w:rsid w:val="00D20629"/>
    <w:rsid w:val="00D60DF0"/>
    <w:rsid w:val="00D64134"/>
    <w:rsid w:val="00DA2A74"/>
    <w:rsid w:val="00DA75AA"/>
    <w:rsid w:val="00DB431A"/>
    <w:rsid w:val="00DC70B3"/>
    <w:rsid w:val="00DC732D"/>
    <w:rsid w:val="00DD02DF"/>
    <w:rsid w:val="00DE644F"/>
    <w:rsid w:val="00DF026C"/>
    <w:rsid w:val="00E252A7"/>
    <w:rsid w:val="00E3257D"/>
    <w:rsid w:val="00E42341"/>
    <w:rsid w:val="00E456FE"/>
    <w:rsid w:val="00E551F6"/>
    <w:rsid w:val="00E66193"/>
    <w:rsid w:val="00E670A6"/>
    <w:rsid w:val="00E72578"/>
    <w:rsid w:val="00E739F0"/>
    <w:rsid w:val="00E76247"/>
    <w:rsid w:val="00E85877"/>
    <w:rsid w:val="00E87619"/>
    <w:rsid w:val="00E90E6B"/>
    <w:rsid w:val="00EA3329"/>
    <w:rsid w:val="00EA616B"/>
    <w:rsid w:val="00EA6683"/>
    <w:rsid w:val="00EB41B1"/>
    <w:rsid w:val="00EB496B"/>
    <w:rsid w:val="00EB4DC7"/>
    <w:rsid w:val="00EC430E"/>
    <w:rsid w:val="00EE4711"/>
    <w:rsid w:val="00EE7C01"/>
    <w:rsid w:val="00EF7E3B"/>
    <w:rsid w:val="00F0419E"/>
    <w:rsid w:val="00F31BFE"/>
    <w:rsid w:val="00F35A0B"/>
    <w:rsid w:val="00F4459A"/>
    <w:rsid w:val="00F529B9"/>
    <w:rsid w:val="00F7407C"/>
    <w:rsid w:val="00F84151"/>
    <w:rsid w:val="00F95A32"/>
    <w:rsid w:val="00FB0E27"/>
    <w:rsid w:val="00FB4DEF"/>
    <w:rsid w:val="00FC00DB"/>
    <w:rsid w:val="00FD2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8851811"/>
  <w15:chartTrackingRefBased/>
  <w15:docId w15:val="{2524FCE8-8627-604F-99C2-B5FCD57C9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50EF"/>
    <w:rPr>
      <w:kern w:val="0"/>
      <w:sz w:val="24"/>
      <w:lang w:eastAsia="en-US"/>
    </w:rPr>
  </w:style>
  <w:style w:type="paragraph" w:styleId="3">
    <w:name w:val="heading 3"/>
    <w:basedOn w:val="a"/>
    <w:link w:val="30"/>
    <w:uiPriority w:val="9"/>
    <w:qFormat/>
    <w:rsid w:val="0090749B"/>
    <w:pPr>
      <w:spacing w:before="100" w:beforeAutospacing="1" w:after="100" w:afterAutospacing="1"/>
      <w:outlineLvl w:val="2"/>
    </w:pPr>
    <w:rPr>
      <w:rFonts w:ascii="宋体" w:eastAsia="宋体" w:hAnsi="宋体" w:cs="宋体"/>
      <w:b/>
      <w:bCs/>
      <w:sz w:val="27"/>
      <w:szCs w:val="27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2AA5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90749B"/>
    <w:rPr>
      <w:rFonts w:ascii="宋体" w:eastAsia="宋体" w:hAnsi="宋体" w:cs="宋体"/>
      <w:b/>
      <w:bCs/>
      <w:kern w:val="0"/>
      <w:sz w:val="27"/>
      <w:szCs w:val="27"/>
    </w:rPr>
  </w:style>
  <w:style w:type="character" w:styleId="a4">
    <w:name w:val="Hyperlink"/>
    <w:basedOn w:val="a0"/>
    <w:uiPriority w:val="99"/>
    <w:unhideWhenUsed/>
    <w:rsid w:val="001B499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B499F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961C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lang w:eastAsia="zh-CN"/>
    </w:rPr>
  </w:style>
  <w:style w:type="character" w:customStyle="1" w:styleId="HTML0">
    <w:name w:val="HTML 预设格式 字符"/>
    <w:basedOn w:val="a0"/>
    <w:link w:val="HTML"/>
    <w:uiPriority w:val="99"/>
    <w:semiHidden/>
    <w:rsid w:val="00961CA4"/>
    <w:rPr>
      <w:rFonts w:ascii="宋体" w:eastAsia="宋体" w:hAnsi="宋体" w:cs="宋体"/>
      <w:kern w:val="0"/>
      <w:sz w:val="24"/>
    </w:rPr>
  </w:style>
  <w:style w:type="paragraph" w:styleId="a6">
    <w:name w:val="header"/>
    <w:basedOn w:val="a"/>
    <w:link w:val="a7"/>
    <w:uiPriority w:val="99"/>
    <w:unhideWhenUsed/>
    <w:rsid w:val="006A1C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6A1C2D"/>
    <w:rPr>
      <w:kern w:val="0"/>
      <w:sz w:val="18"/>
      <w:szCs w:val="18"/>
      <w:lang w:eastAsia="en-US"/>
    </w:rPr>
  </w:style>
  <w:style w:type="paragraph" w:styleId="a8">
    <w:name w:val="footer"/>
    <w:basedOn w:val="a"/>
    <w:link w:val="a9"/>
    <w:uiPriority w:val="99"/>
    <w:unhideWhenUsed/>
    <w:rsid w:val="006A1C2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6A1C2D"/>
    <w:rPr>
      <w:kern w:val="0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61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9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3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23</Pages>
  <Words>419</Words>
  <Characters>2391</Characters>
  <Application>Microsoft Office Word</Application>
  <DocSecurity>0</DocSecurity>
  <Lines>19</Lines>
  <Paragraphs>5</Paragraphs>
  <ScaleCrop>false</ScaleCrop>
  <Company/>
  <LinksUpToDate>false</LinksUpToDate>
  <CharactersWithSpaces>2805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 鹏</dc:creator>
  <cp:keywords/>
  <dc:description/>
  <cp:lastModifiedBy>诺 陈</cp:lastModifiedBy>
  <cp:revision>2</cp:revision>
  <dcterms:created xsi:type="dcterms:W3CDTF">2020-10-25T11:11:00Z</dcterms:created>
  <dcterms:modified xsi:type="dcterms:W3CDTF">2020-10-25T11:11:00Z</dcterms:modified>
</cp:coreProperties>
</file>