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24" w:rsidRDefault="00B83824" w:rsidP="00B83824">
      <w:pPr>
        <w:pStyle w:val="1"/>
      </w:pPr>
      <w:bookmarkStart w:id="0" w:name="OLE_LINK1"/>
      <w:bookmarkStart w:id="1" w:name="OLE_LINK2"/>
      <w:bookmarkStart w:id="2" w:name="OLE_LINK3"/>
      <w: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B83824" w:rsidTr="00BE38D3">
        <w:trPr>
          <w:trHeight w:val="1109"/>
        </w:trPr>
        <w:tc>
          <w:tcPr>
            <w:tcW w:w="1555" w:type="dxa"/>
          </w:tcPr>
          <w:p w:rsidR="00B83824" w:rsidRDefault="00B83824" w:rsidP="00BE38D3">
            <w:r>
              <w:rPr>
                <w:rFonts w:hint="eastAsia"/>
              </w:rPr>
              <w:t>实验</w:t>
            </w:r>
            <w:r>
              <w:t>名称：</w:t>
            </w:r>
          </w:p>
        </w:tc>
        <w:tc>
          <w:tcPr>
            <w:tcW w:w="6735" w:type="dxa"/>
          </w:tcPr>
          <w:p w:rsidR="0011738D" w:rsidRPr="00B83824" w:rsidRDefault="00B83824" w:rsidP="00B83824">
            <w:r w:rsidRPr="00B83824">
              <w:rPr>
                <w:rFonts w:hint="eastAsia"/>
              </w:rPr>
              <w:t>对一个链表实现归并排序</w:t>
            </w:r>
          </w:p>
          <w:p w:rsidR="00B83824" w:rsidRPr="00B83824" w:rsidRDefault="00B83824" w:rsidP="00BE38D3">
            <w:proofErr w:type="spellStart"/>
            <w:r w:rsidRPr="00B83824">
              <w:t>twoSum</w:t>
            </w:r>
            <w:proofErr w:type="spellEnd"/>
          </w:p>
          <w:p w:rsidR="0011738D" w:rsidRPr="00B83824" w:rsidRDefault="00B83824" w:rsidP="00B83824">
            <w:r w:rsidRPr="00B83824">
              <w:t>例：</w:t>
            </w:r>
            <w:r w:rsidRPr="00B83824">
              <w:t xml:space="preserve"> </w:t>
            </w:r>
            <w:r w:rsidRPr="00B83824">
              <w:t>给出</w:t>
            </w:r>
            <w:r w:rsidRPr="00B83824">
              <w:t xml:space="preserve"> numbers = [2, 7, 11, 15], </w:t>
            </w:r>
          </w:p>
          <w:p w:rsidR="00B83824" w:rsidRPr="00B83824" w:rsidRDefault="00B83824" w:rsidP="00BE38D3">
            <w:r w:rsidRPr="00B83824">
              <w:t xml:space="preserve">target = 9, </w:t>
            </w:r>
            <w:r w:rsidRPr="00B83824">
              <w:rPr>
                <w:rFonts w:hint="eastAsia"/>
              </w:rPr>
              <w:t>返回</w:t>
            </w:r>
            <w:r w:rsidRPr="00B83824">
              <w:rPr>
                <w:rFonts w:hint="eastAsia"/>
              </w:rPr>
              <w:t xml:space="preserve"> </w:t>
            </w:r>
            <w:r w:rsidRPr="00B83824">
              <w:t>[1, 2]</w:t>
            </w:r>
            <w:r w:rsidRPr="00B83824">
              <w:rPr>
                <w:rFonts w:hint="eastAsia"/>
              </w:rPr>
              <w:t>。</w:t>
            </w:r>
            <w:r w:rsidRPr="00B83824">
              <w:rPr>
                <w:rFonts w:hint="eastAsia"/>
              </w:rPr>
              <w:t xml:space="preserve"> </w:t>
            </w:r>
            <w:r w:rsidRPr="00B83824">
              <w:t xml:space="preserve">Target 18, </w:t>
            </w:r>
            <w:r w:rsidRPr="00B83824">
              <w:rPr>
                <w:rFonts w:hint="eastAsia"/>
              </w:rPr>
              <w:t>返回</w:t>
            </w:r>
            <w:r w:rsidRPr="00B83824">
              <w:rPr>
                <w:rFonts w:hint="eastAsia"/>
              </w:rPr>
              <w:t xml:space="preserve"> </w:t>
            </w:r>
            <w:r w:rsidRPr="00B83824">
              <w:t>[2,3]</w:t>
            </w:r>
            <w:r w:rsidRPr="00B83824">
              <w:rPr>
                <w:rFonts w:hint="eastAsia"/>
              </w:rPr>
              <w:t>。</w:t>
            </w:r>
          </w:p>
        </w:tc>
      </w:tr>
      <w:tr w:rsidR="00B83824" w:rsidTr="00BE38D3">
        <w:trPr>
          <w:trHeight w:val="564"/>
        </w:trPr>
        <w:tc>
          <w:tcPr>
            <w:tcW w:w="1555" w:type="dxa"/>
          </w:tcPr>
          <w:p w:rsidR="00B83824" w:rsidRDefault="00B83824" w:rsidP="00BE38D3">
            <w:r>
              <w:t>试验时间：</w:t>
            </w:r>
          </w:p>
        </w:tc>
        <w:tc>
          <w:tcPr>
            <w:tcW w:w="6735" w:type="dxa"/>
          </w:tcPr>
          <w:p w:rsidR="00B83824" w:rsidRDefault="00B83824" w:rsidP="00BE38D3">
            <w:r>
              <w:rPr>
                <w:rFonts w:hint="eastAsia"/>
              </w:rPr>
              <w:t>2018.12</w:t>
            </w:r>
          </w:p>
        </w:tc>
      </w:tr>
      <w:tr w:rsidR="00B83824" w:rsidTr="00BE38D3">
        <w:trPr>
          <w:trHeight w:val="1456"/>
        </w:trPr>
        <w:tc>
          <w:tcPr>
            <w:tcW w:w="1555" w:type="dxa"/>
          </w:tcPr>
          <w:p w:rsidR="00B83824" w:rsidRDefault="00B83824" w:rsidP="00BE38D3">
            <w:r>
              <w:t>实验目的：</w:t>
            </w:r>
          </w:p>
        </w:tc>
        <w:tc>
          <w:tcPr>
            <w:tcW w:w="6735" w:type="dxa"/>
          </w:tcPr>
          <w:p w:rsidR="00B83824" w:rsidRDefault="00B83824" w:rsidP="00BE38D3">
            <w:r>
              <w:rPr>
                <w:rFonts w:hint="eastAsia"/>
              </w:rPr>
              <w:t>掌握链表的归并排序</w:t>
            </w:r>
          </w:p>
          <w:p w:rsidR="00B83824" w:rsidRPr="008731C7" w:rsidRDefault="00B83824" w:rsidP="00BE38D3">
            <w:r>
              <w:rPr>
                <w:rFonts w:hint="eastAsia"/>
              </w:rPr>
              <w:t>对哈希表、</w:t>
            </w:r>
            <w:r>
              <w:rPr>
                <w:rFonts w:hint="eastAsia"/>
              </w:rPr>
              <w:t>STL map</w:t>
            </w:r>
            <w:r>
              <w:rPr>
                <w:rFonts w:hint="eastAsia"/>
              </w:rPr>
              <w:t>有一定了解</w:t>
            </w:r>
          </w:p>
        </w:tc>
      </w:tr>
      <w:tr w:rsidR="00B83824" w:rsidTr="00BE38D3">
        <w:trPr>
          <w:trHeight w:val="570"/>
        </w:trPr>
        <w:tc>
          <w:tcPr>
            <w:tcW w:w="1555" w:type="dxa"/>
          </w:tcPr>
          <w:p w:rsidR="00B83824" w:rsidRDefault="00B83824" w:rsidP="00BE38D3">
            <w:r>
              <w:t>实验原理：</w:t>
            </w:r>
          </w:p>
        </w:tc>
        <w:tc>
          <w:tcPr>
            <w:tcW w:w="6735" w:type="dxa"/>
          </w:tcPr>
          <w:p w:rsidR="00B83824" w:rsidRDefault="00B83824" w:rsidP="00BE38D3">
            <w:r>
              <w:rPr>
                <w:rFonts w:hint="eastAsia"/>
              </w:rPr>
              <w:t>链表，排序，哈希表</w:t>
            </w:r>
          </w:p>
        </w:tc>
      </w:tr>
      <w:tr w:rsidR="00B83824" w:rsidTr="00BE38D3">
        <w:trPr>
          <w:trHeight w:val="1736"/>
        </w:trPr>
        <w:tc>
          <w:tcPr>
            <w:tcW w:w="1555" w:type="dxa"/>
          </w:tcPr>
          <w:p w:rsidR="00B83824" w:rsidRDefault="00B83824" w:rsidP="00BE38D3">
            <w:r>
              <w:t>实验步骤：</w:t>
            </w:r>
          </w:p>
        </w:tc>
        <w:tc>
          <w:tcPr>
            <w:tcW w:w="6735" w:type="dxa"/>
          </w:tcPr>
          <w:p w:rsidR="00C92E82" w:rsidRDefault="00C92E82" w:rsidP="00C92E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list();</w:t>
            </w:r>
          </w:p>
          <w:p w:rsidR="00C92E82" w:rsidRDefault="00C92E82" w:rsidP="00C92E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Head Tail赋NULL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92E8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append(</w:t>
            </w:r>
            <w:r w:rsidRPr="00C92E82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 node);</w:t>
            </w:r>
          </w:p>
          <w:p w:rsidR="00C92E82" w:rsidRDefault="00C92E82" w:rsidP="00C92E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链表尾插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node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92E8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merge_sort</w:t>
            </w:r>
            <w:proofErr w:type="spellEnd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</w:p>
          <w:p w:rsidR="00C92E82" w:rsidRDefault="00C92E82" w:rsidP="00C92E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总调用函数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92E8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merge_sort_recurtion</w:t>
            </w:r>
            <w:proofErr w:type="spellEnd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C92E82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 &amp;</w:t>
            </w:r>
            <w:proofErr w:type="spellStart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sub_list</w:t>
            </w:r>
            <w:proofErr w:type="spellEnd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</w:p>
          <w:p w:rsidR="00C92E82" w:rsidRDefault="00C92E82" w:rsidP="00C92E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归排总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框架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92E82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 merge(</w:t>
            </w:r>
            <w:r w:rsidRPr="00C92E82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* </w:t>
            </w:r>
            <w:proofErr w:type="spellStart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first,</w:t>
            </w:r>
            <w:r w:rsidRPr="00C92E82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proofErr w:type="spellEnd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 second);</w:t>
            </w:r>
          </w:p>
          <w:p w:rsidR="00C92E82" w:rsidRDefault="00C92E82" w:rsidP="00C92E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并的操作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92E82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* </w:t>
            </w:r>
            <w:proofErr w:type="spellStart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devide</w:t>
            </w:r>
            <w:proofErr w:type="spellEnd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C92E82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 &amp;</w:t>
            </w:r>
            <w:proofErr w:type="spellStart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sub_list</w:t>
            </w:r>
            <w:proofErr w:type="spellEnd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</w:p>
          <w:p w:rsidR="00C92E82" w:rsidRDefault="00C92E82" w:rsidP="00C92E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切半并将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前部分的next设为NULL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92E8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print();</w:t>
            </w:r>
          </w:p>
          <w:p w:rsidR="00C92E82" w:rsidRPr="00C92E82" w:rsidRDefault="00C92E82" w:rsidP="00C92E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t>遍历打印所有Record的entry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92E82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* </w:t>
            </w:r>
            <w:proofErr w:type="spellStart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get_head</w:t>
            </w:r>
            <w:proofErr w:type="spellEnd"/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(){ </w:t>
            </w:r>
            <w:r w:rsidRPr="00C92E8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C92E82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Head</w:t>
            </w:r>
            <w:r w:rsidRPr="00C92E8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;}</w:t>
            </w:r>
          </w:p>
          <w:p w:rsidR="00C92E82" w:rsidRDefault="00C92E82" w:rsidP="00B8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/>
                <w:color w:val="371F80"/>
                <w:kern w:val="0"/>
                <w:sz w:val="27"/>
                <w:szCs w:val="27"/>
              </w:rPr>
              <w:t>G</w:t>
            </w:r>
            <w:r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etHead</w:t>
            </w:r>
            <w:bookmarkStart w:id="3" w:name="_GoBack"/>
            <w:bookmarkEnd w:id="3"/>
          </w:p>
          <w:p w:rsidR="00C92E82" w:rsidRPr="00C92E82" w:rsidRDefault="00C92E82" w:rsidP="00B8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</w:pPr>
          </w:p>
          <w:p w:rsidR="00B83824" w:rsidRPr="00B83824" w:rsidRDefault="00B83824" w:rsidP="00B8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B8382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tpair</w:t>
            </w:r>
            <w:proofErr w:type="spellEnd"/>
            <w:r w:rsidRPr="00B8382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B8382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twoSum</w:t>
            </w:r>
            <w:proofErr w:type="spellEnd"/>
            <w:r w:rsidRPr="00B8382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B8382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tmap</w:t>
            </w:r>
            <w:proofErr w:type="spellEnd"/>
            <w:r w:rsidRPr="00B8382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B8382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mymap,</w:t>
            </w:r>
            <w:r w:rsidRPr="00B8382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B8382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B8382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target)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思路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</w:t>
            </w:r>
            <w:r>
              <w:rPr>
                <w:rFonts w:hint="eastAsia"/>
                <w:color w:val="000000"/>
                <w:sz w:val="27"/>
                <w:szCs w:val="27"/>
              </w:rPr>
              <w:t>ymap</w:t>
            </w:r>
            <w:proofErr w:type="spellEnd"/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(1,2)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(2,7)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(3,11)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(4,15)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N</w:t>
            </w:r>
            <w:r>
              <w:rPr>
                <w:rFonts w:hint="eastAsia"/>
                <w:color w:val="000000"/>
                <w:sz w:val="27"/>
                <w:szCs w:val="27"/>
              </w:rPr>
              <w:t>ewmap</w:t>
            </w:r>
            <w:proofErr w:type="spellEnd"/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(7,1)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(2,2)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(-2,3)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(-6,4)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</w:t>
            </w:r>
            <w:r>
              <w:rPr>
                <w:rFonts w:hint="eastAsia"/>
                <w:color w:val="000000"/>
                <w:sz w:val="27"/>
                <w:szCs w:val="27"/>
              </w:rPr>
              <w:t>eversemap</w:t>
            </w:r>
            <w:proofErr w:type="spellEnd"/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(2,1)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(7,2)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(11,3)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(15,4)</w:t>
            </w:r>
          </w:p>
          <w:p w:rsid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扫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mymap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的2.7.11.15</w:t>
            </w:r>
          </w:p>
          <w:p w:rsidR="00B83824" w:rsidRPr="00B83824" w:rsidRDefault="00B83824" w:rsidP="00B8382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lastRenderedPageBreak/>
              <w:t>找到对应的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newmap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输出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reversemap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对应的second和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newmap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的second</w:t>
            </w:r>
          </w:p>
        </w:tc>
      </w:tr>
      <w:bookmarkEnd w:id="0"/>
      <w:bookmarkEnd w:id="1"/>
      <w:bookmarkEnd w:id="2"/>
    </w:tbl>
    <w:p w:rsidR="00B83824" w:rsidRPr="00BE7E30" w:rsidRDefault="00B83824" w:rsidP="00B83824"/>
    <w:p w:rsidR="00E648A0" w:rsidRDefault="00E648A0"/>
    <w:sectPr w:rsidR="00E6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3619E"/>
    <w:multiLevelType w:val="hybridMultilevel"/>
    <w:tmpl w:val="57BA0A16"/>
    <w:lvl w:ilvl="0" w:tplc="60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64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4B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E4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E6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2E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EF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6F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8B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6A95225"/>
    <w:multiLevelType w:val="hybridMultilevel"/>
    <w:tmpl w:val="23DAB732"/>
    <w:lvl w:ilvl="0" w:tplc="857A1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833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A8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AF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C3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61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84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22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DC"/>
    <w:rsid w:val="0011738D"/>
    <w:rsid w:val="00B83824"/>
    <w:rsid w:val="00C92E82"/>
    <w:rsid w:val="00E648A0"/>
    <w:rsid w:val="00E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824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83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82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8382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838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8382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838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38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824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83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82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8382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838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8382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838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38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mathskiller</dc:creator>
  <cp:keywords/>
  <dc:description/>
  <cp:lastModifiedBy>mathskiller</cp:lastModifiedBy>
  <cp:revision>5</cp:revision>
  <dcterms:created xsi:type="dcterms:W3CDTF">2018-12-10T13:21:00Z</dcterms:created>
  <dcterms:modified xsi:type="dcterms:W3CDTF">2018-12-18T13:16:00Z</dcterms:modified>
</cp:coreProperties>
</file>