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CC" w:rsidRDefault="00713DD3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4414520</wp:posOffset>
            </wp:positionH>
            <wp:positionV relativeFrom="paragraph">
              <wp:posOffset>-6351270</wp:posOffset>
            </wp:positionV>
            <wp:extent cx="920115" cy="1288415"/>
            <wp:effectExtent l="19050" t="19050" r="13335" b="2667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28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15CC" w:rsidRDefault="00713DD3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15CC" w:rsidRDefault="00713DD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细节决定成败，美德成就未来。</w:t>
                              </w:r>
                            </w:p>
                            <w:p w:rsidR="00A915CC" w:rsidRDefault="00713DD3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Personal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5516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A915CC" w:rsidRDefault="00713DD3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A915CC" w:rsidRDefault="00713DD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细节决定成败，美德成就未来。</w:t>
                        </w:r>
                      </w:p>
                      <w:p w:rsidR="00A915CC" w:rsidRDefault="00713DD3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Personal 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</w:t>
                        </w: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6EEA969" id="Freeform 13" o:spid="_x0000_s1026" style="position:absolute;left:0;text-align:left;margin-left:418.5pt;margin-top:32.25pt;width:22.15pt;height:22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B466B08" id="Freeform 9" o:spid="_x0000_s1026" style="position:absolute;left:0;text-align:left;margin-left:453.75pt;margin-top:32.25pt;width:22.0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1B0536E" id="Freeform 9" o:spid="_x0000_s1026" style="position:absolute;left:0;text-align:left;margin-left:489pt;margin-top:32.25pt;width:22.6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A915CC" w:rsidRDefault="00A915CC">
      <w:pPr>
        <w:adjustRightInd w:val="0"/>
        <w:snapToGrid w:val="0"/>
      </w:pPr>
    </w:p>
    <w:p w:rsidR="00A915CC" w:rsidRDefault="00713DD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ge">
                  <wp:posOffset>1308874</wp:posOffset>
                </wp:positionV>
                <wp:extent cx="6590665" cy="170243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65" cy="1702435"/>
                          <a:chOff x="0" y="0"/>
                          <a:chExt cx="5933436" cy="1500030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0981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15CC" w:rsidRDefault="00713DD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：康成林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A915CC" w:rsidRDefault="00713DD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 xml:space="preserve">  别：男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A915CC" w:rsidRDefault="00713DD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13076099365</w:t>
                              </w:r>
                            </w:p>
                            <w:p w:rsidR="00C52C2C" w:rsidRDefault="00C52C2C" w:rsidP="00FC615A">
                              <w:pPr>
                                <w:adjustRightInd w:val="0"/>
                                <w:snapToGrid w:val="0"/>
                                <w:ind w:firstLineChars="50" w:firstLine="1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求职</w:t>
                              </w:r>
                              <w:r w:rsidR="004D3F2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意向：</w:t>
                              </w:r>
                              <w:r w:rsidR="004D3F2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</w:t>
                              </w:r>
                              <w:r w:rsidR="004D3F2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700" y="0"/>
                            <a:ext cx="3008736" cy="150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915CC" w:rsidRDefault="00713DD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 xml:space="preserve">  龄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：26</w:t>
                              </w:r>
                            </w:p>
                            <w:p w:rsidR="00A915CC" w:rsidRDefault="00713DD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址：成都市</w:t>
                              </w:r>
                            </w:p>
                            <w:p w:rsidR="00A915CC" w:rsidRDefault="00713DD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 xml:space="preserve">  箱：kangchenglincn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@gmail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  <w:p w:rsidR="00A915CC" w:rsidRDefault="00A915C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A915CC" w:rsidRDefault="00A915C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32.75pt;margin-top:103.05pt;width:518.95pt;height:134.05pt;z-index:251656192;mso-position-vertical-relative:page" coordsize="59334,1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">
                <v:shape id="_x0000_s1031" type="#_x0000_t202" style="position:absolute;width:24809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" filled="f" stroked="f">
                  <v:textbox>
                    <w:txbxContent>
                      <w:p w:rsidR="00A915CC" w:rsidRDefault="00713DD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：康成林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A915CC" w:rsidRDefault="00713DD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 xml:space="preserve">  别：男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A915CC" w:rsidRDefault="00713DD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13076099365</w:t>
                        </w:r>
                      </w:p>
                      <w:p w:rsidR="00C52C2C" w:rsidRDefault="00C52C2C" w:rsidP="00FC615A">
                        <w:pPr>
                          <w:adjustRightInd w:val="0"/>
                          <w:snapToGrid w:val="0"/>
                          <w:ind w:firstLineChars="50" w:firstLine="1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求职</w:t>
                        </w:r>
                        <w:r w:rsidR="004D3F2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意向：</w:t>
                        </w:r>
                        <w:r w:rsidR="004D3F2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</w:t>
                        </w:r>
                        <w:r w:rsidR="004D3F2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</w:p>
                    </w:txbxContent>
                  </v:textbox>
                </v:shape>
                <v:shape id="_x0000_s1032" type="#_x0000_t202" style="position:absolute;left:29247;width:30087;height:1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<v:textbox>
                    <w:txbxContent>
                      <w:p w:rsidR="00A915CC" w:rsidRDefault="00713DD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 xml:space="preserve">  龄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：26</w:t>
                        </w:r>
                      </w:p>
                      <w:p w:rsidR="00A915CC" w:rsidRDefault="00713DD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址：成都市</w:t>
                        </w:r>
                      </w:p>
                      <w:p w:rsidR="00A915CC" w:rsidRDefault="00713DD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 xml:space="preserve">  箱：kangchenglincn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@gmail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.com</w:t>
                        </w:r>
                      </w:p>
                      <w:p w:rsidR="00A915CC" w:rsidRDefault="00A915C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A915CC" w:rsidRDefault="00A915C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1275080</wp:posOffset>
                </wp:positionV>
                <wp:extent cx="6781800" cy="311785"/>
                <wp:effectExtent l="0" t="0" r="0" b="1206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11785"/>
                          <a:chOff x="0" y="37685"/>
                          <a:chExt cx="6781800" cy="246715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37685"/>
                            <a:ext cx="1256665" cy="246715"/>
                            <a:chOff x="3" y="52168"/>
                            <a:chExt cx="1256004" cy="34152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52168"/>
                              <a:ext cx="1256004" cy="23788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915CC" w:rsidRDefault="00713DD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6.25pt;margin-top:100.4pt;width:534pt;height:24.55pt;z-index:251646976;mso-position-vertical-relative:page" coordorigin=",376" coordsize="67818,2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">
                <v:group id="组合 81" o:spid="_x0000_s1034" style="position:absolute;top:376;width:12566;height:2468" coordorigin=",521" coordsize="12560,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top:521;width:12560;height:2379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328,0;1045991,0;1256004,237886;1186341,237886;920188,0;955574,0;1165587,237886;1130201,237886;0,0;899435,0;1109448,237886;0,237886" o:connectangles="0,0,0,0,0,0,0,0,0,0,0,0" textboxrect="0,0,1406296,288031"/>
                    <v:textbox inset="5.5mm,0,,0">
                      <w:txbxContent>
                        <w:p w:rsidR="00A915CC" w:rsidRDefault="00713DD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81A3C" id="组合 8" o:spid="_x0000_s1026" style="position:absolute;left:0;text-align:left;margin-left:0;margin-top:80.05pt;width:615.4pt;height:15pt;z-index:-25167052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A915CC" w:rsidRDefault="00713DD3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F350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A915CC" w:rsidRDefault="00A915CC">
      <w:pPr>
        <w:adjustRightInd w:val="0"/>
        <w:snapToGrid w:val="0"/>
      </w:pPr>
    </w:p>
    <w:p w:rsidR="00A915CC" w:rsidRDefault="00A915CC">
      <w:pPr>
        <w:adjustRightInd w:val="0"/>
        <w:snapToGrid w:val="0"/>
      </w:pPr>
    </w:p>
    <w:p w:rsidR="00A915CC" w:rsidRDefault="00A915CC">
      <w:pPr>
        <w:adjustRightInd w:val="0"/>
        <w:snapToGrid w:val="0"/>
      </w:pPr>
    </w:p>
    <w:p w:rsidR="00A915CC" w:rsidRDefault="00713DD3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ge">
                  <wp:posOffset>2453640</wp:posOffset>
                </wp:positionV>
                <wp:extent cx="6781800" cy="333375"/>
                <wp:effectExtent l="0" t="0" r="19050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33397"/>
                          <a:chOff x="0" y="22109"/>
                          <a:chExt cx="6781800" cy="263816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22109"/>
                            <a:ext cx="1256665" cy="263816"/>
                            <a:chOff x="3" y="30605"/>
                            <a:chExt cx="1256004" cy="365201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30605"/>
                              <a:ext cx="1256004" cy="259449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915CC" w:rsidRDefault="00713DD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3" y="290079"/>
                              <a:ext cx="144069" cy="1057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38" style="position:absolute;left:0;text-align:left;margin-left:-6.15pt;margin-top:193.2pt;width:534pt;height:26.25pt;z-index:251658240;mso-position-vertical-relative:page" coordorigin=",221" coordsize="67818,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">
                <v:group id="组合 81" o:spid="_x0000_s1039" style="position:absolute;top:221;width:12566;height:2638" coordorigin=",306" coordsize="12560,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0" style="position:absolute;top:306;width:12560;height:2594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328,0;1045991,0;1256004,259449;1186341,259449;920188,0;955574,0;1165587,259449;1130201,259449;0,0;899435,0;1109448,259449;0,259449" o:connectangles="0,0,0,0,0,0,0,0,0,0,0,0" textboxrect="0,0,1406296,288031"/>
                    <v:textbox inset="5.5mm,0,,0">
                      <w:txbxContent>
                        <w:p w:rsidR="00A915CC" w:rsidRDefault="00713DD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top:2900;width:1440;height:105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:rsidR="00A915CC" w:rsidRDefault="00713DD3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ge">
                  <wp:posOffset>2645410</wp:posOffset>
                </wp:positionV>
                <wp:extent cx="6506210" cy="2457450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915CC" w:rsidRDefault="00713DD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2年的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软件测试经验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扎实的测试理论知识，熟悉自动化测试工具的使用</w:t>
                            </w:r>
                          </w:p>
                          <w:p w:rsidR="00A915CC" w:rsidRDefault="00F4515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精通</w:t>
                            </w:r>
                            <w:r w:rsidR="00132F5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Windows/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Linux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A915CC" w:rsidRDefault="00C94F3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精通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配置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indows/Linux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各种服务器（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apache、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ftp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svn</w:t>
                            </w:r>
                            <w:proofErr w:type="spellEnd"/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防火墙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等配置</w:t>
                            </w:r>
                          </w:p>
                          <w:p w:rsidR="00A915CC" w:rsidRDefault="00713DD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能简单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使用Python编写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测试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脚本</w:t>
                            </w:r>
                          </w:p>
                          <w:p w:rsidR="00A915CC" w:rsidRDefault="00713DD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熟悉边界值分析法，等价类划分法，判定表等方法设计测试用例</w:t>
                            </w:r>
                          </w:p>
                          <w:p w:rsidR="00A915CC" w:rsidRDefault="00713DD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制定测试计划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需求分析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设计测试用例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跟踪处理缺陷、编写测试报告</w:t>
                            </w:r>
                          </w:p>
                          <w:p w:rsidR="00A915CC" w:rsidRDefault="00136AF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精通</w:t>
                            </w:r>
                            <w:bookmarkStart w:id="0" w:name="_GoBack"/>
                            <w:bookmarkEnd w:id="0"/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B/S、C/S架构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，能够在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indows、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inux</w:t>
                            </w:r>
                            <w:r w:rsidR="00713DD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 w:rsidR="00713DD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系统下搭建测试环境</w:t>
                            </w:r>
                          </w:p>
                          <w:p w:rsidR="00A915CC" w:rsidRDefault="00713DD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熟练使用postman、fiddler、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HTTPwatch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wireshark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、monkey</w:t>
                            </w:r>
                          </w:p>
                          <w:p w:rsidR="00A915CC" w:rsidRDefault="00713DD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熟练操作</w:t>
                            </w:r>
                            <w:proofErr w:type="spellStart"/>
                            <w:r w:rsidR="00195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node.js+Xmysql+postman</w:t>
                            </w:r>
                            <w:r w:rsidR="00770AB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+newman</w:t>
                            </w:r>
                            <w:proofErr w:type="spellEnd"/>
                            <w:r w:rsidR="00195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95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</w:t>
                            </w:r>
                            <w:r w:rsidR="00195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相应模块进行接口测试</w:t>
                            </w:r>
                          </w:p>
                          <w:p w:rsidR="00A915CC" w:rsidRDefault="00713DD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Python+selenium+unnittest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框架，能写一些简单的自动化脚本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3" type="#_x0000_t202" style="position:absolute;left:0;text-align:left;margin-left:10.15pt;margin-top:208.3pt;width:512.3pt;height:1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" filled="f" stroked="f">
                <v:textbox>
                  <w:txbxContent>
                    <w:p w:rsidR="00A915CC" w:rsidRDefault="00713DD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2年的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软件测试经验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扎实的测试理论知识，熟悉自动化测试工具的使用</w:t>
                      </w:r>
                    </w:p>
                    <w:p w:rsidR="00A915CC" w:rsidRDefault="00F4515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精通</w:t>
                      </w:r>
                      <w:r w:rsidR="00132F5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Windows/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Linux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:rsidR="00A915CC" w:rsidRDefault="00C94F3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精通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配置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W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indows/Linux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各种服务器（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apache、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ftp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svn</w:t>
                      </w:r>
                      <w:proofErr w:type="spellEnd"/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防火墙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等配置</w:t>
                      </w:r>
                    </w:p>
                    <w:p w:rsidR="00A915CC" w:rsidRDefault="00713DD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能简单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使用Python编写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测试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脚本</w:t>
                      </w:r>
                    </w:p>
                    <w:p w:rsidR="00A915CC" w:rsidRDefault="00713DD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熟悉边界值分析法，等价类划分法，判定表等方法设计测试用例</w:t>
                      </w:r>
                    </w:p>
                    <w:p w:rsidR="00A915CC" w:rsidRDefault="00713DD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能够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制定测试计划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需求分析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设计测试用例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跟踪处理缺陷、编写测试报告</w:t>
                      </w:r>
                    </w:p>
                    <w:p w:rsidR="00A915CC" w:rsidRDefault="00136AF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精通</w:t>
                      </w:r>
                      <w:bookmarkStart w:id="1" w:name="_GoBack"/>
                      <w:bookmarkEnd w:id="1"/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B/S、C/S架构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，能够在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W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indows、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inux</w:t>
                      </w:r>
                      <w:r w:rsidR="00713DD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  <w:r w:rsidR="00713DD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系统下搭建测试环境</w:t>
                      </w:r>
                    </w:p>
                    <w:p w:rsidR="00A915CC" w:rsidRDefault="00713DD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熟练使用postman、fiddler、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HTTPwatch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wireshark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、monkey</w:t>
                      </w:r>
                    </w:p>
                    <w:p w:rsidR="00A915CC" w:rsidRDefault="00713DD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熟练操作</w:t>
                      </w:r>
                      <w:proofErr w:type="spellStart"/>
                      <w:r w:rsidR="00195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node.js+Xmysql+postman</w:t>
                      </w:r>
                      <w:r w:rsidR="00770AB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+newman</w:t>
                      </w:r>
                      <w:proofErr w:type="spellEnd"/>
                      <w:r w:rsidR="00195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95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对</w:t>
                      </w:r>
                      <w:r w:rsidR="00195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相应模块进行接口测试</w:t>
                      </w:r>
                    </w:p>
                    <w:p w:rsidR="00A915CC" w:rsidRDefault="00713DD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Python+selenium+unnittest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框架，能写一些简单的自动化脚本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915CC" w:rsidRDefault="00A915CC">
      <w:pPr>
        <w:adjustRightInd w:val="0"/>
        <w:snapToGrid w:val="0"/>
      </w:pPr>
    </w:p>
    <w:p w:rsidR="00A915CC" w:rsidRDefault="00A915CC">
      <w:pPr>
        <w:adjustRightInd w:val="0"/>
        <w:snapToGrid w:val="0"/>
      </w:pPr>
    </w:p>
    <w:p w:rsidR="00A915CC" w:rsidRDefault="00A915CC">
      <w:pPr>
        <w:adjustRightInd w:val="0"/>
        <w:snapToGrid w:val="0"/>
      </w:pPr>
    </w:p>
    <w:p w:rsidR="00A915CC" w:rsidRDefault="00A915CC">
      <w:pPr>
        <w:adjustRightInd w:val="0"/>
        <w:snapToGrid w:val="0"/>
      </w:pPr>
    </w:p>
    <w:p w:rsidR="00A915CC" w:rsidRDefault="00A915CC">
      <w:pPr>
        <w:adjustRightInd w:val="0"/>
        <w:snapToGrid w:val="0"/>
      </w:pPr>
    </w:p>
    <w:p w:rsidR="00A915CC" w:rsidRDefault="00A915CC">
      <w:pPr>
        <w:adjustRightInd w:val="0"/>
        <w:snapToGrid w:val="0"/>
      </w:pPr>
    </w:p>
    <w:p w:rsidR="00A915CC" w:rsidRDefault="00A915CC">
      <w:pPr>
        <w:adjustRightInd w:val="0"/>
        <w:snapToGrid w:val="0"/>
      </w:pPr>
    </w:p>
    <w:p w:rsidR="00A915CC" w:rsidRDefault="00713DD3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6236335</wp:posOffset>
                </wp:positionV>
                <wp:extent cx="6764020" cy="337185"/>
                <wp:effectExtent l="0" t="0" r="17780" b="571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131" cy="337185"/>
                          <a:chOff x="14092" y="168141"/>
                          <a:chExt cx="6764986" cy="339362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14092" y="168141"/>
                            <a:ext cx="1242328" cy="339362"/>
                            <a:chOff x="14088" y="232757"/>
                            <a:chExt cx="1241674" cy="469779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14088" y="232757"/>
                              <a:ext cx="1241674" cy="3627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915CC" w:rsidRDefault="00713DD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14088" y="596499"/>
                              <a:ext cx="130329" cy="10603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0628" y="43091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44" style="position:absolute;margin-left:-5.05pt;margin-top:491.05pt;width:532.6pt;height:26.55pt;z-index:251649024;mso-position-vertical-relative:page" coordorigin="140,1681" coordsize="67649,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">
                <v:group id="组合 81" o:spid="_x0000_s1045" style="position:absolute;left:140;top:1681;width:12424;height:3394" coordorigin="140,2327" coordsize="12416,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46" style="position:absolute;left:140;top:2327;width:12417;height:3628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65189,0;1034057,0;1241674,362755;1172806,362755;909690,0;944672,0;1152289,362755;1117307,362755;0,0;889173,0;1096790,362755;0,362755" o:connectangles="0,0,0,0,0,0,0,0,0,0,0,0" textboxrect="0,0,1406296,288031"/>
                    <v:textbox inset="5.5mm,0,,0">
                      <w:txbxContent>
                        <w:p w:rsidR="00A915CC" w:rsidRDefault="00713DD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140;top:5964;width:1304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48" style="position:absolute;visibility:visible;mso-wrap-style:square" from="1306,4309" to="6779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ge">
                  <wp:posOffset>5323205</wp:posOffset>
                </wp:positionV>
                <wp:extent cx="6217285" cy="149606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49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915CC" w:rsidRDefault="00713DD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 w:rsidR="007F58E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2705E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-201</w:t>
                            </w:r>
                            <w:r w:rsidR="00CB413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7F58E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  <w:t xml:space="preserve">  四川</w:t>
                            </w:r>
                            <w:r w:rsidR="007F58E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好汉科技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 w:rsidR="007F58E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软件测试工程师</w:t>
                            </w:r>
                          </w:p>
                          <w:p w:rsidR="00A915CC" w:rsidRPr="007F58EA" w:rsidRDefault="00A915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A915CC" w:rsidRPr="00733737" w:rsidRDefault="00A915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A915CC" w:rsidRDefault="00A915C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1pt;margin-top:419.15pt;width:489.55pt;height:1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" filled="f" stroked="f">
                <v:textbox>
                  <w:txbxContent>
                    <w:p w:rsidR="00A915CC" w:rsidRDefault="00713DD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7F58E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2705E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-201</w:t>
                      </w:r>
                      <w:r w:rsidR="00CB413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7F58E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四川</w:t>
                      </w:r>
                      <w:r w:rsidR="007F58E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好汉科技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 w:rsidR="007F58E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软件测试工程师</w:t>
                      </w:r>
                    </w:p>
                    <w:p w:rsidR="00A915CC" w:rsidRPr="007F58EA" w:rsidRDefault="00A915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A915CC" w:rsidRPr="00733737" w:rsidRDefault="00A915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A915CC" w:rsidRDefault="00A915CC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ge">
                  <wp:posOffset>5132070</wp:posOffset>
                </wp:positionV>
                <wp:extent cx="6781800" cy="327660"/>
                <wp:effectExtent l="0" t="0" r="1905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27667"/>
                          <a:chOff x="0" y="-26681"/>
                          <a:chExt cx="6781800" cy="312908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6681"/>
                            <a:ext cx="1256665" cy="312908"/>
                            <a:chOff x="3" y="-36935"/>
                            <a:chExt cx="1256004" cy="433158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-36935"/>
                              <a:ext cx="1256004" cy="32738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915CC" w:rsidRDefault="00713DD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3" y="290454"/>
                              <a:ext cx="144069" cy="10576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0" style="position:absolute;margin-left:-6.3pt;margin-top:404.1pt;width:534pt;height:25.8pt;z-index:251652096;mso-position-vertical-relative:page" coordorigin=",-266" coordsize="67818,3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">
                <v:group id="组合 81" o:spid="_x0000_s1051" style="position:absolute;top:-266;width:12566;height:3128" coordorigin=",-369" coordsize="12560,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2" style="position:absolute;top:-369;width:12560;height:32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328,0;1045991,0;1256004,327380;1186341,327380;920188,0;955574,0;1165587,327380;1130201,327380;0,0;899435,0;1109448,327380;0,327380" o:connectangles="0,0,0,0,0,0,0,0,0,0,0,0" textboxrect="0,0,1406296,288031"/>
                    <v:textbox inset="5.5mm,0,,0">
                      <w:txbxContent>
                        <w:p w:rsidR="00A915CC" w:rsidRDefault="00713DD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top:2904;width:1440;height:105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6575425</wp:posOffset>
                </wp:positionV>
                <wp:extent cx="6506210" cy="374777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374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915CC" w:rsidRDefault="00713DD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项目一</w:t>
                            </w:r>
                          </w:p>
                          <w:p w:rsidR="00A915CC" w:rsidRDefault="00713DD3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项目名称：</w:t>
                            </w:r>
                            <w:r w:rsidR="00774B6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快乐</w:t>
                            </w:r>
                            <w:r w:rsid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消消乐</w:t>
                            </w:r>
                            <w:r w:rsidR="005B470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915CC" w:rsidRDefault="00713DD3" w:rsidP="005B470B">
                            <w:pPr>
                              <w:pStyle w:val="2"/>
                              <w:adjustRightInd w:val="0"/>
                              <w:snapToGrid w:val="0"/>
                              <w:ind w:left="400"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5B470B" w:rsidRPr="005B470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A3397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快乐</w:t>
                            </w:r>
                            <w:r w:rsidR="005B470B" w:rsidRPr="005B470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消消乐》是一款乐元素研发的一款</w:t>
                            </w:r>
                            <w:proofErr w:type="gramStart"/>
                            <w:r w:rsidR="005B470B" w:rsidRPr="005B470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三消类休闲</w:t>
                            </w:r>
                            <w:proofErr w:type="gramEnd"/>
                            <w:r w:rsidR="005B470B" w:rsidRPr="005B470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游戏。</w:t>
                            </w:r>
                            <w:r w:rsid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5B470B" w:rsidRP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年8月，正式在</w:t>
                            </w:r>
                            <w:proofErr w:type="gramStart"/>
                            <w:r w:rsidR="005B470B" w:rsidRP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网页版上线</w:t>
                            </w:r>
                            <w:proofErr w:type="gramEnd"/>
                            <w:r w:rsidR="005B470B" w:rsidRP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，在</w:t>
                            </w:r>
                            <w:r w:rsid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5B470B" w:rsidRP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年</w:t>
                            </w:r>
                            <w:r w:rsid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5B470B" w:rsidRP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月推出</w:t>
                            </w:r>
                            <w:proofErr w:type="gramStart"/>
                            <w:r w:rsidR="005B470B" w:rsidRP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了安卓版本</w:t>
                            </w:r>
                            <w:proofErr w:type="gramEnd"/>
                            <w:r w:rsidR="005B470B" w:rsidRPr="005B470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和IOS版本。</w:t>
                            </w:r>
                            <w:r w:rsidR="005B470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游戏以救村长为目的，玩家开始了一段开心的闯关旅程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A915CC" w:rsidRDefault="00713DD3">
                            <w:pPr>
                              <w:spacing w:before="200" w:line="219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仿宋" w:cs="仿宋"/>
                                <w:color w:val="000000"/>
                                <w:spacing w:val="1"/>
                              </w:rPr>
                              <w:t>责任描述：</w:t>
                            </w:r>
                          </w:p>
                          <w:p w:rsidR="00A915CC" w:rsidRDefault="00713DD3">
                            <w:pPr>
                              <w:spacing w:before="200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仿宋" w:cs="仿宋"/>
                                <w:color w:val="000000"/>
                                <w:spacing w:val="2"/>
                              </w:rPr>
                              <w:t>1.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  <w:spacing w:val="2"/>
                              </w:rPr>
                              <w:t>阅读需求文档，熟悉产品，对需求中不明确、不好理解的地方提出修改意见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leftChars="200" w:left="632" w:hangingChars="100" w:hanging="212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仿宋" w:cs="仿宋"/>
                                <w:color w:val="000000"/>
                                <w:spacing w:val="1"/>
                              </w:rPr>
                              <w:t>2.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  <w:spacing w:val="1"/>
                              </w:rPr>
                              <w:t>确定测试范围，利用思维导图梳理产品功能点，达到需求全覆盖，整理功能模块间的交互，画出系统主流程图</w:t>
                            </w:r>
                          </w:p>
                          <w:p w:rsidR="00A915CC" w:rsidRDefault="00713DD3">
                            <w:pPr>
                              <w:spacing w:before="196" w:line="221" w:lineRule="exact"/>
                              <w:ind w:leftChars="200" w:left="632" w:hangingChars="100" w:hanging="212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仿宋" w:cs="仿宋"/>
                                <w:color w:val="000000"/>
                                <w:spacing w:val="1"/>
                              </w:rPr>
                              <w:t>3.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  <w:spacing w:val="1"/>
                              </w:rPr>
                              <w:t>根据等价类、边界值、流程分析法等用例设计方法设计测试用例，覆盖功能点，编写测试用例，并进行评审</w:t>
                            </w:r>
                          </w:p>
                          <w:p w:rsidR="00A915CC" w:rsidRDefault="00713DD3">
                            <w:pPr>
                              <w:pStyle w:val="2"/>
                              <w:adjustRightInd w:val="0"/>
                              <w:snapToGrid w:val="0"/>
                              <w:ind w:firstLine="428"/>
                              <w:rPr>
                                <w:rFonts w:ascii="微软雅黑" w:eastAsia="微软雅黑" w:hAnsi="微软雅黑" w:cs="仿宋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微软雅黑" w:eastAsia="微软雅黑" w:hAnsi="微软雅黑" w:cs="仿宋"/>
                                <w:color w:val="000000"/>
                                <w:spacing w:val="2"/>
                              </w:rPr>
                              <w:t>4.分析接口测试文档，编写接口测试用例，对有疑问的地方及时与项目团队进行沟通</w:t>
                            </w:r>
                          </w:p>
                          <w:p w:rsidR="00A915CC" w:rsidRDefault="00713DD3" w:rsidP="004F268F">
                            <w:pPr>
                              <w:spacing w:before="196" w:line="221" w:lineRule="exact"/>
                              <w:ind w:leftChars="200" w:left="630" w:hangingChars="100" w:hanging="210"/>
                              <w:rPr>
                                <w:rFonts w:ascii="仿宋" w:hAnsi="仿宋" w:cs="仿宋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>5.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  <w:spacing w:val="1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</w:rPr>
                              <w:t>postman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</w:rPr>
                              <w:t>执行接口测试用例，处理请求之间的依赖，并为响应结果设置断言，测试接口是否存在缺陷</w:t>
                            </w:r>
                          </w:p>
                          <w:p w:rsidR="00A915CC" w:rsidRDefault="004F268F">
                            <w:pPr>
                              <w:spacing w:before="201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 w:hint="eastAsia"/>
                                <w:color w:val="000000"/>
                              </w:rPr>
                              <w:t>6</w:t>
                            </w:r>
                            <w:r w:rsidR="00713DD3">
                              <w:rPr>
                                <w:rFonts w:ascii="仿宋" w:hAnsi="Calibri"/>
                                <w:color w:val="000000"/>
                              </w:rPr>
                              <w:t>.</w:t>
                            </w:r>
                            <w:r w:rsidR="00713DD3">
                              <w:rPr>
                                <w:rFonts w:ascii="仿宋" w:hAnsi="Calibri"/>
                                <w:color w:val="000000"/>
                                <w:spacing w:val="-47"/>
                              </w:rPr>
                              <w:t xml:space="preserve"> </w:t>
                            </w:r>
                            <w:r w:rsidR="00713DD3">
                              <w:rPr>
                                <w:rFonts w:ascii="仿宋" w:hAnsi="仿宋" w:cs="仿宋"/>
                                <w:color w:val="000000"/>
                              </w:rPr>
                              <w:t>搭建和维护测试环境，考虑兼容性，准备几款主流浏览器，如</w:t>
                            </w:r>
                            <w:r w:rsidR="00713DD3">
                              <w:rPr>
                                <w:rFonts w:ascii="仿宋" w:hAnsi="Calibri"/>
                                <w:color w:val="000000"/>
                                <w:spacing w:val="-52"/>
                              </w:rPr>
                              <w:t xml:space="preserve"> </w:t>
                            </w:r>
                            <w:r w:rsidR="00713DD3">
                              <w:rPr>
                                <w:rFonts w:ascii="仿宋" w:hAnsi="仿宋" w:cs="仿宋"/>
                                <w:color w:val="000000"/>
                              </w:rPr>
                              <w:t>Chrome</w:t>
                            </w:r>
                            <w:r w:rsidR="00713DD3">
                              <w:rPr>
                                <w:rFonts w:ascii="仿宋" w:hAnsi="仿宋" w:cs="仿宋"/>
                                <w:color w:val="000000"/>
                              </w:rPr>
                              <w:t>、</w:t>
                            </w:r>
                            <w:r w:rsidR="00713DD3">
                              <w:rPr>
                                <w:rFonts w:ascii="仿宋" w:hAnsi="仿宋" w:cs="仿宋"/>
                                <w:color w:val="000000"/>
                              </w:rPr>
                              <w:t>IE11</w:t>
                            </w:r>
                            <w:r w:rsidR="00713DD3">
                              <w:rPr>
                                <w:rFonts w:ascii="仿宋" w:hAnsi="仿宋" w:cs="仿宋"/>
                                <w:color w:val="000000"/>
                              </w:rPr>
                              <w:t>、</w:t>
                            </w:r>
                            <w:r w:rsidR="00713DD3">
                              <w:rPr>
                                <w:rFonts w:ascii="仿宋" w:hAnsi="仿宋" w:cs="仿宋" w:hint="eastAsia"/>
                                <w:color w:val="000000"/>
                              </w:rPr>
                              <w:t>Firefox</w:t>
                            </w:r>
                            <w:r w:rsidR="00713DD3">
                              <w:rPr>
                                <w:rFonts w:ascii="仿宋" w:hAnsi="仿宋" w:cs="仿宋"/>
                                <w:color w:val="000000"/>
                              </w:rPr>
                              <w:t>等</w:t>
                            </w:r>
                          </w:p>
                          <w:p w:rsidR="00A915CC" w:rsidRDefault="00A915CC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9.4pt;margin-top:517.75pt;width:512.3pt;height:295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" filled="f" stroked="f">
                <v:textbox>
                  <w:txbxContent>
                    <w:p w:rsidR="00A915CC" w:rsidRDefault="00713DD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项目一</w:t>
                      </w:r>
                    </w:p>
                    <w:p w:rsidR="00A915CC" w:rsidRDefault="00713DD3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项目名称：</w:t>
                      </w:r>
                      <w:r w:rsidR="00774B6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快乐</w:t>
                      </w:r>
                      <w:r w:rsid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消消乐</w:t>
                      </w:r>
                      <w:r w:rsidR="005B470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915CC" w:rsidRDefault="00713DD3" w:rsidP="005B470B">
                      <w:pPr>
                        <w:pStyle w:val="2"/>
                        <w:adjustRightInd w:val="0"/>
                        <w:snapToGrid w:val="0"/>
                        <w:ind w:left="400"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5B470B" w:rsidRPr="005B470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A3397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快乐</w:t>
                      </w:r>
                      <w:r w:rsidR="005B470B" w:rsidRPr="005B470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消消乐》是一款乐元素研发的一款</w:t>
                      </w:r>
                      <w:proofErr w:type="gramStart"/>
                      <w:r w:rsidR="005B470B" w:rsidRPr="005B470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三消类休闲</w:t>
                      </w:r>
                      <w:proofErr w:type="gramEnd"/>
                      <w:r w:rsidR="005B470B" w:rsidRPr="005B470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游戏。</w:t>
                      </w:r>
                      <w:r w:rsid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5B470B" w:rsidRP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年8月，正式在</w:t>
                      </w:r>
                      <w:proofErr w:type="gramStart"/>
                      <w:r w:rsidR="005B470B" w:rsidRP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网页版上线</w:t>
                      </w:r>
                      <w:proofErr w:type="gramEnd"/>
                      <w:r w:rsidR="005B470B" w:rsidRP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，在</w:t>
                      </w:r>
                      <w:r w:rsid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5B470B" w:rsidRP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年</w:t>
                      </w:r>
                      <w:r w:rsid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5B470B" w:rsidRP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月推出</w:t>
                      </w:r>
                      <w:proofErr w:type="gramStart"/>
                      <w:r w:rsidR="005B470B" w:rsidRP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了安卓版本</w:t>
                      </w:r>
                      <w:proofErr w:type="gramEnd"/>
                      <w:r w:rsidR="005B470B" w:rsidRPr="005B470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和IOS版本。</w:t>
                      </w:r>
                      <w:r w:rsidR="005B470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游戏以救村长为目的，玩家开始了一段开心的闯关旅程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A915CC" w:rsidRDefault="00713DD3">
                      <w:pPr>
                        <w:spacing w:before="200" w:line="219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仿宋" w:cs="仿宋"/>
                          <w:color w:val="000000"/>
                          <w:spacing w:val="1"/>
                        </w:rPr>
                        <w:t>责任描述：</w:t>
                      </w:r>
                    </w:p>
                    <w:p w:rsidR="00A915CC" w:rsidRDefault="00713DD3">
                      <w:pPr>
                        <w:spacing w:before="200" w:line="221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仿宋" w:cs="仿宋"/>
                          <w:color w:val="000000"/>
                          <w:spacing w:val="2"/>
                        </w:rPr>
                        <w:t>1.</w:t>
                      </w:r>
                      <w:r>
                        <w:rPr>
                          <w:rFonts w:ascii="仿宋" w:hAnsi="仿宋" w:cs="仿宋"/>
                          <w:color w:val="000000"/>
                          <w:spacing w:val="2"/>
                        </w:rPr>
                        <w:t>阅读需求文档，熟悉产品，对需求中不明确、不好理解的地方提出修改意见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leftChars="200" w:left="632" w:hangingChars="100" w:hanging="212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仿宋" w:cs="仿宋"/>
                          <w:color w:val="000000"/>
                          <w:spacing w:val="1"/>
                        </w:rPr>
                        <w:t>2.</w:t>
                      </w:r>
                      <w:r>
                        <w:rPr>
                          <w:rFonts w:ascii="仿宋" w:hAnsi="仿宋" w:cs="仿宋"/>
                          <w:color w:val="000000"/>
                          <w:spacing w:val="1"/>
                        </w:rPr>
                        <w:t>确定测试范围，利用思维导图梳理产品功能点，达到需求全覆盖，整理功能模块间的交互，画出系统主流程图</w:t>
                      </w:r>
                    </w:p>
                    <w:p w:rsidR="00A915CC" w:rsidRDefault="00713DD3">
                      <w:pPr>
                        <w:spacing w:before="196" w:line="221" w:lineRule="exact"/>
                        <w:ind w:leftChars="200" w:left="632" w:hangingChars="100" w:hanging="212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仿宋" w:cs="仿宋"/>
                          <w:color w:val="000000"/>
                          <w:spacing w:val="1"/>
                        </w:rPr>
                        <w:t>3.</w:t>
                      </w:r>
                      <w:r>
                        <w:rPr>
                          <w:rFonts w:ascii="仿宋" w:hAnsi="仿宋" w:cs="仿宋"/>
                          <w:color w:val="000000"/>
                          <w:spacing w:val="1"/>
                        </w:rPr>
                        <w:t>根据等价类、边界值、流程分析法等用例设计方法设计测试用例，覆盖功能点，编写测试用例，并进行评审</w:t>
                      </w:r>
                    </w:p>
                    <w:p w:rsidR="00A915CC" w:rsidRDefault="00713DD3">
                      <w:pPr>
                        <w:pStyle w:val="2"/>
                        <w:adjustRightInd w:val="0"/>
                        <w:snapToGrid w:val="0"/>
                        <w:ind w:firstLine="428"/>
                        <w:rPr>
                          <w:rFonts w:ascii="微软雅黑" w:eastAsia="微软雅黑" w:hAnsi="微软雅黑" w:cs="仿宋"/>
                          <w:color w:val="000000"/>
                          <w:spacing w:val="2"/>
                        </w:rPr>
                      </w:pPr>
                      <w:r>
                        <w:rPr>
                          <w:rFonts w:ascii="微软雅黑" w:eastAsia="微软雅黑" w:hAnsi="微软雅黑" w:cs="仿宋"/>
                          <w:color w:val="000000"/>
                          <w:spacing w:val="2"/>
                        </w:rPr>
                        <w:t>4.分析接口测试文档，编写接口测试用例，对有疑问的地方及时与项目团队进行沟通</w:t>
                      </w:r>
                    </w:p>
                    <w:p w:rsidR="00A915CC" w:rsidRDefault="00713DD3" w:rsidP="004F268F">
                      <w:pPr>
                        <w:spacing w:before="196" w:line="221" w:lineRule="exact"/>
                        <w:ind w:leftChars="200" w:left="630" w:hangingChars="100" w:hanging="210"/>
                        <w:rPr>
                          <w:rFonts w:ascii="仿宋" w:hAnsi="仿宋" w:cs="仿宋"/>
                          <w:color w:val="000000"/>
                        </w:rPr>
                      </w:pPr>
                      <w:r>
                        <w:rPr>
                          <w:rFonts w:ascii="仿宋" w:hAnsi="Calibri"/>
                          <w:color w:val="000000"/>
                        </w:rPr>
                        <w:t>5.</w:t>
                      </w:r>
                      <w:r>
                        <w:rPr>
                          <w:rFonts w:ascii="仿宋" w:hAnsi="Calibri"/>
                          <w:color w:val="000000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仿宋" w:hAnsi="仿宋" w:cs="仿宋"/>
                          <w:color w:val="000000"/>
                          <w:spacing w:val="1"/>
                        </w:rPr>
                        <w:t>通过</w:t>
                      </w:r>
                      <w:r>
                        <w:rPr>
                          <w:rFonts w:ascii="微软雅黑" w:hAnsi="微软雅黑"/>
                          <w:color w:val="000000"/>
                          <w:spacing w:val="-5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/>
                        </w:rPr>
                        <w:t>postman</w:t>
                      </w:r>
                      <w:r>
                        <w:rPr>
                          <w:rFonts w:ascii="微软雅黑" w:hAnsi="微软雅黑"/>
                          <w:color w:val="000000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仿宋" w:hAnsi="仿宋" w:cs="仿宋"/>
                          <w:color w:val="000000"/>
                        </w:rPr>
                        <w:t>执行接口测试用例，处理请求之间的依赖，并为响应结果设置断言，测试接口是否存在缺陷</w:t>
                      </w:r>
                    </w:p>
                    <w:p w:rsidR="00A915CC" w:rsidRDefault="004F268F">
                      <w:pPr>
                        <w:spacing w:before="201" w:line="221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Calibri" w:hint="eastAsia"/>
                          <w:color w:val="000000"/>
                        </w:rPr>
                        <w:t>6</w:t>
                      </w:r>
                      <w:r w:rsidR="00713DD3">
                        <w:rPr>
                          <w:rFonts w:ascii="仿宋" w:hAnsi="Calibri"/>
                          <w:color w:val="000000"/>
                        </w:rPr>
                        <w:t>.</w:t>
                      </w:r>
                      <w:r w:rsidR="00713DD3">
                        <w:rPr>
                          <w:rFonts w:ascii="仿宋" w:hAnsi="Calibri"/>
                          <w:color w:val="000000"/>
                          <w:spacing w:val="-47"/>
                        </w:rPr>
                        <w:t xml:space="preserve"> </w:t>
                      </w:r>
                      <w:r w:rsidR="00713DD3">
                        <w:rPr>
                          <w:rFonts w:ascii="仿宋" w:hAnsi="仿宋" w:cs="仿宋"/>
                          <w:color w:val="000000"/>
                        </w:rPr>
                        <w:t>搭建和维护测试环境，考虑兼容性，准备几款主流浏览器，如</w:t>
                      </w:r>
                      <w:r w:rsidR="00713DD3">
                        <w:rPr>
                          <w:rFonts w:ascii="仿宋" w:hAnsi="Calibri"/>
                          <w:color w:val="000000"/>
                          <w:spacing w:val="-52"/>
                        </w:rPr>
                        <w:t xml:space="preserve"> </w:t>
                      </w:r>
                      <w:r w:rsidR="00713DD3">
                        <w:rPr>
                          <w:rFonts w:ascii="仿宋" w:hAnsi="仿宋" w:cs="仿宋"/>
                          <w:color w:val="000000"/>
                        </w:rPr>
                        <w:t>Chrome</w:t>
                      </w:r>
                      <w:r w:rsidR="00713DD3">
                        <w:rPr>
                          <w:rFonts w:ascii="仿宋" w:hAnsi="仿宋" w:cs="仿宋"/>
                          <w:color w:val="000000"/>
                        </w:rPr>
                        <w:t>、</w:t>
                      </w:r>
                      <w:r w:rsidR="00713DD3">
                        <w:rPr>
                          <w:rFonts w:ascii="仿宋" w:hAnsi="仿宋" w:cs="仿宋"/>
                          <w:color w:val="000000"/>
                        </w:rPr>
                        <w:t>IE11</w:t>
                      </w:r>
                      <w:r w:rsidR="00713DD3">
                        <w:rPr>
                          <w:rFonts w:ascii="仿宋" w:hAnsi="仿宋" w:cs="仿宋"/>
                          <w:color w:val="000000"/>
                        </w:rPr>
                        <w:t>、</w:t>
                      </w:r>
                      <w:r w:rsidR="00713DD3">
                        <w:rPr>
                          <w:rFonts w:ascii="仿宋" w:hAnsi="仿宋" w:cs="仿宋" w:hint="eastAsia"/>
                          <w:color w:val="000000"/>
                        </w:rPr>
                        <w:t>Firefox</w:t>
                      </w:r>
                      <w:r w:rsidR="00713DD3">
                        <w:rPr>
                          <w:rFonts w:ascii="仿宋" w:hAnsi="仿宋" w:cs="仿宋"/>
                          <w:color w:val="000000"/>
                        </w:rPr>
                        <w:t>等</w:t>
                      </w:r>
                    </w:p>
                    <w:p w:rsidR="00A915CC" w:rsidRDefault="00A915CC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:rsidR="00A915CC" w:rsidRDefault="00713DD3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ge">
                  <wp:posOffset>307975</wp:posOffset>
                </wp:positionV>
                <wp:extent cx="6477635" cy="987361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9873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915CC" w:rsidRDefault="00713DD3">
                            <w:pPr>
                              <w:spacing w:before="196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>7.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</w:rPr>
                              <w:t>对系统主流程进行冒烟测试，确保主流程的正确性；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Chars="200"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>8.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</w:rPr>
                              <w:t>执行测试用例，进行系统功能、兼容性、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</w:rPr>
                              <w:t>GUI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  <w:spacing w:val="-1"/>
                              </w:rPr>
                              <w:t>测试</w:t>
                            </w:r>
                          </w:p>
                          <w:p w:rsidR="00A915CC" w:rsidRDefault="00713DD3">
                            <w:pPr>
                              <w:spacing w:before="196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 xml:space="preserve">9. 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>在禅道中提交测试用例执行过程中发现的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 xml:space="preserve"> bug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>，跟踪管理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 xml:space="preserve"> bug 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>的处理情况</w:t>
                            </w:r>
                          </w:p>
                          <w:p w:rsidR="00A915CC" w:rsidRDefault="00713DD3">
                            <w:pPr>
                              <w:spacing w:before="196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 xml:space="preserve">10. 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>对修改后的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 xml:space="preserve"> bug 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</w:rPr>
                              <w:t>进行回归测试，并验证其可能影响的功能</w:t>
                            </w:r>
                          </w:p>
                          <w:p w:rsidR="00A915CC" w:rsidRDefault="00A915CC">
                            <w:pPr>
                              <w:pStyle w:val="2"/>
                              <w:adjustRightInd w:val="0"/>
                              <w:snapToGrid w:val="0"/>
                              <w:rPr>
                                <w:rFonts w:ascii="微软雅黑" w:eastAsia="微软雅黑" w:hAnsi="微软雅黑" w:cs="仿宋"/>
                                <w:color w:val="000000"/>
                              </w:rPr>
                            </w:pPr>
                          </w:p>
                          <w:p w:rsidR="00A915CC" w:rsidRDefault="00713DD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项目二</w:t>
                            </w:r>
                          </w:p>
                          <w:p w:rsidR="00A915CC" w:rsidRDefault="00713DD3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项目名称：</w:t>
                            </w:r>
                            <w:r w:rsidR="00733737" w:rsidRPr="0073373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登山赛车</w:t>
                            </w:r>
                            <w:r w:rsidR="00733737" w:rsidRPr="0073373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33737" w:rsidRDefault="00713DD3" w:rsidP="00733737">
                            <w:pPr>
                              <w:pStyle w:val="2"/>
                              <w:adjustRightInd w:val="0"/>
                              <w:snapToGrid w:val="0"/>
                              <w:ind w:left="8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733737" w:rsidRPr="0073373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这款游戏有着卡通画风的竞速类玩法，在唯一的环境中与多辆车进行新型竞赛。击败您的对手，领取大奖，并兑换城汽车，在排名榜上一路攀升。根据规定，纽顿比尔需要在最高的山头击败所有对手才可以重新设置，喜欢横版竞速元素的玩家，一定要下载这款游戏试试。</w:t>
                            </w:r>
                          </w:p>
                          <w:p w:rsidR="00A915CC" w:rsidRDefault="00713DD3" w:rsidP="00733737">
                            <w:pPr>
                              <w:pStyle w:val="2"/>
                              <w:adjustRightInd w:val="0"/>
                              <w:snapToGrid w:val="0"/>
                              <w:ind w:left="800" w:firstLineChars="0" w:firstLine="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仿宋" w:cs="仿宋"/>
                                <w:color w:val="000000"/>
                                <w:spacing w:val="1"/>
                              </w:rPr>
                              <w:t>责任描述：</w:t>
                            </w:r>
                          </w:p>
                          <w:p w:rsidR="00A915CC" w:rsidRDefault="00713DD3">
                            <w:pPr>
                              <w:spacing w:before="200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 xml:space="preserve">1.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</w:rPr>
                              <w:t>学习系统需求文档，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</w:rPr>
                              <w:t>熟悉产品业务流程，对于有疑问的部分，及时与项目组同事进行沟通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 xml:space="preserve">2.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</w:rPr>
                              <w:t>根据需求说明书中的功能描述提取测试要点，使用思维导图进行功能模块细化</w:t>
                            </w:r>
                          </w:p>
                          <w:p w:rsidR="00A915CC" w:rsidRDefault="00713DD3">
                            <w:pPr>
                              <w:spacing w:before="196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 xml:space="preserve">3. </w:t>
                            </w:r>
                            <w:r>
                              <w:rPr>
                                <w:rFonts w:ascii="仿宋" w:hAnsi="仿宋" w:cs="仿宋"/>
                                <w:color w:val="000000"/>
                              </w:rPr>
                              <w:t>设计并编写测试用例</w:t>
                            </w:r>
                          </w:p>
                          <w:p w:rsidR="00A915CC" w:rsidRDefault="00713DD3">
                            <w:pPr>
                              <w:spacing w:before="200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 xml:space="preserve">4. 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执行测试用例，记录测试用例执行过程中发现的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 xml:space="preserve"> bug</w:t>
                            </w:r>
                          </w:p>
                          <w:p w:rsidR="00A915CC" w:rsidRDefault="00713DD3">
                            <w:pPr>
                              <w:spacing w:before="200" w:line="221" w:lineRule="exact"/>
                              <w:ind w:firstLine="42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 xml:space="preserve">5. 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对缺</w:t>
                            </w:r>
                            <w:r w:rsidRPr="0053226B"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陷进行跟踪管理，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对已修复的缺陷进行回归测试，确保软件系统功能正常</w:t>
                            </w:r>
                          </w:p>
                          <w:p w:rsidR="00A915CC" w:rsidRDefault="00A915CC">
                            <w:pPr>
                              <w:pStyle w:val="2"/>
                              <w:adjustRightInd w:val="0"/>
                              <w:snapToGrid w:val="0"/>
                              <w:ind w:left="400" w:firstLineChars="0" w:firstLine="0"/>
                              <w:rPr>
                                <w:rFonts w:ascii="仿宋" w:hAnsi="仿宋" w:cs="仿宋"/>
                                <w:color w:val="000000"/>
                              </w:rPr>
                            </w:pPr>
                          </w:p>
                          <w:p w:rsidR="00A915CC" w:rsidRDefault="00713DD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</w:rPr>
                              <w:t>项目三</w:t>
                            </w:r>
                          </w:p>
                          <w:p w:rsidR="00A915CC" w:rsidRDefault="00713DD3" w:rsidP="00F45AE1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项目名称：</w:t>
                            </w:r>
                            <w:r w:rsidR="00B45D2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蛇</w:t>
                            </w:r>
                            <w:proofErr w:type="gramStart"/>
                            <w:r w:rsidR="00B45D2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蛇</w:t>
                            </w:r>
                            <w:proofErr w:type="gramEnd"/>
                            <w:r w:rsidR="00B45D2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大作战</w:t>
                            </w:r>
                          </w:p>
                          <w:p w:rsidR="00A915CC" w:rsidRDefault="00713DD3">
                            <w:pPr>
                              <w:pStyle w:val="2"/>
                              <w:adjustRightInd w:val="0"/>
                              <w:snapToGrid w:val="0"/>
                              <w:ind w:firstLineChars="0" w:firstLine="400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项目工具：缺陷记录工具：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禅道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配置库管理工具：SVN</w:t>
                            </w:r>
                          </w:p>
                          <w:p w:rsidR="00F45AE1" w:rsidRPr="00F45AE1" w:rsidRDefault="00713DD3" w:rsidP="00B45D20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  <w:r w:rsidR="00B45D2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蛇</w:t>
                            </w:r>
                            <w:proofErr w:type="gramStart"/>
                            <w:r w:rsidR="00B45D2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蛇</w:t>
                            </w:r>
                            <w:proofErr w:type="gramEnd"/>
                            <w:r w:rsidR="00B45D20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大作战</w:t>
                            </w:r>
                            <w:r w:rsidR="00B45D20" w:rsidRPr="00B45D20"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是一款经典的益智游戏，有</w:t>
                            </w:r>
                            <w:r w:rsidR="00B45D20" w:rsidRPr="00B45D20"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PC和手机等多平台版本。既简单又耐玩。该游戏通过控制蛇头方向吃蛋，从而使得</w:t>
                            </w:r>
                            <w:proofErr w:type="gramStart"/>
                            <w:r w:rsidR="00B45D20" w:rsidRPr="00B45D20"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蛇变得</w:t>
                            </w:r>
                            <w:proofErr w:type="gramEnd"/>
                            <w:r w:rsidR="00B45D20" w:rsidRPr="00B45D20">
                              <w:rPr>
                                <w:rFonts w:ascii="微软雅黑" w:eastAsia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越来越长。</w:t>
                            </w:r>
                            <w:r w:rsidR="00F45AE1" w:rsidRPr="00F45AE1"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Cs w:val="21"/>
                              </w:rPr>
                              <w:t>责任描述</w:t>
                            </w:r>
                            <w:r w:rsidR="00F45AE1" w:rsidRPr="00F45AE1">
                              <w:rPr>
                                <w:rFonts w:ascii="微软雅黑" w:eastAsia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1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：对需求说明书进行仔细阅读找出需求说明书中有歧义，错误，不全的地方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2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：整个项目组对所有人找出需求说明书的问题进行评审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3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：完成需求说明书评审后，基线化需求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4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：测试计划的编写。包括（测试范围，测试通过与失败的标准，人力分布计划测试交付物等）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5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：全组对测试计划进行评审，并确定最终版本并且基线化测试计划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6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：用思维导图来进行测试点的提取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7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：测试方案的编写。（包括：测试环境的确定，测试策略的确定等）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left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8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：测试方案的评审（主要是确定测试点的提取是否覆盖完全需求，测试策略是否正确）。并且</w:t>
                            </w:r>
                            <w:proofErr w:type="gramStart"/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基线化测</w:t>
                            </w:r>
                            <w:proofErr w:type="gramEnd"/>
                            <w:r>
                              <w:rPr>
                                <w:rFonts w:ascii="仿宋" w:hAnsi="Calibri" w:hint="eastAsia"/>
                                <w:color w:val="000000"/>
                                <w:spacing w:val="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试方案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9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：测试用例的编写（要求覆盖所有的测试点）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10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</w:t>
                            </w:r>
                            <w:r>
                              <w:rPr>
                                <w:rFonts w:ascii="仿宋" w:hAnsi="Calibri" w:hint="eastAsia"/>
                                <w:color w:val="000000"/>
                                <w:spacing w:val="1"/>
                              </w:rPr>
                              <w:t>系统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环境搭建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11</w:t>
                            </w:r>
                            <w:r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  <w:t>：测试用例评审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pacing w:val="1"/>
                              </w:rPr>
                              <w:t>12：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执行测试用例</w:t>
                            </w:r>
                          </w:p>
                          <w:p w:rsidR="00A915CC" w:rsidRDefault="00713DD3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13：提交缺陷报告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4.8pt;margin-top:24.25pt;width:510.05pt;height:77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" filled="f" stroked="f">
                <v:textbox>
                  <w:txbxContent>
                    <w:p w:rsidR="00A915CC" w:rsidRDefault="00713DD3">
                      <w:pPr>
                        <w:spacing w:before="196" w:line="221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Calibri"/>
                          <w:color w:val="000000"/>
                        </w:rPr>
                        <w:t>7.</w:t>
                      </w:r>
                      <w:r>
                        <w:rPr>
                          <w:rFonts w:ascii="仿宋" w:hAnsi="Calibri"/>
                          <w:color w:val="000000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仿宋" w:hAnsi="仿宋" w:cs="仿宋"/>
                          <w:color w:val="000000"/>
                        </w:rPr>
                        <w:t>对系统主流程进行冒烟测试，确保主流程的正确性；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Chars="200"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Calibri"/>
                          <w:color w:val="000000"/>
                        </w:rPr>
                        <w:t>8.</w:t>
                      </w:r>
                      <w:r>
                        <w:rPr>
                          <w:rFonts w:ascii="仿宋" w:hAnsi="Calibri"/>
                          <w:color w:val="000000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仿宋" w:hAnsi="仿宋" w:cs="仿宋"/>
                          <w:color w:val="000000"/>
                        </w:rPr>
                        <w:t>执行测试用例，进行系统功能、兼容性、</w:t>
                      </w:r>
                      <w:r>
                        <w:rPr>
                          <w:rFonts w:ascii="仿宋" w:hAnsi="仿宋" w:cs="仿宋"/>
                          <w:color w:val="000000"/>
                        </w:rPr>
                        <w:t>GUI</w:t>
                      </w:r>
                      <w:r>
                        <w:rPr>
                          <w:rFonts w:ascii="仿宋" w:hAnsi="Calibri"/>
                          <w:color w:val="000000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仿宋" w:hAnsi="仿宋" w:cs="仿宋"/>
                          <w:color w:val="000000"/>
                          <w:spacing w:val="-1"/>
                        </w:rPr>
                        <w:t>测试</w:t>
                      </w:r>
                    </w:p>
                    <w:p w:rsidR="00A915CC" w:rsidRDefault="00713DD3">
                      <w:pPr>
                        <w:spacing w:before="196" w:line="221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Calibri"/>
                          <w:color w:val="000000"/>
                        </w:rPr>
                        <w:t xml:space="preserve">9. </w:t>
                      </w:r>
                      <w:r>
                        <w:rPr>
                          <w:rFonts w:ascii="仿宋" w:hAnsi="Calibri"/>
                          <w:color w:val="000000"/>
                        </w:rPr>
                        <w:t>在禅道中提交测试用例执行过程中发现的</w:t>
                      </w:r>
                      <w:r>
                        <w:rPr>
                          <w:rFonts w:ascii="仿宋" w:hAnsi="Calibri"/>
                          <w:color w:val="000000"/>
                        </w:rPr>
                        <w:t xml:space="preserve"> bug</w:t>
                      </w:r>
                      <w:r>
                        <w:rPr>
                          <w:rFonts w:ascii="仿宋" w:hAnsi="Calibri"/>
                          <w:color w:val="000000"/>
                        </w:rPr>
                        <w:t>，跟踪管理</w:t>
                      </w:r>
                      <w:r>
                        <w:rPr>
                          <w:rFonts w:ascii="仿宋" w:hAnsi="Calibri"/>
                          <w:color w:val="000000"/>
                        </w:rPr>
                        <w:t xml:space="preserve"> bug </w:t>
                      </w:r>
                      <w:r>
                        <w:rPr>
                          <w:rFonts w:ascii="仿宋" w:hAnsi="Calibri"/>
                          <w:color w:val="000000"/>
                        </w:rPr>
                        <w:t>的处理情况</w:t>
                      </w:r>
                    </w:p>
                    <w:p w:rsidR="00A915CC" w:rsidRDefault="00713DD3">
                      <w:pPr>
                        <w:spacing w:before="196" w:line="221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Calibri"/>
                          <w:color w:val="000000"/>
                        </w:rPr>
                        <w:t xml:space="preserve">10. </w:t>
                      </w:r>
                      <w:r>
                        <w:rPr>
                          <w:rFonts w:ascii="仿宋" w:hAnsi="Calibri"/>
                          <w:color w:val="000000"/>
                        </w:rPr>
                        <w:t>对修改后的</w:t>
                      </w:r>
                      <w:r>
                        <w:rPr>
                          <w:rFonts w:ascii="仿宋" w:hAnsi="Calibri"/>
                          <w:color w:val="000000"/>
                        </w:rPr>
                        <w:t xml:space="preserve"> bug </w:t>
                      </w:r>
                      <w:r>
                        <w:rPr>
                          <w:rFonts w:ascii="仿宋" w:hAnsi="Calibri"/>
                          <w:color w:val="000000"/>
                        </w:rPr>
                        <w:t>进行回归测试，并验证其可能影响的功能</w:t>
                      </w:r>
                    </w:p>
                    <w:p w:rsidR="00A915CC" w:rsidRDefault="00A915CC">
                      <w:pPr>
                        <w:pStyle w:val="2"/>
                        <w:adjustRightInd w:val="0"/>
                        <w:snapToGrid w:val="0"/>
                        <w:rPr>
                          <w:rFonts w:ascii="微软雅黑" w:eastAsia="微软雅黑" w:hAnsi="微软雅黑" w:cs="仿宋"/>
                          <w:color w:val="000000"/>
                        </w:rPr>
                      </w:pPr>
                    </w:p>
                    <w:p w:rsidR="00A915CC" w:rsidRDefault="00713DD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项目二</w:t>
                      </w:r>
                    </w:p>
                    <w:p w:rsidR="00A915CC" w:rsidRDefault="00713DD3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项目名称：</w:t>
                      </w:r>
                      <w:r w:rsidR="00733737" w:rsidRPr="0073373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登山赛车</w:t>
                      </w:r>
                      <w:r w:rsidR="00733737" w:rsidRPr="0073373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</w:p>
                    <w:p w:rsidR="00733737" w:rsidRDefault="00713DD3" w:rsidP="00733737">
                      <w:pPr>
                        <w:pStyle w:val="2"/>
                        <w:adjustRightInd w:val="0"/>
                        <w:snapToGrid w:val="0"/>
                        <w:ind w:left="8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733737" w:rsidRPr="0073373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这款游戏有着卡通画风的竞速类玩法，在唯一的环境中与多辆车进行新型竞赛。击败您的对手，领取大奖，并兑换城汽车，在排名榜上一路攀升。根据规定，纽顿比尔需要在最高的山头击败所有对手才可以重新设置，喜欢横版竞速元素的玩家，一定要下载这款游戏试试。</w:t>
                      </w:r>
                    </w:p>
                    <w:p w:rsidR="00A915CC" w:rsidRDefault="00713DD3" w:rsidP="00733737">
                      <w:pPr>
                        <w:pStyle w:val="2"/>
                        <w:adjustRightInd w:val="0"/>
                        <w:snapToGrid w:val="0"/>
                        <w:ind w:left="800" w:firstLineChars="0" w:firstLine="0"/>
                        <w:rPr>
                          <w:rFonts w:ascii="仿宋" w:hAnsi="Calibri"/>
                          <w:color w:val="00000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仿宋" w:hAnsi="仿宋" w:cs="仿宋"/>
                          <w:color w:val="000000"/>
                          <w:spacing w:val="1"/>
                        </w:rPr>
                        <w:t>责任描述：</w:t>
                      </w:r>
                    </w:p>
                    <w:p w:rsidR="00A915CC" w:rsidRDefault="00713DD3">
                      <w:pPr>
                        <w:spacing w:before="200" w:line="221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 xml:space="preserve">1. </w:t>
                      </w:r>
                      <w:r>
                        <w:rPr>
                          <w:rFonts w:ascii="仿宋" w:hAnsi="仿宋" w:cs="仿宋"/>
                          <w:color w:val="000000"/>
                        </w:rPr>
                        <w:t>学习系统需求文档，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仿宋" w:hAnsi="仿宋" w:cs="仿宋"/>
                          <w:color w:val="000000"/>
                        </w:rPr>
                        <w:t>熟悉产品业务流程，对于有疑问的部分，及时与项目组同事进行沟通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 xml:space="preserve">2. </w:t>
                      </w:r>
                      <w:r>
                        <w:rPr>
                          <w:rFonts w:ascii="仿宋" w:hAnsi="仿宋" w:cs="仿宋"/>
                          <w:color w:val="000000"/>
                        </w:rPr>
                        <w:t>根据需求说明书中的功能描述提取测试要点，使用思维导图进行功能模块细化</w:t>
                      </w:r>
                    </w:p>
                    <w:p w:rsidR="00A915CC" w:rsidRDefault="00713DD3">
                      <w:pPr>
                        <w:spacing w:before="196" w:line="221" w:lineRule="exact"/>
                        <w:ind w:firstLine="420"/>
                        <w:rPr>
                          <w:rFonts w:ascii="仿宋" w:hAnsi="Calibri"/>
                          <w:color w:val="000000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 xml:space="preserve">3. </w:t>
                      </w:r>
                      <w:r>
                        <w:rPr>
                          <w:rFonts w:ascii="仿宋" w:hAnsi="仿宋" w:cs="仿宋"/>
                          <w:color w:val="000000"/>
                        </w:rPr>
                        <w:t>设计并编写测试用例</w:t>
                      </w:r>
                    </w:p>
                    <w:p w:rsidR="00A915CC" w:rsidRDefault="00713DD3">
                      <w:pPr>
                        <w:spacing w:before="200" w:line="221" w:lineRule="exact"/>
                        <w:ind w:firstLine="42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 xml:space="preserve">4. 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执行测试用例，记录测试用例执行过程中发现的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 xml:space="preserve"> bug</w:t>
                      </w:r>
                    </w:p>
                    <w:p w:rsidR="00A915CC" w:rsidRDefault="00713DD3">
                      <w:pPr>
                        <w:spacing w:before="200" w:line="221" w:lineRule="exact"/>
                        <w:ind w:firstLine="42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 xml:space="preserve">5. 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对缺</w:t>
                      </w:r>
                      <w:r w:rsidRPr="0053226B">
                        <w:rPr>
                          <w:rFonts w:ascii="仿宋" w:hAnsi="Calibri"/>
                          <w:color w:val="000000"/>
                          <w:spacing w:val="1"/>
                        </w:rPr>
                        <w:t>陷进行跟踪管理，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对已修复的缺陷进行回归测试，确保软件系统功能正常</w:t>
                      </w:r>
                    </w:p>
                    <w:p w:rsidR="00A915CC" w:rsidRDefault="00A915CC">
                      <w:pPr>
                        <w:pStyle w:val="2"/>
                        <w:adjustRightInd w:val="0"/>
                        <w:snapToGrid w:val="0"/>
                        <w:ind w:left="400" w:firstLineChars="0" w:firstLine="0"/>
                        <w:rPr>
                          <w:rFonts w:ascii="仿宋" w:hAnsi="仿宋" w:cs="仿宋"/>
                          <w:color w:val="000000"/>
                        </w:rPr>
                      </w:pPr>
                    </w:p>
                    <w:p w:rsidR="00A915CC" w:rsidRDefault="00713DD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</w:rPr>
                        <w:t>项目三</w:t>
                      </w:r>
                    </w:p>
                    <w:p w:rsidR="00A915CC" w:rsidRDefault="00713DD3" w:rsidP="00F45AE1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项目名称：</w:t>
                      </w:r>
                      <w:r w:rsidR="00B45D20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蛇</w:t>
                      </w:r>
                      <w:proofErr w:type="gramStart"/>
                      <w:r w:rsidR="00B45D20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蛇</w:t>
                      </w:r>
                      <w:proofErr w:type="gramEnd"/>
                      <w:r w:rsidR="00B45D20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大作战</w:t>
                      </w:r>
                    </w:p>
                    <w:p w:rsidR="00A915CC" w:rsidRDefault="00713DD3">
                      <w:pPr>
                        <w:pStyle w:val="2"/>
                        <w:adjustRightInd w:val="0"/>
                        <w:snapToGrid w:val="0"/>
                        <w:ind w:firstLineChars="0" w:firstLine="400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项目工具：缺陷记录工具：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禅道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 xml:space="preserve">    配置库管理工具：SVN</w:t>
                      </w:r>
                    </w:p>
                    <w:p w:rsidR="00F45AE1" w:rsidRPr="00F45AE1" w:rsidRDefault="00713DD3" w:rsidP="00B45D20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  <w:r w:rsidR="00B45D20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蛇</w:t>
                      </w:r>
                      <w:proofErr w:type="gramStart"/>
                      <w:r w:rsidR="00B45D20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蛇</w:t>
                      </w:r>
                      <w:proofErr w:type="gramEnd"/>
                      <w:r w:rsidR="00B45D20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大作战</w:t>
                      </w:r>
                      <w:r w:rsidR="00B45D20" w:rsidRPr="00B45D20"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是一款经典的益智游戏，有</w:t>
                      </w:r>
                      <w:r w:rsidR="00B45D20" w:rsidRPr="00B45D20"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  <w:t>PC和手机等多平台版本。既简单又耐玩。该游戏通过控制蛇头方向吃蛋，从而使得</w:t>
                      </w:r>
                      <w:proofErr w:type="gramStart"/>
                      <w:r w:rsidR="00B45D20" w:rsidRPr="00B45D20"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  <w:t>蛇变得</w:t>
                      </w:r>
                      <w:proofErr w:type="gramEnd"/>
                      <w:r w:rsidR="00B45D20" w:rsidRPr="00B45D20">
                        <w:rPr>
                          <w:rFonts w:ascii="微软雅黑" w:eastAsia="微软雅黑" w:hAnsi="微软雅黑" w:cs="微软雅黑"/>
                          <w:color w:val="414141"/>
                          <w:sz w:val="20"/>
                          <w:szCs w:val="20"/>
                        </w:rPr>
                        <w:t>越来越长。</w:t>
                      </w:r>
                      <w:r w:rsidR="00F45AE1" w:rsidRPr="00F45AE1">
                        <w:rPr>
                          <w:rFonts w:ascii="微软雅黑" w:eastAsia="微软雅黑" w:hAnsi="微软雅黑" w:cs="微软雅黑" w:hint="eastAsia"/>
                          <w:color w:val="414141"/>
                          <w:szCs w:val="21"/>
                        </w:rPr>
                        <w:t>责任描述</w:t>
                      </w:r>
                      <w:r w:rsidR="00F45AE1" w:rsidRPr="00F45AE1">
                        <w:rPr>
                          <w:rFonts w:ascii="微软雅黑" w:eastAsia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1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：对需求说明书进行仔细阅读找出需求说明书中有歧义，错误，不全的地方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2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：整个项目组对所有人找出需求说明书的问题进行评审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3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：完成需求说明书评审后，基线化需求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4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：测试计划的编写。包括（测试范围，测试通过与失败的标准，人力分布计划测试交付物等）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5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：全组对测试计划进行评审，并确定最终版本并且基线化测试计划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6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：用思维导图来进行测试点的提取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7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：测试方案的编写。（包括：测试环境的确定，测试策略的确定等）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left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8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：测试方案的评审（主要是确定测试点的提取是否覆盖完全需求，测试策略是否正确）。并且</w:t>
                      </w:r>
                      <w:proofErr w:type="gramStart"/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基线化测</w:t>
                      </w:r>
                      <w:proofErr w:type="gramEnd"/>
                      <w:r>
                        <w:rPr>
                          <w:rFonts w:ascii="仿宋" w:hAnsi="Calibri" w:hint="eastAsia"/>
                          <w:color w:val="000000"/>
                          <w:spacing w:val="1"/>
                        </w:rPr>
                        <w:tab/>
                        <w:t xml:space="preserve">   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试方案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9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：测试用例的编写（要求覆盖所有的测试点）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10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</w:t>
                      </w:r>
                      <w:r>
                        <w:rPr>
                          <w:rFonts w:ascii="仿宋" w:hAnsi="Calibri" w:hint="eastAsia"/>
                          <w:color w:val="000000"/>
                          <w:spacing w:val="1"/>
                        </w:rPr>
                        <w:t>系统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环境搭建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11</w:t>
                      </w:r>
                      <w:r>
                        <w:rPr>
                          <w:rFonts w:ascii="仿宋" w:hAnsi="Calibri"/>
                          <w:color w:val="000000"/>
                          <w:spacing w:val="1"/>
                        </w:rPr>
                        <w:t>：测试用例评审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pacing w:val="1"/>
                        </w:rPr>
                        <w:t>12：</w:t>
                      </w: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执行测试用例</w:t>
                      </w:r>
                    </w:p>
                    <w:p w:rsidR="00A915CC" w:rsidRDefault="00713DD3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13：提交缺陷报告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737870</wp:posOffset>
                </wp:positionV>
                <wp:extent cx="0" cy="8991600"/>
                <wp:effectExtent l="0" t="0" r="1905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7312B" id="直接连接符 45" o:spid="_x0000_s1026" style="position:absolute;left:0;text-align:lef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0,58.1pt" to="0,7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" strokecolor="#4e7282">
                <w10:wrap anchory="page"/>
              </v:line>
            </w:pict>
          </mc:Fallback>
        </mc:AlternateContent>
      </w:r>
      <w:r>
        <w:br w:type="page"/>
      </w:r>
    </w:p>
    <w:p w:rsidR="00A915CC" w:rsidRDefault="00713DD3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ge">
                  <wp:posOffset>2164080</wp:posOffset>
                </wp:positionV>
                <wp:extent cx="6506210" cy="1389380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1389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915CC" w:rsidRDefault="00713DD3">
                            <w:pPr>
                              <w:pStyle w:val="1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本人细心稳重，学习能力强，富有挑战性，能够接受新事物，</w:t>
                            </w:r>
                            <w:r>
                              <w:rPr>
                                <w:rFonts w:ascii="微软雅黑" w:hAnsi="微软雅黑" w:cs="微软雅黑" w:hint="eastAsia"/>
                                <w:sz w:val="20"/>
                              </w:rPr>
                              <w:t>有良好的心理素质，环境适应性强，有吃苦的精神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414141"/>
                                <w:sz w:val="20"/>
                                <w:szCs w:val="20"/>
                              </w:rPr>
                              <w:t>，有耐心，工作细致，具有开拓进取的责任心和良好的团队合作精神，非常热爱测试工作。</w:t>
                            </w:r>
                            <w:r>
                              <w:rPr>
                                <w:rFonts w:ascii="微软雅黑" w:hAnsi="微软雅黑" w:cs="微软雅黑" w:hint="eastAsia"/>
                                <w:sz w:val="20"/>
                              </w:rPr>
                              <w:t>我会不懈努力，让自己做得更好。</w:t>
                            </w:r>
                          </w:p>
                          <w:p w:rsidR="00A915CC" w:rsidRDefault="00A915CC">
                            <w:pPr>
                              <w:spacing w:before="201" w:line="221" w:lineRule="exact"/>
                              <w:ind w:firstLine="400"/>
                              <w:rPr>
                                <w:rFonts w:ascii="仿宋" w:hAnsi="Calibri"/>
                                <w:color w:val="000000"/>
                                <w:spacing w:val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4.6pt;margin-top:170.4pt;width:512.3pt;height:10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" filled="f" stroked="f">
                <v:textbox>
                  <w:txbxContent>
                    <w:p w:rsidR="00A915CC" w:rsidRDefault="00713DD3">
                      <w:pPr>
                        <w:pStyle w:val="1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本人细心稳重，学习能力强，富有挑战性，能够接受新事物，</w:t>
                      </w:r>
                      <w:r>
                        <w:rPr>
                          <w:rFonts w:ascii="微软雅黑" w:hAnsi="微软雅黑" w:cs="微软雅黑" w:hint="eastAsia"/>
                          <w:sz w:val="20"/>
                        </w:rPr>
                        <w:t>有良好的心理素质，环境适应性强，有吃苦的精神</w:t>
                      </w:r>
                      <w:r>
                        <w:rPr>
                          <w:rFonts w:ascii="微软雅黑" w:hAnsi="微软雅黑" w:cs="微软雅黑" w:hint="eastAsia"/>
                          <w:color w:val="414141"/>
                          <w:sz w:val="20"/>
                          <w:szCs w:val="20"/>
                        </w:rPr>
                        <w:t>，有耐心，工作细致，具有开拓进取的责任心和良好的团队合作精神，非常热爱测试工作。</w:t>
                      </w:r>
                      <w:r>
                        <w:rPr>
                          <w:rFonts w:ascii="微软雅黑" w:hAnsi="微软雅黑" w:cs="微软雅黑" w:hint="eastAsia"/>
                          <w:sz w:val="20"/>
                        </w:rPr>
                        <w:t>我会不懈努力，让自己做得更好。</w:t>
                      </w:r>
                    </w:p>
                    <w:p w:rsidR="00A915CC" w:rsidRDefault="00A915CC">
                      <w:pPr>
                        <w:spacing w:before="201" w:line="221" w:lineRule="exact"/>
                        <w:ind w:firstLine="400"/>
                        <w:rPr>
                          <w:rFonts w:ascii="仿宋" w:hAnsi="Calibri"/>
                          <w:color w:val="000000"/>
                          <w:spacing w:val="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ge">
                  <wp:posOffset>588010</wp:posOffset>
                </wp:positionV>
                <wp:extent cx="6858000" cy="473710"/>
                <wp:effectExtent l="0" t="0" r="38100" b="254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73710"/>
                          <a:chOff x="-37905" y="68833"/>
                          <a:chExt cx="6857649" cy="225960"/>
                        </a:xfrm>
                      </wpg:grpSpPr>
                      <wpg:grpSp>
                        <wpg:cNvPr id="50" name="组合 81"/>
                        <wpg:cNvGrpSpPr>
                          <a:grpSpLocks noChangeAspect="1"/>
                        </wpg:cNvGrpSpPr>
                        <wpg:grpSpPr>
                          <a:xfrm>
                            <a:off x="-37905" y="68833"/>
                            <a:ext cx="1303959" cy="225960"/>
                            <a:chOff x="-37882" y="95286"/>
                            <a:chExt cx="1303273" cy="312796"/>
                          </a:xfrm>
                        </wpg:grpSpPr>
                        <wps:wsp>
                          <wps:cNvPr id="51" name="任意多边形 2"/>
                          <wps:cNvSpPr/>
                          <wps:spPr bwMode="auto">
                            <a:xfrm>
                              <a:off x="-37882" y="95286"/>
                              <a:ext cx="1303273" cy="1761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915CC" w:rsidRDefault="00713DD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直角三角形 3"/>
                          <wps:cNvSpPr/>
                          <wps:spPr bwMode="auto">
                            <a:xfrm rot="10800000">
                              <a:off x="-37882" y="269294"/>
                              <a:ext cx="201179" cy="13878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3" name="直接连接符 20"/>
                        <wps:cNvCnPr/>
                        <wps:spPr>
                          <a:xfrm>
                            <a:off x="171379" y="195207"/>
                            <a:ext cx="66483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58" style="position:absolute;left:0;text-align:left;margin-left:-15.35pt;margin-top:46.3pt;width:540pt;height:37.3pt;z-index:251667456;mso-position-vertical-relative:page" coordorigin="-379,688" coordsize="68576,2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">
                <v:group id="组合 81" o:spid="_x0000_s1059" style="position:absolute;left:-379;top:688;width:13039;height:2259" coordorigin="-378,952" coordsize="13032,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o:lock v:ext="edit" aspectratio="t"/>
                  <v:shape id="任意多边形 2" o:spid="_x0000_s1060" style="position:absolute;left:-378;top:952;width:13031;height:1761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013071,0;1085356,0;1303273,176105;1230988,176105;954819,0;991537,0;1209453,176105;1172736,176105;0,0;933284,0;1151201,176105;0,176105" o:connectangles="0,0,0,0,0,0,0,0,0,0,0,0" textboxrect="0,0,1406296,288031"/>
                    <v:textbox inset="5.5mm,0,,0">
                      <w:txbxContent>
                        <w:p w:rsidR="00A915CC" w:rsidRDefault="00713DD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-378;top:2692;width:2010;height:138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</v:group>
                <v:line id="直接连接符 20" o:spid="_x0000_s1062" style="position:absolute;visibility:visible;mso-wrap-style:square" from="1713,1952" to="68197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ff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ssz33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1264920</wp:posOffset>
                </wp:positionV>
                <wp:extent cx="201295" cy="210185"/>
                <wp:effectExtent l="0" t="0" r="8255" b="18415"/>
                <wp:wrapNone/>
                <wp:docPr id="56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201295" cy="210185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DC44" id="直角三角形 3" o:spid="_x0000_s1026" type="#_x0000_t6" style="position:absolute;left:0;text-align:left;margin-left:-15.2pt;margin-top:99.6pt;width:15.85pt;height:16.5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" fillcolor="#405e6c" stroked="f"/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ge">
                  <wp:posOffset>1741805</wp:posOffset>
                </wp:positionV>
                <wp:extent cx="6805930" cy="260985"/>
                <wp:effectExtent l="0" t="0" r="0" b="57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929" cy="261147"/>
                          <a:chOff x="-27712" y="168142"/>
                          <a:chExt cx="6806790" cy="262770"/>
                        </a:xfrm>
                      </wpg:grpSpPr>
                      <wps:wsp>
                        <wps:cNvPr id="29" name="任意多边形 2"/>
                        <wps:cNvSpPr/>
                        <wps:spPr bwMode="auto">
                          <a:xfrm>
                            <a:off x="-27712" y="168142"/>
                            <a:ext cx="1274606" cy="262131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915CC" w:rsidRDefault="00713DD3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20"/>
                        <wps:cNvCnPr/>
                        <wps:spPr>
                          <a:xfrm>
                            <a:off x="130628" y="430912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63" style="position:absolute;left:0;text-align:left;margin-left:-15.2pt;margin-top:137.15pt;width:535.9pt;height:20.55pt;z-index:251664384;mso-position-vertical-relative:page" coordorigin="-277,1681" coordsize="68067,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">
                <v:shape id="任意多边形 2" o:spid="_x0000_s1064" style="position:absolute;left:-277;top:1681;width:12745;height:2621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<v:stroke joinstyle="miter"/>
                  <v:formulas/>
                  <v:path arrowok="t" o:connecttype="custom" o:connectlocs="990788,0;1061483,0;1274606,262131;1203911,262131;933817,0;969727,0;1182850,262131;1146940,262131;0,0;912756,0;1125879,262131;0,262131" o:connectangles="0,0,0,0,0,0,0,0,0,0,0,0" textboxrect="0,0,1406296,288031"/>
                  <v:textbox inset="5.5mm,0,,0">
                    <w:txbxContent>
                      <w:p w:rsidR="00A915CC" w:rsidRDefault="00713DD3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自我</w:t>
                        </w:r>
                        <w:r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</w:rPr>
                          <w:t>评价</w:t>
                        </w:r>
                      </w:p>
                    </w:txbxContent>
                  </v:textbox>
                </v:shape>
                <v:line id="直接连接符 20" o:spid="_x0000_s1065" style="position:absolute;visibility:visible;mso-wrap-style:square" from="1306,4309" to="6779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ge">
                  <wp:posOffset>828675</wp:posOffset>
                </wp:positionV>
                <wp:extent cx="6217285" cy="77343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915CC" w:rsidRDefault="00A915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A915CC" w:rsidRDefault="00713DD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2012.09-201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四川职业技术学院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建筑工程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技术</w:t>
                            </w:r>
                          </w:p>
                          <w:p w:rsidR="00A915CC" w:rsidRDefault="00A915C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left:0;text-align:left;margin-left:25.15pt;margin-top:65.25pt;width:489.55pt;height:6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" filled="f" stroked="f">
                <v:textbox>
                  <w:txbxContent>
                    <w:p w:rsidR="00A915CC" w:rsidRDefault="00A915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A915CC" w:rsidRDefault="00713DD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2012.09-201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四川职业技术学院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建筑工程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技术</w:t>
                      </w:r>
                    </w:p>
                    <w:p w:rsidR="00A915CC" w:rsidRDefault="00A915CC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737870</wp:posOffset>
                </wp:positionV>
                <wp:extent cx="0" cy="899160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CB108" id="直接连接符 28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0,58.1pt" to="0,7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EFA48" id="Freeform 241" o:spid="_x0000_s1026" style="position:absolute;left:0;text-align:left;margin-left:495pt;margin-top:787.5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XXUwYAAFk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A915CC">
      <w:headerReference w:type="even" r:id="rId9"/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2E9" w:rsidRDefault="00BD52E9">
      <w:r>
        <w:separator/>
      </w:r>
    </w:p>
  </w:endnote>
  <w:endnote w:type="continuationSeparator" w:id="0">
    <w:p w:rsidR="00BD52E9" w:rsidRDefault="00BD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2E9" w:rsidRDefault="00BD52E9">
      <w:r>
        <w:separator/>
      </w:r>
    </w:p>
  </w:footnote>
  <w:footnote w:type="continuationSeparator" w:id="0">
    <w:p w:rsidR="00BD52E9" w:rsidRDefault="00BD5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CC" w:rsidRDefault="00A915CC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CC" w:rsidRDefault="00A915C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47464"/>
    <w:rsid w:val="00050DD0"/>
    <w:rsid w:val="00055583"/>
    <w:rsid w:val="000A15E2"/>
    <w:rsid w:val="000A477B"/>
    <w:rsid w:val="000B7624"/>
    <w:rsid w:val="00122F6E"/>
    <w:rsid w:val="0013164D"/>
    <w:rsid w:val="00132F50"/>
    <w:rsid w:val="00136AFE"/>
    <w:rsid w:val="00145F04"/>
    <w:rsid w:val="0016204C"/>
    <w:rsid w:val="00173D88"/>
    <w:rsid w:val="00175B7C"/>
    <w:rsid w:val="001864CD"/>
    <w:rsid w:val="00195585"/>
    <w:rsid w:val="0019746D"/>
    <w:rsid w:val="001A20FC"/>
    <w:rsid w:val="001D355C"/>
    <w:rsid w:val="001E3356"/>
    <w:rsid w:val="001E4A1A"/>
    <w:rsid w:val="00204CF2"/>
    <w:rsid w:val="00207B0F"/>
    <w:rsid w:val="00211176"/>
    <w:rsid w:val="00255333"/>
    <w:rsid w:val="002705E5"/>
    <w:rsid w:val="002909B6"/>
    <w:rsid w:val="002A02CC"/>
    <w:rsid w:val="002A6755"/>
    <w:rsid w:val="002D0BA1"/>
    <w:rsid w:val="003150B6"/>
    <w:rsid w:val="00324EE9"/>
    <w:rsid w:val="00336AAD"/>
    <w:rsid w:val="00355330"/>
    <w:rsid w:val="00365399"/>
    <w:rsid w:val="003666FA"/>
    <w:rsid w:val="003829A9"/>
    <w:rsid w:val="003A1E2C"/>
    <w:rsid w:val="003A5965"/>
    <w:rsid w:val="003A597D"/>
    <w:rsid w:val="003A754D"/>
    <w:rsid w:val="003E024C"/>
    <w:rsid w:val="004264B5"/>
    <w:rsid w:val="004447F5"/>
    <w:rsid w:val="0046088B"/>
    <w:rsid w:val="00461F81"/>
    <w:rsid w:val="00465FA2"/>
    <w:rsid w:val="00483E3B"/>
    <w:rsid w:val="00487CEA"/>
    <w:rsid w:val="004A24FC"/>
    <w:rsid w:val="004D3F29"/>
    <w:rsid w:val="004D5927"/>
    <w:rsid w:val="004F0F87"/>
    <w:rsid w:val="004F268F"/>
    <w:rsid w:val="004F6A02"/>
    <w:rsid w:val="0053077D"/>
    <w:rsid w:val="005311C9"/>
    <w:rsid w:val="0053226B"/>
    <w:rsid w:val="00551D8E"/>
    <w:rsid w:val="00553D99"/>
    <w:rsid w:val="00557EDC"/>
    <w:rsid w:val="00567D3E"/>
    <w:rsid w:val="005732AD"/>
    <w:rsid w:val="005A0074"/>
    <w:rsid w:val="005B16A1"/>
    <w:rsid w:val="005B2133"/>
    <w:rsid w:val="005B3F68"/>
    <w:rsid w:val="005B470B"/>
    <w:rsid w:val="005B4768"/>
    <w:rsid w:val="005C3A11"/>
    <w:rsid w:val="005D54E6"/>
    <w:rsid w:val="005F01B4"/>
    <w:rsid w:val="00610927"/>
    <w:rsid w:val="006314A6"/>
    <w:rsid w:val="00643469"/>
    <w:rsid w:val="00661387"/>
    <w:rsid w:val="0068087D"/>
    <w:rsid w:val="006922FB"/>
    <w:rsid w:val="00694DFC"/>
    <w:rsid w:val="00695B91"/>
    <w:rsid w:val="006B4C9F"/>
    <w:rsid w:val="006F567F"/>
    <w:rsid w:val="00713DD3"/>
    <w:rsid w:val="00733737"/>
    <w:rsid w:val="007344BF"/>
    <w:rsid w:val="00735052"/>
    <w:rsid w:val="007408E0"/>
    <w:rsid w:val="00752754"/>
    <w:rsid w:val="00770AB8"/>
    <w:rsid w:val="007719C0"/>
    <w:rsid w:val="0077420C"/>
    <w:rsid w:val="00774B61"/>
    <w:rsid w:val="007B1C07"/>
    <w:rsid w:val="007B6B65"/>
    <w:rsid w:val="007F58EA"/>
    <w:rsid w:val="0082702B"/>
    <w:rsid w:val="00845860"/>
    <w:rsid w:val="00846B43"/>
    <w:rsid w:val="0085417A"/>
    <w:rsid w:val="00881650"/>
    <w:rsid w:val="0089146D"/>
    <w:rsid w:val="00895980"/>
    <w:rsid w:val="008F2183"/>
    <w:rsid w:val="00900D90"/>
    <w:rsid w:val="00911736"/>
    <w:rsid w:val="00923016"/>
    <w:rsid w:val="0092591B"/>
    <w:rsid w:val="0093682A"/>
    <w:rsid w:val="00956400"/>
    <w:rsid w:val="009872F7"/>
    <w:rsid w:val="009C366C"/>
    <w:rsid w:val="009D6057"/>
    <w:rsid w:val="009F5C1E"/>
    <w:rsid w:val="009F7C4F"/>
    <w:rsid w:val="00A2143F"/>
    <w:rsid w:val="00A24A7B"/>
    <w:rsid w:val="00A25126"/>
    <w:rsid w:val="00A26FC6"/>
    <w:rsid w:val="00A33972"/>
    <w:rsid w:val="00A702BF"/>
    <w:rsid w:val="00A9100A"/>
    <w:rsid w:val="00A915CC"/>
    <w:rsid w:val="00AB6840"/>
    <w:rsid w:val="00AB760C"/>
    <w:rsid w:val="00AD3779"/>
    <w:rsid w:val="00AE5B76"/>
    <w:rsid w:val="00B02B7B"/>
    <w:rsid w:val="00B31A69"/>
    <w:rsid w:val="00B45D20"/>
    <w:rsid w:val="00B61374"/>
    <w:rsid w:val="00B822E2"/>
    <w:rsid w:val="00B92E50"/>
    <w:rsid w:val="00BD52E9"/>
    <w:rsid w:val="00BD5CD5"/>
    <w:rsid w:val="00BE4D64"/>
    <w:rsid w:val="00BF0749"/>
    <w:rsid w:val="00C01A98"/>
    <w:rsid w:val="00C21631"/>
    <w:rsid w:val="00C34B92"/>
    <w:rsid w:val="00C4529F"/>
    <w:rsid w:val="00C52C2C"/>
    <w:rsid w:val="00C541EF"/>
    <w:rsid w:val="00C94F3B"/>
    <w:rsid w:val="00C95FFD"/>
    <w:rsid w:val="00CB4134"/>
    <w:rsid w:val="00CD3E9B"/>
    <w:rsid w:val="00CE29D3"/>
    <w:rsid w:val="00D05380"/>
    <w:rsid w:val="00D06232"/>
    <w:rsid w:val="00D372C5"/>
    <w:rsid w:val="00D50E46"/>
    <w:rsid w:val="00D637E0"/>
    <w:rsid w:val="00D76D6E"/>
    <w:rsid w:val="00D81908"/>
    <w:rsid w:val="00D8497B"/>
    <w:rsid w:val="00DB4EC6"/>
    <w:rsid w:val="00DD7BC7"/>
    <w:rsid w:val="00E17ECD"/>
    <w:rsid w:val="00EA688C"/>
    <w:rsid w:val="00EC18D3"/>
    <w:rsid w:val="00EF154E"/>
    <w:rsid w:val="00F00BB3"/>
    <w:rsid w:val="00F0332F"/>
    <w:rsid w:val="00F4103D"/>
    <w:rsid w:val="00F45150"/>
    <w:rsid w:val="00F45AE1"/>
    <w:rsid w:val="00F64401"/>
    <w:rsid w:val="00F8027B"/>
    <w:rsid w:val="00F853BE"/>
    <w:rsid w:val="00F97510"/>
    <w:rsid w:val="00FA415A"/>
    <w:rsid w:val="00FB453C"/>
    <w:rsid w:val="00FC615A"/>
    <w:rsid w:val="00FE2FB3"/>
    <w:rsid w:val="00FF5602"/>
    <w:rsid w:val="00FF5D10"/>
    <w:rsid w:val="00FF7F4E"/>
    <w:rsid w:val="037E6E2C"/>
    <w:rsid w:val="0887776E"/>
    <w:rsid w:val="0ABF208C"/>
    <w:rsid w:val="0E2556E9"/>
    <w:rsid w:val="12F37521"/>
    <w:rsid w:val="14A43804"/>
    <w:rsid w:val="16472217"/>
    <w:rsid w:val="19E44C1D"/>
    <w:rsid w:val="1BE14A1D"/>
    <w:rsid w:val="1CD0483D"/>
    <w:rsid w:val="1CF7190C"/>
    <w:rsid w:val="1D0826AC"/>
    <w:rsid w:val="1D987788"/>
    <w:rsid w:val="1DAE3FFC"/>
    <w:rsid w:val="1DB16AA4"/>
    <w:rsid w:val="1E8D52EC"/>
    <w:rsid w:val="1EF2162B"/>
    <w:rsid w:val="1F2A2EF0"/>
    <w:rsid w:val="2506301F"/>
    <w:rsid w:val="25E067C5"/>
    <w:rsid w:val="25F77E27"/>
    <w:rsid w:val="264E7B14"/>
    <w:rsid w:val="278D21F6"/>
    <w:rsid w:val="2978728F"/>
    <w:rsid w:val="299300BE"/>
    <w:rsid w:val="2AE82E02"/>
    <w:rsid w:val="2AFC39E2"/>
    <w:rsid w:val="2B261D0E"/>
    <w:rsid w:val="2BB91C06"/>
    <w:rsid w:val="2C4677D6"/>
    <w:rsid w:val="2D1B65ED"/>
    <w:rsid w:val="2E1865EA"/>
    <w:rsid w:val="2E5F5680"/>
    <w:rsid w:val="2F003280"/>
    <w:rsid w:val="320641A8"/>
    <w:rsid w:val="32C224BA"/>
    <w:rsid w:val="330E73A5"/>
    <w:rsid w:val="35CD77DF"/>
    <w:rsid w:val="35DB78D3"/>
    <w:rsid w:val="36195CF9"/>
    <w:rsid w:val="39716FCB"/>
    <w:rsid w:val="3A465CF6"/>
    <w:rsid w:val="3B631168"/>
    <w:rsid w:val="3B8708C3"/>
    <w:rsid w:val="3C467A8F"/>
    <w:rsid w:val="3C4976BC"/>
    <w:rsid w:val="3CE47826"/>
    <w:rsid w:val="3DE44065"/>
    <w:rsid w:val="3F4A162C"/>
    <w:rsid w:val="43FB74D0"/>
    <w:rsid w:val="444C0E1D"/>
    <w:rsid w:val="4460049D"/>
    <w:rsid w:val="46F30D12"/>
    <w:rsid w:val="477D24A7"/>
    <w:rsid w:val="47A23E44"/>
    <w:rsid w:val="48675D58"/>
    <w:rsid w:val="48680F41"/>
    <w:rsid w:val="48743ECD"/>
    <w:rsid w:val="4DBB1CFE"/>
    <w:rsid w:val="4DBB6B93"/>
    <w:rsid w:val="512373CD"/>
    <w:rsid w:val="539B3B68"/>
    <w:rsid w:val="53D20190"/>
    <w:rsid w:val="53DE4CB5"/>
    <w:rsid w:val="541D03AF"/>
    <w:rsid w:val="55D73626"/>
    <w:rsid w:val="570D54CD"/>
    <w:rsid w:val="59AA7414"/>
    <w:rsid w:val="59CF4CD1"/>
    <w:rsid w:val="5AFF76DE"/>
    <w:rsid w:val="5BB17711"/>
    <w:rsid w:val="5BBF7D40"/>
    <w:rsid w:val="5BE772B5"/>
    <w:rsid w:val="5CE1075E"/>
    <w:rsid w:val="5D156622"/>
    <w:rsid w:val="5D4B4AAE"/>
    <w:rsid w:val="5DFF4488"/>
    <w:rsid w:val="5EF30EEF"/>
    <w:rsid w:val="615632C3"/>
    <w:rsid w:val="61DB0704"/>
    <w:rsid w:val="622E6E67"/>
    <w:rsid w:val="665F0BF9"/>
    <w:rsid w:val="67905B32"/>
    <w:rsid w:val="6A0351F4"/>
    <w:rsid w:val="6A4C6ECA"/>
    <w:rsid w:val="6AB647AF"/>
    <w:rsid w:val="6D036429"/>
    <w:rsid w:val="6E246EDC"/>
    <w:rsid w:val="6EA10CEE"/>
    <w:rsid w:val="6F513141"/>
    <w:rsid w:val="6F885AD7"/>
    <w:rsid w:val="72656917"/>
    <w:rsid w:val="727F5F0E"/>
    <w:rsid w:val="745762D1"/>
    <w:rsid w:val="747677FF"/>
    <w:rsid w:val="74E575B6"/>
    <w:rsid w:val="77613672"/>
    <w:rsid w:val="7B79455B"/>
    <w:rsid w:val="7C1E4C46"/>
    <w:rsid w:val="7CDF7D1F"/>
    <w:rsid w:val="7D09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505CC8"/>
  <w15:docId w15:val="{D9F3FE7E-2BB3-4442-BE97-8AC276C5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KANG CHENGLIN</cp:lastModifiedBy>
  <cp:revision>12</cp:revision>
  <dcterms:created xsi:type="dcterms:W3CDTF">2019-12-03T07:56:00Z</dcterms:created>
  <dcterms:modified xsi:type="dcterms:W3CDTF">2019-12-03T08:02:00Z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