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2908" w14:textId="77777777" w:rsidR="00A80682" w:rsidRDefault="00000000">
      <w:pPr>
        <w:pStyle w:val="1"/>
      </w:pPr>
      <w:r>
        <w:t xml:space="preserve">RAG </w:t>
      </w:r>
      <w:r>
        <w:t>系统流程说明</w:t>
      </w:r>
    </w:p>
    <w:p w14:paraId="0785C40B" w14:textId="77777777" w:rsidR="00A80682" w:rsidRDefault="00A80682"/>
    <w:p w14:paraId="76320D88" w14:textId="61B7BA88" w:rsidR="00A80682" w:rsidRDefault="00000000" w:rsidP="001E0AC9">
      <w:pPr>
        <w:pStyle w:val="2"/>
        <w:rPr>
          <w:rFonts w:hint="eastAsia"/>
        </w:rPr>
      </w:pPr>
      <w:r>
        <w:t xml:space="preserve">1. </w:t>
      </w:r>
      <w:r>
        <w:t>文档目的</w:t>
      </w:r>
    </w:p>
    <w:p w14:paraId="793E10A4" w14:textId="77777777" w:rsidR="00A80682" w:rsidRDefault="00000000">
      <w:r>
        <w:t>本文档用于说明当前</w:t>
      </w:r>
      <w:r>
        <w:t xml:space="preserve"> RAG</w:t>
      </w:r>
      <w:r>
        <w:t>（</w:t>
      </w:r>
      <w:r>
        <w:t>Retrieval-Augmented Generation</w:t>
      </w:r>
      <w:r>
        <w:t>，检索增强生成）系统的整体处理流程、模块职责和业务价值，重点说明系统如何面向运维新人、实习生和一线值班同学，将较为白话的问题转换为可检索、可回答、可追溯的工程问答。</w:t>
      </w:r>
    </w:p>
    <w:p w14:paraId="5D1155B1" w14:textId="77777777" w:rsidR="00A80682" w:rsidRDefault="00A80682"/>
    <w:p w14:paraId="1DABA955" w14:textId="607BCD05" w:rsidR="00A80682" w:rsidRDefault="00000000" w:rsidP="001E0AC9">
      <w:pPr>
        <w:pStyle w:val="2"/>
        <w:rPr>
          <w:rFonts w:hint="eastAsia"/>
        </w:rPr>
      </w:pPr>
      <w:r>
        <w:t xml:space="preserve">2. </w:t>
      </w:r>
      <w:r>
        <w:t>系统定位</w:t>
      </w:r>
    </w:p>
    <w:p w14:paraId="5D8BF26D" w14:textId="77777777" w:rsidR="00A80682" w:rsidRDefault="00000000">
      <w:r>
        <w:t>本系统是一套面向企业</w:t>
      </w:r>
      <w:proofErr w:type="gramStart"/>
      <w:r>
        <w:t>内部运</w:t>
      </w:r>
      <w:proofErr w:type="gramEnd"/>
      <w:r>
        <w:t>维知识库的问答测试台。它不是让大模型直接凭通用知识回答问题，而是先从企业知识库中检索相关资料，再由大模型</w:t>
      </w:r>
      <w:proofErr w:type="gramStart"/>
      <w:r>
        <w:t>基于资料</w:t>
      </w:r>
      <w:proofErr w:type="gramEnd"/>
      <w:r>
        <w:t>生成答案。</w:t>
      </w:r>
    </w:p>
    <w:p w14:paraId="5CE0238D" w14:textId="77777777" w:rsidR="00A80682" w:rsidRDefault="00A80682"/>
    <w:p w14:paraId="1DC0BDE7" w14:textId="77777777" w:rsidR="00A80682" w:rsidRDefault="00000000">
      <w:r>
        <w:t>系统主要服务以下场景：</w:t>
      </w:r>
    </w:p>
    <w:p w14:paraId="06420D0E" w14:textId="77777777" w:rsidR="00A80682" w:rsidRDefault="00A80682"/>
    <w:p w14:paraId="2EFB862A" w14:textId="6DA560C2" w:rsidR="00A80682" w:rsidRDefault="00000000">
      <w:r>
        <w:t xml:space="preserve"> </w:t>
      </w:r>
      <w:r>
        <w:t>运维新人不熟悉标准术语，只能用白话描述问题。</w:t>
      </w:r>
    </w:p>
    <w:p w14:paraId="0256B5F4" w14:textId="7C7DE62A" w:rsidR="00A80682" w:rsidRDefault="00000000">
      <w:r>
        <w:t xml:space="preserve"> </w:t>
      </w:r>
      <w:r>
        <w:t>实习生需要快速理解告警、日志、命令和</w:t>
      </w:r>
      <w:r>
        <w:t xml:space="preserve"> SOP</w:t>
      </w:r>
      <w:r>
        <w:t>。</w:t>
      </w:r>
    </w:p>
    <w:p w14:paraId="538F0A10" w14:textId="04F3C47C" w:rsidR="00A80682" w:rsidRDefault="00000000">
      <w:r>
        <w:t xml:space="preserve"> </w:t>
      </w:r>
      <w:r>
        <w:t>一线值班同学需要查询可执行步骤、配置示例和排障依据。</w:t>
      </w:r>
    </w:p>
    <w:p w14:paraId="3181D90A" w14:textId="16C579D4" w:rsidR="00A80682" w:rsidRDefault="00000000">
      <w:r>
        <w:t xml:space="preserve"> </w:t>
      </w:r>
      <w:r>
        <w:t>管理或验收人员需要看到答案来源，确认回答是否有据可查。</w:t>
      </w:r>
    </w:p>
    <w:p w14:paraId="5D701B37" w14:textId="77777777" w:rsidR="00A80682" w:rsidRDefault="00A80682"/>
    <w:p w14:paraId="59CF10FA" w14:textId="08751BF3" w:rsidR="00A80682" w:rsidRDefault="00000000" w:rsidP="001E0AC9">
      <w:pPr>
        <w:pStyle w:val="2"/>
        <w:rPr>
          <w:rFonts w:hint="eastAsia"/>
        </w:rPr>
      </w:pPr>
      <w:r>
        <w:t xml:space="preserve">3. </w:t>
      </w:r>
      <w:r>
        <w:t>总体架构</w:t>
      </w:r>
    </w:p>
    <w:p w14:paraId="47C4B8A7" w14:textId="0FBDF8AC" w:rsidR="00A80682" w:rsidRPr="001E0AC9" w:rsidRDefault="00000000">
      <w:pPr>
        <w:rPr>
          <w:rFonts w:hint="eastAsia"/>
        </w:rPr>
      </w:pPr>
      <w:r>
        <w:t>系统采用前后端分离架构：</w:t>
      </w:r>
    </w:p>
    <w:p w14:paraId="60ECAC38" w14:textId="30DF7702" w:rsidR="00A80682" w:rsidRDefault="00000000">
      <w:r>
        <w:t xml:space="preserve"> </w:t>
      </w:r>
      <w:r>
        <w:t>前端：基于</w:t>
      </w:r>
      <w:r>
        <w:t xml:space="preserve"> React + Vite</w:t>
      </w:r>
      <w:r>
        <w:t>，负责用户提问、参数配置、提示词调整、答案和来源展示。</w:t>
      </w:r>
    </w:p>
    <w:p w14:paraId="7297BA1B" w14:textId="07E55C06" w:rsidR="00A80682" w:rsidRDefault="00000000">
      <w:r>
        <w:t xml:space="preserve"> </w:t>
      </w:r>
      <w:r>
        <w:t>后端：基于</w:t>
      </w:r>
      <w:r>
        <w:t xml:space="preserve"> </w:t>
      </w:r>
      <w:proofErr w:type="spellStart"/>
      <w:r>
        <w:t>FastAPI</w:t>
      </w:r>
      <w:proofErr w:type="spellEnd"/>
      <w:r>
        <w:t>，负责执行完整的</w:t>
      </w:r>
      <w:r>
        <w:t xml:space="preserve"> RAG </w:t>
      </w:r>
      <w:r>
        <w:t>流程。</w:t>
      </w:r>
    </w:p>
    <w:p w14:paraId="41CB8EE0" w14:textId="050812EC" w:rsidR="00A80682" w:rsidRDefault="00000000">
      <w:r>
        <w:t xml:space="preserve"> </w:t>
      </w:r>
      <w:r>
        <w:t>检索层：基于</w:t>
      </w:r>
      <w:r>
        <w:t xml:space="preserve"> Azure AI Search</w:t>
      </w:r>
      <w:r>
        <w:t>，同时执行关键词检索和向量检索。</w:t>
      </w:r>
    </w:p>
    <w:p w14:paraId="393504F6" w14:textId="21CA98D1" w:rsidR="00A80682" w:rsidRDefault="00000000">
      <w:r>
        <w:t xml:space="preserve"> </w:t>
      </w:r>
      <w:r>
        <w:t>重排层：基于本地</w:t>
      </w:r>
      <w:r>
        <w:t xml:space="preserve"> BGE </w:t>
      </w:r>
      <w:proofErr w:type="spellStart"/>
      <w:r>
        <w:t>Reranker</w:t>
      </w:r>
      <w:proofErr w:type="spellEnd"/>
      <w:r>
        <w:t>，对召回片段做相关性排序。</w:t>
      </w:r>
    </w:p>
    <w:p w14:paraId="420C2630" w14:textId="74553C6D" w:rsidR="00A80682" w:rsidRDefault="00000000">
      <w:r>
        <w:t xml:space="preserve"> </w:t>
      </w:r>
      <w:r>
        <w:t>生成层：支持</w:t>
      </w:r>
      <w:r>
        <w:t xml:space="preserve"> GPT-4o </w:t>
      </w:r>
      <w:r>
        <w:t>与</w:t>
      </w:r>
      <w:r>
        <w:t xml:space="preserve"> Claude Opus 4.5 </w:t>
      </w:r>
      <w:r>
        <w:t>等大模型生成最终回答。</w:t>
      </w:r>
    </w:p>
    <w:p w14:paraId="6721CA97" w14:textId="77777777" w:rsidR="00A80682" w:rsidRDefault="00A80682"/>
    <w:p w14:paraId="5DE17E0C" w14:textId="1F2C4E0C" w:rsidR="00A80682" w:rsidRDefault="00000000">
      <w:pPr>
        <w:rPr>
          <w:rFonts w:hint="eastAsia"/>
        </w:rPr>
      </w:pPr>
      <w:r>
        <w:t>整体链路可以概括为：</w:t>
      </w:r>
    </w:p>
    <w:p w14:paraId="2EAD8A3F" w14:textId="77777777" w:rsidR="00A80682" w:rsidRDefault="00000000">
      <w:r>
        <w:t>用户问题</w:t>
      </w:r>
      <w:r>
        <w:t xml:space="preserve"> -&gt; </w:t>
      </w:r>
      <w:r>
        <w:t>白话理解与标签化</w:t>
      </w:r>
      <w:r>
        <w:t xml:space="preserve"> -&gt; </w:t>
      </w:r>
      <w:r>
        <w:t>向量化</w:t>
      </w:r>
      <w:r>
        <w:t xml:space="preserve"> -&gt; </w:t>
      </w:r>
      <w:r>
        <w:t>混合检索</w:t>
      </w:r>
      <w:r>
        <w:t xml:space="preserve"> -&gt; </w:t>
      </w:r>
      <w:r>
        <w:t>本地重排</w:t>
      </w:r>
      <w:r>
        <w:t xml:space="preserve"> -&gt; </w:t>
      </w:r>
      <w:r>
        <w:t>大模型生成</w:t>
      </w:r>
      <w:r>
        <w:t xml:space="preserve"> -&gt; </w:t>
      </w:r>
      <w:r>
        <w:t>答案与来源返回</w:t>
      </w:r>
    </w:p>
    <w:p w14:paraId="529D5E57" w14:textId="77777777" w:rsidR="00A80682" w:rsidRDefault="00A80682"/>
    <w:p w14:paraId="78AAD1E7" w14:textId="4CE1BB38" w:rsidR="00A80682" w:rsidRDefault="00000000" w:rsidP="00846853">
      <w:pPr>
        <w:pStyle w:val="2"/>
        <w:rPr>
          <w:rFonts w:hint="eastAsia"/>
        </w:rPr>
      </w:pPr>
      <w:r>
        <w:t xml:space="preserve">4. </w:t>
      </w:r>
      <w:r>
        <w:t>面向新人白话问题的提示词策略</w:t>
      </w:r>
    </w:p>
    <w:p w14:paraId="553A41A6" w14:textId="11051D47" w:rsidR="00A80682" w:rsidRDefault="00000000">
      <w:pPr>
        <w:rPr>
          <w:rFonts w:hint="eastAsia"/>
        </w:rPr>
      </w:pPr>
      <w:r>
        <w:t>运维新人和实习生提问时，常见表达往往不够标准。例如：</w:t>
      </w:r>
    </w:p>
    <w:p w14:paraId="36F550ED" w14:textId="04FC0BC6" w:rsidR="00A80682" w:rsidRDefault="00000000">
      <w:r>
        <w:t xml:space="preserve"> “pod </w:t>
      </w:r>
      <w:r>
        <w:t>炸了咋看？</w:t>
      </w:r>
      <w:r>
        <w:t>”</w:t>
      </w:r>
    </w:p>
    <w:p w14:paraId="7C2E62D8" w14:textId="545C6D3E" w:rsidR="00A80682" w:rsidRDefault="00000000">
      <w:r>
        <w:t xml:space="preserve"> “CPU </w:t>
      </w:r>
      <w:r>
        <w:t>很高怎么查？</w:t>
      </w:r>
      <w:r>
        <w:t>”</w:t>
      </w:r>
    </w:p>
    <w:p w14:paraId="1A92F501" w14:textId="78D7B3D8" w:rsidR="00A80682" w:rsidRDefault="00000000">
      <w:r>
        <w:t xml:space="preserve"> “</w:t>
      </w:r>
      <w:r>
        <w:t>流水线挂了，提示</w:t>
      </w:r>
      <w:r>
        <w:t xml:space="preserve"> exit code 1 </w:t>
      </w:r>
      <w:r>
        <w:t>是啥？</w:t>
      </w:r>
      <w:r>
        <w:t>”</w:t>
      </w:r>
    </w:p>
    <w:p w14:paraId="12CDD6A5" w14:textId="061B5AE3" w:rsidR="00A80682" w:rsidRDefault="00000000">
      <w:r>
        <w:t xml:space="preserve"> “Grafana </w:t>
      </w:r>
      <w:r>
        <w:t>上想看生产环境容器</w:t>
      </w:r>
      <w:r>
        <w:t xml:space="preserve"> CPU</w:t>
      </w:r>
      <w:r>
        <w:t>，怎么写</w:t>
      </w:r>
      <w:r>
        <w:t xml:space="preserve"> </w:t>
      </w:r>
      <w:proofErr w:type="spellStart"/>
      <w:r>
        <w:t>PromQL</w:t>
      </w:r>
      <w:proofErr w:type="spellEnd"/>
      <w:r>
        <w:t>？</w:t>
      </w:r>
      <w:r>
        <w:t>”</w:t>
      </w:r>
    </w:p>
    <w:p w14:paraId="7DB04304" w14:textId="77777777" w:rsidR="00A80682" w:rsidRDefault="00A80682"/>
    <w:p w14:paraId="6E07F0CE" w14:textId="77777777" w:rsidR="00A80682" w:rsidRDefault="00000000">
      <w:r>
        <w:t>这些问题可能缺少完整的工程术语。为提高回答质量，系统提示</w:t>
      </w:r>
      <w:proofErr w:type="gramStart"/>
      <w:r>
        <w:t>词要求</w:t>
      </w:r>
      <w:proofErr w:type="gramEnd"/>
      <w:r>
        <w:t>大模型先做</w:t>
      </w:r>
      <w:r>
        <w:t>“</w:t>
      </w:r>
      <w:r>
        <w:t>问题理解与关键词标签</w:t>
      </w:r>
      <w:r>
        <w:t>”</w:t>
      </w:r>
      <w:r>
        <w:t>，再回答问题。</w:t>
      </w:r>
    </w:p>
    <w:p w14:paraId="41ADEE85" w14:textId="77777777" w:rsidR="00A80682" w:rsidRDefault="00A80682"/>
    <w:p w14:paraId="5FB2190C" w14:textId="53A06F7C" w:rsidR="00A80682" w:rsidRDefault="00000000" w:rsidP="00846853">
      <w:pPr>
        <w:pStyle w:val="3"/>
        <w:rPr>
          <w:rFonts w:hint="eastAsia"/>
        </w:rPr>
      </w:pPr>
      <w:r>
        <w:t xml:space="preserve">4.1 </w:t>
      </w:r>
      <w:r>
        <w:t>标签体系</w:t>
      </w:r>
    </w:p>
    <w:p w14:paraId="645ACDEB" w14:textId="51B97A94" w:rsidR="00A80682" w:rsidRDefault="00000000">
      <w:pPr>
        <w:rPr>
          <w:rFonts w:hint="eastAsia"/>
        </w:rPr>
      </w:pPr>
      <w:r>
        <w:t>系统会将用户问题拆解为以下标签：</w:t>
      </w:r>
    </w:p>
    <w:p w14:paraId="0A9AA33D" w14:textId="0B464B60" w:rsidR="00A80682" w:rsidRDefault="00000000">
      <w:r>
        <w:t xml:space="preserve"> </w:t>
      </w:r>
      <w:r>
        <w:t>场景：例如</w:t>
      </w:r>
      <w:r>
        <w:t xml:space="preserve"> Kubernetes</w:t>
      </w:r>
      <w:r>
        <w:t>、</w:t>
      </w:r>
      <w:r>
        <w:t>GitLab CI</w:t>
      </w:r>
      <w:r>
        <w:t>、</w:t>
      </w:r>
      <w:r>
        <w:t>Grafana</w:t>
      </w:r>
      <w:r>
        <w:t>、</w:t>
      </w:r>
      <w:r>
        <w:t>Prometheus</w:t>
      </w:r>
      <w:r>
        <w:t>、镜像扫描、发布变更。</w:t>
      </w:r>
    </w:p>
    <w:p w14:paraId="69752018" w14:textId="22C65487" w:rsidR="00A80682" w:rsidRDefault="00000000">
      <w:r>
        <w:t xml:space="preserve"> </w:t>
      </w:r>
      <w:r>
        <w:t>对象：例如</w:t>
      </w:r>
      <w:r>
        <w:t xml:space="preserve"> Pod</w:t>
      </w:r>
      <w:r>
        <w:t>、容器、节点、</w:t>
      </w:r>
      <w:r>
        <w:t>Pipeline</w:t>
      </w:r>
      <w:r>
        <w:t>、镜像、服务、命名空间。</w:t>
      </w:r>
    </w:p>
    <w:p w14:paraId="4D5D16C1" w14:textId="2DA590CB" w:rsidR="00A80682" w:rsidRDefault="00000000">
      <w:r>
        <w:t xml:space="preserve"> </w:t>
      </w:r>
      <w:r>
        <w:t>症状：例如</w:t>
      </w:r>
      <w:r>
        <w:t xml:space="preserve"> OOM</w:t>
      </w:r>
      <w:r>
        <w:t>、</w:t>
      </w:r>
      <w:r>
        <w:t xml:space="preserve">CPU </w:t>
      </w:r>
      <w:r>
        <w:t>高、水位高、</w:t>
      </w:r>
      <w:r>
        <w:t>Exit Code 1</w:t>
      </w:r>
      <w:r>
        <w:t>、启动失败、漏洞阻断。</w:t>
      </w:r>
    </w:p>
    <w:p w14:paraId="073EC262" w14:textId="43B075BE" w:rsidR="00A80682" w:rsidRDefault="00000000">
      <w:r>
        <w:t xml:space="preserve"> </w:t>
      </w:r>
      <w:r>
        <w:t>指标</w:t>
      </w:r>
      <w:r>
        <w:t>/</w:t>
      </w:r>
      <w:r>
        <w:t>命令：例如</w:t>
      </w:r>
      <w:r>
        <w:t xml:space="preserve"> </w:t>
      </w:r>
      <w:proofErr w:type="spellStart"/>
      <w:r>
        <w:t>PromQL</w:t>
      </w:r>
      <w:proofErr w:type="spellEnd"/>
      <w:r>
        <w:t>、</w:t>
      </w:r>
      <w:proofErr w:type="spellStart"/>
      <w:r>
        <w:t>kubectl</w:t>
      </w:r>
      <w:proofErr w:type="spellEnd"/>
      <w:r>
        <w:t>、</w:t>
      </w:r>
      <w:proofErr w:type="spellStart"/>
      <w:r>
        <w:t>journalctl</w:t>
      </w:r>
      <w:proofErr w:type="spellEnd"/>
      <w:r>
        <w:t>、</w:t>
      </w:r>
      <w:r>
        <w:t>rate</w:t>
      </w:r>
      <w:r>
        <w:t>、</w:t>
      </w:r>
      <w:proofErr w:type="spellStart"/>
      <w:r>
        <w:t>container_cpu_usage_seconds_total</w:t>
      </w:r>
      <w:proofErr w:type="spellEnd"/>
      <w:r>
        <w:t>。</w:t>
      </w:r>
    </w:p>
    <w:p w14:paraId="0DB3DC08" w14:textId="63A1C420" w:rsidR="00A80682" w:rsidRDefault="00000000">
      <w:r>
        <w:t xml:space="preserve"> </w:t>
      </w:r>
      <w:r>
        <w:t>意图：例如排查原因、确认依据、生成查询语句、给出</w:t>
      </w:r>
      <w:r>
        <w:t xml:space="preserve"> SOP</w:t>
      </w:r>
      <w:r>
        <w:t>、解释告警。</w:t>
      </w:r>
    </w:p>
    <w:p w14:paraId="480CDBBF" w14:textId="77777777" w:rsidR="00A80682" w:rsidRDefault="00A80682"/>
    <w:p w14:paraId="30571B1C" w14:textId="77777777" w:rsidR="00A80682" w:rsidRDefault="00000000">
      <w:r>
        <w:t>如果用户没有明确表达某类信息，系统会标记为</w:t>
      </w:r>
      <w:r>
        <w:t>“</w:t>
      </w:r>
      <w:r>
        <w:t>未明确</w:t>
      </w:r>
      <w:r>
        <w:t>”</w:t>
      </w:r>
      <w:r>
        <w:t>，避免自行脑补。</w:t>
      </w:r>
    </w:p>
    <w:p w14:paraId="18B7CA28" w14:textId="77777777" w:rsidR="00A80682" w:rsidRDefault="00A80682"/>
    <w:p w14:paraId="053AA7D6" w14:textId="036BCF74" w:rsidR="00A80682" w:rsidRDefault="00000000" w:rsidP="00F83C15">
      <w:pPr>
        <w:pStyle w:val="3"/>
        <w:rPr>
          <w:rFonts w:hint="eastAsia"/>
        </w:rPr>
      </w:pPr>
      <w:r>
        <w:t xml:space="preserve">4.2 </w:t>
      </w:r>
      <w:r>
        <w:t>标签化示例</w:t>
      </w:r>
    </w:p>
    <w:p w14:paraId="1E0F0720" w14:textId="3132661C" w:rsidR="00A80682" w:rsidRDefault="00000000">
      <w:pPr>
        <w:rPr>
          <w:rFonts w:hint="eastAsia"/>
        </w:rPr>
      </w:pPr>
      <w:r>
        <w:t>用户问题：</w:t>
      </w:r>
    </w:p>
    <w:p w14:paraId="41911CD5" w14:textId="77777777" w:rsidR="00A80682" w:rsidRDefault="00000000">
      <w:r>
        <w:t>“</w:t>
      </w:r>
      <w:r>
        <w:t>生产</w:t>
      </w:r>
      <w:r>
        <w:t xml:space="preserve"> pod CPU </w:t>
      </w:r>
      <w:r>
        <w:t>很高，</w:t>
      </w:r>
      <w:r>
        <w:t xml:space="preserve">Grafana </w:t>
      </w:r>
      <w:r>
        <w:t>里咋查？</w:t>
      </w:r>
      <w:r>
        <w:t>”</w:t>
      </w:r>
    </w:p>
    <w:p w14:paraId="770BF8C8" w14:textId="77777777" w:rsidR="00A80682" w:rsidRDefault="00A80682"/>
    <w:p w14:paraId="31DB10E0" w14:textId="75840CAC" w:rsidR="00A80682" w:rsidRDefault="00000000">
      <w:pPr>
        <w:rPr>
          <w:rFonts w:hint="eastAsia"/>
        </w:rPr>
      </w:pPr>
      <w:r>
        <w:t>系统理解为：</w:t>
      </w:r>
    </w:p>
    <w:p w14:paraId="3C23360B" w14:textId="4FEDF21D" w:rsidR="00A80682" w:rsidRDefault="00000000">
      <w:r>
        <w:t xml:space="preserve"> </w:t>
      </w:r>
      <w:r>
        <w:t>场景：</w:t>
      </w:r>
      <w:r>
        <w:t>Grafana</w:t>
      </w:r>
      <w:r>
        <w:t>、</w:t>
      </w:r>
      <w:r>
        <w:t>Prometheus</w:t>
      </w:r>
      <w:r>
        <w:t>、</w:t>
      </w:r>
      <w:r>
        <w:t>Kubernetes</w:t>
      </w:r>
      <w:r>
        <w:t>、生产环境</w:t>
      </w:r>
    </w:p>
    <w:p w14:paraId="2DDD2794" w14:textId="766E315A" w:rsidR="00A80682" w:rsidRDefault="00000000">
      <w:r>
        <w:t xml:space="preserve"> </w:t>
      </w:r>
      <w:r>
        <w:t>对象：</w:t>
      </w:r>
      <w:r>
        <w:t>Pod</w:t>
      </w:r>
      <w:r>
        <w:t>、容器</w:t>
      </w:r>
    </w:p>
    <w:p w14:paraId="18441B9B" w14:textId="7C683C55" w:rsidR="00A80682" w:rsidRDefault="00000000">
      <w:r>
        <w:t xml:space="preserve"> </w:t>
      </w:r>
      <w:r>
        <w:t>症状：</w:t>
      </w:r>
      <w:r>
        <w:t xml:space="preserve">CPU </w:t>
      </w:r>
      <w:r>
        <w:t>使用率高</w:t>
      </w:r>
    </w:p>
    <w:p w14:paraId="07E3BDB0" w14:textId="45DF85C9" w:rsidR="00A80682" w:rsidRDefault="00000000">
      <w:r>
        <w:lastRenderedPageBreak/>
        <w:t xml:space="preserve"> </w:t>
      </w:r>
      <w:r>
        <w:t>指标</w:t>
      </w:r>
      <w:r>
        <w:t>/</w:t>
      </w:r>
      <w:r>
        <w:t>命令：</w:t>
      </w:r>
      <w:proofErr w:type="spellStart"/>
      <w:r>
        <w:t>PromQL</w:t>
      </w:r>
      <w:proofErr w:type="spellEnd"/>
      <w:r>
        <w:t>、</w:t>
      </w:r>
      <w:proofErr w:type="spellStart"/>
      <w:r>
        <w:t>container_cpu_usage_seconds_total</w:t>
      </w:r>
      <w:proofErr w:type="spellEnd"/>
      <w:r>
        <w:t>、</w:t>
      </w:r>
      <w:r>
        <w:t>rate</w:t>
      </w:r>
    </w:p>
    <w:p w14:paraId="46F0BB24" w14:textId="2B1C4211" w:rsidR="00A80682" w:rsidRDefault="00000000">
      <w:r>
        <w:t xml:space="preserve"> </w:t>
      </w:r>
      <w:r>
        <w:t>意图：生成查询语句、辅助排查</w:t>
      </w:r>
    </w:p>
    <w:p w14:paraId="1C482261" w14:textId="77777777" w:rsidR="00A80682" w:rsidRDefault="00A80682"/>
    <w:p w14:paraId="165BB5F6" w14:textId="77777777" w:rsidR="00A80682" w:rsidRDefault="00000000">
      <w:r>
        <w:t>这种标签化方式的价值是：既照顾新人白话表达，又把问题转成后续检索和回答更容易理解的工程语义。</w:t>
      </w:r>
    </w:p>
    <w:p w14:paraId="57606639" w14:textId="77777777" w:rsidR="00A80682" w:rsidRDefault="00A80682"/>
    <w:p w14:paraId="7FD9C9B9" w14:textId="551D4650" w:rsidR="00A80682" w:rsidRDefault="00000000" w:rsidP="008913FF">
      <w:pPr>
        <w:pStyle w:val="2"/>
        <w:rPr>
          <w:rFonts w:hint="eastAsia"/>
        </w:rPr>
      </w:pPr>
      <w:r>
        <w:t xml:space="preserve">5. RAG </w:t>
      </w:r>
      <w:r>
        <w:t>处理流程</w:t>
      </w:r>
    </w:p>
    <w:p w14:paraId="28C9DC69" w14:textId="28EE32BD" w:rsidR="00A80682" w:rsidRDefault="00000000">
      <w:pPr>
        <w:rPr>
          <w:rFonts w:hint="eastAsia"/>
        </w:rPr>
      </w:pPr>
      <w:r>
        <w:t>用户在前端输入问题后，系统按以下步骤执行：</w:t>
      </w:r>
    </w:p>
    <w:p w14:paraId="63197086" w14:textId="77777777" w:rsidR="00A80682" w:rsidRDefault="00000000">
      <w:r>
        <w:t xml:space="preserve">1. </w:t>
      </w:r>
      <w:r>
        <w:t>前端将用户问题、</w:t>
      </w:r>
      <w:r>
        <w:t xml:space="preserve">Embedding </w:t>
      </w:r>
      <w:r>
        <w:t>模型、聊天模型、召回数量、重排数量、提示词模板等参数提交到后端。</w:t>
      </w:r>
    </w:p>
    <w:p w14:paraId="61FEB05A" w14:textId="77777777" w:rsidR="00A80682" w:rsidRDefault="00000000">
      <w:r>
        <w:t xml:space="preserve">2. </w:t>
      </w:r>
      <w:r>
        <w:t>后端根据所选</w:t>
      </w:r>
      <w:r>
        <w:t xml:space="preserve"> Embedding </w:t>
      </w:r>
      <w:r>
        <w:t>模型，将用户问题转换为向量表示。</w:t>
      </w:r>
    </w:p>
    <w:p w14:paraId="02C04736" w14:textId="77777777" w:rsidR="00A80682" w:rsidRDefault="00000000">
      <w:r>
        <w:t xml:space="preserve">3. </w:t>
      </w:r>
      <w:r>
        <w:t>后端将原始问题文本和问题向量一起提交给</w:t>
      </w:r>
      <w:r>
        <w:t xml:space="preserve"> Azure AI Search</w:t>
      </w:r>
      <w:r>
        <w:t>，执行混合检索。</w:t>
      </w:r>
    </w:p>
    <w:p w14:paraId="2578A648" w14:textId="77777777" w:rsidR="00A80682" w:rsidRDefault="00000000">
      <w:r>
        <w:t xml:space="preserve">4. Azure AI Search </w:t>
      </w:r>
      <w:r>
        <w:t>返回候选知识片段。</w:t>
      </w:r>
    </w:p>
    <w:p w14:paraId="208FCC76" w14:textId="77777777" w:rsidR="00A80682" w:rsidRDefault="00000000">
      <w:r>
        <w:t xml:space="preserve">5. </w:t>
      </w:r>
      <w:r>
        <w:t>后端将候选片段交给本地</w:t>
      </w:r>
      <w:r>
        <w:t xml:space="preserve"> BGE </w:t>
      </w:r>
      <w:proofErr w:type="spellStart"/>
      <w:r>
        <w:t>Reranker</w:t>
      </w:r>
      <w:proofErr w:type="spellEnd"/>
      <w:r>
        <w:t>，按问题相关性重新排序。</w:t>
      </w:r>
    </w:p>
    <w:p w14:paraId="47A38D1B" w14:textId="77777777" w:rsidR="00A80682" w:rsidRDefault="00000000">
      <w:r>
        <w:t xml:space="preserve">6. </w:t>
      </w:r>
      <w:r>
        <w:t>后端选取重排后的前</w:t>
      </w:r>
      <w:r>
        <w:t xml:space="preserve"> N </w:t>
      </w:r>
      <w:r>
        <w:t>条片段，拼接成大模型参考资料。</w:t>
      </w:r>
    </w:p>
    <w:p w14:paraId="68690E29" w14:textId="77777777" w:rsidR="00A80682" w:rsidRDefault="00000000">
      <w:r>
        <w:t xml:space="preserve">7. </w:t>
      </w:r>
      <w:r>
        <w:t>后端将系统提示词、参考资料和用户问题提交给选定的大模型。</w:t>
      </w:r>
    </w:p>
    <w:p w14:paraId="2151346E" w14:textId="77777777" w:rsidR="00A80682" w:rsidRDefault="00000000">
      <w:r>
        <w:t xml:space="preserve">8. </w:t>
      </w:r>
      <w:r>
        <w:t>大模型基于参考资料生成结构化回答。</w:t>
      </w:r>
    </w:p>
    <w:p w14:paraId="43552B44" w14:textId="77777777" w:rsidR="00A80682" w:rsidRDefault="00000000">
      <w:r>
        <w:t xml:space="preserve">9. </w:t>
      </w:r>
      <w:r>
        <w:t>后端返回答案、来源片段、模型信息和分数信息。</w:t>
      </w:r>
    </w:p>
    <w:p w14:paraId="3569983C" w14:textId="77777777" w:rsidR="00A80682" w:rsidRDefault="00000000">
      <w:r>
        <w:t xml:space="preserve">10. </w:t>
      </w:r>
      <w:r>
        <w:t>前端展示答案和参考数据源，方便用户核对依据。</w:t>
      </w:r>
    </w:p>
    <w:p w14:paraId="2F02090B" w14:textId="77777777" w:rsidR="00A80682" w:rsidRDefault="00A80682"/>
    <w:p w14:paraId="3566C47A" w14:textId="3F9AB7A3" w:rsidR="00A80682" w:rsidRDefault="00000000" w:rsidP="007A4719">
      <w:pPr>
        <w:pStyle w:val="2"/>
        <w:rPr>
          <w:rFonts w:hint="eastAsia"/>
        </w:rPr>
      </w:pPr>
      <w:r>
        <w:t xml:space="preserve">6. </w:t>
      </w:r>
      <w:r>
        <w:t>关键阶段说明</w:t>
      </w:r>
    </w:p>
    <w:p w14:paraId="1BE67F2C" w14:textId="2D83B0E6" w:rsidR="00A80682" w:rsidRDefault="00000000" w:rsidP="007A4719">
      <w:pPr>
        <w:pStyle w:val="3"/>
        <w:rPr>
          <w:rFonts w:hint="eastAsia"/>
        </w:rPr>
      </w:pPr>
      <w:r>
        <w:t xml:space="preserve">6.1 </w:t>
      </w:r>
      <w:r>
        <w:t>问题输入</w:t>
      </w:r>
    </w:p>
    <w:p w14:paraId="74A98D07" w14:textId="77777777" w:rsidR="00A80682" w:rsidRDefault="00000000">
      <w:r>
        <w:t>用户可以直接用自然语言提问，不要求使用严格术语。系统提示词会要求大模型先识别场景、对象、症状、指标和意图。</w:t>
      </w:r>
    </w:p>
    <w:p w14:paraId="279441C7" w14:textId="77777777" w:rsidR="00A80682" w:rsidRDefault="00A80682"/>
    <w:p w14:paraId="50B02660" w14:textId="30262260" w:rsidR="00A80682" w:rsidRDefault="00000000" w:rsidP="007A4719">
      <w:pPr>
        <w:pStyle w:val="3"/>
        <w:rPr>
          <w:rFonts w:hint="eastAsia"/>
        </w:rPr>
      </w:pPr>
      <w:r>
        <w:t xml:space="preserve">6.2 </w:t>
      </w:r>
      <w:r>
        <w:t>向量化</w:t>
      </w:r>
    </w:p>
    <w:p w14:paraId="10BD0985" w14:textId="77777777" w:rsidR="00A80682" w:rsidRDefault="00000000">
      <w:r>
        <w:t>系统将用户问题转换为向量，用于语义检索。向量化可以帮助系统找到</w:t>
      </w:r>
      <w:r>
        <w:t>“</w:t>
      </w:r>
      <w:r>
        <w:t>意思相近但文字不完全相同</w:t>
      </w:r>
      <w:r>
        <w:t>”</w:t>
      </w:r>
      <w:r>
        <w:t>的知识内容。</w:t>
      </w:r>
    </w:p>
    <w:p w14:paraId="3F22E239" w14:textId="77777777" w:rsidR="00A80682" w:rsidRDefault="00A80682"/>
    <w:p w14:paraId="0E4D65EF" w14:textId="420186E8" w:rsidR="00A80682" w:rsidRDefault="00000000">
      <w:pPr>
        <w:rPr>
          <w:rFonts w:hint="eastAsia"/>
        </w:rPr>
      </w:pPr>
      <w:r>
        <w:lastRenderedPageBreak/>
        <w:t>当前支持：</w:t>
      </w:r>
    </w:p>
    <w:p w14:paraId="4A4C3932" w14:textId="761F5C0A" w:rsidR="00A80682" w:rsidRDefault="00000000">
      <w:r>
        <w:t xml:space="preserve"> `ada-002`</w:t>
      </w:r>
    </w:p>
    <w:p w14:paraId="693B15EB" w14:textId="2C1AF1FB" w:rsidR="00A80682" w:rsidRDefault="00000000">
      <w:r>
        <w:t xml:space="preserve"> `google-005`</w:t>
      </w:r>
    </w:p>
    <w:p w14:paraId="1AC4C1A6" w14:textId="77777777" w:rsidR="00A80682" w:rsidRDefault="00A80682"/>
    <w:p w14:paraId="52C98CC0" w14:textId="4FA13770" w:rsidR="00A80682" w:rsidRDefault="00000000" w:rsidP="007A4719">
      <w:pPr>
        <w:pStyle w:val="3"/>
        <w:rPr>
          <w:rFonts w:hint="eastAsia"/>
        </w:rPr>
      </w:pPr>
      <w:r>
        <w:t xml:space="preserve">6.3 </w:t>
      </w:r>
      <w:r>
        <w:t>混合检索</w:t>
      </w:r>
    </w:p>
    <w:p w14:paraId="65CAD4CB" w14:textId="76D8B6A0" w:rsidR="00A80682" w:rsidRDefault="00000000">
      <w:pPr>
        <w:rPr>
          <w:rFonts w:hint="eastAsia"/>
        </w:rPr>
      </w:pPr>
      <w:r>
        <w:t>系统使用</w:t>
      </w:r>
      <w:r>
        <w:t xml:space="preserve"> Azure AI Search </w:t>
      </w:r>
      <w:r>
        <w:t>执行混合检索：</w:t>
      </w:r>
    </w:p>
    <w:p w14:paraId="31526FBA" w14:textId="20C1F7E3" w:rsidR="00A80682" w:rsidRDefault="00000000">
      <w:r>
        <w:t xml:space="preserve"> </w:t>
      </w:r>
      <w:r>
        <w:t>关键词检索：适合命中明确术语、命令、报错码、指标名。</w:t>
      </w:r>
    </w:p>
    <w:p w14:paraId="66AE9BFE" w14:textId="0B127852" w:rsidR="00A80682" w:rsidRDefault="00000000">
      <w:pPr>
        <w:rPr>
          <w:rFonts w:hint="eastAsia"/>
        </w:rPr>
      </w:pPr>
      <w:r>
        <w:t xml:space="preserve"> </w:t>
      </w:r>
      <w:r>
        <w:t>向量检索：适合处理白话问题和语义相近表达。</w:t>
      </w:r>
    </w:p>
    <w:p w14:paraId="53A352BD" w14:textId="77777777" w:rsidR="00A80682" w:rsidRDefault="00000000">
      <w:r>
        <w:t>混合检索同时兼顾</w:t>
      </w:r>
      <w:r>
        <w:t>“</w:t>
      </w:r>
      <w:r>
        <w:t>字面命中</w:t>
      </w:r>
      <w:r>
        <w:t>”</w:t>
      </w:r>
      <w:r>
        <w:t>和</w:t>
      </w:r>
      <w:r>
        <w:t>“</w:t>
      </w:r>
      <w:r>
        <w:t>语义理解</w:t>
      </w:r>
      <w:r>
        <w:t>”</w:t>
      </w:r>
      <w:r>
        <w:t>，适合新人提问</w:t>
      </w:r>
      <w:proofErr w:type="gramStart"/>
      <w:r>
        <w:t>不</w:t>
      </w:r>
      <w:proofErr w:type="gramEnd"/>
      <w:r>
        <w:t>标准的场景。</w:t>
      </w:r>
    </w:p>
    <w:p w14:paraId="3BA9F2FA" w14:textId="77777777" w:rsidR="00A80682" w:rsidRDefault="00A80682"/>
    <w:p w14:paraId="53D62683" w14:textId="72E30A63" w:rsidR="00A80682" w:rsidRDefault="00000000" w:rsidP="007A4719">
      <w:pPr>
        <w:pStyle w:val="3"/>
        <w:rPr>
          <w:rFonts w:hint="eastAsia"/>
        </w:rPr>
      </w:pPr>
      <w:r>
        <w:t xml:space="preserve">6.4 </w:t>
      </w:r>
      <w:r>
        <w:t>本地重排</w:t>
      </w:r>
    </w:p>
    <w:p w14:paraId="59905292" w14:textId="77777777" w:rsidR="00A80682" w:rsidRDefault="00000000">
      <w:r>
        <w:t>召回结果可能包含多条片段，其中有些只是弱相关。系统使用</w:t>
      </w:r>
      <w:r>
        <w:t xml:space="preserve"> BGE </w:t>
      </w:r>
      <w:proofErr w:type="spellStart"/>
      <w:r>
        <w:t>Reranker</w:t>
      </w:r>
      <w:proofErr w:type="spellEnd"/>
      <w:r>
        <w:t xml:space="preserve"> </w:t>
      </w:r>
      <w:r>
        <w:t>对</w:t>
      </w:r>
      <w:r>
        <w:t>“</w:t>
      </w:r>
      <w:r>
        <w:t>问题</w:t>
      </w:r>
      <w:r>
        <w:t xml:space="preserve"> + </w:t>
      </w:r>
      <w:r>
        <w:t>片段</w:t>
      </w:r>
      <w:r>
        <w:t>”</w:t>
      </w:r>
      <w:r>
        <w:t>重新打分，挑出最适合送入大模型的内容。</w:t>
      </w:r>
    </w:p>
    <w:p w14:paraId="10BC99DC" w14:textId="77777777" w:rsidR="00A80682" w:rsidRDefault="00A80682"/>
    <w:p w14:paraId="4DD5CFEB" w14:textId="5E9E9B1C" w:rsidR="00A80682" w:rsidRDefault="00000000">
      <w:pPr>
        <w:rPr>
          <w:rFonts w:hint="eastAsia"/>
        </w:rPr>
      </w:pPr>
      <w:r>
        <w:t>重排的作用是：</w:t>
      </w:r>
    </w:p>
    <w:p w14:paraId="1E9654C6" w14:textId="210D214D" w:rsidR="00A80682" w:rsidRDefault="00000000">
      <w:r>
        <w:t xml:space="preserve"> </w:t>
      </w:r>
      <w:r>
        <w:t>提高参考资料相关性。</w:t>
      </w:r>
    </w:p>
    <w:p w14:paraId="083EE0B6" w14:textId="0FC33EDF" w:rsidR="00A80682" w:rsidRDefault="00000000">
      <w:r>
        <w:t xml:space="preserve"> </w:t>
      </w:r>
      <w:r>
        <w:t>减少无关片段干扰。</w:t>
      </w:r>
    </w:p>
    <w:p w14:paraId="6F3F631B" w14:textId="504FB7D1" w:rsidR="00A80682" w:rsidRDefault="00000000">
      <w:r>
        <w:t xml:space="preserve"> </w:t>
      </w:r>
      <w:r>
        <w:t>提升最终回答准确性。</w:t>
      </w:r>
    </w:p>
    <w:p w14:paraId="6DC9FD77" w14:textId="77777777" w:rsidR="00A80682" w:rsidRDefault="00A80682"/>
    <w:p w14:paraId="1B8F6545" w14:textId="05B1594B" w:rsidR="00A80682" w:rsidRDefault="00000000" w:rsidP="007A4719">
      <w:pPr>
        <w:pStyle w:val="3"/>
        <w:rPr>
          <w:rFonts w:hint="eastAsia"/>
        </w:rPr>
      </w:pPr>
      <w:r>
        <w:t xml:space="preserve">6.5 </w:t>
      </w:r>
      <w:r>
        <w:t>答案生成</w:t>
      </w:r>
    </w:p>
    <w:p w14:paraId="02728B2A" w14:textId="544AB215" w:rsidR="00A80682" w:rsidRDefault="00000000" w:rsidP="008E3955">
      <w:r>
        <w:t>大模型不会直接自由发挥，而是基于系统提供的参考资料回答。</w:t>
      </w:r>
    </w:p>
    <w:p w14:paraId="7F516946" w14:textId="77777777" w:rsidR="00A80682" w:rsidRDefault="00A80682"/>
    <w:p w14:paraId="58D13C55" w14:textId="5D5C2625" w:rsidR="00A80682" w:rsidRDefault="00000000" w:rsidP="007A4719">
      <w:pPr>
        <w:pStyle w:val="3"/>
        <w:rPr>
          <w:rFonts w:hint="eastAsia"/>
        </w:rPr>
      </w:pPr>
      <w:r>
        <w:t xml:space="preserve">6.6 </w:t>
      </w:r>
      <w:r>
        <w:t>来源返回</w:t>
      </w:r>
    </w:p>
    <w:p w14:paraId="3DE0C9C0" w14:textId="489E8A49" w:rsidR="00A80682" w:rsidRDefault="00000000">
      <w:pPr>
        <w:rPr>
          <w:rFonts w:hint="eastAsia"/>
        </w:rPr>
      </w:pPr>
      <w:r>
        <w:t>系统会将最终使用的参考片段返回给前端，包括：</w:t>
      </w:r>
    </w:p>
    <w:p w14:paraId="73A8AAE1" w14:textId="1D4BBFB8" w:rsidR="00A80682" w:rsidRDefault="00000000">
      <w:r>
        <w:t xml:space="preserve"> </w:t>
      </w:r>
      <w:r>
        <w:t>来源文件路径</w:t>
      </w:r>
    </w:p>
    <w:p w14:paraId="28B07BAA" w14:textId="7E06B3CE" w:rsidR="00A80682" w:rsidRDefault="00000000">
      <w:r>
        <w:t xml:space="preserve"> </w:t>
      </w:r>
      <w:r>
        <w:t>片段预览</w:t>
      </w:r>
    </w:p>
    <w:p w14:paraId="15850167" w14:textId="622CEE5B" w:rsidR="00A80682" w:rsidRDefault="00000000">
      <w:r>
        <w:t xml:space="preserve"> </w:t>
      </w:r>
      <w:r>
        <w:t>召回分数</w:t>
      </w:r>
    </w:p>
    <w:p w14:paraId="2A937B53" w14:textId="70C0F119" w:rsidR="00A80682" w:rsidRDefault="00000000">
      <w:r>
        <w:t xml:space="preserve"> </w:t>
      </w:r>
      <w:r>
        <w:t>重排分数</w:t>
      </w:r>
    </w:p>
    <w:p w14:paraId="4723CD58" w14:textId="64A471BB" w:rsidR="00A80682" w:rsidRDefault="00000000">
      <w:pPr>
        <w:rPr>
          <w:rFonts w:hint="eastAsia"/>
        </w:rPr>
      </w:pPr>
      <w:r>
        <w:t xml:space="preserve"> </w:t>
      </w:r>
      <w:r>
        <w:t>分数来源</w:t>
      </w:r>
    </w:p>
    <w:p w14:paraId="438986B4" w14:textId="77777777" w:rsidR="00A80682" w:rsidRDefault="00000000">
      <w:r>
        <w:lastRenderedPageBreak/>
        <w:t>这使得使用方可以核验答案依据，降低</w:t>
      </w:r>
      <w:r>
        <w:t>“</w:t>
      </w:r>
      <w:r>
        <w:t>模型编造</w:t>
      </w:r>
      <w:r>
        <w:t>”</w:t>
      </w:r>
      <w:r>
        <w:t>的风险。</w:t>
      </w:r>
    </w:p>
    <w:p w14:paraId="0E018A26" w14:textId="77777777" w:rsidR="00A80682" w:rsidRDefault="00A80682"/>
    <w:p w14:paraId="462BCC30" w14:textId="6B038D8B" w:rsidR="00A80682" w:rsidRDefault="00000000" w:rsidP="005C61C9">
      <w:pPr>
        <w:pStyle w:val="2"/>
        <w:rPr>
          <w:rFonts w:hint="eastAsia"/>
        </w:rPr>
      </w:pPr>
      <w:r>
        <w:t xml:space="preserve">7. </w:t>
      </w:r>
      <w:r>
        <w:t>提示</w:t>
      </w:r>
      <w:proofErr w:type="gramStart"/>
      <w:r>
        <w:t>词控制</w:t>
      </w:r>
      <w:proofErr w:type="gramEnd"/>
      <w:r>
        <w:t>原则</w:t>
      </w:r>
    </w:p>
    <w:p w14:paraId="194521E2" w14:textId="77777777" w:rsidR="00A80682" w:rsidRDefault="00000000">
      <w:r>
        <w:t>当前提示词遵循以下原则：</w:t>
      </w:r>
    </w:p>
    <w:p w14:paraId="0C31A9C8" w14:textId="77777777" w:rsidR="00A80682" w:rsidRDefault="00A80682"/>
    <w:p w14:paraId="684B067D" w14:textId="31A7243C" w:rsidR="00A80682" w:rsidRDefault="00000000">
      <w:r>
        <w:t xml:space="preserve"> </w:t>
      </w:r>
      <w:r>
        <w:t>面向新人：解释要清晰，避免只</w:t>
      </w:r>
      <w:proofErr w:type="gramStart"/>
      <w:r>
        <w:t>给高级</w:t>
      </w:r>
      <w:proofErr w:type="gramEnd"/>
      <w:r>
        <w:t>术语。</w:t>
      </w:r>
    </w:p>
    <w:p w14:paraId="2144E964" w14:textId="7425E4F7" w:rsidR="00A80682" w:rsidRDefault="00000000">
      <w:r>
        <w:t xml:space="preserve"> </w:t>
      </w:r>
      <w:r>
        <w:t>先标签化：把白话问题转换为标准运维标签。</w:t>
      </w:r>
    </w:p>
    <w:p w14:paraId="6BBA5E18" w14:textId="6CCDC965" w:rsidR="00A80682" w:rsidRDefault="00000000">
      <w:r>
        <w:t xml:space="preserve"> </w:t>
      </w:r>
      <w:r>
        <w:t>先结论后步骤：方便值班同学快速执行。</w:t>
      </w:r>
    </w:p>
    <w:p w14:paraId="67B8A478" w14:textId="2DB416A9" w:rsidR="00A80682" w:rsidRDefault="00000000">
      <w:r>
        <w:t xml:space="preserve"> </w:t>
      </w:r>
      <w:r>
        <w:t>强制代码块：命令、</w:t>
      </w:r>
      <w:r>
        <w:t>YAML</w:t>
      </w:r>
      <w:r>
        <w:t>、日志、</w:t>
      </w:r>
      <w:proofErr w:type="spellStart"/>
      <w:r>
        <w:t>PromQL</w:t>
      </w:r>
      <w:proofErr w:type="spellEnd"/>
      <w:r>
        <w:t xml:space="preserve"> </w:t>
      </w:r>
      <w:r>
        <w:t>必须用</w:t>
      </w:r>
      <w:r>
        <w:t xml:space="preserve"> Markdown </w:t>
      </w:r>
      <w:r>
        <w:t>代码块展示。</w:t>
      </w:r>
    </w:p>
    <w:p w14:paraId="318A8336" w14:textId="70D62BAE" w:rsidR="00A80682" w:rsidRDefault="00000000">
      <w:r>
        <w:t xml:space="preserve"> </w:t>
      </w:r>
      <w:r>
        <w:t>严格依据资料：没有资料支撑时明确说明</w:t>
      </w:r>
      <w:r>
        <w:t>“</w:t>
      </w:r>
      <w:r>
        <w:t>当前资料中没有足够依据</w:t>
      </w:r>
      <w:r>
        <w:t>”</w:t>
      </w:r>
      <w:r>
        <w:t>。</w:t>
      </w:r>
    </w:p>
    <w:p w14:paraId="29D86C82" w14:textId="6356ADB1" w:rsidR="00A80682" w:rsidRDefault="00000000">
      <w:r>
        <w:t xml:space="preserve"> </w:t>
      </w:r>
      <w:r>
        <w:t>保留来源：关键结论、命令、参数和</w:t>
      </w:r>
      <w:r>
        <w:t xml:space="preserve"> SOP </w:t>
      </w:r>
      <w:r>
        <w:t>步骤尽量标注来源文件。</w:t>
      </w:r>
    </w:p>
    <w:p w14:paraId="6EC79269" w14:textId="77777777" w:rsidR="00A80682" w:rsidRDefault="00A80682"/>
    <w:p w14:paraId="78417240" w14:textId="0259F14E" w:rsidR="00A80682" w:rsidRDefault="00000000" w:rsidP="005C61C9">
      <w:pPr>
        <w:pStyle w:val="2"/>
        <w:rPr>
          <w:rFonts w:hint="eastAsia"/>
        </w:rPr>
      </w:pPr>
      <w:r>
        <w:t xml:space="preserve">8. </w:t>
      </w:r>
      <w:r>
        <w:t>异常与兜底</w:t>
      </w:r>
    </w:p>
    <w:p w14:paraId="1691992B" w14:textId="4F8AEEB7" w:rsidR="00A80682" w:rsidRDefault="00000000" w:rsidP="005C61C9">
      <w:pPr>
        <w:pStyle w:val="3"/>
        <w:rPr>
          <w:rFonts w:hint="eastAsia"/>
        </w:rPr>
      </w:pPr>
      <w:r>
        <w:t xml:space="preserve">8.1 </w:t>
      </w:r>
      <w:r>
        <w:t>未检索到有效资料</w:t>
      </w:r>
    </w:p>
    <w:p w14:paraId="6AADBBD2" w14:textId="77777777" w:rsidR="00A80682" w:rsidRDefault="00000000">
      <w:r>
        <w:t>如果知识库中没有足够依据，系统不会强行生成答案，而是提示资料不足，并说明缺少哪类资料。</w:t>
      </w:r>
    </w:p>
    <w:p w14:paraId="260B56C9" w14:textId="77777777" w:rsidR="00A80682" w:rsidRDefault="00A80682"/>
    <w:p w14:paraId="3DDC9730" w14:textId="1FF4B0DC" w:rsidR="00A80682" w:rsidRDefault="00000000" w:rsidP="005C61C9">
      <w:pPr>
        <w:pStyle w:val="3"/>
        <w:rPr>
          <w:rFonts w:hint="eastAsia"/>
        </w:rPr>
      </w:pPr>
      <w:r>
        <w:t xml:space="preserve">8.2 </w:t>
      </w:r>
      <w:r>
        <w:t>重排</w:t>
      </w:r>
      <w:proofErr w:type="gramStart"/>
      <w:r>
        <w:t>不</w:t>
      </w:r>
      <w:proofErr w:type="gramEnd"/>
      <w:r>
        <w:t>可用</w:t>
      </w:r>
    </w:p>
    <w:p w14:paraId="52A0D3D8" w14:textId="77777777" w:rsidR="00A80682" w:rsidRDefault="00000000">
      <w:r>
        <w:t>如果本地重排模块因依赖、模型文件或运行环境问题异常，系统会自动降级为直接使用召回结果继续回答。</w:t>
      </w:r>
    </w:p>
    <w:p w14:paraId="7EEBE347" w14:textId="77777777" w:rsidR="00A80682" w:rsidRDefault="00A80682"/>
    <w:p w14:paraId="1C69212F" w14:textId="0931B241" w:rsidR="00A80682" w:rsidRDefault="00000000">
      <w:pPr>
        <w:rPr>
          <w:rFonts w:hint="eastAsia"/>
        </w:rPr>
      </w:pPr>
      <w:r>
        <w:t>此时前端会显示：</w:t>
      </w:r>
    </w:p>
    <w:p w14:paraId="082ACAC4" w14:textId="0F524655" w:rsidR="00A80682" w:rsidRDefault="00000000">
      <w:r>
        <w:t xml:space="preserve"> `</w:t>
      </w:r>
      <w:proofErr w:type="spellStart"/>
      <w:r>
        <w:t>score_source</w:t>
      </w:r>
      <w:proofErr w:type="spellEnd"/>
      <w:r>
        <w:t xml:space="preserve"> = recall`</w:t>
      </w:r>
    </w:p>
    <w:p w14:paraId="6CB167A4" w14:textId="6260D4FD" w:rsidR="00A80682" w:rsidRDefault="00000000">
      <w:r>
        <w:t xml:space="preserve"> `</w:t>
      </w:r>
      <w:proofErr w:type="spellStart"/>
      <w:r>
        <w:t>rerank_score</w:t>
      </w:r>
      <w:proofErr w:type="spellEnd"/>
      <w:r>
        <w:t xml:space="preserve">` </w:t>
      </w:r>
      <w:r>
        <w:t>为空</w:t>
      </w:r>
    </w:p>
    <w:p w14:paraId="6CE1DF62" w14:textId="37D7CAE6" w:rsidR="00A80682" w:rsidRDefault="00000000">
      <w:r>
        <w:t xml:space="preserve"> </w:t>
      </w:r>
      <w:r>
        <w:t>页面提示</w:t>
      </w:r>
      <w:r>
        <w:t>“</w:t>
      </w:r>
      <w:r>
        <w:t>重排不可用</w:t>
      </w:r>
      <w:r>
        <w:t>”</w:t>
      </w:r>
    </w:p>
    <w:p w14:paraId="3043A684" w14:textId="77777777" w:rsidR="00A80682" w:rsidRDefault="00A80682"/>
    <w:p w14:paraId="2E57EFCB" w14:textId="77777777" w:rsidR="00A80682" w:rsidRDefault="00000000">
      <w:r>
        <w:t>该机制保证系统在局部模块异常时仍具备基本问答能力。</w:t>
      </w:r>
    </w:p>
    <w:p w14:paraId="7E97106A" w14:textId="77777777" w:rsidR="00A80682" w:rsidRDefault="00A80682"/>
    <w:p w14:paraId="198C82A5" w14:textId="52902248" w:rsidR="00A80682" w:rsidRDefault="00000000" w:rsidP="005C61C9">
      <w:pPr>
        <w:pStyle w:val="2"/>
        <w:rPr>
          <w:rFonts w:hint="eastAsia"/>
        </w:rPr>
      </w:pPr>
      <w:r>
        <w:t xml:space="preserve">9. </w:t>
      </w:r>
      <w:r>
        <w:t>系统价值</w:t>
      </w:r>
    </w:p>
    <w:p w14:paraId="4E1E71D4" w14:textId="7E80069C" w:rsidR="00A80682" w:rsidRPr="005C61C9" w:rsidRDefault="00000000">
      <w:pPr>
        <w:rPr>
          <w:rFonts w:hint="eastAsia"/>
        </w:rPr>
      </w:pPr>
      <w:r>
        <w:lastRenderedPageBreak/>
        <w:t>从业务角度看，本系统具备以下价值：</w:t>
      </w:r>
    </w:p>
    <w:p w14:paraId="0101B347" w14:textId="6C8F9CFD" w:rsidR="00A80682" w:rsidRDefault="00000000">
      <w:r>
        <w:t xml:space="preserve"> </w:t>
      </w:r>
      <w:r>
        <w:t>降低新人使用门槛：允许用户用白话描述问题。</w:t>
      </w:r>
    </w:p>
    <w:p w14:paraId="3947556E" w14:textId="5C868208" w:rsidR="00A80682" w:rsidRDefault="00000000">
      <w:r>
        <w:t xml:space="preserve"> </w:t>
      </w:r>
      <w:r>
        <w:t>提升知识利用率：把内部文档、规范和</w:t>
      </w:r>
      <w:r>
        <w:t xml:space="preserve"> SOP </w:t>
      </w:r>
      <w:r>
        <w:t>转成可问答能力。</w:t>
      </w:r>
    </w:p>
    <w:p w14:paraId="00A51E01" w14:textId="2F374AF1" w:rsidR="00A80682" w:rsidRDefault="00000000">
      <w:r>
        <w:t xml:space="preserve"> </w:t>
      </w:r>
      <w:r>
        <w:t>增强答案可信度：答案附带来源，便于审阅和验收。</w:t>
      </w:r>
    </w:p>
    <w:p w14:paraId="597CBE6A" w14:textId="7742D7D0" w:rsidR="00A80682" w:rsidRDefault="00000000">
      <w:r>
        <w:t xml:space="preserve"> </w:t>
      </w:r>
      <w:r>
        <w:t>提升排障效率：将检索、筛选、整理步骤自动化。</w:t>
      </w:r>
    </w:p>
    <w:p w14:paraId="21A1CF3D" w14:textId="5A5E45B7" w:rsidR="00A80682" w:rsidRDefault="00000000">
      <w:r>
        <w:t xml:space="preserve"> </w:t>
      </w:r>
      <w:r>
        <w:t>支持持续优化：提示词、模型、召回数量和重排数量均可调整。</w:t>
      </w:r>
    </w:p>
    <w:p w14:paraId="57981739" w14:textId="77777777" w:rsidR="00A80682" w:rsidRDefault="00A80682"/>
    <w:p w14:paraId="58E1BB7C" w14:textId="108A8270" w:rsidR="00A80682" w:rsidRDefault="00000000" w:rsidP="005C61C9">
      <w:pPr>
        <w:pStyle w:val="2"/>
        <w:rPr>
          <w:rFonts w:hint="eastAsia"/>
        </w:rPr>
      </w:pPr>
      <w:r>
        <w:t xml:space="preserve">10. </w:t>
      </w:r>
      <w:r>
        <w:t>总结</w:t>
      </w:r>
    </w:p>
    <w:p w14:paraId="66E26AD9" w14:textId="77777777" w:rsidR="00A80682" w:rsidRDefault="00000000">
      <w:r>
        <w:t>本系统的核心不是让大模型直接回答，而是围绕企业知识库建立</w:t>
      </w:r>
      <w:r>
        <w:t>“</w:t>
      </w:r>
      <w:r>
        <w:t>白话问题理解</w:t>
      </w:r>
      <w:r>
        <w:t xml:space="preserve"> -&gt; </w:t>
      </w:r>
      <w:r>
        <w:t>关键词标签化</w:t>
      </w:r>
      <w:r>
        <w:t xml:space="preserve"> -&gt; </w:t>
      </w:r>
      <w:r>
        <w:t>知识检索</w:t>
      </w:r>
      <w:r>
        <w:t xml:space="preserve"> -&gt; </w:t>
      </w:r>
      <w:r>
        <w:t>结果重排</w:t>
      </w:r>
      <w:r>
        <w:t xml:space="preserve"> -&gt; </w:t>
      </w:r>
      <w:r>
        <w:t>基于依据生成答案</w:t>
      </w:r>
      <w:r>
        <w:t>”</w:t>
      </w:r>
      <w:r>
        <w:t>的闭环。</w:t>
      </w:r>
    </w:p>
    <w:p w14:paraId="1729F43B" w14:textId="77777777" w:rsidR="00A80682" w:rsidRDefault="00A80682"/>
    <w:p w14:paraId="3F8B3667" w14:textId="77777777" w:rsidR="00A80682" w:rsidRDefault="00000000">
      <w:r>
        <w:t>该流程既能照顾运维新人和实习生的自然表达习惯，又能保证回答尽量有依据、可追溯、可解释，适合作为企业</w:t>
      </w:r>
      <w:proofErr w:type="gramStart"/>
      <w:r>
        <w:t>内部运维知识</w:t>
      </w:r>
      <w:proofErr w:type="gramEnd"/>
      <w:r>
        <w:t>问答和</w:t>
      </w:r>
      <w:r>
        <w:t xml:space="preserve"> RAG </w:t>
      </w:r>
      <w:r>
        <w:t>效果验证平台。</w:t>
      </w:r>
    </w:p>
    <w:sectPr w:rsidR="00A806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ç­‰çº¿">
    <w:altName w:val="SimSun"/>
    <w:panose1 w:val="00000000000000000000"/>
    <w:charset w:val="86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0682"/>
    <w:rsid w:val="001E0AC9"/>
    <w:rsid w:val="003072D2"/>
    <w:rsid w:val="00596F85"/>
    <w:rsid w:val="005C61C9"/>
    <w:rsid w:val="007A4719"/>
    <w:rsid w:val="00846853"/>
    <w:rsid w:val="008913FF"/>
    <w:rsid w:val="008E3955"/>
    <w:rsid w:val="00944DC1"/>
    <w:rsid w:val="009C73E6"/>
    <w:rsid w:val="00A80682"/>
    <w:rsid w:val="00BF0DFA"/>
    <w:rsid w:val="00E328D0"/>
    <w:rsid w:val="00F569E9"/>
    <w:rsid w:val="00F75984"/>
    <w:rsid w:val="00F83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5826E"/>
  <w15:docId w15:val="{B88B07A1-ECF3-477F-9C18-9CFC48685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ç­‰çº¿" w:hAnsi="Calibri" w:cs="Calibri"/>
      <w:szCs w:val="22"/>
    </w:rPr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outlineLvl w:val="2"/>
    </w:pPr>
    <w:rPr>
      <w:b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RAGç³»ç»Ÿæµç¨‹è¯´æ˜Ž</dc:title>
  <dc:subject>RAGæµç¨‹è¯´æ˜Ž</dc:subject>
  <dc:creator>Codex</dc:creator>
  <cp:lastModifiedBy>Su, Weipeng</cp:lastModifiedBy>
  <cp:revision>14</cp:revision>
  <dcterms:created xsi:type="dcterms:W3CDTF">2026-04-27T06:15:00Z</dcterms:created>
  <dcterms:modified xsi:type="dcterms:W3CDTF">2026-04-28T05:39:00Z</dcterms:modified>
</cp:coreProperties>
</file>