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creating the prototype towards the project, research is a necessary tool in finding inspiration.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 Control a Servo Motor Using Arduino UNO, a Joystick Module, and NRF24L01 Modules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Move the joystick in any direction sends an analog value to the Arduino.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Setting the NRF24L01 module in the transmitter mode will send the joystick movement value at a specific address.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Setting the NRF24L01 module in the receiving mode will receive data sent.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the Arduino will read and process it.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NRF24L01 module consumes less power than a Led ( usage of 12mA power during transmission).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Operates only at 3.3v, connecting to a 5v will damage it.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other pins acceptance to connect to 5v.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pins SCK, MOSI, and MISO are for SPI communication.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pin CSN is the setting for active mode or standby.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pin CE is the setting for command mode or transmit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How nRF24L01+ Wireless Module Works &amp; Interface with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sz w:val="22"/>
          <w:szCs w:val="22"/>
          <w:rtl w:val="0"/>
        </w:rPr>
        <w:t xml:space="preserve">Hardware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to operate a radio frequency in 2.4 GHz ISM frequency. Plus uses </w:t>
      </w:r>
      <w:r w:rsidDel="00000000" w:rsidR="00000000" w:rsidRPr="00000000">
        <w:rPr>
          <w:rtl w:val="0"/>
        </w:rPr>
        <w:t xml:space="preserve">GFSK modulation</w:t>
      </w:r>
      <w:r w:rsidDel="00000000" w:rsidR="00000000" w:rsidRPr="00000000">
        <w:rPr>
          <w:rtl w:val="0"/>
        </w:rPr>
        <w:t xml:space="preserve"> for data transmission.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transfer rate can be 250kbps, 1Mbps and 2Mbps.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communicates using Serial Peripheral Interface (SPI), which parameters of the frequency channel, power output and data rate can be configured through SPI.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SPI bus uses the concept of master and slave. Arduino master and module slave.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Functioning by having the modules on the same frequency aka Channel.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nRF24L01+ also features a multiceiver, allowing multiple transmitters send information to one a receiver acting as a hub.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79ugylhtxk3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1A">
      <w:pPr>
        <w:shd w:fill="ffffff" w:val="clear"/>
        <w:spacing w:after="180" w:lineRule="auto"/>
        <w:ind w:left="900" w:hanging="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HowToMechatronics.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Arduino DC Motor Control Tutorial - L298N | PWM | H-Bridge - HowToMechatronics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Available at: https://howtomechatronics.com/tutorials/arduino/arduino-dc-motor-control-tutorial-l298n-pwm-h-bridge/ [Accessed 4 Oct. 2019].</w:t>
      </w:r>
    </w:p>
    <w:p w:rsidR="00000000" w:rsidDel="00000000" w:rsidP="00000000" w:rsidRDefault="00000000" w:rsidRPr="00000000" w14:paraId="0000001B">
      <w:pPr>
        <w:shd w:fill="ffffff" w:val="clear"/>
        <w:spacing w:after="180" w:lineRule="auto"/>
        <w:ind w:left="900" w:hanging="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Minute Engineers.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In-Depth: How nRF24L01 Wireless Module Works &amp; Interface with Arduino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Available at: https://lastminuteengineers.com/nrf24l01-arduino-wireless-communication/ [Accessed 4 Oct. 2019].</w:t>
      </w:r>
    </w:p>
    <w:p w:rsidR="00000000" w:rsidDel="00000000" w:rsidP="00000000" w:rsidRDefault="00000000" w:rsidRPr="00000000" w14:paraId="0000001C">
      <w:pPr>
        <w:shd w:fill="ffffff" w:val="clear"/>
        <w:spacing w:after="180" w:lineRule="auto"/>
        <w:ind w:left="900" w:hanging="44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Maker Pro.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How to Control a Servo Motor Using Arduino UNO, a Joystick Module, and NRF24L01 Modules | Arduino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Available at: https://maker.pro/arduino/projects/how-to-control-a-servo-motor-using-arduino-a-joystick-module-and-nrf24lo1 [Accessed 4 Oct. 2019].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