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54216" cy="1300163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825" y="117625"/>
                          <a:ext cx="5154216" cy="1300163"/>
                          <a:chOff x="58825" y="117625"/>
                          <a:chExt cx="7030750" cy="1759525"/>
                        </a:xfrm>
                      </wpg:grpSpPr>
                      <wps:wsp>
                        <wps:cNvSpPr txBox="1"/>
                        <wps:cNvPr id="53" name="Shape 53"/>
                        <wps:spPr>
                          <a:xfrm>
                            <a:off x="215650" y="117625"/>
                            <a:ext cx="2019300" cy="47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Transmitter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58825" y="676400"/>
                            <a:ext cx="1774200" cy="4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Console controller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66650" y="1264550"/>
                            <a:ext cx="470400" cy="470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7050" y="1499750"/>
                            <a:ext cx="51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156650" y="1264550"/>
                            <a:ext cx="1333200" cy="47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Radio signal connection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89850" y="1499750"/>
                            <a:ext cx="60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3097650" y="1254750"/>
                            <a:ext cx="1186200" cy="47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Control joystick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83850" y="1489950"/>
                            <a:ext cx="431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4734575" y="1293950"/>
                            <a:ext cx="1088100" cy="402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Repeat cycle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22675" y="1494950"/>
                            <a:ext cx="4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6334775" y="1122350"/>
                            <a:ext cx="754800" cy="7548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6410975" y="1198550"/>
                            <a:ext cx="607800" cy="607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54216" cy="1300163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4216" cy="13001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15840" cy="89624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450" y="695975"/>
                          <a:ext cx="5215840" cy="896243"/>
                          <a:chOff x="176450" y="695975"/>
                          <a:chExt cx="6744425" cy="1142025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176450" y="1323375"/>
                            <a:ext cx="470400" cy="470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6375" y="1568450"/>
                            <a:ext cx="55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235275" y="1298900"/>
                            <a:ext cx="1303800" cy="539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Create a radio object.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86250" y="695975"/>
                            <a:ext cx="2450700" cy="47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Radio signal connection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39075" y="1568450"/>
                            <a:ext cx="62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166375" y="1298900"/>
                            <a:ext cx="1705800" cy="539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Connect to radio object location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receiver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).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2175" y="1568450"/>
                            <a:ext cx="67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548675" y="1298900"/>
                            <a:ext cx="1372200" cy="539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Send radio signal.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15840" cy="89624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5840" cy="8962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2088" cy="70061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1500" y="183125"/>
                          <a:ext cx="5272088" cy="700610"/>
                          <a:chOff x="151500" y="183125"/>
                          <a:chExt cx="7262825" cy="954400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151500" y="667125"/>
                            <a:ext cx="470400" cy="470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1900" y="902325"/>
                            <a:ext cx="36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991200" y="684975"/>
                            <a:ext cx="1258200" cy="434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Setup joystick inputs &amp; outputs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80900" y="183125"/>
                            <a:ext cx="2068500" cy="3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Joystick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49400" y="902325"/>
                            <a:ext cx="52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774100" y="684975"/>
                            <a:ext cx="1019700" cy="434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Read data position.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3800" y="902325"/>
                            <a:ext cx="52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4318500" y="684975"/>
                            <a:ext cx="1352700" cy="434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Box value of X &amp; Y.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71200" y="902325"/>
                            <a:ext cx="27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5950325" y="684975"/>
                            <a:ext cx="1464000" cy="434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Send data to the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receiving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controller.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2088" cy="70061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2088" cy="7006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81650" cy="114817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50" y="98025"/>
                          <a:ext cx="5581650" cy="1148177"/>
                          <a:chOff x="14250" y="98025"/>
                          <a:chExt cx="6325500" cy="12864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84275" y="98025"/>
                            <a:ext cx="1587900" cy="5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Receiver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4250" y="678600"/>
                            <a:ext cx="705900" cy="705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0150" y="1031550"/>
                            <a:ext cx="55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284150" y="774425"/>
                            <a:ext cx="1048800" cy="519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Radio signal connection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32950" y="1034225"/>
                            <a:ext cx="54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96950" y="774425"/>
                            <a:ext cx="1004700" cy="519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Motor wheel drive.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01650" y="1034225"/>
                            <a:ext cx="52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633850" y="666550"/>
                            <a:ext cx="705900" cy="705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685600" y="718300"/>
                            <a:ext cx="602400" cy="602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421050" y="745000"/>
                            <a:ext cx="843000" cy="549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Repeat cycle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4050" y="1019500"/>
                            <a:ext cx="42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81650" cy="114817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1650" cy="11481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34941" cy="121859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450" y="88225"/>
                          <a:ext cx="5634941" cy="1218599"/>
                          <a:chOff x="176450" y="88225"/>
                          <a:chExt cx="6186625" cy="1324300"/>
                        </a:xfrm>
                      </wpg:grpSpPr>
                      <wps:wsp>
                        <wps:cNvSpPr/>
                        <wps:cNvPr id="21" name="Shape 21"/>
                        <wps:spPr>
                          <a:xfrm>
                            <a:off x="176450" y="775325"/>
                            <a:ext cx="637200" cy="637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3650" y="1093925"/>
                            <a:ext cx="5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323350" y="785125"/>
                            <a:ext cx="999900" cy="529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Create radio object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23250" y="1049725"/>
                            <a:ext cx="63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960450" y="785125"/>
                            <a:ext cx="1627200" cy="529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Connect radio location (Transmitter)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98525" y="1040000"/>
                            <a:ext cx="529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147475" y="785125"/>
                            <a:ext cx="1215600" cy="529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Listen to radio signal.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35275" y="88225"/>
                            <a:ext cx="4234800" cy="52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Radio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receiver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connection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34941" cy="1218599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4941" cy="12185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62488" cy="2377118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7050" y="166650"/>
                          <a:ext cx="4662488" cy="2377118"/>
                          <a:chOff x="147050" y="166650"/>
                          <a:chExt cx="5304700" cy="2690850"/>
                        </a:xfrm>
                      </wpg:grpSpPr>
                      <wps:wsp>
                        <wps:cNvSpPr txBox="1"/>
                        <wps:cNvPr id="39" name="Shape 39"/>
                        <wps:spPr>
                          <a:xfrm>
                            <a:off x="147050" y="166650"/>
                            <a:ext cx="1421400" cy="4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Motor Wheels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56850" y="656775"/>
                            <a:ext cx="588300" cy="588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5150" y="950925"/>
                            <a:ext cx="51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1264450" y="656775"/>
                            <a:ext cx="1333200" cy="5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Check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availability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of radio.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7650" y="950925"/>
                            <a:ext cx="392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009450" y="637025"/>
                            <a:ext cx="882300" cy="5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Read radio values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91750" y="931175"/>
                            <a:ext cx="44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4333950" y="636900"/>
                            <a:ext cx="1117800" cy="5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Send values to motor wheel.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6100" y="2533875"/>
                            <a:ext cx="55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1264450" y="2269200"/>
                            <a:ext cx="1333200" cy="5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Motor wheels drives/stops.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2573200" y="656775"/>
                            <a:ext cx="441000" cy="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1050" y="1245075"/>
                            <a:ext cx="0" cy="2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1274350" y="1431200"/>
                            <a:ext cx="1333200" cy="45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Check again.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1984900" y="1244975"/>
                            <a:ext cx="588300" cy="18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62488" cy="2377118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2488" cy="23771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