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A4" w:rsidRDefault="00091F84" w:rsidP="00091F84">
      <w:pPr>
        <w:pStyle w:val="1"/>
      </w:pPr>
      <w:r>
        <w:rPr>
          <w:rFonts w:hint="eastAsia"/>
        </w:rPr>
        <w:t>安装部署：</w:t>
      </w:r>
    </w:p>
    <w:p w:rsidR="00091F84" w:rsidRDefault="00091F84" w:rsidP="00091F84">
      <w:r>
        <w:t>可采用</w:t>
      </w:r>
      <w:proofErr w:type="spellStart"/>
      <w:r>
        <w:t>wampserver</w:t>
      </w:r>
      <w:proofErr w:type="spellEnd"/>
      <w:r>
        <w:t>软件搭建环境，将项目考入</w:t>
      </w:r>
      <w:r>
        <w:t>www</w:t>
      </w:r>
      <w:r>
        <w:t>目录下即可运行。</w:t>
      </w:r>
    </w:p>
    <w:p w:rsidR="00091F84" w:rsidRDefault="00091F84" w:rsidP="00091F84">
      <w:pPr>
        <w:pStyle w:val="1"/>
      </w:pPr>
      <w:r>
        <w:t>简要说明：</w:t>
      </w:r>
    </w:p>
    <w:p w:rsidR="00091F84" w:rsidRDefault="00091F84" w:rsidP="00091F84">
      <w:r>
        <w:t>在浏览器地址输入：</w:t>
      </w:r>
      <w:hyperlink r:id="rId4" w:history="1">
        <w:r w:rsidRPr="002E5D72">
          <w:rPr>
            <w:rStyle w:val="a3"/>
          </w:rPr>
          <w:t>http://localhost/partner/index.php/Home/</w:t>
        </w:r>
      </w:hyperlink>
    </w:p>
    <w:p w:rsidR="00091F84" w:rsidRDefault="00091F84" w:rsidP="00091F84">
      <w:r>
        <w:t>之后便可访问。</w:t>
      </w:r>
    </w:p>
    <w:p w:rsidR="00091F84" w:rsidRDefault="00091F84" w:rsidP="00091F84">
      <w:r>
        <w:t>登入用户：</w:t>
      </w:r>
      <w:r>
        <w:t xml:space="preserve">1016990109 </w:t>
      </w:r>
      <w:r w:rsidR="004A27AB">
        <w:t>密码：</w:t>
      </w:r>
      <w:r>
        <w:t>13858852741</w:t>
      </w:r>
      <w:r>
        <w:t>（普通用户）</w:t>
      </w:r>
    </w:p>
    <w:p w:rsidR="00091F84" w:rsidRDefault="00091F84" w:rsidP="00091F84">
      <w:r>
        <w:t>登入用户：</w:t>
      </w:r>
      <w:r>
        <w:t xml:space="preserve">1 </w:t>
      </w:r>
      <w:r w:rsidR="004A27AB">
        <w:t>密码：</w:t>
      </w:r>
      <w:bookmarkStart w:id="0" w:name="_GoBack"/>
      <w:bookmarkEnd w:id="0"/>
      <w:r>
        <w:t>1</w:t>
      </w:r>
      <w:r>
        <w:t>（教练）</w:t>
      </w:r>
    </w:p>
    <w:p w:rsidR="00091F84" w:rsidRDefault="00091F84" w:rsidP="00091F84"/>
    <w:p w:rsidR="00091F84" w:rsidRDefault="00091F84" w:rsidP="00091F84">
      <w:r>
        <w:t>在浏览器地址输入：</w:t>
      </w:r>
      <w:hyperlink r:id="rId5" w:history="1">
        <w:r w:rsidRPr="002E5D72">
          <w:rPr>
            <w:rStyle w:val="a3"/>
          </w:rPr>
          <w:t>http://localhost/partner/index.php/Admin/</w:t>
        </w:r>
      </w:hyperlink>
    </w:p>
    <w:p w:rsidR="00091F84" w:rsidRPr="00091F84" w:rsidRDefault="00091F84" w:rsidP="00091F84">
      <w:r>
        <w:t>进入后台管理，只有新建活动有用。</w:t>
      </w:r>
    </w:p>
    <w:sectPr w:rsidR="00091F84" w:rsidRPr="0009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68"/>
    <w:rsid w:val="00091F84"/>
    <w:rsid w:val="004A27AB"/>
    <w:rsid w:val="00776D68"/>
    <w:rsid w:val="00C0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38392-26CA-4AA9-AA23-A6F7B30C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1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F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91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artner/index.php/Admin/" TargetMode="External"/><Relationship Id="rId4" Type="http://schemas.openxmlformats.org/officeDocument/2006/relationships/hyperlink" Target="http://localhost/partner/index.php/Ho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洪传旺</dc:creator>
  <cp:keywords/>
  <dc:description/>
  <cp:lastModifiedBy>洪传旺</cp:lastModifiedBy>
  <cp:revision>3</cp:revision>
  <dcterms:created xsi:type="dcterms:W3CDTF">2015-12-06T08:15:00Z</dcterms:created>
  <dcterms:modified xsi:type="dcterms:W3CDTF">2016-06-01T05:32:00Z</dcterms:modified>
</cp:coreProperties>
</file>