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9C29F58" w14:textId="77777777" w:rsidR="00507FAC" w:rsidRDefault="00507FAC"/>
    <w:p w14:paraId="2A67C970" w14:textId="77777777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一、背景</w:t>
      </w:r>
    </w:p>
    <w:p w14:paraId="6AA798B0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maven一般用来管理jar包依赖，构建项目，其他类似优秀的工具有Ant、Gradle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mavne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是基于项目对象模型（POM），可以通过一小段描述信息来管理项目的构建、报告和文档的软件项目管理工具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目前很多开源的项目都使用maven来构建，如struts</w:t>
      </w:r>
    </w:p>
    <w:p w14:paraId="3A999152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maven主要解决如下问题</w:t>
      </w:r>
    </w:p>
    <w:p w14:paraId="3068DA85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管理jar包的依赖范围</w:t>
      </w:r>
    </w:p>
    <w:p w14:paraId="4193F117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管理jar包的依赖传递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管理jar包的依赖冲突</w:t>
      </w:r>
    </w:p>
    <w:p w14:paraId="6394D1DA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管理各个模块的聚合和继承</w:t>
      </w:r>
    </w:p>
    <w:p w14:paraId="5F437182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maven项目一般是多个模块的，利用pom.xml文件可以方便的管理各个项目中的关联问题</w:t>
      </w:r>
    </w:p>
    <w:p w14:paraId="396675D9" w14:textId="77777777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0" w:name="t1"/>
      <w:bookmarkEnd w:id="0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二、下载</w:t>
      </w:r>
    </w:p>
    <w:p w14:paraId="2AC3D5B5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http://maven.apache.org/</w:t>
      </w:r>
    </w:p>
    <w:p w14:paraId="78802376" w14:textId="6E9C8EFF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eastAsia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"http://img.blog.csdn.net/20160811152745035"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F8BB477" wp14:editId="4B253CDC">
            <wp:extent cx="6131560" cy="4367961"/>
            <wp:effectExtent l="0" t="0" r="254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7379" cy="4400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6C704F86" w14:textId="2BA7C350" w:rsidR="003F06F6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 w:hint="eastAsia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下载后，解压配置好相应的settings.xml和环境变量就可以使用了</w:t>
      </w:r>
      <w:bookmarkStart w:id="1" w:name="t2"/>
      <w:bookmarkEnd w:id="1"/>
    </w:p>
    <w:p w14:paraId="3FFEDBBB" w14:textId="2F406A6E" w:rsidR="003F06F6" w:rsidRDefault="003F06F6" w:rsidP="003F06F6">
      <w:pPr>
        <w:rPr>
          <w:shd w:val="clear" w:color="auto" w:fill="FFFFFF"/>
        </w:rPr>
      </w:pPr>
    </w:p>
    <w:p w14:paraId="6EE1E9B4" w14:textId="77777777" w:rsidR="003F06F6" w:rsidRDefault="003F06F6" w:rsidP="003F06F6">
      <w:pPr>
        <w:rPr>
          <w:rFonts w:hint="eastAsia"/>
          <w:shd w:val="clear" w:color="auto" w:fill="FFFFFF"/>
        </w:rPr>
      </w:pPr>
      <w:bookmarkStart w:id="2" w:name="_GoBack"/>
      <w:bookmarkEnd w:id="2"/>
    </w:p>
    <w:p w14:paraId="532C3A1E" w14:textId="5DFCA2D0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lastRenderedPageBreak/>
        <w:t>三、maven配置</w:t>
      </w:r>
    </w:p>
    <w:p w14:paraId="62BE748D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3" w:name="t3"/>
      <w:bookmarkEnd w:id="3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3.1 配置环境变量</w:t>
      </w:r>
    </w:p>
    <w:p w14:paraId="3F8A3564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M2_HOME --&gt;D:\maven\apache-maven-3.3.9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path---&gt; %M2_HOME%\bin;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cmd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-</w:t>
      </w:r>
      <w:hyperlink r:id="rId10" w:tgtFrame="/home/caojx/文档\x/_blank" w:tooltip="软件测试知识库" w:history="1">
        <w:r w:rsidRPr="003F06F6">
          <w:rPr>
            <w:rStyle w:val="a5"/>
            <w:rFonts w:asciiTheme="minorEastAsia" w:hAnsiTheme="minorEastAsia" w:cs="微软雅黑"/>
            <w:b/>
            <w:color w:val="DF3434"/>
            <w:sz w:val="18"/>
            <w:szCs w:val="18"/>
            <w:u w:val="none"/>
            <w:shd w:val="clear" w:color="auto" w:fill="FFFFFF"/>
          </w:rPr>
          <w:t>测试</w:t>
        </w:r>
      </w:hyperlink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是否配置成功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-v</w:t>
      </w:r>
    </w:p>
    <w:p w14:paraId="342F13F2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4" w:name="t4"/>
      <w:bookmarkEnd w:id="4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3.2生成Maven本地仓库</w:t>
      </w:r>
    </w:p>
    <w:p w14:paraId="0D1D03DB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help:system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命令然后回车，等其执行完后就可以在 C:\Users\Admin\.m2\repository 看到 Maven 下载的一些文件。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注: 本步必须在联网情况下执行，该本地仓库的路径可以在settings.xml文件中配置</w:t>
      </w:r>
    </w:p>
    <w:p w14:paraId="2D29B357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5" w:name="t5"/>
      <w:bookmarkEnd w:id="5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3. 3 用户自定义配置</w:t>
      </w:r>
    </w:p>
    <w:p w14:paraId="33D1CEB9" w14:textId="77777777" w:rsidR="00507FAC" w:rsidRPr="003F06F6" w:rsidRDefault="00595A5A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修改maven的配置文件，使其符合我们的使用需要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 xml:space="preserve">找到maven的安装目录 </w:t>
      </w:r>
      <w:proofErr w:type="spellStart"/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conf</w:t>
      </w:r>
      <w:proofErr w:type="spellEnd"/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--&gt;settings.xml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>用户自定义配置。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>Maven有一个全局配置文件为 Maven根目录/</w:t>
      </w:r>
      <w:proofErr w:type="spellStart"/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conf</w:t>
      </w:r>
      <w:proofErr w:type="spellEnd"/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/settings.xml 文件（比如我的就</w:t>
      </w:r>
      <w:r>
        <w:rPr>
          <w:rFonts w:ascii="微软雅黑" w:eastAsia="微软雅黑" w:hAnsi="微软雅黑" w:cs="微软雅黑"/>
          <w:color w:val="555555"/>
          <w:kern w:val="0"/>
          <w:sz w:val="22"/>
          <w:szCs w:val="22"/>
          <w:shd w:val="clear" w:color="auto" w:fill="FFFFFF"/>
          <w:lang w:bidi="ar"/>
        </w:rPr>
        <w:t xml:space="preserve">是 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C:\tools\apache-maven-3.2.5\conf\settings.xml），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>Maven默认是使用此配置文件，所有用户共享此配置。但是推荐每一个用户配置自己的配置文件，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>防止无意思影响系统中其他用户，只需要将全局的配置文件复制到用户目录下的 .m2 文件夹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>即可(我的当前用户是 Admin， 所以复制后为 C:\Users\Admin\.m2\settings.xml )。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>（如果没有 .m2 文件夹 请先执行上一步，maven会在当前用户的目录下生成 .m2 文件夹）。</w:t>
      </w:r>
    </w:p>
    <w:p w14:paraId="12F458F1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6" w:name="t6"/>
      <w:bookmarkEnd w:id="6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3.4 maven项目的目录结构</w:t>
      </w:r>
    </w:p>
    <w:p w14:paraId="4304BED6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"http://img.blog.csdn.net/20160812091643954?watermark/2/text/aHR0cDovL2Jsb2cuY3Nkbi5uZXQv/font/5a6L5L2T/fontsize/400/fill/I0JBQkFCMA==/dissolve/70/gravity/Center"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670E535B" wp14:editId="2BA0C0E5">
            <wp:extent cx="4267200" cy="25431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2819F4CE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mian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目录下用于写项目代码，test下写测试代码，-resource下存放一些静态资源等</w:t>
      </w:r>
    </w:p>
    <w:p w14:paraId="06D14D3E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  <w:shd w:val="clear" w:color="auto" w:fill="FFFFFF"/>
        </w:rPr>
      </w:pPr>
      <w:bookmarkStart w:id="7" w:name="t7"/>
      <w:bookmarkEnd w:id="7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lastRenderedPageBreak/>
        <w:t xml:space="preserve">3.5 </w:t>
      </w:r>
      <w:proofErr w:type="spellStart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mavn</w:t>
      </w:r>
      <w:proofErr w:type="spellEnd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常用命令</w:t>
      </w:r>
    </w:p>
    <w:p w14:paraId="268D052A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-v :查看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版本</w:t>
      </w:r>
    </w:p>
    <w:p w14:paraId="0B0BD43C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complie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:编译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项目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test :测试</w:t>
      </w:r>
    </w:p>
    <w:p w14:paraId="5FD9A935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test-compile :编译测试程序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package :打包可以将一个项目快速打成jar包，war包，zip包，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pom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包等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clean :删除编译产生的target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install :安装jar包到本地仓库     </w:t>
      </w:r>
    </w:p>
    <w:p w14:paraId="3C3D44EC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site :生成目标站点</w:t>
      </w:r>
    </w:p>
    <w:p w14:paraId="1589F671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site-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depoly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:生成目标站点并发布</w:t>
      </w:r>
    </w:p>
    <w:p w14:paraId="68C00552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install:install-file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=&lt;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&gt;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=&lt;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&gt;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Dversion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=1.0.0 -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Dpackaging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=jar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Dfile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=&lt;myfile.jar&gt; :安装指定文件到本地仓库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fldChar w:fldCharType="begin"/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instrText xml:space="preserve">INCLUDEPICTURE \d "http://www.blogjava.net/Images/OutliningIndicators/None.gif" \* MERGEFORMATINET </w:instrTex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fldChar w:fldCharType="separate"/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drawing>
          <wp:inline distT="0" distB="0" distL="114300" distR="114300" wp14:anchorId="5114EE2D" wp14:editId="2B021E26">
            <wp:extent cx="104775" cy="152400"/>
            <wp:effectExtent l="0" t="0" r="0" b="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fldChar w:fldCharType="end"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 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install:install-file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 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Dfile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=jar包的位置 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=上面的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 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=上面的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 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Dversion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=上面的version 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Dpackaging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=jar</w:t>
      </w:r>
    </w:p>
    <w:p w14:paraId="29990471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install:install-file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Dfile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=/home/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caojx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/下载/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jodconverter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包/jodconverter-core-3.0-beta-4/jodconverter-core-3.0-beta-4-sources.jar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org.artofsolving.jodconverter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jodconverter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-core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Dversion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=3.0-beta-4 -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Dpackaging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=jar</w:t>
      </w:r>
    </w:p>
    <w:p w14:paraId="6E4C1ADF" w14:textId="77777777" w:rsidR="00507FAC" w:rsidRPr="003F06F6" w:rsidRDefault="00507FAC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78AFC336" w14:textId="77777777" w:rsidR="00507FAC" w:rsidRPr="003F06F6" w:rsidRDefault="00507FAC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09E0E588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help:effective-pom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:查看实际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pom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信息</w:t>
      </w:r>
    </w:p>
    <w:p w14:paraId="13D25013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dependency:analyze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或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dependency:tree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:分析项目的依赖信息</w:t>
      </w:r>
    </w:p>
    <w:p w14:paraId="0656AF30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eclipse:eclipse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: 生成eclipse项目文件</w:t>
      </w:r>
    </w:p>
    <w:p w14:paraId="468B8673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help:help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或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help:help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Ddetail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=true :查看帮助信息</w:t>
      </w:r>
    </w:p>
    <w:p w14:paraId="71B1C496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&lt;plug-in&gt;:help，比如：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dependency:help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或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ant:help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:查看插件的帮助信息</w:t>
      </w:r>
    </w:p>
    <w:p w14:paraId="4BCFB463" w14:textId="7EFB4352" w:rsidR="00507FAC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archetype:create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com.mycompany.example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=Example :创建一个简单的Java工程</w:t>
      </w:r>
    </w:p>
    <w:p w14:paraId="0852A591" w14:textId="77777777" w:rsidR="003F06F6" w:rsidRPr="003F06F6" w:rsidRDefault="003F06F6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</w:pPr>
    </w:p>
    <w:p w14:paraId="7A482A94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archetype:create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DarchetypeGroupId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org.apache.maven.archetypes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DarchetypeArtifactId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=maven-archetype-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webapp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com.mycompany.app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=my-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webapp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 :创 建一个java的web工程</w:t>
      </w:r>
    </w:p>
    <w:p w14:paraId="3D967031" w14:textId="77777777" w:rsidR="00507FAC" w:rsidRPr="003F06F6" w:rsidRDefault="00507FAC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2DA34193" w14:textId="77777777" w:rsid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如在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cmd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中可以使用如下命令快速构建maven目录结构（首先建立一个工程文件夹）</w:t>
      </w:r>
    </w:p>
    <w:p w14:paraId="39D9B5A2" w14:textId="7019ECED" w:rsid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 xml:space="preserve">1.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archetype:generate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按照提示进行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建议命名风格按照如下方式进行</w:t>
      </w:r>
    </w:p>
    <w:p w14:paraId="4F5AEE87" w14:textId="65A65A0E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 xml:space="preserve">2.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archetype:generate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=组织名，公司网址反写+项目名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=项目名+模块名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Dversion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=版本号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Dpackage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=代码所在的包</w:t>
      </w:r>
    </w:p>
    <w:p w14:paraId="6E7D8C01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  <w:shd w:val="clear" w:color="auto" w:fill="FFFFFF"/>
        </w:rPr>
      </w:pPr>
      <w:bookmarkStart w:id="8" w:name="t8"/>
      <w:bookmarkEnd w:id="8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3.6 maven的生命周期</w:t>
      </w:r>
      <w:bookmarkStart w:id="9" w:name="t9"/>
      <w:bookmarkEnd w:id="9"/>
    </w:p>
    <w:p w14:paraId="6170EFD5" w14:textId="77777777" w:rsidR="00507FAC" w:rsidRPr="003F06F6" w:rsidRDefault="00595A5A">
      <w:pPr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原文：</w:t>
      </w:r>
      <w:r w:rsidR="003F06F6"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fldChar w:fldCharType="begin"/>
      </w:r>
      <w:r w:rsidR="003F06F6"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instrText xml:space="preserve"> HYPERLINK "http://www.cnblogs.com/tenghoo/p/maven_life_cycle.html" </w:instrText>
      </w:r>
      <w:r w:rsidR="003F06F6"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fldChar w:fldCharType="separate"/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http://www.cnblogs.com/tenghoo/p/maven_life_cycle.html</w:t>
      </w:r>
      <w:r w:rsidR="003F06F6"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fldChar w:fldCharType="end"/>
      </w:r>
    </w:p>
    <w:p w14:paraId="44ADA6C1" w14:textId="77777777" w:rsidR="00507FAC" w:rsidRPr="003F06F6" w:rsidRDefault="00595A5A">
      <w:pPr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推荐文章：http://www.cnblogs.com/luotaoyeah/p/3819001.html</w:t>
      </w:r>
    </w:p>
    <w:p w14:paraId="54E314ED" w14:textId="77777777" w:rsidR="00507FAC" w:rsidRDefault="00595A5A">
      <w:pPr>
        <w:pStyle w:val="40"/>
      </w:pPr>
      <w:r>
        <w:lastRenderedPageBreak/>
        <w:t>1.Maven</w:t>
      </w:r>
      <w:r>
        <w:t>的生命周期</w:t>
      </w:r>
    </w:p>
    <w:p w14:paraId="26A6A7A2" w14:textId="77777777" w:rsidR="00507FAC" w:rsidRPr="003F06F6" w:rsidRDefault="00595A5A" w:rsidP="003F06F6">
      <w:pPr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Maven的生命周期就是对所有的构建过程进行抽象和统一。包含了项目的清理、初始化、编译、测试、打包、集成测试、验证、部署和站点生成等几乎所有的构建步骤。</w:t>
      </w:r>
    </w:p>
    <w:p w14:paraId="6279BC07" w14:textId="77777777" w:rsidR="00507FAC" w:rsidRPr="003F06F6" w:rsidRDefault="00595A5A" w:rsidP="003F06F6">
      <w:pPr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Maven的生命周期是抽象的，即生命周期不做任何实际的工作，实际任务由插件完成，类似于设计模式中的模板方法。</w:t>
      </w:r>
    </w:p>
    <w:p w14:paraId="732F5200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instrText xml:space="preserve">INCLUDEPICTURE \d "http://images.cnitblog.com/blog/17836/201412/231434085467800.jpg" \* MERGEFORMATINET </w:instrTex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Verdana" w:hAnsi="Verdana" w:cs="Verdana"/>
          <w:noProof/>
          <w:color w:val="333333"/>
          <w:sz w:val="21"/>
          <w:szCs w:val="21"/>
          <w:shd w:val="clear" w:color="auto" w:fill="FFFFFF"/>
        </w:rPr>
        <w:drawing>
          <wp:inline distT="0" distB="0" distL="114300" distR="114300" wp14:anchorId="0B4B5D91" wp14:editId="65513B45">
            <wp:extent cx="5600700" cy="1533525"/>
            <wp:effectExtent l="0" t="0" r="0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fldChar w:fldCharType="end"/>
      </w:r>
    </w:p>
    <w:p w14:paraId="7969B4B2" w14:textId="77777777" w:rsidR="00507FAC" w:rsidRPr="003F06F6" w:rsidRDefault="00595A5A">
      <w:pPr>
        <w:pStyle w:val="40"/>
        <w:rPr>
          <w:rFonts w:asciiTheme="minorEastAsia" w:eastAsiaTheme="minorEastAsia" w:hAnsiTheme="minorEastAsia" w:cs="微软雅黑"/>
          <w:b w:val="0"/>
          <w:color w:val="555555"/>
          <w:kern w:val="0"/>
          <w:sz w:val="18"/>
          <w:szCs w:val="18"/>
          <w:shd w:val="clear" w:color="auto" w:fill="FFFFFF"/>
        </w:rPr>
      </w:pPr>
      <w:r>
        <w:t>2.</w:t>
      </w:r>
      <w:r>
        <w:t>三套生命周期</w:t>
      </w:r>
      <w:r>
        <w:rPr>
          <w:rFonts w:ascii="Verdana" w:hAnsi="Verdana" w:cs="Verdana"/>
          <w:b w:val="0"/>
          <w:color w:val="333333"/>
          <w:sz w:val="21"/>
          <w:szCs w:val="21"/>
          <w:shd w:val="clear" w:color="auto" w:fill="FFFFFF"/>
        </w:rPr>
        <w:br/>
      </w:r>
      <w:r w:rsidRPr="003F06F6">
        <w:rPr>
          <w:rFonts w:asciiTheme="minorEastAsia" w:eastAsiaTheme="minorEastAsia" w:hAnsiTheme="minorEastAsia" w:cs="微软雅黑"/>
          <w:b w:val="0"/>
          <w:color w:val="555555"/>
          <w:kern w:val="0"/>
          <w:sz w:val="18"/>
          <w:szCs w:val="18"/>
          <w:shd w:val="clear" w:color="auto" w:fill="FFFFFF"/>
        </w:rPr>
        <w:t>Maven有三套相互独立的生命周期，分别是clean、default和site。每个生命周期包含一些阶段（phase），阶段是有顺序的，后面的阶段依赖于前面的阶段。</w:t>
      </w:r>
    </w:p>
    <w:p w14:paraId="674603AD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1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clean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生命周期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：清理项目，包含三个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phase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</w:t>
      </w:r>
    </w:p>
    <w:p w14:paraId="0407FD29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1）pre-clean：执行清理前需要完成的工作</w:t>
      </w:r>
    </w:p>
    <w:p w14:paraId="4187C44B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2）clean：清理上一次构建生成的文件</w:t>
      </w:r>
    </w:p>
    <w:p w14:paraId="10824625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3）post-clean：执行清理后需要完成的工作</w:t>
      </w:r>
    </w:p>
    <w:p w14:paraId="70C9A532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2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default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生命周期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：构建项目，重要的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phase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如下。</w:t>
      </w:r>
    </w:p>
    <w:p w14:paraId="02D3725E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1）validate：验证工程是否正确，所有需要的资源是否可用。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2）compile：编译项目的源代码。  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3）test：使用合适的单元测试框架来测试已编译的源代码。这些测试不需要已打包和布署。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4）Package：把已编译的代码打包成可发布的格式，比如jar。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5）integration-test：如有需要，将包处理和发布到一个能够进行集成测试的环境。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6）verify：运行所有检查，验证包是否有效且达到质量标准。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7）install：把包安装到maven本地仓库，可以被其他工程作为依赖来使用。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8）Deploy：在集成或者发布环境下执行，将最终版本的包拷贝到远程的repository，使得其他的开发者或者工程可以共享。</w:t>
      </w:r>
    </w:p>
    <w:p w14:paraId="04D735BA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3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site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生命周期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：建立和发布项目站点，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phase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如下</w:t>
      </w:r>
    </w:p>
    <w:p w14:paraId="4F34CF2D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1）pre-site：生成项目站点之前需要完成的工作</w:t>
      </w:r>
    </w:p>
    <w:p w14:paraId="37FCE16F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2）site：生成项目站点文档</w:t>
      </w:r>
    </w:p>
    <w:p w14:paraId="7B611FAF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3）post-site：生成项目站点之后需要完成的工作</w:t>
      </w:r>
    </w:p>
    <w:p w14:paraId="58097DE6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lastRenderedPageBreak/>
        <w:t>4）site-deploy：将项目站点发布到服务器</w:t>
      </w:r>
    </w:p>
    <w:p w14:paraId="7F2FCE2C" w14:textId="77777777" w:rsidR="00507FAC" w:rsidRDefault="00507FAC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</w:p>
    <w:p w14:paraId="68056438" w14:textId="77777777" w:rsidR="00507FAC" w:rsidRDefault="00595A5A">
      <w:pPr>
        <w:pStyle w:val="4"/>
      </w:pPr>
      <w:r>
        <w:t>3.</w:t>
      </w:r>
      <w:r>
        <w:t>命令行和生命周期</w:t>
      </w:r>
    </w:p>
    <w:p w14:paraId="31E2AA76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各个生命周期相互独立，一个生命周期的阶段前后依赖。</w:t>
      </w:r>
    </w:p>
    <w:p w14:paraId="5FB23CD8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举例如下：</w:t>
      </w:r>
    </w:p>
    <w:p w14:paraId="53D50B5A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1、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clean</w:t>
      </w:r>
    </w:p>
    <w:p w14:paraId="2F215037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调用clean生命周期的clean阶段，实际执行pre-clean和clean阶段</w:t>
      </w:r>
    </w:p>
    <w:p w14:paraId="2C0F23A0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2、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test</w:t>
      </w:r>
    </w:p>
    <w:p w14:paraId="5BD67C34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调用default生命周期的test阶段，实际执行test以及之前所有阶段</w:t>
      </w:r>
    </w:p>
    <w:p w14:paraId="4E67B0E1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3、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clean install</w:t>
      </w:r>
    </w:p>
    <w:p w14:paraId="7AF98758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调用clean生命周期的clean阶段和default的install阶段，实际执行pre-clean和clean，install以及之前所有阶段</w:t>
      </w:r>
    </w:p>
    <w:p w14:paraId="51CA327B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3.7settings.xml文件配置</w:t>
      </w:r>
    </w:p>
    <w:p w14:paraId="54FF67BB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设置本地仓库的路径（一般 使用自定义的）</w:t>
      </w:r>
    </w:p>
    <w:p w14:paraId="653B62F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"http://img.blog.csdn.net/20160811154711717"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785BBDB9" wp14:editId="728A657B">
            <wp:extent cx="7410450" cy="609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3250D5D5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不设置该路径，默认会在存放在.m2目录下如---》H:\Users\Mcaox\.m2\repository</w:t>
      </w:r>
    </w:p>
    <w:p w14:paraId="62280B04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配置远程仓库</w:t>
      </w:r>
    </w:p>
    <w:p w14:paraId="353B92F6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"http://img.blog.csdn.net/20160811154914111"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2640284" wp14:editId="11C14BE9">
            <wp:extent cx="4752975" cy="1381125"/>
            <wp:effectExtent l="0" t="0" r="9525" b="952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4981C088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maven会去本地仓库中找需要的jar,如果不存在，则取远程仓库中找，将jar下载到本地然后供程序使用,上边使用的是公共的镜像仓库</w:t>
      </w:r>
    </w:p>
    <w:p w14:paraId="11C40118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还有其他的一些，配置可以参考http://blog.csdn</w:t>
      </w:r>
      <w:hyperlink r:id="rId21" w:tgtFrame="/home/caojx/文档\x/_blank" w:tooltip=".NET知识库" w:history="1">
        <w:r w:rsidRPr="003F06F6">
          <w:rPr>
            <w:rFonts w:asciiTheme="minorEastAsia" w:hAnsiTheme="minorEastAsia"/>
            <w:color w:val="555555"/>
            <w:sz w:val="18"/>
            <w:szCs w:val="18"/>
          </w:rPr>
          <w:t>.NET</w:t>
        </w:r>
      </w:hyperlink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/zuoluoboy/article/details/20007819</w:t>
      </w:r>
    </w:p>
    <w:p w14:paraId="276AA779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默认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jdk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配置 </w:t>
      </w:r>
    </w:p>
    <w:p w14:paraId="41A797D0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"http://img.blog.csdn.net/20160811160043576"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3F89E7D6" wp14:editId="288FCD71">
            <wp:extent cx="6143625" cy="1788160"/>
            <wp:effectExtent l="0" t="0" r="9525" b="2540"/>
            <wp:docPr id="4" name="图片 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0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5577CBA5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配置为jdk1.7</w:t>
      </w:r>
    </w:p>
    <w:p w14:paraId="6FCC64E9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如果为私有的仓库可能还需要配置server</w:t>
      </w:r>
    </w:p>
    <w:p w14:paraId="0F48350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"http://img.blog.csdn.net/20160811160241097"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2FC93394" wp14:editId="54CC9233">
            <wp:extent cx="4314825" cy="10191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60274D72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5ED2EA93" w14:textId="77777777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0" w:name="t10"/>
      <w:bookmarkEnd w:id="10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四、eclipse中配置maven</w:t>
      </w:r>
    </w:p>
    <w:p w14:paraId="5C7DF346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1" w:name="t11"/>
      <w:bookmarkEnd w:id="11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4.1配置安装到eclipse</w:t>
      </w:r>
    </w:p>
    <w:p w14:paraId="66EAB784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"http://img.blog.csdn.net/20160811160746854"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7119BC6" wp14:editId="0991CE54">
            <wp:extent cx="1800225" cy="211455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558F4328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"http://img.blog.csdn.net/20160811160759735"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39A5265C" wp14:editId="0FBD79F5">
            <wp:extent cx="6953250" cy="385762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74102733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"http://img.blog.csdn.net/20160811160834434"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72FC5A02" wp14:editId="5615ECCC">
            <wp:extent cx="6686550" cy="362902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2ABCCF48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2868CB75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4.2创建maven工程</w:t>
      </w:r>
    </w:p>
    <w:p w14:paraId="57521A3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"http://img.blog.csdn.net/20160811162444259"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222A2182" wp14:editId="45543212">
            <wp:extent cx="5562600" cy="48006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03C4EAEE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1选择 maven project 如果需要建立多模块工程选择maven module</w:t>
      </w:r>
    </w:p>
    <w:p w14:paraId="3475675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"http://img.blog.csdn.net/20160811162519087"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A11BF12" wp14:editId="1650B209">
            <wp:extent cx="5821943" cy="3141345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30049" cy="314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170ADF0F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171C037D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t>2 next</w:t>
      </w:r>
    </w:p>
    <w:p w14:paraId="28BE9F5D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33F47B2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"http://img.blog.csdn.net/20160811162640494"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00A9575B" wp14:editId="651513C1">
            <wp:extent cx="5206505" cy="4500880"/>
            <wp:effectExtent l="0" t="0" r="635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10862" cy="450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4525E5EE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3.选择构建普通工程</w:t>
      </w:r>
    </w:p>
    <w:p w14:paraId="59F2B5F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"http://img.blog.csdn.net/20160811162650369"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EACD1B1" wp14:editId="42C44AED">
            <wp:extent cx="6048638" cy="4539615"/>
            <wp:effectExtent l="0" t="0" r="0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55668" cy="454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4F3BFB7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4 .输入相应的坐标artifact id将会作为工程名</w:t>
      </w:r>
    </w:p>
    <w:p w14:paraId="4B2B785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"http://img.blog.csdn.net/20160811162849605"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1F464598" wp14:editId="4EE3C5B6">
            <wp:extent cx="6493767" cy="1628775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03229" cy="163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5DB4BFED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 xml:space="preserve">5. 选择工程右键run as---&gt;maven build...  --&gt; goals为命令 </w:t>
      </w: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（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compile,test,package,clean,install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）等，如上图compile编译，就会生成target目录，里边存放生成的字节码文件，和测试报告文件等。</w:t>
      </w:r>
    </w:p>
    <w:p w14:paraId="7A33DFE1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08910E3C" w14:textId="0B8AC331" w:rsidR="00507FAC" w:rsidRDefault="00595A5A" w:rsidP="009F4B43">
      <w:pPr>
        <w:pStyle w:val="2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  <w:shd w:val="clear" w:color="auto" w:fill="FFFFFF"/>
        </w:rPr>
      </w:pPr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pom.xml文件解析</w:t>
      </w:r>
    </w:p>
    <w:p w14:paraId="656EE605" w14:textId="77777777" w:rsidR="009F4B43" w:rsidRPr="009F4B43" w:rsidRDefault="009F4B43" w:rsidP="009F4B43">
      <w:pPr>
        <w:rPr>
          <w:rFonts w:hint="eastAsia"/>
        </w:rPr>
      </w:pPr>
    </w:p>
    <w:p w14:paraId="3FDBC3E7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lastRenderedPageBreak/>
        <w:t>每一个maven项目模块都会有一个pom.xml文件，里边可以配置项目的jar包依赖，模块依赖,比如添加jetty或tomcat插件等等</w:t>
      </w:r>
    </w:p>
    <w:p w14:paraId="6CF73FEB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我们先看以下pom.xml的具体结构，之后再进行说明</w:t>
      </w:r>
    </w:p>
    <w:p w14:paraId="645C13C1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2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3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B6EB6D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</w:t>
      </w:r>
    </w:p>
    <w:p w14:paraId="21694D3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FC51605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&lt;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6EA972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项目标识（说明该项目属于那个实际项目）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0B4BA9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项目名+模块名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067C28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&lt;!--  </w:t>
      </w:r>
    </w:p>
    <w:p w14:paraId="279F407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第一个0大版本号  </w:t>
      </w:r>
    </w:p>
    <w:p w14:paraId="2378D34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第二个0分支版本号  </w:t>
      </w:r>
    </w:p>
    <w:p w14:paraId="6D4DF59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第三个0小版本号  </w:t>
      </w:r>
    </w:p>
    <w:p w14:paraId="62D2FDB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0.0.1-SNAPSHOT 快照版</w:t>
      </w:r>
    </w:p>
    <w:p w14:paraId="535D26E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alpha内测版  </w:t>
      </w:r>
    </w:p>
    <w:p w14:paraId="37A9832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beta公测版  </w:t>
      </w:r>
    </w:p>
    <w:p w14:paraId="7D19E50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release稳定版  </w:t>
      </w:r>
    </w:p>
    <w:p w14:paraId="6573562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GA正式版  </w:t>
      </w:r>
    </w:p>
    <w:p w14:paraId="14BC89CF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FFF7EC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7B04595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06A271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&lt;!--指定maven项目的打包方式   会分析编译主代码和测试代码需要用到的依赖，一些执行测试和运行时需要的依赖它无法发现。</w:t>
      </w:r>
    </w:p>
    <w:p w14:paraId="73698B05" w14:textId="77777777" w:rsidR="00507FAC" w:rsidRDefault="00507FAC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</w:p>
    <w:p w14:paraId="3307227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默认是 jar  </w:t>
      </w:r>
    </w:p>
    <w:p w14:paraId="33C245E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war zip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pom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F00E03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FA5D53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7F1DD9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4CF140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&lt;!--项目描述名--&gt;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73FCAB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&lt;name&gt;&lt;/name&gt;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550086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&lt;!--项目地址--&gt;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A5FF77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会分析编译主代码和测试代码需要用到的依赖，一些执行测试和运行时需要的依赖它无法发现。</w:t>
      </w:r>
    </w:p>
    <w:p w14:paraId="4EA48C95" w14:textId="77777777" w:rsidR="00507FAC" w:rsidRDefault="00507FAC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</w:p>
    <w:p w14:paraId="19B2049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&lt;!--描述信息--&gt;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D664A1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&lt;description&gt;&lt;/description&gt;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834B07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&lt;!--开发人员--&gt;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629ED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&lt;developers&gt;&lt;/developers&gt;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A74A79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&lt;licenses&gt;&lt;/licenses&gt;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84E7E5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&lt;organization&gt;&lt;/organization&gt;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651765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</w:t>
      </w:r>
    </w:p>
    <w:p w14:paraId="7E35E44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483A7F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9CEF09D" w14:textId="77777777" w:rsidR="00507FAC" w:rsidRDefault="00595A5A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73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 xml:space="preserve">      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2F1A11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ABC973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4.10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000E50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&lt;type&gt;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&lt;/type&gt;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D5E25A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 指定依赖范围，说明该依赖在哪里有用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FD7BD7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28CDF8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&lt;!--设置依赖是否可选默认是false,  </w:t>
      </w:r>
    </w:p>
    <w:p w14:paraId="3168927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如果是false子项目默认是继承的，如果是true子项目必须显示  </w:t>
      </w:r>
    </w:p>
    <w:p w14:paraId="13C7B73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引入改依赖  会分析编译主代码和测试代码需要用到的依赖，一些执行测试和运行时需要的依赖它无法发现。</w:t>
      </w:r>
    </w:p>
    <w:p w14:paraId="6FCBDC71" w14:textId="77777777" w:rsidR="00507FAC" w:rsidRDefault="00507FAC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</w:p>
    <w:p w14:paraId="7AD4CEB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&lt;dependency&gt;</w:t>
      </w:r>
    </w:p>
    <w:p w14:paraId="510C13E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</w:p>
    <w:p w14:paraId="57639C3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</w:p>
    <w:p w14:paraId="236DD9E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&lt;version&gt;3.8.1&lt;/version&gt;</w:t>
      </w:r>
    </w:p>
    <w:p w14:paraId="484C610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&lt;scope&gt;test&lt;/scope&gt;</w:t>
      </w:r>
    </w:p>
    <w:p w14:paraId="3533570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&lt;/dependency&gt;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D9DBF2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&lt;optional&gt;&lt;/optional&gt;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7BBAD7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&lt;!-- 排除依赖传递  </w:t>
      </w:r>
    </w:p>
    <w:p w14:paraId="75FB583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A-》B-》C  </w:t>
      </w:r>
    </w:p>
    <w:p w14:paraId="46744505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A依赖于B，B依赖于C  </w:t>
      </w:r>
    </w:p>
    <w:p w14:paraId="7588A13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A传递依赖于C  </w:t>
      </w:r>
    </w:p>
    <w:p w14:paraId="159D910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如果A不想依赖于C，只依赖于B则使用该标签排除对C的传递依赖  </w:t>
      </w:r>
    </w:p>
    <w:p w14:paraId="58D0748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0145755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&lt;dependency&gt;</w:t>
      </w:r>
    </w:p>
    <w:p w14:paraId="3767395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</w:p>
    <w:p w14:paraId="0E10645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</w:p>
    <w:p w14:paraId="25E59F3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&lt;version&gt;3.8.1&lt;/version&gt;</w:t>
      </w:r>
    </w:p>
    <w:p w14:paraId="7518E8E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&lt;scope&gt;test&lt;/scope&gt;</w:t>
      </w:r>
    </w:p>
    <w:p w14:paraId="57AABD8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&lt;/dependency&gt;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&lt;exclusions&gt;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36C4E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&lt;exclusion&gt;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C2BD2D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&lt;/exclusion&gt;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844598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&lt;exclusions&gt;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12C28C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6260B4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</w:t>
      </w:r>
    </w:p>
    <w:p w14:paraId="6C8A7AB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79321A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27F466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&lt;!--依赖管理--&gt;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7BCE0D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&lt;dependency&gt;</w:t>
      </w:r>
    </w:p>
    <w:p w14:paraId="540A88E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</w:p>
    <w:p w14:paraId="3331D20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</w:p>
    <w:p w14:paraId="1952B8B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lastRenderedPageBreak/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&lt;version&gt;3.8.1&lt;/version&gt;</w:t>
      </w:r>
    </w:p>
    <w:p w14:paraId="15855FCF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&lt;scope&gt;test&lt;/scope&gt;</w:t>
      </w:r>
    </w:p>
    <w:p w14:paraId="38B9506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&lt;/dependency&gt;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pendencyManagement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84F69B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&lt;!--  </w:t>
      </w:r>
    </w:p>
    <w:p w14:paraId="5996B46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依赖来不会引入到实际的依赖中  </w:t>
      </w:r>
    </w:p>
    <w:p w14:paraId="0594562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主要定义在父模块中，供子模块继承用  </w:t>
      </w:r>
    </w:p>
    <w:p w14:paraId="26B9AB2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BE7A54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0BB56E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E02914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38CEA3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0026FD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dependencyManagement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8894A9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&lt;!--插件列表--&gt;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5FE971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&lt;build&gt;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2F7ED4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&lt;plugins&gt;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C57A4E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&lt;plugin&gt;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95DE40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20267B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150C82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31AFAE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&lt;/plugin&gt;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D1914A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&lt;/plugins&gt;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63A8AEF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&lt;/build&gt;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EF0D04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&lt;!--用于子模块中对父模块中的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pom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的继承--&gt;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72613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&lt;parent&gt;&lt;/parent&gt;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A089B1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&lt;!--用于聚合多个模块的运行，比如之前需要一个一个模块的编译，用这个标签可以实现一起编译--&gt;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73314A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DAC2D3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&lt;module&gt;&lt;/module&gt;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14ED1E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7D72C4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4C9D9A9" w14:textId="77777777" w:rsidR="00507FAC" w:rsidRPr="009F4B43" w:rsidRDefault="00507FAC" w:rsidP="009F4B43">
      <w:pPr>
        <w:rPr>
          <w:rFonts w:asciiTheme="minorEastAsia" w:hAnsiTheme="minorEastAsia"/>
          <w:sz w:val="18"/>
          <w:szCs w:val="18"/>
        </w:rPr>
      </w:pPr>
    </w:p>
    <w:p w14:paraId="0EB001A3" w14:textId="77777777" w:rsidR="00507FAC" w:rsidRPr="009F4B43" w:rsidRDefault="00595A5A" w:rsidP="009F4B43">
      <w:pPr>
        <w:rPr>
          <w:rFonts w:asciiTheme="minorEastAsia" w:hAnsiTheme="minorEastAsia"/>
          <w:sz w:val="18"/>
          <w:szCs w:val="18"/>
        </w:rPr>
      </w:pPr>
      <w:r w:rsidRPr="009F4B43">
        <w:rPr>
          <w:rFonts w:asciiTheme="minorEastAsia" w:hAnsiTheme="minorEastAsia"/>
          <w:sz w:val="18"/>
          <w:szCs w:val="18"/>
        </w:rPr>
        <w:t>提示:maven中涉及到一个坐标的概念--》对需要的jar或模块进行定义，或插件进行定位引入</w:t>
      </w:r>
    </w:p>
    <w:p w14:paraId="113B8A82" w14:textId="77777777" w:rsidR="00507FAC" w:rsidRPr="009F4B43" w:rsidRDefault="00595A5A" w:rsidP="009F4B43">
      <w:pPr>
        <w:rPr>
          <w:rFonts w:asciiTheme="minorEastAsia" w:hAnsiTheme="minorEastAsia"/>
          <w:sz w:val="18"/>
          <w:szCs w:val="18"/>
        </w:rPr>
      </w:pPr>
      <w:r w:rsidRPr="009F4B43">
        <w:rPr>
          <w:rFonts w:asciiTheme="minorEastAsia" w:hAnsiTheme="minorEastAsia"/>
          <w:sz w:val="18"/>
          <w:szCs w:val="18"/>
        </w:rPr>
        <w:t>&lt;</w:t>
      </w:r>
      <w:proofErr w:type="spellStart"/>
      <w:r w:rsidRPr="009F4B43">
        <w:rPr>
          <w:rFonts w:asciiTheme="minorEastAsia" w:hAnsiTheme="minorEastAsia"/>
          <w:sz w:val="18"/>
          <w:szCs w:val="18"/>
        </w:rPr>
        <w:t>groupId</w:t>
      </w:r>
      <w:proofErr w:type="spellEnd"/>
      <w:r w:rsidRPr="009F4B43">
        <w:rPr>
          <w:rFonts w:asciiTheme="minorEastAsia" w:hAnsiTheme="minorEastAsia"/>
          <w:sz w:val="18"/>
          <w:szCs w:val="18"/>
        </w:rPr>
        <w:t>&gt;&lt;/</w:t>
      </w:r>
      <w:proofErr w:type="spellStart"/>
      <w:r w:rsidRPr="009F4B43">
        <w:rPr>
          <w:rFonts w:asciiTheme="minorEastAsia" w:hAnsiTheme="minorEastAsia"/>
          <w:sz w:val="18"/>
          <w:szCs w:val="18"/>
        </w:rPr>
        <w:t>groupId</w:t>
      </w:r>
      <w:proofErr w:type="spellEnd"/>
      <w:r w:rsidRPr="009F4B43">
        <w:rPr>
          <w:rFonts w:asciiTheme="minorEastAsia" w:hAnsiTheme="minorEastAsia"/>
          <w:sz w:val="18"/>
          <w:szCs w:val="18"/>
        </w:rPr>
        <w:t>&gt;</w:t>
      </w:r>
      <w:r w:rsidRPr="009F4B43">
        <w:rPr>
          <w:rFonts w:asciiTheme="minorEastAsia" w:hAnsiTheme="minorEastAsia"/>
          <w:sz w:val="18"/>
          <w:szCs w:val="18"/>
        </w:rPr>
        <w:br/>
        <w:t>&lt;</w:t>
      </w:r>
      <w:proofErr w:type="spellStart"/>
      <w:r w:rsidRPr="009F4B43">
        <w:rPr>
          <w:rFonts w:asciiTheme="minorEastAsia" w:hAnsiTheme="minorEastAsia"/>
          <w:sz w:val="18"/>
          <w:szCs w:val="18"/>
        </w:rPr>
        <w:t>artifactId</w:t>
      </w:r>
      <w:proofErr w:type="spellEnd"/>
      <w:r w:rsidRPr="009F4B43">
        <w:rPr>
          <w:rFonts w:asciiTheme="minorEastAsia" w:hAnsiTheme="minorEastAsia"/>
          <w:sz w:val="18"/>
          <w:szCs w:val="18"/>
        </w:rPr>
        <w:t>&gt;&lt;/</w:t>
      </w:r>
      <w:proofErr w:type="spellStart"/>
      <w:r w:rsidRPr="009F4B43">
        <w:rPr>
          <w:rFonts w:asciiTheme="minorEastAsia" w:hAnsiTheme="minorEastAsia"/>
          <w:sz w:val="18"/>
          <w:szCs w:val="18"/>
        </w:rPr>
        <w:t>artifactId</w:t>
      </w:r>
      <w:proofErr w:type="spellEnd"/>
      <w:r w:rsidRPr="009F4B43">
        <w:rPr>
          <w:rFonts w:asciiTheme="minorEastAsia" w:hAnsiTheme="minorEastAsia"/>
          <w:sz w:val="18"/>
          <w:szCs w:val="18"/>
        </w:rPr>
        <w:t>&gt;</w:t>
      </w:r>
      <w:r w:rsidRPr="009F4B43">
        <w:rPr>
          <w:rFonts w:asciiTheme="minorEastAsia" w:hAnsiTheme="minorEastAsia"/>
          <w:sz w:val="18"/>
          <w:szCs w:val="18"/>
        </w:rPr>
        <w:br/>
        <w:t xml:space="preserve">&lt;version&gt;&lt;/version&gt; </w:t>
      </w:r>
    </w:p>
    <w:p w14:paraId="343D4ADC" w14:textId="77777777" w:rsidR="00507FAC" w:rsidRPr="009F4B43" w:rsidRDefault="00595A5A" w:rsidP="009F4B43">
      <w:pPr>
        <w:rPr>
          <w:rFonts w:asciiTheme="minorEastAsia" w:hAnsiTheme="minorEastAsia"/>
          <w:sz w:val="18"/>
          <w:szCs w:val="18"/>
        </w:rPr>
      </w:pPr>
      <w:r w:rsidRPr="009F4B43">
        <w:rPr>
          <w:rFonts w:asciiTheme="minorEastAsia" w:hAnsiTheme="minorEastAsia"/>
          <w:sz w:val="18"/>
          <w:szCs w:val="18"/>
        </w:rPr>
        <w:t>这三个一般是必须的</w:t>
      </w:r>
    </w:p>
    <w:p w14:paraId="2E6DA527" w14:textId="77777777" w:rsidR="00507FAC" w:rsidRPr="009F4B43" w:rsidRDefault="00595A5A" w:rsidP="009F4B43">
      <w:pPr>
        <w:rPr>
          <w:rFonts w:asciiTheme="minorEastAsia" w:hAnsiTheme="minorEastAsia"/>
          <w:sz w:val="18"/>
          <w:szCs w:val="18"/>
        </w:rPr>
      </w:pPr>
      <w:r w:rsidRPr="009F4B43">
        <w:rPr>
          <w:rFonts w:asciiTheme="minorEastAsia" w:hAnsiTheme="minorEastAsia"/>
          <w:sz w:val="18"/>
          <w:szCs w:val="18"/>
        </w:rPr>
        <w:t>Maven需要引入那个坐标，写法可以在http://mvnrepository.com/中找到</w:t>
      </w:r>
    </w:p>
    <w:p w14:paraId="3F658ABB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2" w:name="t13"/>
      <w:bookmarkEnd w:id="12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5.1 依赖范围 scope</w:t>
      </w:r>
    </w:p>
    <w:p w14:paraId="3587FF4D" w14:textId="77777777" w:rsidR="00507FAC" w:rsidRPr="009F4B43" w:rsidRDefault="00595A5A" w:rsidP="009F4B43">
      <w:pPr>
        <w:rPr>
          <w:rFonts w:asciiTheme="minorEastAsia" w:hAnsiTheme="minorEastAsia"/>
          <w:sz w:val="18"/>
          <w:szCs w:val="18"/>
        </w:rPr>
      </w:pPr>
      <w:r w:rsidRPr="009F4B43">
        <w:rPr>
          <w:rFonts w:asciiTheme="minorEastAsia" w:hAnsiTheme="minorEastAsia"/>
          <w:sz w:val="18"/>
          <w:szCs w:val="18"/>
        </w:rPr>
        <w:t>在maven管网中有详细说明</w:t>
      </w:r>
    </w:p>
    <w:p w14:paraId="3D59FEDF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"http://img.blog.csdn.net/20160811165806707"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2515FF68" wp14:editId="143C53FF">
            <wp:extent cx="6048375" cy="4379059"/>
            <wp:effectExtent l="0" t="0" r="0" b="254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55519" cy="438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67C9066C" w14:textId="77777777" w:rsidR="003F06F6" w:rsidRDefault="003F06F6" w:rsidP="003F06F6">
      <w:pPr>
        <w:widowControl/>
        <w:jc w:val="left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</w:p>
    <w:p w14:paraId="5C63E5EE" w14:textId="696F241B" w:rsidR="003F06F6" w:rsidRDefault="00595A5A" w:rsidP="003F06F6">
      <w:pPr>
        <w:widowControl/>
        <w:jc w:val="left"/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  <w:r w:rsidRPr="003F06F6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compile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 xml:space="preserve">  </w:t>
      </w:r>
    </w:p>
    <w:p w14:paraId="2305C112" w14:textId="44576D4F" w:rsidR="003F06F6" w:rsidRDefault="003F06F6" w:rsidP="003F06F6">
      <w:pPr>
        <w:widowControl/>
        <w:jc w:val="left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默认就是compile，什么都不配置也就是意味着compile。compile表示被依赖项目需要参与当前项目的编译，当然后续的测试，运行周期也参与其中，是一个比较强的依赖。打包的时候通常需要包含进去。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</w:p>
    <w:p w14:paraId="2525FB7F" w14:textId="77777777" w:rsidR="003F06F6" w:rsidRDefault="003F06F6" w:rsidP="003F06F6">
      <w:pPr>
        <w:widowControl/>
        <w:jc w:val="left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</w:p>
    <w:p w14:paraId="7EFF357E" w14:textId="69094EEE" w:rsidR="003F06F6" w:rsidRDefault="00595A5A" w:rsidP="003F06F6">
      <w:pPr>
        <w:widowControl/>
        <w:jc w:val="left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 w:rsidRPr="003F06F6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 xml:space="preserve">provided </w:t>
      </w:r>
    </w:p>
    <w:p w14:paraId="25AE34A2" w14:textId="270409E5" w:rsidR="003F06F6" w:rsidRDefault="00595A5A" w:rsidP="003F06F6">
      <w:pPr>
        <w:widowControl/>
        <w:jc w:val="left"/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测试和编译有效</w:t>
      </w:r>
      <w:r w:rsidR="003F06F6"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，</w:t>
      </w:r>
      <w:r w:rsidR="003F06F6" w:rsidRPr="003F06F6">
        <w:rPr>
          <w:rFonts w:asciiTheme="minorEastAsia" w:hAnsiTheme="minorEastAsia" w:cs="Arial"/>
          <w:color w:val="4F4F4F"/>
          <w:kern w:val="0"/>
          <w:sz w:val="18"/>
          <w:szCs w:val="18"/>
          <w:shd w:val="clear" w:color="auto" w:fill="FFFFFF"/>
        </w:rPr>
        <w:t>意味着打包的时候可以不用包进去，别的设施(Web Container)会提供。事实上该依赖理论上可以参与编译，测试，运行等周期。相当于compile，但是在打包阶段做了exclude的动作。</w:t>
      </w:r>
    </w:p>
    <w:p w14:paraId="60FC70EE" w14:textId="77777777" w:rsidR="003F06F6" w:rsidRDefault="003F06F6" w:rsidP="003F06F6">
      <w:pPr>
        <w:widowControl/>
        <w:jc w:val="left"/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</w:pPr>
    </w:p>
    <w:p w14:paraId="4BEC8FBB" w14:textId="260840E4" w:rsidR="003F06F6" w:rsidRPr="003F06F6" w:rsidRDefault="00595A5A" w:rsidP="003F06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F06F6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runtime</w:t>
      </w:r>
    </w:p>
    <w:p w14:paraId="74939DC6" w14:textId="745E5695" w:rsidR="003F06F6" w:rsidRDefault="003F06F6" w:rsidP="003F06F6">
      <w:pPr>
        <w:pStyle w:val="a3"/>
        <w:widowControl/>
        <w:shd w:val="clear" w:color="auto" w:fill="FFFFFF"/>
        <w:spacing w:beforeAutospacing="0" w:afterAutospacing="0"/>
      </w:pPr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 xml:space="preserve">表示被依赖项目无需参与项目的编译，不过后期的测试和运行周期需要其参与。与compile相比，跳过编译而已，说实话在终端的项目（非开源，企业内部系统）中，和compile区别不是很大。比较常见的如JSR×××的实现，对应的API jar是compile的，具体实现是runtime的，compile只需要知道接口就足够了。oracle </w:t>
      </w:r>
      <w:proofErr w:type="spellStart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jdbc</w:t>
      </w:r>
      <w:proofErr w:type="spellEnd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驱动架包就是一个很好的例子，一般scope为</w:t>
      </w:r>
      <w:proofErr w:type="spellStart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runntime</w:t>
      </w:r>
      <w:proofErr w:type="spellEnd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。另外</w:t>
      </w:r>
      <w:proofErr w:type="spellStart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runntime</w:t>
      </w:r>
      <w:proofErr w:type="spellEnd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的依赖通常和</w:t>
      </w:r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lastRenderedPageBreak/>
        <w:t>optional搭配使用，optional为true。我可以用A实现，也可以用B实现。</w:t>
      </w:r>
      <w:r w:rsidR="00595A5A"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 xml:space="preserve">test </w:t>
      </w:r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表示依赖项目仅仅参与测试相关的工作，包括测试代码的编译，执行。比较典型的如</w:t>
      </w:r>
      <w:proofErr w:type="spellStart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junit</w:t>
      </w:r>
      <w:proofErr w:type="spellEnd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。</w:t>
      </w:r>
    </w:p>
    <w:p w14:paraId="72F8618B" w14:textId="5B0F73F1" w:rsidR="00507FAC" w:rsidRPr="003F06F6" w:rsidRDefault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"http://img.blog.csdn.net/20160811170400635"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54B82D5B" wp14:editId="2C7D7D51">
            <wp:extent cx="3438525" cy="1194010"/>
            <wp:effectExtent l="0" t="0" r="3175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48413" cy="119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440361D8" w14:textId="77777777" w:rsid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有效会分析编译主代码和测试代码需要用到的依赖，一些执行测试和运行时需要的依赖它无法发现。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br/>
      </w:r>
    </w:p>
    <w:p w14:paraId="54997F1A" w14:textId="4F853307" w:rsidR="003F06F6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 w:rsidRPr="003F06F6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 xml:space="preserve">system </w:t>
      </w:r>
    </w:p>
    <w:p w14:paraId="37F961BB" w14:textId="002577F0" w:rsidR="003F06F6" w:rsidRPr="003F06F6" w:rsidRDefault="00595A5A" w:rsidP="003F06F6">
      <w:pPr>
        <w:widowControl/>
        <w:jc w:val="left"/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测试和编译有效，可移植性差，有可能会需要依赖本机系统</w:t>
      </w:r>
      <w:r w:rsidR="003F06F6"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，</w:t>
      </w:r>
      <w:r w:rsidR="003F06F6" w:rsidRPr="003F06F6">
        <w:rPr>
          <w:rFonts w:asciiTheme="minorEastAsia" w:hAnsiTheme="minorEastAsia" w:cs="Arial"/>
          <w:color w:val="4F4F4F"/>
          <w:kern w:val="0"/>
          <w:sz w:val="18"/>
          <w:szCs w:val="18"/>
          <w:shd w:val="clear" w:color="auto" w:fill="FFFFFF"/>
        </w:rPr>
        <w:t>从参与度来说，也provided相同，不过被依赖项不会从maven仓库抓，而是从本地文件系统拿，一定需</w:t>
      </w:r>
      <w:r w:rsidR="003F06F6" w:rsidRPr="003F06F6">
        <w:rPr>
          <w:rFonts w:asciiTheme="minorEastAsia" w:hAnsiTheme="minorEastAsia" w:cs="Arial"/>
          <w:b/>
          <w:bCs/>
          <w:color w:val="4F4F4F"/>
          <w:kern w:val="0"/>
          <w:sz w:val="18"/>
          <w:szCs w:val="18"/>
          <w:shd w:val="clear" w:color="auto" w:fill="FFFFFF"/>
        </w:rPr>
        <w:t>要配合</w:t>
      </w:r>
      <w:proofErr w:type="spellStart"/>
      <w:r w:rsidR="003F06F6" w:rsidRPr="003F06F6">
        <w:rPr>
          <w:rFonts w:asciiTheme="minorEastAsia" w:hAnsiTheme="minorEastAsia" w:cs="Arial"/>
          <w:b/>
          <w:bCs/>
          <w:color w:val="4F4F4F"/>
          <w:kern w:val="0"/>
          <w:sz w:val="18"/>
          <w:szCs w:val="18"/>
          <w:shd w:val="clear" w:color="auto" w:fill="FFFFFF"/>
        </w:rPr>
        <w:t>systemPath</w:t>
      </w:r>
      <w:proofErr w:type="spellEnd"/>
      <w:r w:rsidR="003F06F6" w:rsidRPr="003F06F6">
        <w:rPr>
          <w:rFonts w:asciiTheme="minorEastAsia" w:hAnsiTheme="minorEastAsia" w:cs="Arial"/>
          <w:b/>
          <w:bCs/>
          <w:color w:val="4F4F4F"/>
          <w:kern w:val="0"/>
          <w:sz w:val="18"/>
          <w:szCs w:val="18"/>
          <w:shd w:val="clear" w:color="auto" w:fill="FFFFFF"/>
        </w:rPr>
        <w:t>属性使用</w:t>
      </w:r>
      <w:r w:rsidR="003F06F6" w:rsidRPr="003F06F6">
        <w:rPr>
          <w:rFonts w:asciiTheme="minorEastAsia" w:hAnsiTheme="minorEastAsia" w:cs="Arial"/>
          <w:color w:val="4F4F4F"/>
          <w:kern w:val="0"/>
          <w:sz w:val="18"/>
          <w:szCs w:val="18"/>
          <w:shd w:val="clear" w:color="auto" w:fill="FFFFFF"/>
        </w:rPr>
        <w:t>。</w:t>
      </w:r>
    </w:p>
    <w:p w14:paraId="7FA8AEF3" w14:textId="77777777" w:rsidR="003F06F6" w:rsidRDefault="003F06F6" w:rsidP="003F06F6">
      <w:pPr>
        <w:widowControl/>
        <w:jc w:val="left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</w:p>
    <w:p w14:paraId="784CC2AC" w14:textId="653D6716" w:rsidR="00507FAC" w:rsidRPr="003F06F6" w:rsidRDefault="00595A5A" w:rsidP="003F06F6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3F06F6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 xml:space="preserve">import 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 xml:space="preserve">  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它只使用在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dependencyManagement</w:t>
      </w:r>
      <w:proofErr w:type="spellEnd"/>
      <w:r w:rsidR="00404783"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中标识从其他</w:t>
      </w:r>
      <w:r w:rsidR="00404783"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的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pom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中导入的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dependecy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配置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"http://img.blog.csdn.net/20160811170214276"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7CC02D5" wp14:editId="48555F08">
            <wp:extent cx="4494324" cy="2365349"/>
            <wp:effectExtent l="0" t="0" r="1905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13293" cy="237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33D52E55" w14:textId="054C9911" w:rsidR="00507FAC" w:rsidRDefault="00595A5A">
      <w:pPr>
        <w:pStyle w:val="3"/>
        <w:rPr>
          <w:rFonts w:hint="default"/>
        </w:rPr>
      </w:pPr>
      <w:bookmarkStart w:id="13" w:name="t14"/>
      <w:bookmarkEnd w:id="13"/>
      <w:r>
        <w:rPr>
          <w:rFonts w:hint="default"/>
        </w:rPr>
        <w:t>5.2依赖传递</w:t>
      </w:r>
    </w:p>
    <w:p w14:paraId="145F3172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建立3个maven工程 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、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、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,我们让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依赖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,   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依赖于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</w:p>
    <w:p w14:paraId="22F8AF98" w14:textId="77777777" w:rsidR="00507FAC" w:rsidRPr="009F4B43" w:rsidRDefault="00507FAC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</w:p>
    <w:p w14:paraId="39751124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mavana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中的pom.xml文件</w:t>
      </w:r>
    </w:p>
    <w:p w14:paraId="5B1F7163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0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1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04DBE9A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195F968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18DCDFF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824607E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69685BB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com.test.mavena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954D79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mavena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5C9DC39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C123234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11CB0E8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4BBA114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mavena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D1F4C37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4BBAC8C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ED77D81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BF6A771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0824AE8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1806A3D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6789CB2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C20404A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C4F38BD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6408D0A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6FA56E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72A3CEA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A6F8937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3EFE344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4EE6AD8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9858A5B" w14:textId="77777777" w:rsidR="00507FAC" w:rsidRDefault="00507FAC">
      <w:pPr>
        <w:widowControl/>
        <w:jc w:val="left"/>
      </w:pPr>
    </w:p>
    <w:p w14:paraId="33198D24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中的pom.xml文件，引入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的依赖</w:t>
      </w:r>
    </w:p>
    <w:p w14:paraId="76486DE0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2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3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53AC155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BBCC60A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4063004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C6D071B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DB68819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com.test.mavenb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E90197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mavenb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92F04FD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BDF2E4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C0062B8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5D7F466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mavenb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C7D8CD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5D511F5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A1EA38B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474E688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3BCE3D8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07DB9A6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247E999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BD979AE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11E0604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7D9A064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2EB0D78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E709913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0AD37A1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03C117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&lt;!-- 引入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mavena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的依赖   </w:t>
      </w:r>
    </w:p>
    <w:p w14:paraId="4B783890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需要将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mavena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先进行打包，并将其安装到本地仓库中,不然会报mavena-0.0.1-SNAPSHOT.jar找不到  </w:t>
      </w:r>
    </w:p>
    <w:p w14:paraId="5E1EB6DD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清除上次编译的内容后编译打包  </w:t>
      </w:r>
    </w:p>
    <w:p w14:paraId="5B5A3239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run as -maven build.. - goals  clean package  </w:t>
      </w:r>
    </w:p>
    <w:p w14:paraId="2E458ACD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将生成的jar包安装到本地仓库  </w:t>
      </w:r>
    </w:p>
    <w:p w14:paraId="3CEAA8F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run as -maven build.. - goals  install  </w:t>
      </w:r>
    </w:p>
    <w:p w14:paraId="11622644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D62BA31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F8DF28B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com.test.mavena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39EAB5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mavena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9210C11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3D8B6A1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BE2F8C7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D6EF6A2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4F886EF" w14:textId="77777777" w:rsidR="00507FAC" w:rsidRPr="009F4B43" w:rsidRDefault="00595A5A" w:rsidP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  <w:lang w:bidi="ar"/>
        </w:rPr>
        <w:br/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中的pom.xml文件引入对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的依赖</w:t>
      </w:r>
    </w:p>
    <w:p w14:paraId="3D5D4FBF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4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5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FC932D2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4AF735D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9E97ECA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DB1FA9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FE6C88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com.test.mavenc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3A77E77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mavenc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BAB87A6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E7FE52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B8656E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BC0473E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mavenc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A79C3E8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C5D5F77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5243D4F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A50DAE2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AEA127A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0D3AE42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3D0EEF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16B9301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6F36615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29FE980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BCDC458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FF22C9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A4DD9D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7D6C48C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&lt;!--   </w:t>
      </w:r>
    </w:p>
    <w:p w14:paraId="153F1A0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run as -maven build.. - goals  clean package  </w:t>
      </w:r>
    </w:p>
    <w:p w14:paraId="30D58ED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将生成的jar包安装到本地仓库  </w:t>
      </w:r>
    </w:p>
    <w:p w14:paraId="0BD5152A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run as -maven build.. - goals  install  </w:t>
      </w:r>
    </w:p>
    <w:p w14:paraId="08999DF0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84CC41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40AD61C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com.test.mavenb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EC4B568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mavenb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B702A5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914A04C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7565DE7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75D15AC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9154E82" w14:textId="77777777" w:rsidR="00507FAC" w:rsidRDefault="00507FAC">
      <w:pPr>
        <w:widowControl/>
        <w:jc w:val="left"/>
      </w:pPr>
    </w:p>
    <w:p w14:paraId="4171C810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工程中jar情况如下图，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中引入了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的jar, 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引入了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的依赖后同时又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的jar和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的jar</w:t>
      </w:r>
    </w:p>
    <w:p w14:paraId="4514EAF3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"http://img.blog.csdn.net/20160811173139584"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232A81FB" wp14:editId="693A75DA">
            <wp:extent cx="4610100" cy="4175177"/>
            <wp:effectExtent l="0" t="0" r="0" b="317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56"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11832" cy="417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E863DA6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会分析编译主代码和测试代码需要用到的依赖，一些执行测试和运行时需要的依赖它无法发现。</w:t>
      </w:r>
    </w:p>
    <w:p w14:paraId="585302C8" w14:textId="565958B9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eastAsia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039EA347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4" w:name="t15"/>
      <w:bookmarkEnd w:id="14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5.3依赖冲突，排除依赖</w:t>
      </w:r>
    </w:p>
    <w:p w14:paraId="77EA8E7E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假如我们只想让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依赖于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,将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中的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排除,可以使用如下</w:t>
      </w:r>
    </w:p>
    <w:p w14:paraId="7C695E59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71556FC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"http://img.blog.csdn.net/20160811183323042?watermark/2/text/aHR0cDovL2Jsb2cuY3Nkbi5uZXQv/font/5a6L5L2T/fontsize/400/fill/I0JBQkFCMA==/dissolve/70/gravity/Center"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349E1364" wp14:editId="2F5AAB7C">
            <wp:extent cx="5848350" cy="2667000"/>
            <wp:effectExtent l="0" t="0" r="0" b="0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58" r:link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75AEBB80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4B5C07F9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可以看到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中没有了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的依赖</w:t>
      </w:r>
    </w:p>
    <w:p w14:paraId="24AAB9A5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"http://img.blog.csdn.net/20160811183419377?watermark/2/text/aHR0cDovL2Jsb2cuY3Nkbi5uZXQv/font/5a6L5L2T/fontsize/400/fill/I0JBQkFCMA==/dissolve/70/gravity/Center"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4718AD0" wp14:editId="52E73470">
            <wp:extent cx="4295775" cy="2095500"/>
            <wp:effectExtent l="0" t="0" r="9525" b="0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60" r:link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44A0AEC8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635DFF34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5" w:name="t16"/>
      <w:bookmarkEnd w:id="15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5.4聚合</w:t>
      </w:r>
    </w:p>
    <w:p w14:paraId="281451D9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如上边的做法，分别建立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mavena,mavenb,mavenc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如果想要将他们打包且安装到本地仓库或编译时，需要分别进行。如果将所有的工程聚合在一起操作就会很方便</w:t>
      </w:r>
    </w:p>
    <w:p w14:paraId="2E94B126" w14:textId="77777777" w:rsidR="00507FAC" w:rsidRPr="009F4B43" w:rsidRDefault="00507FAC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195CC4F1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这里我们再建立一个maven-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aggeraation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工程用于聚合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mavena,mavenb,mavenc</w:t>
      </w:r>
      <w:proofErr w:type="spellEnd"/>
    </w:p>
    <w:p w14:paraId="16FC05A1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"http://img.blog.csdn.net/20160811185029651?watermark/2/text/aHR0cDovL2Jsb2cuY3Nkbi5uZXQv/font/5a6L5L2T/fontsize/400/fill/I0JBQkFCMA==/dissolve/70/gravity/Center"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0AD39597" wp14:editId="721E80B8">
            <wp:extent cx="3667125" cy="1428750"/>
            <wp:effectExtent l="0" t="0" r="9525" b="0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5D70AE2E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46D6F97F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4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5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402E4E5C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B80F55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D51D7B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7CE372A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D27275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21E0435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mavend-aggreation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49454F9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98CA7A1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</w:p>
    <w:p w14:paraId="640796CA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&lt;packaging&gt;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pom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230B248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1342109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&lt;name&gt;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mavend-aggreation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7E44EE7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CB3DED8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B78BFBC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2608324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B93A8AA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ABA3829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5092B6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BD3C6B7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67B5DAE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C5B826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D365EC5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9DEAB05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E53B79B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B79883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A62C650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&lt;!-- 由于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mavend-aggreation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工程和其他三个工程是处于一级别  </w:t>
      </w:r>
    </w:p>
    <w:p w14:paraId="7A5EB40A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所以需要../回到上级木，不然会找不到其他工程  </w:t>
      </w:r>
    </w:p>
    <w:p w14:paraId="1E2DE0B1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不过一般我们是建立多模块工程的，有一个父工程，然后又几个子模块  </w:t>
      </w:r>
    </w:p>
    <w:p w14:paraId="61119FEB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C30EE5B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C352027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../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mavena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D1F6531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../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mavenb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79C75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../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mavenc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2E22E53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A180370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648BF00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7FD41845" w14:textId="77777777" w:rsidR="00507FAC" w:rsidRPr="009F4B43" w:rsidRDefault="00595A5A" w:rsidP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注意：</w:t>
      </w:r>
    </w:p>
    <w:p w14:paraId="06B414E4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&lt;packaging&gt;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pom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&lt;/packaging&gt;这个父项目不像之前的项目那样创建一个JAR 或者一个WAR，它仅仅是一个引用其它Maven 项目的POM。pom.xml 中下一部分列出了项目的子模块。在多模块maven项目中这些模块在modules元素中定义，每个modules 元素对应了一个simple-parent/目录下的子目录。Maven知道去这些子目录寻找pom.xml 文件，并且，在构建的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simp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-parent 的时候，它会将这些子模块包含到要构建的项目中。</w:t>
      </w: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 当然，仅仅在父项目，配置子项目是不能够真正实现关联的，因为，这毕竟需要子项目的同意，故！子项目中需要配置：（http://blog.csdn</w:t>
      </w:r>
      <w:hyperlink r:id="rId66" w:tgtFrame="/home/caojx/文档\x/_blank" w:tooltip=".NET知识库" w:history="1">
        <w:r w:rsidRPr="009F4B43">
          <w:rPr>
            <w:rFonts w:asciiTheme="minorEastAsia" w:hAnsiTheme="minorEastAsia"/>
            <w:color w:val="555555"/>
            <w:sz w:val="18"/>
            <w:szCs w:val="18"/>
          </w:rPr>
          <w:t>.Net</w:t>
        </w:r>
      </w:hyperlink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/eclipser1987/article/details/5739177）</w:t>
      </w:r>
    </w:p>
    <w:p w14:paraId="45923230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如下</w:t>
      </w:r>
    </w:p>
    <w:p w14:paraId="149C4098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上边我们不是建立的多模块的项目,举一个多模块的例子：父模块中声明聚合的子模块</w:t>
      </w:r>
    </w:p>
    <w:p w14:paraId="4966C2F0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7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8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0651421D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6620C9A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&lt;module&gt;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newchnl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-common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A8A6762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newchnl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-service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AACE2C3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&lt;module&gt;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newchnl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-backend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584033E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newchnl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-front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47D4866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4F5A08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真正引入的时候需要子模块中同意，所以个子模块中需要声明父模块的坐标</w:t>
      </w:r>
    </w:p>
    <w:p w14:paraId="403DAABD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9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0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8CBF997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432E308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com.ailk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F3C8732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newchnl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01B421D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0C407CF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B6C6FA9" w14:textId="77777777" w:rsidR="00507FAC" w:rsidRPr="009F4B43" w:rsidRDefault="00595A5A" w:rsidP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  <w:lang w:bidi="ar"/>
        </w:rPr>
        <w:br/>
      </w: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这样我们编译的时候编译父模块就可以同时编译所有的模块</w:t>
      </w:r>
    </w:p>
    <w:p w14:paraId="5A04699B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6" w:name="t17"/>
      <w:bookmarkEnd w:id="16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5.5继承</w:t>
      </w:r>
    </w:p>
    <w:p w14:paraId="76543686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假如新建一个工程作为付工程maven-parent</w:t>
      </w:r>
    </w:p>
    <w:p w14:paraId="17BC9D01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1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2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9DFFF9D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15DF21D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C1E38B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E71EFA9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4040EEB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com.test.mavene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ABD361F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-parent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7D21A8F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2518484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pom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C55880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84F7636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-parent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B76EC61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C571B4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会分析编译主代码和测试代码需要用到的依赖，一些执行测试和运行时需要的依赖它无法发现。</w:t>
      </w:r>
    </w:p>
    <w:p w14:paraId="24BD7A89" w14:textId="77777777" w:rsidR="00507FAC" w:rsidRDefault="00507FAC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</w:p>
    <w:p w14:paraId="14129F28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9707CA7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B6AD235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junit.versioin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junit.versioin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C0F164B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9D7095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&lt;!--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dependencyManagement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中的依赖不会真的引入该模块，  </w:t>
      </w:r>
    </w:p>
    <w:p w14:paraId="298D72F8" w14:textId="6D02F56D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子类中可以使用parent标签定位父模块中的坐标继承该依赖，然后子模块中的  </w:t>
      </w:r>
    </w:p>
    <w:p w14:paraId="32806850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dependency标签中引入该（如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）坐标时，可以不用写version，因为父模块中声明了  </w:t>
      </w:r>
    </w:p>
    <w:p w14:paraId="032EA533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F844ABA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dependencyManagement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1339A11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3AA3626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3EC1D95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437B0F0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78BB42D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junit.versioin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58C0165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1E562A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1DC2DE6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6D9A393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dependencyManagement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665222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0DB4320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6AAF51E" w14:textId="77777777" w:rsidR="00507FAC" w:rsidRPr="009F4B43" w:rsidRDefault="00595A5A" w:rsidP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如在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中，继承父模块中的东西</w:t>
      </w:r>
    </w:p>
    <w:p w14:paraId="478A7F93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Style w:val="a5"/>
          <w:rFonts w:ascii="Verdana" w:eastAsia="Consolas" w:hAnsi="Verdana" w:cs="Verdana"/>
          <w:color w:val="0C89CF"/>
          <w:sz w:val="13"/>
          <w:szCs w:val="13"/>
          <w:u w:val="none"/>
          <w:shd w:val="clear" w:color="auto" w:fill="F8F8F8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3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r>
        <w:rPr>
          <w:rFonts w:ascii="Verdana" w:eastAsia="Consolas" w:hAnsi="Verdana" w:cs="Verdana"/>
          <w:color w:val="0C89CF"/>
          <w:kern w:val="0"/>
          <w:sz w:val="13"/>
          <w:szCs w:val="13"/>
          <w:shd w:val="clear" w:color="auto" w:fill="F8F8F8"/>
          <w:lang w:bidi="ar"/>
        </w:rPr>
        <w:fldChar w:fldCharType="begin"/>
      </w:r>
      <w:r>
        <w:rPr>
          <w:rFonts w:ascii="Verdana" w:eastAsia="Consolas" w:hAnsi="Verdana" w:cs="Verdana"/>
          <w:color w:val="0C89CF"/>
          <w:kern w:val="0"/>
          <w:sz w:val="13"/>
          <w:szCs w:val="13"/>
          <w:shd w:val="clear" w:color="auto" w:fill="F8F8F8"/>
          <w:lang w:bidi="ar"/>
        </w:rPr>
        <w:instrText xml:space="preserve"> HYPERLINK "http://blog.csdn.net/u014292162/article/details/52183040" \o "copy" </w:instrText>
      </w:r>
      <w:r>
        <w:rPr>
          <w:rFonts w:ascii="Verdana" w:eastAsia="Consolas" w:hAnsi="Verdana" w:cs="Verdana"/>
          <w:color w:val="0C89CF"/>
          <w:kern w:val="0"/>
          <w:sz w:val="13"/>
          <w:szCs w:val="13"/>
          <w:shd w:val="clear" w:color="auto" w:fill="F8F8F8"/>
          <w:lang w:bidi="ar"/>
        </w:rPr>
        <w:fldChar w:fldCharType="separate"/>
      </w:r>
      <w:r>
        <w:rPr>
          <w:rStyle w:val="a5"/>
          <w:rFonts w:ascii="Verdana" w:eastAsia="Consolas" w:hAnsi="Verdana" w:cs="Verdana"/>
          <w:color w:val="0C89CF"/>
          <w:sz w:val="13"/>
          <w:szCs w:val="13"/>
          <w:u w:val="none"/>
          <w:shd w:val="clear" w:color="auto" w:fill="F8F8F8"/>
        </w:rPr>
        <w:t>copy</w:t>
      </w:r>
      <w:r>
        <w:rPr>
          <w:rStyle w:val="a5"/>
          <w:rFonts w:ascii="Verdana" w:eastAsia="Consolas" w:hAnsi="Verdana" w:cs="Verdana"/>
          <w:color w:val="0C89CF"/>
          <w:sz w:val="13"/>
          <w:szCs w:val="13"/>
          <w:u w:val="none"/>
          <w:shd w:val="clear" w:color="auto" w:fill="F8F8F8"/>
        </w:rPr>
        <w:t>会分析编译主代码和测试代码需要用到的依赖，一些执行测试和运行时需要的依赖它无法发现。</w:t>
      </w:r>
    </w:p>
    <w:p w14:paraId="274D1806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color w:val="0C89CF"/>
          <w:kern w:val="0"/>
          <w:sz w:val="13"/>
          <w:szCs w:val="13"/>
          <w:shd w:val="clear" w:color="auto" w:fill="F8F8F8"/>
          <w:lang w:bidi="ar"/>
        </w:rPr>
        <w:fldChar w:fldCharType="end"/>
      </w:r>
    </w:p>
    <w:p w14:paraId="539F6E0D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64DDAB1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3CB7658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F87D0BA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85F69B5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com.test.mavenb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F66FB3B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mavenc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C0BBEF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8F68DD4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5ABB4DD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7465AA0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mavenc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10F8BE3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C763C30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7EEFC42B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直接继承父模块中的依赖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4F459171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AE98494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B8FE427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com.test.mavene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A308376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-parent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23010CC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9012E29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D54C2BF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7BFE9C9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8789A0A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BA3931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430D22F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FFC368F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9C5CB7D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41C5573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E06EADA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A6C9161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211E42B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</w:p>
    <w:p w14:paraId="136B2CBA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19F8CA7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0E3952C" w14:textId="77777777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7" w:name="t18"/>
      <w:bookmarkEnd w:id="17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六、建立web项目</w:t>
      </w:r>
    </w:p>
    <w:p w14:paraId="25DE7CCC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proofErr w:type="spell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webdemo</w:t>
      </w:r>
      <w:proofErr w:type="spell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项目</w:t>
      </w:r>
    </w:p>
    <w:p w14:paraId="63666058" w14:textId="05176A3D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"http://img.blog.csdn.net/20160811192236118?watermark/2/text/aHR0cDovL2Jsb2cuY3Nkbi5uZXQv/font/5a6L5L2T/fontsize/400/fill/I0JBQkFCMA==/dissolve/70/gravity/Center"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173CFBE5" wp14:editId="19984D25">
            <wp:extent cx="6448425" cy="4581525"/>
            <wp:effectExtent l="0" t="0" r="9525" b="9525"/>
            <wp:docPr id="2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74"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br/>
      </w: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新建项目的时候，会报错需要引入servlet的jar包</w:t>
      </w:r>
    </w:p>
    <w:p w14:paraId="698AFFAF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6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7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47FD61C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45BB7B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javax.servlet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935FFDB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javax.servlet-api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7A52171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3.0.1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500BE53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8923A90" w14:textId="77777777" w:rsidR="00507FAC" w:rsidRPr="009F4B43" w:rsidRDefault="00595A5A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web项目如果目录结构没有，可以手动创建，如果在Project Explorer视图中无法创建，则可以切换到Navigator视图中创建</w:t>
      </w:r>
    </w:p>
    <w:p w14:paraId="0CDD79F0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279B9493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"http://img.blog.csdn.net/20160811193406329?watermark/2/text/aHR0cDovL2Jsb2cuY3Nkbi5uZXQv/font/5a6L5L2T/fontsize/400/fill/I0JBQkFCMA==/dissolve/70/gravity/Center"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02D44CD4" wp14:editId="2593FFF7">
            <wp:extent cx="5772150" cy="2809875"/>
            <wp:effectExtent l="0" t="0" r="0" b="9525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169FA193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05063389" w14:textId="77777777" w:rsidR="00507FAC" w:rsidRPr="009F4B43" w:rsidRDefault="00595A5A" w:rsidP="009F4B43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切换到Project Explorer刷新工程</w:t>
      </w:r>
    </w:p>
    <w:p w14:paraId="59F3CBE9" w14:textId="77777777" w:rsidR="00507FAC" w:rsidRDefault="00595A5A" w:rsidP="009F4B43">
      <w:pPr>
        <w:widowControl/>
        <w:jc w:val="left"/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会分析编译主代码和测试代码需要用到的依赖，一些执行测试和运行时需要的依赖它无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法发现。</w:t>
      </w:r>
    </w:p>
    <w:p w14:paraId="78E28BDF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"http://img.blog.csdn.net/20160811193457361?watermark/2/text/aHR0cDovL2Jsb2cuY3Nkbi5uZXQv/font/5a6L5L2T/fontsize/400/fill/I0JBQkFCMA==/dissolve/70/gravity/Center"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39CF5AE2" wp14:editId="62DE6AC3">
            <wp:extent cx="7800975" cy="2771775"/>
            <wp:effectExtent l="0" t="0" r="9525" b="9525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80"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261CEF3C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3F12A923" w14:textId="77777777" w:rsidR="00507FAC" w:rsidRPr="009F4B43" w:rsidRDefault="00595A5A" w:rsidP="009F4B43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lastRenderedPageBreak/>
        <w:t>如果发布代码的时候，测试目录test是不需要的，我们可以将其移除</w:t>
      </w:r>
    </w:p>
    <w:p w14:paraId="49EF8379" w14:textId="77777777" w:rsidR="00507FAC" w:rsidRPr="009F4B43" w:rsidRDefault="00595A5A" w:rsidP="009F4B43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会分析编译主代码和测试代码需要用到的依赖，一些执行测试和运行时需要的依赖它无法发现。</w:t>
      </w:r>
    </w:p>
    <w:p w14:paraId="0493980C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"http://img.blog.csdn.net/20160811193723489?watermark/2/text/aHR0cDovL2Jsb2cuY3Nkbi5uZXQv/font/5a6L5L2T/fontsize/400/fill/I0JBQkFCMA==/dissolve/70/gravity/Center"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09B2B2CE" wp14:editId="278234E5">
            <wp:extent cx="7115175" cy="5419725"/>
            <wp:effectExtent l="0" t="0" r="9525" b="9525"/>
            <wp:docPr id="2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80"/>
                    <pic:cNvPicPr>
                      <a:picLocks noChangeAspect="1"/>
                    </pic:cNvPicPr>
                  </pic:nvPicPr>
                  <pic:blipFill>
                    <a:blip r:embed="rId82"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2D3CA4BB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8" w:name="t19"/>
      <w:bookmarkEnd w:id="18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6.1配置jetty做为web容器</w:t>
      </w:r>
    </w:p>
    <w:p w14:paraId="0A885F65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4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5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2CC067C8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&lt;build&gt;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C5A1F1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finalName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webdemo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finalName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66F750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&lt;plugins&gt;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12AA8FC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&lt;plugin&gt;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CA174C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org.eclipse.jetty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9090C9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jetty-maven-plugin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B341708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9.2.10.v20150310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8644728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&lt;executions&gt;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&lt;!--配置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execultions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 xml:space="preserve"> 表示做完成某件事后需要干嘛--&gt;</w:t>
      </w:r>
    </w:p>
    <w:p w14:paraId="0A0A745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&lt;execution&gt;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E1D1666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 打包完成后使用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jetty:run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运行 默认端口8080--&gt;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F13220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&lt;phase&gt;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package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&lt;/phase&gt;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C1CE51E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&lt;goals&gt;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&lt;!--完成打包后执行run 运行--&gt;</w:t>
      </w:r>
    </w:p>
    <w:p w14:paraId="5B8E9487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&lt;goal&gt;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run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&lt;/goal&gt;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E4D6B6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&lt;/goals&gt;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会分析编译主代码和测试代码需要用到的依赖，一些执行测试和运行时需要的依赖它无法发现。</w:t>
      </w:r>
    </w:p>
    <w:p w14:paraId="710DCB85" w14:textId="77777777" w:rsidR="00507FAC" w:rsidRDefault="00507FAC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</w:p>
    <w:p w14:paraId="3945B17E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&lt;/execution&gt;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1B6F22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&lt;/executions&gt;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273E78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&lt;/plugin&gt;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38521F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&lt;/plugins&gt;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7411D6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&lt;/build&gt;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0DD1F2D" w14:textId="77777777" w:rsidR="00507FAC" w:rsidRPr="009F4B43" w:rsidRDefault="00595A5A" w:rsidP="009F4B43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上边运行打包命令就可以运行</w:t>
      </w:r>
    </w:p>
    <w:p w14:paraId="7E01D26B" w14:textId="77777777" w:rsidR="00507FAC" w:rsidRPr="009F4B43" w:rsidRDefault="00595A5A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可以在</w:t>
      </w: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cmd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中使用命令：</w:t>
      </w: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mvn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 xml:space="preserve"> -</w:t>
      </w: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Djetty.port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=8989  </w:t>
      </w: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jetty:run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 xml:space="preserve"> 指定端口运行</w:t>
      </w:r>
    </w:p>
    <w:p w14:paraId="26F2413E" w14:textId="77777777" w:rsidR="00507FAC" w:rsidRPr="009F4B43" w:rsidRDefault="00595A5A" w:rsidP="009F4B43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也可以在eclipse中 Run as --&gt; Maven build..--&gt;goals--&gt; -</w:t>
      </w: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Djetty.port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=8989  </w:t>
      </w: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jetty:run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---&gt;run</w:t>
      </w:r>
    </w:p>
    <w:p w14:paraId="36BDB06E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"http://img.blog.csdn.net/20160811200241180?watermark/2/text/aHR0cDovL2Jsb2cuY3Nkbi5uZXQv/font/5a6L5L2T/fontsize/400/fill/I0JBQkFCMA==/dissolve/70/gravity/Center"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934078A" wp14:editId="6C120482">
            <wp:extent cx="3333750" cy="866775"/>
            <wp:effectExtent l="0" t="0" r="0" b="9525"/>
            <wp:docPr id="2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81"/>
                    <pic:cNvPicPr>
                      <a:picLocks noChangeAspect="1"/>
                    </pic:cNvPicPr>
                  </pic:nvPicPr>
                  <pic:blipFill>
                    <a:blip r:embed="rId86" r:link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26263BB0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9" w:name="t20"/>
      <w:bookmarkEnd w:id="19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6.2 配置tomcat插件做web容器</w:t>
      </w:r>
    </w:p>
    <w:p w14:paraId="23CC8C9B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8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9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793ADC97" w14:textId="77777777" w:rsidR="00507FAC" w:rsidRDefault="00595A5A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org.apache.tomcat.maven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22D753B" w14:textId="77777777" w:rsidR="00507FAC" w:rsidRDefault="00595A5A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tomcat7-maven-plugin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4F73353" w14:textId="77777777" w:rsidR="00507FAC" w:rsidRDefault="00595A5A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2.2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A78B74B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311341FB" w14:textId="0013EE78" w:rsidR="009F4B43" w:rsidRDefault="00595A5A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运行：在eclipse中</w:t>
      </w:r>
      <w:r>
        <w:rPr>
          <w:rFonts w:ascii="微软雅黑" w:eastAsia="微软雅黑" w:hAnsi="微软雅黑" w:cs="微软雅黑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Run as --&gt; Maven build..--&gt;goals--&gt; -</w:t>
      </w: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Dmaven.tomcat.port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 xml:space="preserve">=8989 </w:t>
      </w:r>
    </w:p>
    <w:p w14:paraId="241C7E4E" w14:textId="4AD707BC" w:rsidR="00507FAC" w:rsidRPr="009F4B43" w:rsidRDefault="00595A5A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tomcat:run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---&gt;run</w:t>
      </w:r>
    </w:p>
    <w:p w14:paraId="742649CE" w14:textId="77777777" w:rsidR="00507FAC" w:rsidRDefault="00507FAC">
      <w:pPr>
        <w:widowControl/>
        <w:jc w:val="left"/>
        <w:rPr>
          <w:rFonts w:ascii="微软雅黑" w:eastAsia="微软雅黑" w:hAnsi="微软雅黑" w:cs="微软雅黑"/>
          <w:color w:val="555555"/>
          <w:kern w:val="0"/>
          <w:sz w:val="22"/>
          <w:szCs w:val="22"/>
          <w:shd w:val="clear" w:color="auto" w:fill="FFFFFF"/>
          <w:lang w:bidi="ar"/>
        </w:rPr>
      </w:pPr>
    </w:p>
    <w:p w14:paraId="7BEA4B02" w14:textId="77777777" w:rsidR="00507FAC" w:rsidRDefault="00507FAC">
      <w:pPr>
        <w:widowControl/>
        <w:jc w:val="left"/>
        <w:rPr>
          <w:rFonts w:ascii="微软雅黑" w:eastAsia="微软雅黑" w:hAnsi="微软雅黑" w:cs="微软雅黑"/>
          <w:color w:val="555555"/>
          <w:kern w:val="0"/>
          <w:sz w:val="22"/>
          <w:szCs w:val="22"/>
          <w:shd w:val="clear" w:color="auto" w:fill="FFFFFF"/>
          <w:lang w:bidi="ar"/>
        </w:rPr>
      </w:pPr>
    </w:p>
    <w:p w14:paraId="664C9093" w14:textId="77777777" w:rsidR="00507FAC" w:rsidRDefault="00595A5A">
      <w:pPr>
        <w:pStyle w:val="2"/>
        <w:rPr>
          <w:rFonts w:hint="default"/>
        </w:rPr>
      </w:pPr>
      <w:r>
        <w:rPr>
          <w:rFonts w:hint="default"/>
        </w:rPr>
        <w:t>七、坐标查询官网</w:t>
      </w:r>
    </w:p>
    <w:p w14:paraId="6CDFA5D5" w14:textId="0E665FF6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http://mvnrepository.com/</w:t>
      </w:r>
    </w:p>
    <w:p w14:paraId="5AE9BDB6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两个关于镜像的的文章：</w:t>
      </w:r>
    </w:p>
    <w:p w14:paraId="541FC728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http://blog.csdn.net/zuoluoboy/article/details/20007819</w:t>
      </w:r>
    </w:p>
    <w:p w14:paraId="622833C7" w14:textId="77777777" w:rsidR="00507FAC" w:rsidRPr="009F4B43" w:rsidRDefault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hyperlink r:id="rId90" w:history="1">
        <w:r w:rsidR="00595A5A" w:rsidRPr="009F4B43">
          <w:rPr>
            <w:rFonts w:asciiTheme="minorEastAsia" w:hAnsiTheme="minorEastAsia"/>
            <w:sz w:val="18"/>
            <w:szCs w:val="18"/>
          </w:rPr>
          <w:t>http://my.oschina.net/heweipo/blog/480244</w:t>
        </w:r>
      </w:hyperlink>
    </w:p>
    <w:p w14:paraId="3B5748DD" w14:textId="087C2C20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1EB56D3E" w14:textId="77777777" w:rsidR="009F4B43" w:rsidRPr="009F4B43" w:rsidRDefault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</w:pPr>
    </w:p>
    <w:p w14:paraId="1E930B85" w14:textId="77777777" w:rsidR="00507FAC" w:rsidRPr="009F4B43" w:rsidRDefault="00595A5A" w:rsidP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参考文章：http://www.cnblogs.com/adolfmc/archive/2012/07/31/2616908.html</w:t>
      </w:r>
    </w:p>
    <w:p w14:paraId="0A2DC0DD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</w:p>
    <w:p w14:paraId="184CA612" w14:textId="77777777" w:rsidR="00507FAC" w:rsidRDefault="00507FAC"/>
    <w:sectPr w:rsidR="00507FAC">
      <w:headerReference w:type="even" r:id="rId91"/>
      <w:headerReference w:type="default" r:id="rId92"/>
      <w:footerReference w:type="even" r:id="rId93"/>
      <w:footerReference w:type="default" r:id="rId94"/>
      <w:headerReference w:type="first" r:id="rId95"/>
      <w:footerReference w:type="first" r:id="rId9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CE869" w14:textId="77777777" w:rsidR="008B5A13" w:rsidRDefault="008B5A13" w:rsidP="003F06F6">
      <w:r>
        <w:separator/>
      </w:r>
    </w:p>
  </w:endnote>
  <w:endnote w:type="continuationSeparator" w:id="0">
    <w:p w14:paraId="66193FC1" w14:textId="77777777" w:rsidR="008B5A13" w:rsidRDefault="008B5A13" w:rsidP="003F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jaVu Sans">
    <w:altName w:val="DengXian"/>
    <w:panose1 w:val="020B0604020202020204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微软雅黑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文泉驿微米黑">
    <w:altName w:val="DengXian"/>
    <w:panose1 w:val="020B0604020202020204"/>
    <w:charset w:val="86"/>
    <w:family w:val="auto"/>
    <w:pitch w:val="default"/>
    <w:sig w:usb0="E10002EF" w:usb1="6BDFFCFB" w:usb2="00800036" w:usb3="00000000" w:csb0="603E019F" w:csb1="DFD7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FE80D" w14:textId="77777777" w:rsidR="003F06F6" w:rsidRDefault="003F06F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3AE1F" w14:textId="77777777" w:rsidR="003F06F6" w:rsidRDefault="003F06F6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6150" w14:textId="77777777" w:rsidR="003F06F6" w:rsidRDefault="003F06F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C55C3" w14:textId="77777777" w:rsidR="008B5A13" w:rsidRDefault="008B5A13" w:rsidP="003F06F6">
      <w:r>
        <w:separator/>
      </w:r>
    </w:p>
  </w:footnote>
  <w:footnote w:type="continuationSeparator" w:id="0">
    <w:p w14:paraId="6B9A1C6B" w14:textId="77777777" w:rsidR="008B5A13" w:rsidRDefault="008B5A13" w:rsidP="003F0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951FD" w14:textId="77777777" w:rsidR="003F06F6" w:rsidRDefault="003F06F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28C14" w14:textId="77777777" w:rsidR="003F06F6" w:rsidRDefault="003F06F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21BED" w14:textId="77777777" w:rsidR="003F06F6" w:rsidRDefault="003F06F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09E23"/>
    <w:multiLevelType w:val="singleLevel"/>
    <w:tmpl w:val="58E09E23"/>
    <w:lvl w:ilvl="0">
      <w:start w:val="5"/>
      <w:numFmt w:val="chineseCounting"/>
      <w:suff w:val="nothing"/>
      <w:lvlText w:val="%1、"/>
      <w:lvlJc w:val="left"/>
    </w:lvl>
  </w:abstractNum>
  <w:abstractNum w:abstractNumId="1" w15:restartNumberingAfterBreak="0">
    <w:nsid w:val="58FF17D8"/>
    <w:multiLevelType w:val="multilevel"/>
    <w:tmpl w:val="58FF17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58FF17E3"/>
    <w:multiLevelType w:val="multilevel"/>
    <w:tmpl w:val="58FF17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58FF17EE"/>
    <w:multiLevelType w:val="multilevel"/>
    <w:tmpl w:val="58FF17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8FF17F9"/>
    <w:multiLevelType w:val="multilevel"/>
    <w:tmpl w:val="58FF17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58FF1804"/>
    <w:multiLevelType w:val="multilevel"/>
    <w:tmpl w:val="58FF18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58FF180F"/>
    <w:multiLevelType w:val="multilevel"/>
    <w:tmpl w:val="58FF18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58FF181A"/>
    <w:multiLevelType w:val="multilevel"/>
    <w:tmpl w:val="58FF18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58FF1825"/>
    <w:multiLevelType w:val="multilevel"/>
    <w:tmpl w:val="58FF18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58FF1830"/>
    <w:multiLevelType w:val="multilevel"/>
    <w:tmpl w:val="58FF183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58FF183B"/>
    <w:multiLevelType w:val="multilevel"/>
    <w:tmpl w:val="58FF18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58FF1846"/>
    <w:multiLevelType w:val="multilevel"/>
    <w:tmpl w:val="58FF18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58FF1851"/>
    <w:multiLevelType w:val="multilevel"/>
    <w:tmpl w:val="58FF185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BFCC162"/>
    <w:rsid w:val="C9EB1675"/>
    <w:rsid w:val="CA27C296"/>
    <w:rsid w:val="CADC2F97"/>
    <w:rsid w:val="CDF653FB"/>
    <w:rsid w:val="D1DF6F92"/>
    <w:rsid w:val="D6FEDD9A"/>
    <w:rsid w:val="D7EF1188"/>
    <w:rsid w:val="DBEFEB21"/>
    <w:rsid w:val="EBFCC162"/>
    <w:rsid w:val="EDC3866F"/>
    <w:rsid w:val="EEFADF0B"/>
    <w:rsid w:val="EFFC7AEC"/>
    <w:rsid w:val="F5FD6EE9"/>
    <w:rsid w:val="F652678F"/>
    <w:rsid w:val="F6EB459E"/>
    <w:rsid w:val="F9E93280"/>
    <w:rsid w:val="FBEAA48F"/>
    <w:rsid w:val="FBFC6B97"/>
    <w:rsid w:val="FCCF71D5"/>
    <w:rsid w:val="FDEE732E"/>
    <w:rsid w:val="FF6D693D"/>
    <w:rsid w:val="FFB3E0C9"/>
    <w:rsid w:val="FFBC43EB"/>
    <w:rsid w:val="003F06F6"/>
    <w:rsid w:val="00404783"/>
    <w:rsid w:val="00507FAC"/>
    <w:rsid w:val="00595A5A"/>
    <w:rsid w:val="008B5A13"/>
    <w:rsid w:val="009F4B43"/>
    <w:rsid w:val="06A7DAFD"/>
    <w:rsid w:val="0BED679C"/>
    <w:rsid w:val="1ADB4800"/>
    <w:rsid w:val="1E63C8BA"/>
    <w:rsid w:val="1ED89028"/>
    <w:rsid w:val="2F7B939F"/>
    <w:rsid w:val="3D3D818F"/>
    <w:rsid w:val="3D5FA4F2"/>
    <w:rsid w:val="3DF709B8"/>
    <w:rsid w:val="3FEBC2D4"/>
    <w:rsid w:val="3FFD9A8A"/>
    <w:rsid w:val="49FF556E"/>
    <w:rsid w:val="59EF1628"/>
    <w:rsid w:val="5A4FD456"/>
    <w:rsid w:val="5BCF9E27"/>
    <w:rsid w:val="5ED7B0B7"/>
    <w:rsid w:val="5F7F3BA2"/>
    <w:rsid w:val="5FFFF6F8"/>
    <w:rsid w:val="63BF7996"/>
    <w:rsid w:val="6789BCB8"/>
    <w:rsid w:val="6CDDA81F"/>
    <w:rsid w:val="6DF58EDD"/>
    <w:rsid w:val="6DFF77DC"/>
    <w:rsid w:val="6F5E214D"/>
    <w:rsid w:val="75F4AD6D"/>
    <w:rsid w:val="77DAFDE9"/>
    <w:rsid w:val="7D9F3C0E"/>
    <w:rsid w:val="7DED53C2"/>
    <w:rsid w:val="7E3DFDBF"/>
    <w:rsid w:val="7FBB364D"/>
    <w:rsid w:val="7FD9C8B1"/>
    <w:rsid w:val="7FEEEFBF"/>
    <w:rsid w:val="7FFF2361"/>
    <w:rsid w:val="9BCF2472"/>
    <w:rsid w:val="9FFE8344"/>
    <w:rsid w:val="AFB61DEB"/>
    <w:rsid w:val="BD3FE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0F8B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customStyle="1" w:styleId="40">
    <w:name w:val="标题4"/>
    <w:basedOn w:val="4"/>
    <w:link w:val="4Char"/>
    <w:pPr>
      <w:spacing w:before="100" w:beforeAutospacing="1"/>
    </w:pPr>
    <w:rPr>
      <w:rFonts w:asciiTheme="minorHAnsi" w:eastAsia="文泉驿微米黑" w:hAnsiTheme="minorHAnsi"/>
    </w:rPr>
  </w:style>
  <w:style w:type="character" w:customStyle="1" w:styleId="4Char">
    <w:name w:val="标题4 Char"/>
    <w:link w:val="40"/>
    <w:rPr>
      <w:rFonts w:asciiTheme="minorHAnsi" w:eastAsia="文泉驿微米黑" w:hAnsiTheme="minorHAnsi"/>
    </w:rPr>
  </w:style>
  <w:style w:type="paragraph" w:styleId="a6">
    <w:name w:val="Document Map"/>
    <w:basedOn w:val="a"/>
    <w:link w:val="a7"/>
    <w:rsid w:val="00404783"/>
    <w:rPr>
      <w:rFonts w:ascii="宋体" w:eastAsia="宋体"/>
      <w:sz w:val="24"/>
    </w:rPr>
  </w:style>
  <w:style w:type="character" w:customStyle="1" w:styleId="a7">
    <w:name w:val="文档结构图 字符"/>
    <w:basedOn w:val="a0"/>
    <w:link w:val="a6"/>
    <w:rsid w:val="00404783"/>
    <w:rPr>
      <w:rFonts w:ascii="宋体" w:hAnsiTheme="minorHAnsi" w:cstheme="minorBidi"/>
      <w:kern w:val="2"/>
      <w:sz w:val="24"/>
      <w:szCs w:val="24"/>
    </w:rPr>
  </w:style>
  <w:style w:type="paragraph" w:styleId="a8">
    <w:name w:val="header"/>
    <w:basedOn w:val="a"/>
    <w:link w:val="a9"/>
    <w:rsid w:val="003F0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3F06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3F0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3F06F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hyperlink" Target="http://lib.csdn.net/base/dotnet" TargetMode="External"/><Relationship Id="rId42" Type="http://schemas.openxmlformats.org/officeDocument/2006/relationships/hyperlink" Target="http://blog.csdn.net/u014292162/article/details/52183040" TargetMode="External"/><Relationship Id="rId47" Type="http://schemas.openxmlformats.org/officeDocument/2006/relationships/image" Target="http://img.blog.csdn.net/20160811170400635" TargetMode="External"/><Relationship Id="rId63" Type="http://schemas.openxmlformats.org/officeDocument/2006/relationships/image" Target="http://img.blog.csdn.net/20160811185029651?watermark/2/text/aHR0cDovL2Jsb2cuY3Nkbi5uZXQv/font/5a6L5L2T/fontsize/400/fill/I0JBQkFCMA==/dissolve/70/gravity/Center" TargetMode="External"/><Relationship Id="rId68" Type="http://schemas.openxmlformats.org/officeDocument/2006/relationships/hyperlink" Target="http://blog.csdn.net/u014292162/article/details/52183040" TargetMode="External"/><Relationship Id="rId84" Type="http://schemas.openxmlformats.org/officeDocument/2006/relationships/hyperlink" Target="http://blog.csdn.net/u014292162/article/details/52183040" TargetMode="External"/><Relationship Id="rId89" Type="http://schemas.openxmlformats.org/officeDocument/2006/relationships/hyperlink" Target="http://blog.csdn.net/u014292162/article/details/52183040" TargetMode="External"/><Relationship Id="rId16" Type="http://schemas.openxmlformats.org/officeDocument/2006/relationships/image" Target="http://images.cnitblog.com/blog/17836/201412/231434085467800.jpg" TargetMode="External"/><Relationship Id="rId11" Type="http://schemas.openxmlformats.org/officeDocument/2006/relationships/image" Target="media/image2.png"/><Relationship Id="rId32" Type="http://schemas.openxmlformats.org/officeDocument/2006/relationships/image" Target="media/image12.png"/><Relationship Id="rId37" Type="http://schemas.openxmlformats.org/officeDocument/2006/relationships/image" Target="http://img.blog.csdn.net/20160811162640494" TargetMode="External"/><Relationship Id="rId53" Type="http://schemas.openxmlformats.org/officeDocument/2006/relationships/hyperlink" Target="http://blog.csdn.net/u014292162/article/details/52183040" TargetMode="External"/><Relationship Id="rId58" Type="http://schemas.openxmlformats.org/officeDocument/2006/relationships/image" Target="media/image21.png"/><Relationship Id="rId74" Type="http://schemas.openxmlformats.org/officeDocument/2006/relationships/image" Target="media/image24.png"/><Relationship Id="rId79" Type="http://schemas.openxmlformats.org/officeDocument/2006/relationships/image" Target="http://img.blog.csdn.net/20160811193406329?watermark/2/text/aHR0cDovL2Jsb2cuY3Nkbi5uZXQv/font/5a6L5L2T/fontsize/400/fill/I0JBQkFCMA==/dissolve/70/gravity/Center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my.oschina.net/heweipo/blog/480244" TargetMode="External"/><Relationship Id="rId95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image" Target="http://img.blog.csdn.net/20160811160746854" TargetMode="External"/><Relationship Id="rId43" Type="http://schemas.openxmlformats.org/officeDocument/2006/relationships/hyperlink" Target="http://blog.csdn.net/u014292162/article/details/52183040" TargetMode="External"/><Relationship Id="rId48" Type="http://schemas.openxmlformats.org/officeDocument/2006/relationships/image" Target="media/image19.png"/><Relationship Id="rId64" Type="http://schemas.openxmlformats.org/officeDocument/2006/relationships/hyperlink" Target="http://blog.csdn.net/u014292162/article/details/52183040" TargetMode="External"/><Relationship Id="rId69" Type="http://schemas.openxmlformats.org/officeDocument/2006/relationships/hyperlink" Target="http://blog.csdn.net/u014292162/article/details/52183040" TargetMode="External"/><Relationship Id="rId80" Type="http://schemas.openxmlformats.org/officeDocument/2006/relationships/image" Target="media/image26.png"/><Relationship Id="rId85" Type="http://schemas.openxmlformats.org/officeDocument/2006/relationships/hyperlink" Target="http://blog.csdn.net/u014292162/article/details/52183040" TargetMode="External"/><Relationship Id="rId3" Type="http://schemas.openxmlformats.org/officeDocument/2006/relationships/styles" Target="styles.xml"/><Relationship Id="rId12" Type="http://schemas.openxmlformats.org/officeDocument/2006/relationships/image" Target="http://img.blog.csdn.net/20160812091643954?watermark/2/text/aHR0cDovL2Jsb2cuY3Nkbi5uZXQv/font/5a6L5L2T/fontsize/400/fill/I0JBQkFCMA==/dissolve/70/gravity/Center" TargetMode="External"/><Relationship Id="rId17" Type="http://schemas.openxmlformats.org/officeDocument/2006/relationships/image" Target="media/image5.png"/><Relationship Id="rId25" Type="http://schemas.openxmlformats.org/officeDocument/2006/relationships/image" Target="http://img.blog.csdn.net/20160811160241097" TargetMode="External"/><Relationship Id="rId33" Type="http://schemas.openxmlformats.org/officeDocument/2006/relationships/image" Target="http://img.blog.csdn.net/20160811162444259" TargetMode="External"/><Relationship Id="rId38" Type="http://schemas.openxmlformats.org/officeDocument/2006/relationships/image" Target="media/image15.png"/><Relationship Id="rId46" Type="http://schemas.openxmlformats.org/officeDocument/2006/relationships/image" Target="media/image18.png"/><Relationship Id="rId59" Type="http://schemas.openxmlformats.org/officeDocument/2006/relationships/image" Target="http://img.blog.csdn.net/20160811183323042?watermark/2/text/aHR0cDovL2Jsb2cuY3Nkbi5uZXQv/font/5a6L5L2T/fontsize/400/fill/I0JBQkFCMA==/dissolve/70/gravity/Center" TargetMode="External"/><Relationship Id="rId67" Type="http://schemas.openxmlformats.org/officeDocument/2006/relationships/hyperlink" Target="http://blog.csdn.net/u014292162/article/details/52183040" TargetMode="External"/><Relationship Id="rId20" Type="http://schemas.openxmlformats.org/officeDocument/2006/relationships/image" Target="http://img.blog.csdn.net/20160811154914111" TargetMode="External"/><Relationship Id="rId41" Type="http://schemas.openxmlformats.org/officeDocument/2006/relationships/image" Target="http://img.blog.csdn.net/20160811162849605" TargetMode="External"/><Relationship Id="rId54" Type="http://schemas.openxmlformats.org/officeDocument/2006/relationships/hyperlink" Target="http://blog.csdn.net/u014292162/article/details/52183040" TargetMode="External"/><Relationship Id="rId62" Type="http://schemas.openxmlformats.org/officeDocument/2006/relationships/image" Target="media/image23.png"/><Relationship Id="rId70" Type="http://schemas.openxmlformats.org/officeDocument/2006/relationships/hyperlink" Target="http://blog.csdn.net/u014292162/article/details/52183040" TargetMode="External"/><Relationship Id="rId75" Type="http://schemas.openxmlformats.org/officeDocument/2006/relationships/image" Target="http://img.blog.csdn.net/20160811192236118?watermark/2/text/aHR0cDovL2Jsb2cuY3Nkbi5uZXQv/font/5a6L5L2T/fontsize/400/fill/I0JBQkFCMA==/dissolve/70/gravity/Center" TargetMode="External"/><Relationship Id="rId83" Type="http://schemas.openxmlformats.org/officeDocument/2006/relationships/image" Target="http://img.blog.csdn.net/20160811193723489?watermark/2/text/aHR0cDovL2Jsb2cuY3Nkbi5uZXQv/font/5a6L5L2T/fontsize/400/fill/I0JBQkFCMA==/dissolve/70/gravity/Center" TargetMode="External"/><Relationship Id="rId88" Type="http://schemas.openxmlformats.org/officeDocument/2006/relationships/hyperlink" Target="http://blog.csdn.net/u014292162/article/details/52183040" TargetMode="External"/><Relationship Id="rId91" Type="http://schemas.openxmlformats.org/officeDocument/2006/relationships/header" Target="header1.xml"/><Relationship Id="rId9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http://img.blog.csdn.net/20160811160043576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image" Target="http://img.blog.csdn.net/20160811170214276" TargetMode="External"/><Relationship Id="rId57" Type="http://schemas.openxmlformats.org/officeDocument/2006/relationships/image" Target="http://img.blog.csdn.net/20160811173139584" TargetMode="External"/><Relationship Id="rId10" Type="http://schemas.openxmlformats.org/officeDocument/2006/relationships/hyperlink" Target="http://lib.csdn.net/base/softwaretest" TargetMode="External"/><Relationship Id="rId31" Type="http://schemas.openxmlformats.org/officeDocument/2006/relationships/image" Target="http://img.blog.csdn.net/20160811160834434" TargetMode="External"/><Relationship Id="rId44" Type="http://schemas.openxmlformats.org/officeDocument/2006/relationships/image" Target="media/image17.png"/><Relationship Id="rId52" Type="http://schemas.openxmlformats.org/officeDocument/2006/relationships/hyperlink" Target="http://blog.csdn.net/u014292162/article/details/52183040" TargetMode="External"/><Relationship Id="rId60" Type="http://schemas.openxmlformats.org/officeDocument/2006/relationships/image" Target="media/image22.png"/><Relationship Id="rId65" Type="http://schemas.openxmlformats.org/officeDocument/2006/relationships/hyperlink" Target="http://blog.csdn.net/u014292162/article/details/52183040" TargetMode="External"/><Relationship Id="rId73" Type="http://schemas.openxmlformats.org/officeDocument/2006/relationships/hyperlink" Target="http://blog.csdn.net/u014292162/article/details/52183040" TargetMode="External"/><Relationship Id="rId78" Type="http://schemas.openxmlformats.org/officeDocument/2006/relationships/image" Target="media/image25.png"/><Relationship Id="rId81" Type="http://schemas.openxmlformats.org/officeDocument/2006/relationships/image" Target="http://img.blog.csdn.net/20160811193457361?watermark/2/text/aHR0cDovL2Jsb2cuY3Nkbi5uZXQv/font/5a6L5L2T/fontsize/400/fill/I0JBQkFCMA==/dissolve/70/gravity/Center" TargetMode="External"/><Relationship Id="rId86" Type="http://schemas.openxmlformats.org/officeDocument/2006/relationships/image" Target="media/image28.png"/><Relationship Id="rId9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http://img.blog.csdn.net/20160811152745035" TargetMode="External"/><Relationship Id="rId13" Type="http://schemas.openxmlformats.org/officeDocument/2006/relationships/image" Target="media/image3.gif"/><Relationship Id="rId18" Type="http://schemas.openxmlformats.org/officeDocument/2006/relationships/image" Target="http://img.blog.csdn.net/20160811154711717" TargetMode="External"/><Relationship Id="rId39" Type="http://schemas.openxmlformats.org/officeDocument/2006/relationships/image" Target="http://img.blog.csdn.net/20160811162650369" TargetMode="External"/><Relationship Id="rId34" Type="http://schemas.openxmlformats.org/officeDocument/2006/relationships/image" Target="media/image13.png"/><Relationship Id="rId50" Type="http://schemas.openxmlformats.org/officeDocument/2006/relationships/hyperlink" Target="http://blog.csdn.net/u014292162/article/details/52183040" TargetMode="External"/><Relationship Id="rId55" Type="http://schemas.openxmlformats.org/officeDocument/2006/relationships/hyperlink" Target="http://blog.csdn.net/u014292162/article/details/52183040" TargetMode="External"/><Relationship Id="rId76" Type="http://schemas.openxmlformats.org/officeDocument/2006/relationships/hyperlink" Target="http://blog.csdn.net/u014292162/article/details/52183040" TargetMode="External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://blog.csdn.net/u014292162/article/details/52183040" TargetMode="External"/><Relationship Id="rId92" Type="http://schemas.openxmlformats.org/officeDocument/2006/relationships/header" Target="header2.xml"/><Relationship Id="rId2" Type="http://schemas.openxmlformats.org/officeDocument/2006/relationships/numbering" Target="numbering.xml"/><Relationship Id="rId29" Type="http://schemas.openxmlformats.org/officeDocument/2006/relationships/image" Target="http://img.blog.csdn.net/20160811160759735" TargetMode="External"/><Relationship Id="rId24" Type="http://schemas.openxmlformats.org/officeDocument/2006/relationships/image" Target="media/image8.png"/><Relationship Id="rId40" Type="http://schemas.openxmlformats.org/officeDocument/2006/relationships/image" Target="media/image16.png"/><Relationship Id="rId45" Type="http://schemas.openxmlformats.org/officeDocument/2006/relationships/image" Target="http://img.blog.csdn.net/20160811165806707" TargetMode="External"/><Relationship Id="rId66" Type="http://schemas.openxmlformats.org/officeDocument/2006/relationships/hyperlink" Target="http://lib.csdn.net/base/dotnet" TargetMode="External"/><Relationship Id="rId87" Type="http://schemas.openxmlformats.org/officeDocument/2006/relationships/image" Target="http://img.blog.csdn.net/20160811200241180?watermark/2/text/aHR0cDovL2Jsb2cuY3Nkbi5uZXQv/font/5a6L5L2T/fontsize/400/fill/I0JBQkFCMA==/dissolve/70/gravity/Center" TargetMode="External"/><Relationship Id="rId61" Type="http://schemas.openxmlformats.org/officeDocument/2006/relationships/image" Target="http://img.blog.csdn.net/20160811183419377?watermark/2/text/aHR0cDovL2Jsb2cuY3Nkbi5uZXQv/font/5a6L5L2T/fontsize/400/fill/I0JBQkFCMA==/dissolve/70/gravity/Center" TargetMode="External"/><Relationship Id="rId82" Type="http://schemas.openxmlformats.org/officeDocument/2006/relationships/image" Target="media/image27.png"/><Relationship Id="rId19" Type="http://schemas.openxmlformats.org/officeDocument/2006/relationships/image" Target="media/image6.png"/><Relationship Id="rId14" Type="http://schemas.openxmlformats.org/officeDocument/2006/relationships/image" Target="http://www.blogjava.net/Images/OutliningIndicators/None.gif" TargetMode="External"/><Relationship Id="rId30" Type="http://schemas.openxmlformats.org/officeDocument/2006/relationships/image" Target="media/image11.png"/><Relationship Id="rId35" Type="http://schemas.openxmlformats.org/officeDocument/2006/relationships/image" Target="http://img.blog.csdn.net/20160811162519087" TargetMode="External"/><Relationship Id="rId56" Type="http://schemas.openxmlformats.org/officeDocument/2006/relationships/image" Target="media/image20.png"/><Relationship Id="rId77" Type="http://schemas.openxmlformats.org/officeDocument/2006/relationships/hyperlink" Target="http://blog.csdn.net/u014292162/article/details/52183040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blog.csdn.net/u014292162/article/details/52183040" TargetMode="External"/><Relationship Id="rId72" Type="http://schemas.openxmlformats.org/officeDocument/2006/relationships/hyperlink" Target="http://blog.csdn.net/u014292162/article/details/52183040" TargetMode="External"/><Relationship Id="rId93" Type="http://schemas.openxmlformats.org/officeDocument/2006/relationships/footer" Target="footer1.xm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28</Pages>
  <Words>3621</Words>
  <Characters>20642</Characters>
  <Application>Microsoft Office Word</Application>
  <DocSecurity>0</DocSecurity>
  <Lines>172</Lines>
  <Paragraphs>48</Paragraphs>
  <ScaleCrop>false</ScaleCrop>
  <Company/>
  <LinksUpToDate>false</LinksUpToDate>
  <CharactersWithSpaces>24215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caojx</dc:creator>
  <cp:lastModifiedBy>caojx_wy@163.com</cp:lastModifiedBy>
  <cp:revision>3</cp:revision>
  <dcterms:created xsi:type="dcterms:W3CDTF">2017-02-02T01:56:00Z</dcterms:created>
  <dcterms:modified xsi:type="dcterms:W3CDTF">2018-11-16T02:33:00Z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