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A030" w14:textId="509F8D45" w:rsidR="004B6C9F" w:rsidRDefault="004B6C9F" w:rsidP="004B6C9F">
      <w:pPr>
        <w:pStyle w:val="2"/>
      </w:pPr>
      <w:r>
        <w:rPr>
          <w:rFonts w:ascii="微软雅黑" w:eastAsia="微软雅黑" w:hAnsi="微软雅黑" w:hint="eastAsia"/>
          <w:b w:val="0"/>
          <w:bCs w:val="0"/>
          <w:color w:val="2F2E3F"/>
          <w:sz w:val="60"/>
          <w:szCs w:val="60"/>
          <w:shd w:val="clear" w:color="auto" w:fill="FFFFFF"/>
        </w:rPr>
        <w:t>Camunda入手文档</w:t>
      </w:r>
    </w:p>
    <w:p w14:paraId="07265B68" w14:textId="465803E1" w:rsidR="004B6C9F" w:rsidRDefault="004B6C9F" w:rsidP="004B6C9F">
      <w:pPr>
        <w:pStyle w:val="2"/>
      </w:pPr>
      <w:r>
        <w:t>编码环境和工具：</w:t>
      </w:r>
    </w:p>
    <w:p w14:paraId="658D5C00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Jdk17 编译环境：</w:t>
      </w:r>
    </w:p>
    <w:p w14:paraId="7B0F672E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7" w:history="1">
        <w:r>
          <w:rPr>
            <w:rStyle w:val="a7"/>
          </w:rPr>
          <w:t>https://www.oracle.com/java/technologies/javase/jdk17-archive-downloads.html</w:t>
        </w:r>
      </w:hyperlink>
    </w:p>
    <w:p w14:paraId="18F6413B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Idea（需要额外破解）代码开发工具：网上找找破解的教程就行。</w:t>
      </w:r>
    </w:p>
    <w:p w14:paraId="3A312F1A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Postman 接口测试工具：</w:t>
      </w:r>
    </w:p>
    <w:p w14:paraId="0BE8DAE8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8" w:history="1">
        <w:r>
          <w:rPr>
            <w:rStyle w:val="a7"/>
          </w:rPr>
          <w:t>https://www.postman.com/</w:t>
        </w:r>
      </w:hyperlink>
    </w:p>
    <w:p w14:paraId="7F229D51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Mysql8 ：免费的</w:t>
      </w:r>
      <w:proofErr w:type="spellStart"/>
      <w:r>
        <w:t>mysql</w:t>
      </w:r>
      <w:proofErr w:type="spellEnd"/>
      <w:r>
        <w:t>数据库</w:t>
      </w:r>
    </w:p>
    <w:p w14:paraId="6DFA1E9D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Maven3 ：maven依赖管理</w:t>
      </w:r>
    </w:p>
    <w:p w14:paraId="2F756658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Git：远程协作</w:t>
      </w:r>
    </w:p>
    <w:p w14:paraId="45E41ACE" w14:textId="77777777" w:rsidR="004B6C9F" w:rsidRDefault="004B6C9F" w:rsidP="004B6C9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Camunda modeler：流程建模 </w:t>
      </w:r>
      <w:hyperlink r:id="rId9" w:history="1">
        <w:r>
          <w:rPr>
            <w:rStyle w:val="a7"/>
          </w:rPr>
          <w:t>Download The Camunda BPMN / DMN Process Modeler | Camunda</w:t>
        </w:r>
      </w:hyperlink>
      <w:r>
        <w:t xml:space="preserve"> </w:t>
      </w:r>
    </w:p>
    <w:p w14:paraId="5AE52CB2" w14:textId="77777777" w:rsidR="004B6C9F" w:rsidRDefault="004B6C9F" w:rsidP="004B6C9F">
      <w:pPr>
        <w:pStyle w:val="2"/>
      </w:pPr>
      <w:r>
        <w:t>java编码基础：</w:t>
      </w:r>
    </w:p>
    <w:p w14:paraId="24F09D08" w14:textId="77777777" w:rsidR="004B6C9F" w:rsidRDefault="004B6C9F" w:rsidP="004B6C9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Java se</w:t>
      </w:r>
    </w:p>
    <w:p w14:paraId="3DC4F2C1" w14:textId="77777777" w:rsidR="004B6C9F" w:rsidRDefault="004B6C9F" w:rsidP="004B6C9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Spring</w:t>
      </w:r>
    </w:p>
    <w:p w14:paraId="47A1AE74" w14:textId="77777777" w:rsidR="004B6C9F" w:rsidRDefault="004B6C9F" w:rsidP="004B6C9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Maven</w:t>
      </w:r>
    </w:p>
    <w:p w14:paraId="20AE77E7" w14:textId="77777777" w:rsidR="004B6C9F" w:rsidRDefault="004B6C9F" w:rsidP="004B6C9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Spring </w:t>
      </w:r>
      <w:proofErr w:type="spellStart"/>
      <w:r>
        <w:t>mvc</w:t>
      </w:r>
      <w:proofErr w:type="spellEnd"/>
    </w:p>
    <w:p w14:paraId="603A91A3" w14:textId="77777777" w:rsidR="004B6C9F" w:rsidRDefault="004B6C9F" w:rsidP="004B6C9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Spring boot</w:t>
      </w:r>
    </w:p>
    <w:p w14:paraId="41F20750" w14:textId="77777777" w:rsidR="004B6C9F" w:rsidRDefault="004B6C9F" w:rsidP="004B6C9F">
      <w:pPr>
        <w:pStyle w:val="2"/>
      </w:pPr>
      <w:r>
        <w:t>Camunda流程引擎的学习使用： </w:t>
      </w:r>
    </w:p>
    <w:p w14:paraId="7D0F4D85" w14:textId="77777777" w:rsidR="004B6C9F" w:rsidRDefault="004B6C9F" w:rsidP="004B6C9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camunda</w:t>
      </w:r>
      <w:proofErr w:type="spellEnd"/>
      <w:r>
        <w:t xml:space="preserve">文档：（包含rest </w:t>
      </w:r>
      <w:proofErr w:type="spellStart"/>
      <w:r>
        <w:t>api</w:t>
      </w:r>
      <w:proofErr w:type="spellEnd"/>
      <w:r>
        <w:t xml:space="preserve"> 和java文档）</w:t>
      </w:r>
      <w:hyperlink r:id="rId10" w:history="1">
        <w:r>
          <w:rPr>
            <w:rStyle w:val="a7"/>
          </w:rPr>
          <w:t>https://docs.camunda.org/manual/7.18/</w:t>
        </w:r>
      </w:hyperlink>
    </w:p>
    <w:p w14:paraId="4F1DCFC4" w14:textId="77777777" w:rsidR="004B6C9F" w:rsidRDefault="004B6C9F" w:rsidP="004B6C9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快速上手教学视频：</w:t>
      </w:r>
      <w:hyperlink r:id="rId11" w:history="1">
        <w:r>
          <w:rPr>
            <w:rStyle w:val="a7"/>
          </w:rPr>
          <w:t>https://www.bilibili.com/video/BV1qe4y1m7D7?vd_source=07ed82c6e21b53462d55a2d4be0c8981</w:t>
        </w:r>
      </w:hyperlink>
    </w:p>
    <w:p w14:paraId="033E25F9" w14:textId="77777777" w:rsidR="00E5220A" w:rsidRPr="004B6C9F" w:rsidRDefault="00E5220A" w:rsidP="004B6C9F"/>
    <w:sectPr w:rsidR="00E5220A" w:rsidRPr="004B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3705" w14:textId="77777777" w:rsidR="004E0DB3" w:rsidRDefault="004E0DB3" w:rsidP="00C356E5">
      <w:r>
        <w:separator/>
      </w:r>
    </w:p>
  </w:endnote>
  <w:endnote w:type="continuationSeparator" w:id="0">
    <w:p w14:paraId="108FF269" w14:textId="77777777" w:rsidR="004E0DB3" w:rsidRDefault="004E0DB3" w:rsidP="00C3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D297" w14:textId="77777777" w:rsidR="004E0DB3" w:rsidRDefault="004E0DB3" w:rsidP="00C356E5">
      <w:r>
        <w:separator/>
      </w:r>
    </w:p>
  </w:footnote>
  <w:footnote w:type="continuationSeparator" w:id="0">
    <w:p w14:paraId="37A8CE45" w14:textId="77777777" w:rsidR="004E0DB3" w:rsidRDefault="004E0DB3" w:rsidP="00C35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A77"/>
    <w:multiLevelType w:val="multilevel"/>
    <w:tmpl w:val="1AC0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24002"/>
    <w:multiLevelType w:val="multilevel"/>
    <w:tmpl w:val="99A6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75E79"/>
    <w:multiLevelType w:val="multilevel"/>
    <w:tmpl w:val="20F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860369">
    <w:abstractNumId w:val="1"/>
  </w:num>
  <w:num w:numId="2" w16cid:durableId="76753061">
    <w:abstractNumId w:val="0"/>
  </w:num>
  <w:num w:numId="3" w16cid:durableId="99136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0A"/>
    <w:rsid w:val="004B2128"/>
    <w:rsid w:val="004B6C9F"/>
    <w:rsid w:val="004E0DB3"/>
    <w:rsid w:val="00557E3B"/>
    <w:rsid w:val="007D03C3"/>
    <w:rsid w:val="00BC1B95"/>
    <w:rsid w:val="00C356E5"/>
    <w:rsid w:val="00E5220A"/>
    <w:rsid w:val="00E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78E9C"/>
  <w15:chartTrackingRefBased/>
  <w15:docId w15:val="{913EF27E-52CA-4D4F-B3A0-AF60CC24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6C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6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6E5"/>
    <w:rPr>
      <w:sz w:val="18"/>
      <w:szCs w:val="18"/>
    </w:rPr>
  </w:style>
  <w:style w:type="character" w:styleId="a7">
    <w:name w:val="Hyperlink"/>
    <w:basedOn w:val="a0"/>
    <w:uiPriority w:val="99"/>
    <w:unhideWhenUsed/>
    <w:rsid w:val="00557E3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7E3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B6C9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7-archive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qe4y1m7D7?vd_source=07ed82c6e21b53462d55a2d4be0c89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camunda.org/manual/7.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unda.com/download/model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2228959878@qq.com</dc:creator>
  <cp:keywords/>
  <dc:description/>
  <cp:lastModifiedBy>2228959878@qq.com</cp:lastModifiedBy>
  <cp:revision>4</cp:revision>
  <dcterms:created xsi:type="dcterms:W3CDTF">2023-12-14T08:58:00Z</dcterms:created>
  <dcterms:modified xsi:type="dcterms:W3CDTF">2023-12-15T07:08:00Z</dcterms:modified>
</cp:coreProperties>
</file>