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84A2" w14:textId="7ABAA230" w:rsidR="0099479F" w:rsidRDefault="00660EFC">
      <w:r>
        <w:rPr>
          <w:noProof/>
        </w:rPr>
        <w:drawing>
          <wp:inline distT="0" distB="0" distL="0" distR="0" wp14:anchorId="65E37E03" wp14:editId="2C8EBB77">
            <wp:extent cx="5974080" cy="166116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4AB" w14:textId="77777777" w:rsidR="00660EFC" w:rsidRDefault="00660EFC" w:rsidP="00660E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Mutlak En Yüksek mAP50, Precision ve RecallYOLOv9-c</w:t>
      </w:r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en iyi rakamsal değerleri sunuyor.</w:t>
      </w:r>
    </w:p>
    <w:p w14:paraId="42A6CE89" w14:textId="283A7C31" w:rsidR="00660EFC" w:rsidRPr="00660EFC" w:rsidRDefault="00660EFC" w:rsidP="00660E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Çok Yönlü En İyi Performans (Hız, Yüksek mAP50-95, İyi mAP50, Stabil Eğitim)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r w:rsidRPr="0066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YOLOv9-s</w:t>
      </w:r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öne çıkıyor. Diğerlerinden önemli ölçüde daha hızlı olması, mAP50-95'te YOLOv9-m ile zirveyi paylaşması ve genel olarak iyi ve stabil bir eğitim göstermesi onu çok çekici bir seçenek yapıyor.</w:t>
      </w:r>
    </w:p>
    <w:p w14:paraId="144E3B82" w14:textId="4EA19599" w:rsidR="00660EFC" w:rsidRDefault="00660EFC" w:rsidP="00660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Yüksek mAP50-95 Öncelikli ve YOLOv9-s'e Göre Biraz Daha Yavaşlık Kabul Edilebilirse:</w:t>
      </w:r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66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YOLOv9-m</w:t>
      </w:r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mAP50-95'te YOLOv9-s ile aynı performansı verirken, mAP50'de de aynı seviyede ve </w:t>
      </w:r>
      <w:proofErr w:type="spellStart"/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Recall'u</w:t>
      </w:r>
      <w:proofErr w:type="spellEnd"/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biraz daha iyi olabilir. YOLOv9-c'den mAP50-95'te daha iyi.</w:t>
      </w:r>
    </w:p>
    <w:p w14:paraId="27F4E1D4" w14:textId="73E780B5" w:rsidR="00660EFC" w:rsidRDefault="00660EFC" w:rsidP="00660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YOLOV9-e</w:t>
      </w:r>
    </w:p>
    <w:p w14:paraId="13418C54" w14:textId="77777777" w:rsidR="00660EFC" w:rsidRDefault="00660EFC" w:rsidP="00660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E420B05" w14:textId="5B8F9B78" w:rsidR="00660EFC" w:rsidRDefault="00660EFC" w:rsidP="00660EFC">
      <w:pPr>
        <w:spacing w:before="100" w:beforeAutospacing="1" w:after="100" w:afterAutospacing="1" w:line="240" w:lineRule="auto"/>
      </w:pPr>
      <w:r w:rsidRPr="00660EF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Bence </w:t>
      </w:r>
      <w:r w:rsidRPr="00660EFC">
        <w:t>birçok gerçek dünya senaryosu için dengeli performansı nedeniyle</w:t>
      </w:r>
      <w:r>
        <w:rPr>
          <w:b/>
          <w:bCs/>
        </w:rPr>
        <w:t xml:space="preserve"> </w:t>
      </w:r>
      <w:r w:rsidRPr="00660EFC">
        <w:rPr>
          <w:b/>
          <w:bCs/>
        </w:rPr>
        <w:t>YOLOv9-s</w:t>
      </w:r>
      <w:r>
        <w:rPr>
          <w:b/>
          <w:bCs/>
        </w:rPr>
        <w:t xml:space="preserve"> </w:t>
      </w:r>
      <w:r>
        <w:t>kullanılmalıdır.</w:t>
      </w:r>
    </w:p>
    <w:p w14:paraId="2F4C293B" w14:textId="6226686A" w:rsidR="00660EFC" w:rsidRDefault="00660EFC" w:rsidP="00660EFC">
      <w:pPr>
        <w:spacing w:before="100" w:beforeAutospacing="1" w:after="100" w:afterAutospacing="1" w:line="240" w:lineRule="auto"/>
      </w:pPr>
      <w:r>
        <w:t>Nedenleri:</w:t>
      </w:r>
    </w:p>
    <w:p w14:paraId="279C78E8" w14:textId="77777777" w:rsidR="00660EFC" w:rsidRDefault="00660EFC" w:rsidP="00660EFC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>Hız:</w:t>
      </w:r>
      <w:r>
        <w:rPr>
          <w:rStyle w:val="ng-star-inserted1"/>
        </w:rPr>
        <w:t xml:space="preserve"> Diğer yüksek performanslı modellere (m, c) göre belirgin şekilde daha hızlı. Bu, gerçek zamanlı uygulamalar için kritik olabilir.</w:t>
      </w:r>
    </w:p>
    <w:p w14:paraId="38D725A3" w14:textId="77777777" w:rsidR="00660EFC" w:rsidRDefault="00660EFC" w:rsidP="00660EFC">
      <w:pPr>
        <w:pStyle w:val="ng-star-inserted"/>
        <w:numPr>
          <w:ilvl w:val="0"/>
          <w:numId w:val="6"/>
        </w:numPr>
      </w:pPr>
      <w:proofErr w:type="gramStart"/>
      <w:r>
        <w:rPr>
          <w:rStyle w:val="ng-star-inserted1"/>
          <w:b/>
          <w:bCs/>
        </w:rPr>
        <w:t>mAP</w:t>
      </w:r>
      <w:proofErr w:type="gramEnd"/>
      <w:r>
        <w:rPr>
          <w:rStyle w:val="ng-star-inserted1"/>
          <w:b/>
          <w:bCs/>
        </w:rPr>
        <w:t>50-95:</w:t>
      </w:r>
      <w:r>
        <w:rPr>
          <w:rStyle w:val="ng-star-inserted1"/>
        </w:rPr>
        <w:t xml:space="preserve"> En iyi mAP50-95 değerlerinden birini sunuyor, bu da daha doğru nesne sınırlama kutuları anlamına gelir.</w:t>
      </w:r>
    </w:p>
    <w:p w14:paraId="30CBB163" w14:textId="77777777" w:rsidR="00660EFC" w:rsidRDefault="00660EFC" w:rsidP="00660EFC">
      <w:pPr>
        <w:pStyle w:val="ng-star-inserted"/>
        <w:numPr>
          <w:ilvl w:val="0"/>
          <w:numId w:val="6"/>
        </w:numPr>
      </w:pPr>
      <w:proofErr w:type="gramStart"/>
      <w:r>
        <w:rPr>
          <w:rStyle w:val="ng-star-inserted1"/>
          <w:b/>
          <w:bCs/>
        </w:rPr>
        <w:t>mAP</w:t>
      </w:r>
      <w:proofErr w:type="gramEnd"/>
      <w:r>
        <w:rPr>
          <w:rStyle w:val="ng-star-inserted1"/>
          <w:b/>
          <w:bCs/>
        </w:rPr>
        <w:t>50:</w:t>
      </w:r>
      <w:r>
        <w:rPr>
          <w:rStyle w:val="ng-star-inserted1"/>
        </w:rPr>
        <w:t xml:space="preserve"> Rekabetçi bir mAP50 değeri sunuyor.</w:t>
      </w:r>
    </w:p>
    <w:p w14:paraId="1160EE45" w14:textId="77777777" w:rsidR="00660EFC" w:rsidRDefault="00660EFC" w:rsidP="00660EFC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 xml:space="preserve">Eğitim </w:t>
      </w:r>
      <w:proofErr w:type="spellStart"/>
      <w:r>
        <w:rPr>
          <w:rStyle w:val="ng-star-inserted1"/>
          <w:b/>
          <w:bCs/>
        </w:rPr>
        <w:t>Stabilitesi</w:t>
      </w:r>
      <w:proofErr w:type="spellEnd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Grafikler, modelin iyi ve stabil bir şekilde eğitildiğini gösteriyor.</w:t>
      </w:r>
    </w:p>
    <w:p w14:paraId="768085C4" w14:textId="77777777" w:rsidR="00660EFC" w:rsidRPr="00660EFC" w:rsidRDefault="00660EFC" w:rsidP="00660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4ED0319" w14:textId="77777777" w:rsidR="00660EFC" w:rsidRDefault="00660EFC"/>
    <w:sectPr w:rsidR="00660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B91"/>
    <w:multiLevelType w:val="multilevel"/>
    <w:tmpl w:val="2386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D1056"/>
    <w:multiLevelType w:val="multilevel"/>
    <w:tmpl w:val="C7D0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B398F"/>
    <w:multiLevelType w:val="multilevel"/>
    <w:tmpl w:val="E7F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56ECB"/>
    <w:multiLevelType w:val="multilevel"/>
    <w:tmpl w:val="576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B1B35"/>
    <w:multiLevelType w:val="multilevel"/>
    <w:tmpl w:val="DEE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336A8"/>
    <w:multiLevelType w:val="multilevel"/>
    <w:tmpl w:val="03A4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4"/>
    <w:rsid w:val="000B3B04"/>
    <w:rsid w:val="000F3284"/>
    <w:rsid w:val="001126DE"/>
    <w:rsid w:val="00496A03"/>
    <w:rsid w:val="005321E8"/>
    <w:rsid w:val="00660EFC"/>
    <w:rsid w:val="006F7126"/>
    <w:rsid w:val="00876C12"/>
    <w:rsid w:val="0099479F"/>
    <w:rsid w:val="00D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4A74"/>
  <w15:chartTrackingRefBased/>
  <w15:docId w15:val="{BB3347C8-7F19-4E94-ADE0-0A03BC8A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DE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ng-star-inserted1">
    <w:name w:val="ng-star-inserted1"/>
    <w:basedOn w:val="VarsaylanParagrafYazTipi"/>
    <w:rsid w:val="00DE71F4"/>
  </w:style>
  <w:style w:type="character" w:customStyle="1" w:styleId="inline-code">
    <w:name w:val="inline-code"/>
    <w:basedOn w:val="VarsaylanParagrafYazTipi"/>
    <w:rsid w:val="00496A03"/>
  </w:style>
  <w:style w:type="character" w:customStyle="1" w:styleId="router-outlet-wrapper">
    <w:name w:val="router-outlet-wrapper"/>
    <w:basedOn w:val="VarsaylanParagrafYazTipi"/>
    <w:rsid w:val="0066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967</Characters>
  <Application>Microsoft Office Word</Application>
  <DocSecurity>0</DocSecurity>
  <Lines>21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11</cp:revision>
  <dcterms:created xsi:type="dcterms:W3CDTF">2025-04-30T06:41:00Z</dcterms:created>
  <dcterms:modified xsi:type="dcterms:W3CDTF">2025-05-14T11:00:00Z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7923e36e-ad7e-4f62-8995-fc95c8b5c84e</vt:lpwstr>
  </property>
</Properties>
</file>