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202B" w14:textId="4F700A82" w:rsidR="009E09D9" w:rsidRDefault="00456466">
      <w:r>
        <w:t>Casita Sedona Practice Exercise</w:t>
      </w:r>
    </w:p>
    <w:p w14:paraId="185000BC" w14:textId="5038E82A" w:rsidR="00456466" w:rsidRDefault="00456466"/>
    <w:p w14:paraId="322F721E" w14:textId="3C3E7BD4" w:rsidR="00456466" w:rsidRDefault="00456466">
      <w:r>
        <w:t>We are going to change the general color theme from light to dark – when viewed in smaller viewports.</w:t>
      </w:r>
    </w:p>
    <w:p w14:paraId="504C27C8" w14:textId="149F0D88" w:rsidR="00456466" w:rsidRDefault="00456466"/>
    <w:p w14:paraId="34D6E722" w14:textId="05F72811" w:rsidR="00456466" w:rsidRDefault="00456466" w:rsidP="00456466">
      <w:pPr>
        <w:pStyle w:val="ListParagraph"/>
        <w:numPr>
          <w:ilvl w:val="0"/>
          <w:numId w:val="1"/>
        </w:numPr>
      </w:pPr>
      <w:r>
        <w:t xml:space="preserve">Add the appropriate media query to take effect at widths </w:t>
      </w:r>
      <w:r w:rsidR="002F34DB">
        <w:t xml:space="preserve">equal to or </w:t>
      </w:r>
      <w:r>
        <w:t>less than 800px for the following…</w:t>
      </w:r>
    </w:p>
    <w:p w14:paraId="32F78E67" w14:textId="47ABDC39" w:rsidR="00456466" w:rsidRDefault="00456466" w:rsidP="00456466">
      <w:pPr>
        <w:pStyle w:val="ListParagraph"/>
        <w:numPr>
          <w:ilvl w:val="0"/>
          <w:numId w:val="1"/>
        </w:numPr>
      </w:pPr>
      <w:r>
        <w:t xml:space="preserve">Change the </w:t>
      </w:r>
      <w:r w:rsidR="002F34DB">
        <w:t>color scheme to dark</w:t>
      </w:r>
      <w:r>
        <w:t>.</w:t>
      </w:r>
    </w:p>
    <w:p w14:paraId="68C7ABCA" w14:textId="6E7FF92E" w:rsidR="002F34DB" w:rsidRDefault="002F34DB" w:rsidP="00456466">
      <w:pPr>
        <w:pStyle w:val="ListParagraph"/>
        <w:numPr>
          <w:ilvl w:val="0"/>
          <w:numId w:val="1"/>
        </w:numPr>
      </w:pPr>
      <w:r>
        <w:t>Change the background color to black.</w:t>
      </w:r>
    </w:p>
    <w:p w14:paraId="23FC81D6" w14:textId="339BD354" w:rsidR="00456466" w:rsidRDefault="00456466" w:rsidP="00456466">
      <w:pPr>
        <w:pStyle w:val="ListParagraph"/>
        <w:numPr>
          <w:ilvl w:val="0"/>
          <w:numId w:val="1"/>
        </w:numPr>
      </w:pPr>
      <w:r>
        <w:t>Change the text color to #</w:t>
      </w:r>
      <w:proofErr w:type="gramStart"/>
      <w:r>
        <w:t>e2e2e2;</w:t>
      </w:r>
      <w:proofErr w:type="gramEnd"/>
    </w:p>
    <w:p w14:paraId="7C06FF99" w14:textId="28838CED" w:rsidR="00456466" w:rsidRDefault="00456466" w:rsidP="00456466">
      <w:pPr>
        <w:pStyle w:val="ListParagraph"/>
        <w:numPr>
          <w:ilvl w:val="0"/>
          <w:numId w:val="1"/>
        </w:numPr>
      </w:pPr>
      <w:r>
        <w:t>Change the h2 headings to white</w:t>
      </w:r>
    </w:p>
    <w:p w14:paraId="59C21BF7" w14:textId="0AD3C835" w:rsidR="00456466" w:rsidRDefault="00456466" w:rsidP="00456466">
      <w:pPr>
        <w:pStyle w:val="ListParagraph"/>
        <w:numPr>
          <w:ilvl w:val="0"/>
          <w:numId w:val="1"/>
        </w:numPr>
      </w:pPr>
      <w:r>
        <w:t>Change the pools class (image in the main tag) to width of 25% and height to auto.</w:t>
      </w:r>
    </w:p>
    <w:p w14:paraId="669BC570" w14:textId="00F23A46" w:rsidR="00456466" w:rsidRDefault="00456466"/>
    <w:p w14:paraId="67B24813" w14:textId="0842F2F4" w:rsidR="00456466" w:rsidRDefault="00456466"/>
    <w:sectPr w:rsidR="00456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B08B3"/>
    <w:multiLevelType w:val="hybridMultilevel"/>
    <w:tmpl w:val="4C34B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61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D0"/>
    <w:rsid w:val="002F34DB"/>
    <w:rsid w:val="00456466"/>
    <w:rsid w:val="006868D0"/>
    <w:rsid w:val="006F5B3D"/>
    <w:rsid w:val="009E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C16AC"/>
  <w15:chartTrackingRefBased/>
  <w15:docId w15:val="{484DD8D6-3A8F-D347-B1E6-6F5D3BBC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Rowen</dc:creator>
  <cp:keywords/>
  <dc:description/>
  <cp:lastModifiedBy>Eric Rowen</cp:lastModifiedBy>
  <cp:revision>3</cp:revision>
  <dcterms:created xsi:type="dcterms:W3CDTF">2023-01-17T17:28:00Z</dcterms:created>
  <dcterms:modified xsi:type="dcterms:W3CDTF">2024-05-13T16:18:00Z</dcterms:modified>
</cp:coreProperties>
</file>