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Talk about padding cropping. Test them out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Talk about gif in dataset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at the matrix, its evident that there is a lot of false positives so i introduceds a learning rate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Talk about noit using softmax as its for multiclass as well as categorical_crossentropy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my blog assistant. I am making a blog and i want you to help me write the topic in detail in order for the readers to understand the topic completely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