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435" w:rsidRDefault="00542435" w:rsidP="00542435">
      <w:r>
        <w:t xml:space="preserve">Un cuadro sinóptico —también conocido como síntesis de cuadro— es una forma de expresión visual de ideas o textos ampliamente utilizados como recursos </w:t>
      </w:r>
      <w:proofErr w:type="spellStart"/>
      <w:r>
        <w:t>instruccionales</w:t>
      </w:r>
      <w:proofErr w:type="spellEnd"/>
      <w:r>
        <w:t xml:space="preserve"> que comunican la estructura lógica de la información. Son estrategias para organizar el contenido de conocimientos de manera sencilla y condensada.</w:t>
      </w:r>
    </w:p>
    <w:p w:rsidR="00542435" w:rsidRDefault="00542435" w:rsidP="00542435">
      <w:r>
        <w:t>Los cuadros sinópticos proporcionan una estructura global coherente de una temática y sus múltiples relaciones. Sirven para estudiar un tema, una teoría o una variable que tratan diversos autores, porque su principal función es contrastar, o sea, encontrar semejanzas y diferencias, entre una o varias variables de un mismo tema. Pueden utilizarse como estrategias de enseñanza tanto en la clase o como una forma de organizar las ideas.</w:t>
      </w:r>
    </w:p>
    <w:p w:rsidR="00542435" w:rsidRDefault="00542435" w:rsidP="00542435">
      <w:r>
        <w:t>Los cuadros sinópticos pueden presentarse por medio de llaves y tomar forma de diagramas o pueden estar compuestos por filas y columnas a manera de tablas sencillas.</w:t>
      </w:r>
    </w:p>
    <w:p w:rsidR="00E72E34" w:rsidRDefault="00542435" w:rsidP="00542435">
      <w:r>
        <w:t xml:space="preserve">Para la fácil redacción de un cuadro sinóptico se pueden dividir subtemas y describir éstos dentro de </w:t>
      </w:r>
      <w:proofErr w:type="spellStart"/>
      <w:r>
        <w:t>subllaves</w:t>
      </w:r>
      <w:proofErr w:type="spellEnd"/>
      <w:r>
        <w:t xml:space="preserve"> o dentro de subdivisiones según como lo estemos formando, es de fácil comprensión ya que se puede formar con palabras claves o a su vez con conceptos cortos, la visualización para memorizar un cuadro sinóptico es fácil, ya que el esquema clasifica y describe.</w:t>
      </w:r>
      <w:bookmarkStart w:id="0" w:name="_GoBack"/>
      <w:bookmarkEnd w:id="0"/>
    </w:p>
    <w:sectPr w:rsidR="00E72E34" w:rsidSect="0054243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35"/>
    <w:rsid w:val="004C2089"/>
    <w:rsid w:val="00542435"/>
    <w:rsid w:val="00AD5F58"/>
    <w:rsid w:val="00E7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1092</Characters>
  <Application>Microsoft Office Word</Application>
  <DocSecurity>0</DocSecurity>
  <Lines>9</Lines>
  <Paragraphs>2</Paragraphs>
  <ScaleCrop>false</ScaleCrop>
  <Company>Windows uE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2</cp:revision>
  <cp:lastPrinted>2013-10-07T07:38:00Z</cp:lastPrinted>
  <dcterms:created xsi:type="dcterms:W3CDTF">2013-10-07T07:34:00Z</dcterms:created>
  <dcterms:modified xsi:type="dcterms:W3CDTF">2013-10-07T07:40:00Z</dcterms:modified>
</cp:coreProperties>
</file>