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DA" w:rsidRDefault="0075699E" w:rsidP="0075699E">
      <w:pPr>
        <w:pStyle w:val="Heading1"/>
        <w:rPr>
          <w:color w:val="auto"/>
          <w:sz w:val="36"/>
          <w:u w:val="single"/>
        </w:rPr>
      </w:pPr>
      <w:r w:rsidRPr="0075699E">
        <w:rPr>
          <w:color w:val="auto"/>
          <w:sz w:val="36"/>
          <w:u w:val="single"/>
        </w:rPr>
        <w:t>Object Test Case of Water Bottle:</w:t>
      </w:r>
    </w:p>
    <w:p w:rsidR="00A106E0" w:rsidRDefault="00A106E0" w:rsidP="0075699E">
      <w:pPr>
        <w:pStyle w:val="ListParagraph"/>
        <w:numPr>
          <w:ilvl w:val="0"/>
          <w:numId w:val="1"/>
        </w:numPr>
      </w:pPr>
      <w:r w:rsidRPr="001A02F6">
        <w:t xml:space="preserve">Check the water quantity it </w:t>
      </w:r>
      <w:r w:rsidR="00CF387C" w:rsidRPr="001A02F6">
        <w:t>can contain (like 500mL, 1 liter etc.)</w:t>
      </w:r>
    </w:p>
    <w:p w:rsidR="00257181" w:rsidRPr="001A02F6" w:rsidRDefault="00257181" w:rsidP="0075699E">
      <w:pPr>
        <w:pStyle w:val="ListParagraph"/>
        <w:numPr>
          <w:ilvl w:val="0"/>
          <w:numId w:val="1"/>
        </w:numPr>
      </w:pPr>
      <w:r>
        <w:t>Check if there is any leakage in the bottle.</w:t>
      </w:r>
      <w:bookmarkStart w:id="0" w:name="_GoBack"/>
      <w:bookmarkEnd w:id="0"/>
    </w:p>
    <w:p w:rsidR="0075699E" w:rsidRPr="001A02F6" w:rsidRDefault="0039435F" w:rsidP="0075699E">
      <w:pPr>
        <w:pStyle w:val="ListParagraph"/>
        <w:numPr>
          <w:ilvl w:val="0"/>
          <w:numId w:val="1"/>
        </w:numPr>
      </w:pPr>
      <w:r w:rsidRPr="001A02F6">
        <w:t>Check height of the bottle</w:t>
      </w:r>
      <w:r w:rsidR="00CF387C" w:rsidRPr="001A02F6">
        <w:t>.</w:t>
      </w:r>
    </w:p>
    <w:p w:rsidR="0039435F" w:rsidRPr="001A02F6" w:rsidRDefault="0039435F" w:rsidP="0075699E">
      <w:pPr>
        <w:pStyle w:val="ListParagraph"/>
        <w:numPr>
          <w:ilvl w:val="0"/>
          <w:numId w:val="1"/>
        </w:numPr>
      </w:pPr>
      <w:r w:rsidRPr="001A02F6">
        <w:t>Check radius of bottom of the bottle if it is a circle</w:t>
      </w:r>
      <w:r w:rsidR="00CF387C" w:rsidRPr="001A02F6">
        <w:t>.</w:t>
      </w:r>
    </w:p>
    <w:p w:rsidR="0039435F" w:rsidRPr="001A02F6" w:rsidRDefault="0039435F" w:rsidP="0075699E">
      <w:pPr>
        <w:pStyle w:val="ListParagraph"/>
        <w:numPr>
          <w:ilvl w:val="0"/>
          <w:numId w:val="1"/>
        </w:numPr>
      </w:pPr>
      <w:r w:rsidRPr="001A02F6">
        <w:t>Check bottle color</w:t>
      </w:r>
      <w:r w:rsidR="00CF387C" w:rsidRPr="001A02F6">
        <w:t>.</w:t>
      </w:r>
    </w:p>
    <w:p w:rsidR="0039435F" w:rsidRPr="001A02F6" w:rsidRDefault="0039435F" w:rsidP="0075699E">
      <w:pPr>
        <w:pStyle w:val="ListParagraph"/>
        <w:numPr>
          <w:ilvl w:val="0"/>
          <w:numId w:val="1"/>
        </w:numPr>
      </w:pPr>
      <w:r w:rsidRPr="001A02F6">
        <w:t>Check brand name</w:t>
      </w:r>
      <w:r w:rsidR="00CF387C" w:rsidRPr="001A02F6">
        <w:t>.</w:t>
      </w:r>
    </w:p>
    <w:p w:rsidR="0039435F" w:rsidRPr="001A02F6" w:rsidRDefault="0039435F" w:rsidP="0075699E">
      <w:pPr>
        <w:pStyle w:val="ListParagraph"/>
        <w:numPr>
          <w:ilvl w:val="0"/>
          <w:numId w:val="1"/>
        </w:numPr>
      </w:pPr>
      <w:r w:rsidRPr="001A02F6">
        <w:t>Check label position and size on the bottle</w:t>
      </w:r>
      <w:r w:rsidR="00CF387C" w:rsidRPr="001A02F6">
        <w:t>.</w:t>
      </w:r>
    </w:p>
    <w:p w:rsidR="00CF387C" w:rsidRDefault="00CF387C" w:rsidP="0075699E">
      <w:pPr>
        <w:pStyle w:val="ListParagraph"/>
        <w:numPr>
          <w:ilvl w:val="0"/>
          <w:numId w:val="1"/>
        </w:numPr>
      </w:pPr>
      <w:r w:rsidRPr="001A02F6">
        <w:t>Check label color.</w:t>
      </w:r>
    </w:p>
    <w:p w:rsidR="001A02F6" w:rsidRPr="001A02F6" w:rsidRDefault="001A02F6" w:rsidP="0075699E">
      <w:pPr>
        <w:pStyle w:val="ListParagraph"/>
        <w:numPr>
          <w:ilvl w:val="0"/>
          <w:numId w:val="1"/>
        </w:numPr>
      </w:pPr>
      <w:r>
        <w:t>Check label durability.</w:t>
      </w:r>
    </w:p>
    <w:p w:rsidR="00A106E0" w:rsidRPr="001A02F6" w:rsidRDefault="00A106E0" w:rsidP="0075699E">
      <w:pPr>
        <w:pStyle w:val="ListParagraph"/>
        <w:numPr>
          <w:ilvl w:val="0"/>
          <w:numId w:val="1"/>
        </w:numPr>
      </w:pPr>
      <w:r w:rsidRPr="001A02F6">
        <w:t>Check material of the bottle</w:t>
      </w:r>
      <w:r w:rsidR="00CF387C" w:rsidRPr="001A02F6">
        <w:t>.</w:t>
      </w:r>
    </w:p>
    <w:p w:rsidR="00CF387C" w:rsidRPr="001A02F6" w:rsidRDefault="00CF387C" w:rsidP="0075699E">
      <w:pPr>
        <w:pStyle w:val="ListParagraph"/>
        <w:numPr>
          <w:ilvl w:val="0"/>
          <w:numId w:val="1"/>
        </w:numPr>
      </w:pPr>
      <w:r w:rsidRPr="001A02F6">
        <w:t>Check that it can stand on flat surface.</w:t>
      </w:r>
    </w:p>
    <w:p w:rsidR="00A106E0" w:rsidRPr="001A02F6" w:rsidRDefault="00A106E0" w:rsidP="0075699E">
      <w:pPr>
        <w:pStyle w:val="ListParagraph"/>
        <w:numPr>
          <w:ilvl w:val="0"/>
          <w:numId w:val="1"/>
        </w:numPr>
      </w:pPr>
      <w:r w:rsidRPr="001A02F6">
        <w:t>Check durability of the bottle</w:t>
      </w:r>
      <w:r w:rsidR="00CF387C" w:rsidRPr="001A02F6">
        <w:t>.</w:t>
      </w:r>
    </w:p>
    <w:p w:rsidR="00CF387C" w:rsidRPr="001A02F6" w:rsidRDefault="00CF387C" w:rsidP="0075699E">
      <w:pPr>
        <w:pStyle w:val="ListParagraph"/>
        <w:numPr>
          <w:ilvl w:val="0"/>
          <w:numId w:val="1"/>
        </w:numPr>
      </w:pPr>
      <w:r w:rsidRPr="001A02F6">
        <w:t>Check if it is for one time use or not.</w:t>
      </w:r>
    </w:p>
    <w:p w:rsidR="00CF387C" w:rsidRPr="001A02F6" w:rsidRDefault="00CF387C" w:rsidP="0075699E">
      <w:pPr>
        <w:pStyle w:val="ListParagraph"/>
        <w:numPr>
          <w:ilvl w:val="0"/>
          <w:numId w:val="1"/>
        </w:numPr>
      </w:pPr>
      <w:r w:rsidRPr="001A02F6">
        <w:t>Check if it can be easily cleaned or not.</w:t>
      </w:r>
    </w:p>
    <w:p w:rsidR="00A106E0" w:rsidRPr="001A02F6" w:rsidRDefault="00A106E0" w:rsidP="0075699E">
      <w:pPr>
        <w:pStyle w:val="ListParagraph"/>
        <w:numPr>
          <w:ilvl w:val="0"/>
          <w:numId w:val="1"/>
        </w:numPr>
      </w:pPr>
      <w:r w:rsidRPr="001A02F6">
        <w:t>Check bottle can maintain temperature for certain period of time</w:t>
      </w:r>
      <w:r w:rsidR="00CF387C" w:rsidRPr="001A02F6">
        <w:t>.</w:t>
      </w:r>
    </w:p>
    <w:p w:rsidR="00A106E0" w:rsidRDefault="00A106E0" w:rsidP="0075699E">
      <w:pPr>
        <w:pStyle w:val="ListParagraph"/>
        <w:numPr>
          <w:ilvl w:val="0"/>
          <w:numId w:val="1"/>
        </w:numPr>
      </w:pPr>
      <w:r w:rsidRPr="001A02F6">
        <w:t>Check if it has strap or not</w:t>
      </w:r>
      <w:r w:rsidR="00CF387C" w:rsidRPr="001A02F6">
        <w:t>.</w:t>
      </w:r>
    </w:p>
    <w:p w:rsidR="001A02F6" w:rsidRDefault="001A02F6" w:rsidP="0075699E">
      <w:pPr>
        <w:pStyle w:val="ListParagraph"/>
        <w:numPr>
          <w:ilvl w:val="0"/>
          <w:numId w:val="1"/>
        </w:numPr>
      </w:pPr>
      <w:r>
        <w:t>Check the grip of the bottle.</w:t>
      </w:r>
    </w:p>
    <w:p w:rsidR="001A02F6" w:rsidRDefault="001A02F6" w:rsidP="0075699E">
      <w:pPr>
        <w:pStyle w:val="ListParagraph"/>
        <w:numPr>
          <w:ilvl w:val="0"/>
          <w:numId w:val="1"/>
        </w:numPr>
      </w:pPr>
      <w:r>
        <w:t>Check freezer safety.</w:t>
      </w:r>
    </w:p>
    <w:p w:rsidR="00257181" w:rsidRPr="001A02F6" w:rsidRDefault="00257181" w:rsidP="0075699E">
      <w:pPr>
        <w:pStyle w:val="ListParagraph"/>
        <w:numPr>
          <w:ilvl w:val="0"/>
          <w:numId w:val="1"/>
        </w:numPr>
      </w:pPr>
      <w:r>
        <w:t>Check hot liquid safety.</w:t>
      </w:r>
    </w:p>
    <w:p w:rsidR="0039435F" w:rsidRPr="001A02F6" w:rsidRDefault="0039435F" w:rsidP="0075699E">
      <w:pPr>
        <w:pStyle w:val="ListParagraph"/>
        <w:numPr>
          <w:ilvl w:val="0"/>
          <w:numId w:val="1"/>
        </w:numPr>
      </w:pPr>
      <w:r w:rsidRPr="001A02F6">
        <w:t>Check cap size of the bottle</w:t>
      </w:r>
      <w:r w:rsidR="00CF387C" w:rsidRPr="001A02F6">
        <w:t>.</w:t>
      </w:r>
    </w:p>
    <w:p w:rsidR="0039435F" w:rsidRPr="001A02F6" w:rsidRDefault="0039435F" w:rsidP="0075699E">
      <w:pPr>
        <w:pStyle w:val="ListParagraph"/>
        <w:numPr>
          <w:ilvl w:val="0"/>
          <w:numId w:val="1"/>
        </w:numPr>
      </w:pPr>
      <w:r w:rsidRPr="001A02F6">
        <w:t>Check cap color</w:t>
      </w:r>
      <w:r w:rsidR="00CF387C" w:rsidRPr="001A02F6">
        <w:t>.</w:t>
      </w:r>
    </w:p>
    <w:p w:rsidR="0039435F" w:rsidRDefault="00A106E0" w:rsidP="0075699E">
      <w:pPr>
        <w:pStyle w:val="ListParagraph"/>
        <w:numPr>
          <w:ilvl w:val="0"/>
          <w:numId w:val="1"/>
        </w:numPr>
      </w:pPr>
      <w:r w:rsidRPr="001A02F6">
        <w:t xml:space="preserve">Check whether the cap completely seals the bottle or </w:t>
      </w:r>
      <w:r w:rsidR="001A02F6" w:rsidRPr="001A02F6">
        <w:t>not.</w:t>
      </w:r>
    </w:p>
    <w:p w:rsidR="00257181" w:rsidRPr="001A02F6" w:rsidRDefault="00257181" w:rsidP="0075699E">
      <w:pPr>
        <w:pStyle w:val="ListParagraph"/>
        <w:numPr>
          <w:ilvl w:val="0"/>
          <w:numId w:val="1"/>
        </w:numPr>
      </w:pPr>
      <w:r>
        <w:t>Check bottle cap can easily be opened and closed.</w:t>
      </w:r>
    </w:p>
    <w:sectPr w:rsidR="00257181" w:rsidRPr="001A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81F77"/>
    <w:multiLevelType w:val="hybridMultilevel"/>
    <w:tmpl w:val="AE42C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9E"/>
    <w:rsid w:val="001A02F6"/>
    <w:rsid w:val="00257181"/>
    <w:rsid w:val="0039435F"/>
    <w:rsid w:val="0075699E"/>
    <w:rsid w:val="00A106E0"/>
    <w:rsid w:val="00CB02DA"/>
    <w:rsid w:val="00C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6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2024-06-21T08:09:00Z</dcterms:created>
  <dcterms:modified xsi:type="dcterms:W3CDTF">2024-06-21T10:05:00Z</dcterms:modified>
</cp:coreProperties>
</file>