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6652C" w14:textId="77777777" w:rsidR="00857EFD" w:rsidRDefault="00857EFD" w:rsidP="00857EF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Which sort worked best on data in constant or increasing order (i.e., already sorted data)? Why do you think this sort worked best?</w:t>
      </w:r>
    </w:p>
    <w:p w14:paraId="66A4CC42" w14:textId="77777777" w:rsidR="00857EFD" w:rsidRDefault="00857EFD" w:rsidP="007A6616">
      <w:pPr>
        <w:pStyle w:val="a3"/>
        <w:spacing w:afterLines="100" w:after="312"/>
        <w:ind w:left="357" w:firstLineChars="0" w:firstLine="0"/>
      </w:pPr>
      <w:r>
        <w:rPr>
          <w:rFonts w:hint="eastAsia"/>
        </w:rPr>
        <w:t>答：快速排序，</w:t>
      </w:r>
      <w:r w:rsidRPr="00857EFD">
        <w:rPr>
          <w:rFonts w:hint="eastAsia"/>
        </w:rPr>
        <w:t>因为它只需要遍历一遍数组，将每个元素插入到已排序部分的正确位置。</w:t>
      </w:r>
    </w:p>
    <w:p w14:paraId="71F36258" w14:textId="77777777" w:rsidR="00857EFD" w:rsidRDefault="00857EFD" w:rsidP="00857EFD">
      <w:pPr>
        <w:pStyle w:val="a3"/>
        <w:numPr>
          <w:ilvl w:val="0"/>
          <w:numId w:val="1"/>
        </w:numPr>
        <w:ind w:firstLineChars="0"/>
      </w:pPr>
      <w:r w:rsidRPr="00857EFD">
        <w:rPr>
          <w:rFonts w:hint="eastAsia"/>
        </w:rPr>
        <w:t>Did the same sort do well on the case of mostly sorted data? Why or why not?</w:t>
      </w:r>
    </w:p>
    <w:p w14:paraId="65BEFA4F" w14:textId="5F2C3F60" w:rsidR="00857EFD" w:rsidRDefault="00857EFD" w:rsidP="007A6616">
      <w:pPr>
        <w:pStyle w:val="a3"/>
        <w:spacing w:afterLines="100" w:after="312"/>
        <w:ind w:left="357" w:firstLineChars="0" w:firstLine="0"/>
        <w:rPr>
          <w:rFonts w:hint="eastAsia"/>
        </w:rPr>
      </w:pPr>
      <w:r>
        <w:rPr>
          <w:rFonts w:hint="eastAsia"/>
        </w:rPr>
        <w:t>答：</w:t>
      </w:r>
      <w:r w:rsidR="007A6616" w:rsidRPr="007A6616">
        <w:rPr>
          <w:rFonts w:hint="eastAsia"/>
        </w:rPr>
        <w:t>初始数据基本有序的情况对各种排序的影响很大，</w:t>
      </w:r>
      <w:proofErr w:type="gramStart"/>
      <w:r w:rsidR="007A6616" w:rsidRPr="007A6616">
        <w:rPr>
          <w:rFonts w:hint="eastAsia"/>
        </w:rPr>
        <w:t>比如快排的</w:t>
      </w:r>
      <w:proofErr w:type="gramEnd"/>
      <w:r w:rsidR="007A6616" w:rsidRPr="007A6616">
        <w:rPr>
          <w:rFonts w:hint="eastAsia"/>
        </w:rPr>
        <w:t>时候，初始有序的时候就变成N</w:t>
      </w:r>
      <w:r w:rsidR="007A6616">
        <w:rPr>
          <w:rFonts w:hint="eastAsia"/>
          <w:vertAlign w:val="superscript"/>
        </w:rPr>
        <w:t>2</w:t>
      </w:r>
      <w:r w:rsidR="007A6616" w:rsidRPr="007A6616">
        <w:rPr>
          <w:rFonts w:hint="eastAsia"/>
        </w:rPr>
        <w:t>的算法</w:t>
      </w:r>
    </w:p>
    <w:p w14:paraId="7B01343F" w14:textId="77777777" w:rsidR="00857EFD" w:rsidRDefault="00857EFD" w:rsidP="00857EF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In general, did the ordering of the incoming data affect the performance of the sorting algorithms? Please answer this question by referencing specific data from your table to support your answer.</w:t>
      </w:r>
    </w:p>
    <w:p w14:paraId="26F9677F" w14:textId="26346785" w:rsidR="007A6616" w:rsidRDefault="007A6616" w:rsidP="005718EE">
      <w:pPr>
        <w:pStyle w:val="a3"/>
        <w:spacing w:afterLines="100" w:after="312"/>
        <w:ind w:left="357" w:firstLineChars="0" w:firstLine="0"/>
        <w:rPr>
          <w:rFonts w:hint="eastAsia"/>
        </w:rPr>
      </w:pPr>
      <w:r>
        <w:rPr>
          <w:rFonts w:hint="eastAsia"/>
        </w:rPr>
        <w:t>答：</w:t>
      </w:r>
      <w:r w:rsidRPr="007A6616">
        <w:rPr>
          <w:rFonts w:hint="eastAsia"/>
        </w:rPr>
        <w:t>初始状况对于每一种排序的影响是巨大的，比如我使用均匀分布的十个数据，但是总数据量有10000的时候，三向切分需要</w:t>
      </w:r>
      <w:r w:rsidR="005718EE">
        <w:rPr>
          <w:rFonts w:hint="eastAsia"/>
        </w:rPr>
        <w:t>0.3</w:t>
      </w:r>
      <w:r w:rsidRPr="007A6616">
        <w:rPr>
          <w:rFonts w:hint="eastAsia"/>
        </w:rPr>
        <w:t>ms，而</w:t>
      </w:r>
      <w:proofErr w:type="gramStart"/>
      <w:r w:rsidRPr="007A6616">
        <w:rPr>
          <w:rFonts w:hint="eastAsia"/>
        </w:rPr>
        <w:t>快排此时</w:t>
      </w:r>
      <w:proofErr w:type="gramEnd"/>
      <w:r w:rsidRPr="007A6616">
        <w:rPr>
          <w:rFonts w:hint="eastAsia"/>
        </w:rPr>
        <w:t>就需要</w:t>
      </w:r>
      <w:r w:rsidR="005718EE">
        <w:rPr>
          <w:rFonts w:hint="eastAsia"/>
        </w:rPr>
        <w:t>1.6</w:t>
      </w:r>
      <w:r w:rsidRPr="007A6616">
        <w:rPr>
          <w:rFonts w:hint="eastAsia"/>
        </w:rPr>
        <w:t>ms</w:t>
      </w:r>
      <w:r w:rsidR="005718EE">
        <w:rPr>
          <w:rFonts w:hint="eastAsia"/>
        </w:rPr>
        <w:t>，差距为5倍；而当我使用数据范围为0-10000的数时，</w:t>
      </w:r>
      <w:r w:rsidR="005718EE" w:rsidRPr="007A6616">
        <w:rPr>
          <w:rFonts w:hint="eastAsia"/>
        </w:rPr>
        <w:t>三向切分需要</w:t>
      </w:r>
      <w:r w:rsidR="005718EE">
        <w:rPr>
          <w:rFonts w:hint="eastAsia"/>
        </w:rPr>
        <w:t>1</w:t>
      </w:r>
      <w:r w:rsidR="005718EE" w:rsidRPr="007A6616">
        <w:rPr>
          <w:rFonts w:hint="eastAsia"/>
        </w:rPr>
        <w:t>ms，而</w:t>
      </w:r>
      <w:proofErr w:type="gramStart"/>
      <w:r w:rsidR="005718EE" w:rsidRPr="007A6616">
        <w:rPr>
          <w:rFonts w:hint="eastAsia"/>
        </w:rPr>
        <w:t>快排此时</w:t>
      </w:r>
      <w:proofErr w:type="gramEnd"/>
      <w:r w:rsidR="005718EE" w:rsidRPr="007A6616">
        <w:rPr>
          <w:rFonts w:hint="eastAsia"/>
        </w:rPr>
        <w:t>就需要</w:t>
      </w:r>
      <w:r w:rsidR="005718EE">
        <w:rPr>
          <w:rFonts w:hint="eastAsia"/>
        </w:rPr>
        <w:t>3.4</w:t>
      </w:r>
      <w:r w:rsidR="005718EE" w:rsidRPr="007A6616">
        <w:rPr>
          <w:rFonts w:hint="eastAsia"/>
        </w:rPr>
        <w:t>ms</w:t>
      </w:r>
      <w:r w:rsidR="005718EE">
        <w:rPr>
          <w:rFonts w:hint="eastAsia"/>
        </w:rPr>
        <w:t>，差距为3倍；</w:t>
      </w:r>
      <w:r w:rsidRPr="007A6616">
        <w:rPr>
          <w:rFonts w:hint="eastAsia"/>
        </w:rPr>
        <w:t>原因是</w:t>
      </w:r>
      <w:proofErr w:type="gramStart"/>
      <w:r w:rsidRPr="007A6616">
        <w:rPr>
          <w:rFonts w:hint="eastAsia"/>
        </w:rPr>
        <w:t>快排处理</w:t>
      </w:r>
      <w:proofErr w:type="gramEnd"/>
      <w:r w:rsidRPr="007A6616">
        <w:rPr>
          <w:rFonts w:hint="eastAsia"/>
        </w:rPr>
        <w:t>大量重复数据的时候是非常吃力的</w:t>
      </w:r>
    </w:p>
    <w:p w14:paraId="07BAA442" w14:textId="77777777" w:rsidR="00857EFD" w:rsidRDefault="00857EFD" w:rsidP="00857EF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Which sort did best on the shorter (i.e., n = 1,000) data sets? Did the same one do better on the longer (</w:t>
      </w:r>
      <w:proofErr w:type="spellStart"/>
      <w:proofErr w:type="gramStart"/>
      <w:r>
        <w:rPr>
          <w:rFonts w:hint="eastAsia"/>
        </w:rPr>
        <w:t>i.e.,n</w:t>
      </w:r>
      <w:proofErr w:type="spellEnd"/>
      <w:proofErr w:type="gramEnd"/>
      <w:r>
        <w:rPr>
          <w:rFonts w:hint="eastAsia"/>
        </w:rPr>
        <w:t xml:space="preserve"> = 100,000) data sets? Why or why not? Please use specific data from your table to support your answer.</w:t>
      </w:r>
    </w:p>
    <w:p w14:paraId="16F871A1" w14:textId="77777777" w:rsidR="00857EFD" w:rsidRDefault="00857EFD" w:rsidP="00857EFD">
      <w:pPr>
        <w:pStyle w:val="a3"/>
        <w:numPr>
          <w:ilvl w:val="0"/>
          <w:numId w:val="1"/>
        </w:numPr>
        <w:ind w:firstLineChars="0"/>
      </w:pPr>
      <w:r w:rsidRPr="00857EFD">
        <w:rPr>
          <w:rFonts w:hint="eastAsia"/>
        </w:rPr>
        <w:t>In general, which sort did better? Give a hypothesis as to why the difference in performance exists.</w:t>
      </w:r>
    </w:p>
    <w:p w14:paraId="3ECBA2C9" w14:textId="564A5C3F" w:rsidR="005718EE" w:rsidRDefault="005718EE" w:rsidP="005718EE">
      <w:pPr>
        <w:pStyle w:val="a3"/>
        <w:spacing w:afterLines="100" w:after="312"/>
        <w:ind w:left="357" w:firstLineChars="0" w:firstLine="0"/>
        <w:rPr>
          <w:rFonts w:hint="eastAsia"/>
        </w:rPr>
      </w:pPr>
      <w:r>
        <w:rPr>
          <w:rFonts w:hint="eastAsia"/>
        </w:rPr>
        <w:t>答：3路划分快速排序</w:t>
      </w:r>
    </w:p>
    <w:p w14:paraId="697A5BAA" w14:textId="31B6F8B0" w:rsidR="00AC7F79" w:rsidRDefault="00857EFD" w:rsidP="00236F8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Are there results in your table that seem to be inconsistent? (e.g., If I get run times for a sort that look like this {1.3, 1.5, 1.6, 7.0, 1.2, 1.6, 1.4, 1.8, 2.0, 1.5] the 7.0 entry is not consistent with the rest). Why do you think this happened</w:t>
      </w:r>
      <w:r>
        <w:rPr>
          <w:rFonts w:hint="eastAsia"/>
        </w:rPr>
        <w:t>？</w:t>
      </w:r>
      <w:r>
        <w:rPr>
          <w:rFonts w:hint="eastAsia"/>
        </w:rPr>
        <w:cr/>
      </w:r>
      <w:r w:rsidR="005718EE">
        <w:rPr>
          <w:rFonts w:hint="eastAsia"/>
        </w:rPr>
        <w:t>答：</w:t>
      </w:r>
      <w:r w:rsidR="005718EE" w:rsidRPr="005718EE">
        <w:rPr>
          <w:rFonts w:hint="eastAsia"/>
        </w:rPr>
        <w:t>对于数据突然出现的偶然性情况，我认为应该是初始化随机数的时候造成了一些偶然情况的发生，使得初始的排序出现了某种比较差的情况</w:t>
      </w:r>
      <w:r w:rsidR="005718EE">
        <w:rPr>
          <w:rFonts w:hint="eastAsia"/>
        </w:rPr>
        <w:t>。</w:t>
      </w:r>
      <w:r>
        <w:rPr>
          <w:rFonts w:hint="eastAsia"/>
        </w:rPr>
        <w:fldChar w:fldCharType="begin">
          <w:fldData xml:space="preserve">ZQBKAHoAdABYAFEAMQB3AFcAOABXAGQAZgAwACsAUwBKAFgAbABqAEcAawBlAEIAagBEAEcAbABD
AEQAawAyAGoAcABFAGQAeABZAEUAagA0ADMANQBNAHYAawBwAE4ATwBzADMANQBZAHUAQwBHAEcA
TgArAGgAMgBBAG8AVwBPAEoASgBQAGwAdgBQAEIAKwBKAHIAQQBkAE4AbwBBAEEANgBUAE4ASABj
AE8ARgBhADAAawBiAEcAZwBJAEUAaABvADkATABjADYAUgBNAEcAMABqAGEAaABsADQASQBHAFMA
QgBIAHIAcABRAGoAZABDAEEAaAB1AGQAdwAxAHYAUwB2AGYAQwBiAG4AZAA5AC8AUwBpAEQAMAB0
ACsAKwA1ADUAMwBuAC8AWQA5AC8AVABXAGoAZQBWAC8ANwB2AGYAKwB2ADMAZgAzAHYAYgA5AEUA
TABrADkARgA1AHoAMwAzADYAOQBJAG0AcgByAHAAcAAxAFIAVwB0ADcAWgBOAGEAVgBBAGEAbgAr
AEUAbgB4AHQAYgA0ADEAYwAxAFIAcABwAHYAegBZAHkAdQB5AE0AUwA2AFoAZwAxAHUAMgAzADIA
RgBiAE8AdgB1AHYATAB5AHkAQgB6ADgARwBOAEkATAAwAEMAeABGADUAQQA3AHYAYgBRAE8AdABD
AHoAcQA3ADUAMgB0AFgAVgB5AHkAeABkAEoAdQB2AEwAVABZADQATABNAG0AUwBGAEoARABVADMA
NwA1AGYASgBwAGQATgB3ADkAZgB0AHIAaAA4ACsAKwBnAHYAOABQAHAASgA1AC8AOQBSADUANgB2
AFAASABWADkAZQAvAGYAbgBxAHQASgBMAGsAeQA3ADUAdQBsAC8ARgArAGsANABOAGwAZAA4AEIA
egBmAHIAYQBZAHYAUwBZADgAcAA2AFcAMwBhAEgALwA3AE8AbQBiAFgAawBXAFUAMgAvAEMAdAAr
AFIANQA5AHgAMAB5AFgAdgBwAFAALwA1AEYAKwBYADcAawA3AGkAZQBWAHEAeQB2AHoALwB1AFEA
NwBmADMAcQBiAGwATwBlACsAQgB6AHcASAB5AGIATQA3ADgAMwA3AEQARgArAHEAVgA1ADMAUABs
AHUAbAAvADkAMwByAFYASAB6AGEAOAAyADgAMwA3AEQAaQAyAHAANQBEAHEAYgBYADMAYQBHAFcA
SQAxAFAAZgBhAGoAWAArAGcAMwBmADYAWABqADEATgBFAGYANwBqAEYAOQBUADMAZABTADkAZgBj
AG8AcQBFAHoAOABsAGEAKwBXADIANwBkADcAYgB5AC8AbQBEAG0AcQB2ADMAdQBpAHgAegA5AFkA
KwA2AHoAUAAzAE8AZABzAGwAdAA3AG8ANgBiAHIAMABkAHIAaQBiADkAVAB3AFcAbgA1AGEAdQBN
ADEAZgBhAHQAbABEAHkAbgB2AGgARABRAHQAUAA1ADYAYQBuAGwAVQBjAEwAUAAzAFAASwArADMA
bgB4AHAAMQAvAHkANABWAG4AeQA4ADAAagA1AFAANgAyACsAVwByAHIAdgBmAFAANwB5ADUANwBm
AFAAbABhAFMATABwADYAbgA1AEYAMwA0AHYAcgBHADkAWAA2AHgAMwBLACsAMwBzADMALwB6AGsA
dgB2ADQATgB2AFQAVgBYAGEAVgBiAHUAZQB6AGYAeQBHAE0AdQAxADYAUABIAG0AcAAwAHQANwA3
AGYAcQBVACsAUgAvAFoAbQByAG8AcwBlAG0AMAByAGEAKwAvADIAcABhAHIAOAA4AHQAZgBpAEYA
VgA4AGoAMQBqAC8AZwBiAEMAWAAvAGsATwB2AFUAOQBLAFkAZABDAEoANQBsAG4AcgBSAHgAUwA1
AHIAMwAyAHIASgBYAC8ANABKADcAOAAvAGcAeAArACsAcgBsAFMAWAB1ADAAcQBaAGIANQByAC8A
WAA3ADIAbgAxAFkAcAA0AFQANQArAHMAWABoADkAdABIAEsATgArAGUAMwBSADYARgA3ADkAbgBj
AHIARQBiADkAbwA4AGsAawBkAEgAMwBRACsAcAB6ADAAOABzAFcALwBxAFAAVwA3AGQASQBVAHUA
SgBNADgAMgBGAFMAagBtAFgAYgBmAEEAcwA3AGIAbgB4AHQANgAyAHQANwBkAGgAegArADkANQAw
ADMAZgByADEAMQBPAEQAMwBTAHYAKwBiAEcAQgBZAHUALwBlAFUAMwB3ADYANgAzAGQAeQBrAE4A
ZgBNAHIARQA4AGYAdgBQAHkAKwBHAEQAcwB4AG8AVwB4ADUAZABHAFIAdwBYAFIAMwBlAGcAMQAr
AHkASgBNAG4AQwBzAE0ANwA2AG4AZgByAHIAUQBlAFcAUwB0AFgAUwArAHQAcQBSADcANgB3AGgA
VABUAGMAMwByAFYANABuAEYAWQBSAHoARgBZADIATgB1ACsASwA4ADgANQBXAHUAdQArAGsANQB0
ADMASQBkAG0AbABxAG4AWABIAGYATAA2AHIAWAAyAEwAOQBUAHIANQBnAGIAMQBlAHUAUgArADkA
VAByADAAZgA1AG0AdQBuADUARQBKADEANgBKAGUATgAwAHgAWAByADMAUAAvAFEAYgAxADIAegBj
ADUAYwAvAGIAZgAvAFEAbgBsAC8AZAArAGIANwBYADAAMAA5AFcASgBSAFUATQByADkAMQBiAGUA
cgAzAHIAbABuAHEAZABlADYAVQB1AGMAOABXAEMALwAvACsAaABlAHIAMQB5AEoARQBYADgAMABn
AHYAMABxAGoAbQBjACsARwB0AEIANQBkAEsAUwBGAHAAbgBvAEUAawByADYAdQBlADcAOQBTAGQA
TABNAGIARgBzAHUATwBtAG4AcQBzAGoAWQBYAFgAQwBOAFgASABHAEwASQBqAEkANgBDADYANgAx
ADYAZgB6ACsAVwA1AFMANQBCAHEATABJAC8AOAB5AEIAWAB6ADUALwBZAE8AOAByAGIAdwBTAG0A
SQBNACsALwBIAGQAagAvADMAZwBXADQATwArAGYAVgB5AFUARwBzADEAKwBxAC8ANQBwAGMAQwBQ
AHIAOQA4AE0AUQBsAGIAcgA5ADIARQB0AEoAcwBXADcAYQBiAGQANQAzAGMAMQBrAHAAcwBPADcA
VwBhACsAeQB5ADkAMQB5AGsARQBaAHAALwBGAHQAdABNAEIAMABLAGoANgAvAGQAQQBHADUANgBa
AFIAeQBTAHQAYwA4AHIAMAA1AFMAUwB2AGQARgBOAFAAbgBhACsASQByAFkAYwBIAEIAeABiAEYA
VgB3AFMAWABKAEYATgBKAEgAegBOAFMAVAAzAHQATQBpADkARQBUAG4AVQA0ADUAZABxADUAWABx
ADUARgBiADkAMABSADYAUQA1ADcAcgBuAHUAVAB2AGMAUwB6AHgAcwBmAEgAWABwADcAaQBXAGYA
dgBpAFoAMQB2AEwAZgBFADgAZgBXAEwALwBIADUAYQBlADcANQBjAEQATgBTAFMAbwBVAG4AVQA1
ADQAcQBtAFQAUQA5AEsAeQBDAHoASgB2AEoAYgBWAEIAbABMAGQAeQA2ADQAQQA4AEoASwAyAFcA
MQA4AGwAUwB5AHkAUwAvAGoARwBPADQAUQB2AEsAWABtACsAWAAyADEAOQA5ADEASQBXAHkAcQA0
AE4AegA4AGYAbgBmAEEATQB5ACsAUgBUAEkAUQBRAHYAdgBQADIAZABMAGMATgB0AHYAVwAyAHEA
UABmAEQAYgBZAG0AMgAzAG8AaQByAG8AdwBHADMAaQBoAHkAdQBsADgATgBCAGQANwBPADcAMwBS
AGMATwB4AHQATABCADYARwBDAEgAbQBwAHQAUwBoAFkAZwAwAC8AOAA2AGQATQB0AHAAVgBoAGIA
egA5AHMAWgB0AFQAcwBWAGcAZwBnAG4AegB6AFIAdABJAEQAeQBkAFIAdwBvAE8AcgBxAGUARwB5
AHcAZgAvAHcAMgBDAEUAbwA0AGgAdAB3AFcAbQBOAFEAMQBrAHUAaABMAGoAMABUAFQAOABXAFIA
QwBKADQAWgBNAFkAZwBTAE4AeABKAEEAQwBiAGEAagBxADIAbgBoADYATQBFAFoAWABKAGkAVwBI
AEgAbQBOAGwAYQBrAFcAZQBhADkAYwBNAEcAYwBtAGcAMQAzAEMAbAByAFcAaQBtAGIAOABYADYA
NAAxAEUARABYAFIAZgBtAFgAUwBiAGMAcwBEAGYARQBvAGkAbAB1ADEASQBTADIAZQBWAEYAMQBJ
AHIAWgBxAGUAQwBnADYARgBFAHMAQgAvAFYAWQBZAC8AWABJAHYAVQB6AHUAcQA3AGsAcgBGAEUA
KwBtAEYAMABUAFIAbAA2ADUAbwBwAEYAOABrAGwAZQBuAE8AcwB1AHkAOQBKADIANABkAG0AVwBP
AFcAQQBGADMAbABUAHMAYQBGAGsASwBnADEAOABZAG4ATQArADYAUgBxAE0AOQBoAG0AaABsAEEA
NAByAHkAcABTAEsARABSAHMAaABKAC8AdgByAG4AcgAzAFkAYwBCAHIAQwBnAGkASABoAEkASQBi
AGkAVABpAG0ANABWADYANwBwADcAbAA1AHMAbwBKAGsAcQBrAGMAZgBuAG8ATQBsAGQASQA4AHMA
RwA0ADMAMQBLAGMASwA3AGEAQgB4ADMAeQBJAHQAUwBYAEgAQgB5AE0AOQBaAEgAZwBnAGQAawBJ
AEwAUgB4AEoAcgArAG0ASwBwAFkAYgB4AGsAMQBqAFUAYgBOAFEAKwBxAEUAVABTAEEAZgBVAGcA
aQBIAG8ANABXAG8AMQA4ADAAVgBUAGYAUQBIAHkAbABGAFEATgByAFMAVQBEADkAWQBLAFoATQBu
AFAAVwBEAHgASgB2AEoAcgBlAGsANQBIAEsAUABaAGsAcABIAE0ARABNAFAAbABNAHQAZwBkAFYA
NgBLAGEAZQBYADEAOQBXAEQAYgBFACsAZwAwAFcAVABjAEIAdQA0AFMAMQA3AHoAWgBiAEoAbwBP
AHcAMQAxAGsANQBvAGoAdwBjAEwAdQBrAFIAZgBuAEIAagBDAGoAVwBNAEUAWABYAFoAaQB0AFQA
YgBMAFYAUwBHAFMAaQBSACsAWAA2ADIAOABYAEQARQBSAFQAeABjAEoASQBnAFkAWQBDADYAVgBR
AHEAbwBiAEIAZQBRAHQATwBSADkALwByAGsANABNAGkASwA4AFYASwBTAFMARQBvADkAZQBpAG0A
RgA4AG0AVgBIADAAUgBJADEARQBNAHEAcwA3AGsAbwBPAHAAOABkAEoASwBJAHcAbQB0AFEAVwB4
AE0AWgBPAE8AOQBRAGUAWAByAGQASABMAHQAcgBtAFkAUwBWAGEAcQBFAHIAcgBOAEUAYwBwAFgA
ZgBLAFcAYQB0AFUATQB2AG4AYwB1AEsAegBGAHEAVQBhAEgALwBjADIAZQBqAHEAKwBPAHAAWQBm
ACsAbgBrADAARwArAHIAVQBIAFUAcQB0AGoAeQBXAGkAaQBVAHcAQQB3AEUAZABVAGQARQBSAFQA
ZgAxAHgAVQAxADYAUABLAFMAZQB1AFQAegBvADAAVABaAGsAbgAzADAAegBUAFQAawBPAEIAVQBE
AEwAZABKAHgAWQBUAHMAMAB4AEoAegBDACsANQBrAGIAOAAvAG0AbwA0AHUAaQB3ADYAWABoAFoA
WQB0AHAAVQBCAFcAbgBkAFMAcwBsADgANABNAE4ARQBrAFoARgBRADgAUAA1AEoAbwBLAEoAUgBv
AEsAbQB5ADUANgBaAGEAZgByAHkAMABlAHEAawBIADgANAB1AFQAeQA5AEsAcABvAHEAUwAxAC8A
cQAwAGkANAB1ADAANABMAGsAUwBDAEsAZABXAHMATwBDAG4AWABLAHQAYgB5AEgASQBpADQAMgBB
AFkAeQBwAE8AQgBLAFgAVQBkADYAbwB4AHAAYQBhAGoAaQBmADUAbwBxAHIAOQBDAHAAeQBUAE4A
VwBNAGcAegBDAC8AVwA2AEMARQBNAEoAbQBMADIAeQA4AHcAagBLADAATwB5AFYAeQBXAGsAUwBn
ADcATgBYADMASgB2AEoAaQBsAFYATQBDAGIAMwByAFEANQA1AGwAeQBlAFMAdAA0AHMAbwAzAEEA
NQBQAFUAcwBJAFkASgBrADkAVABsAFoASABPAHoATABoAEgAOABuAFIAVQArAHEARQBIAFYAcwBm
AGsAagBnADQATwB4AGQARAB3AGgATABxACsARAB2AHcATAB3AE8AcQBqADAAdwBsAHcATQBMAFUA
MwBJAFoAQQBuAGcAVwA4AG4AKwArAFAASwA0ADQAUwBVAEEAUQA2AHMAVABaAHUAagBFAE8ATQB0
AGEAdABKADUAaABEAGUAdQBHAGsAZgB1ADYAMQBLAEIASQBNAGgAZQBYAGEATwBGAGYAWABzAFAA
UAB2AEQAegBtAFEANwA2AGIAWQA0AGwAWQBLAGoAbwBJAFcAZwBlADAAagByADIAMABEAGwAaQBZ
AEIAaQB6AE0AMAAzADcAawB1AHkAVQA1AGsAawBvAEEAcAA5AHUAZQAwAHgAMgB3ADcANABGADcA
awBjAHoATQBjAGgAbwAwADUASABCAFAAWABEAE0AOABQAE0ATABYAGcAbgBPAEkAKwBIAG4AWgBU
ADcAdwB1AEUAOQBwADYATgAwAGcAZwBUAGgASgBvAEYAbgBMAE4AbgBHAG0AWQBqAEkAVQBUAEsA
RwBEAE8AZwBEAGsAegByAGoAegBaADYAawBGAFYAOABSAFUANABIADAAZgA0AG0AbgBKADMANwBC
AFQAWQBnADUARAByAEoAagBnAEoAZgBlAEoASAA3AGgAWABSAEkAUwBBAFQATwA1AE4ASgBaAEkA
egBMAGcAdwBpAGwAZwBzAFYAYgBJAFoAUwBVAHUASQB1ADMAeAA2AHEAeAAwAEgASABRAGwAZwBq
AEwAUwBKAGoAcgB4AGkAZgBIAHkARQBUAFkARQB5AEYAZwB0AHoAaABFAEsAWgBoAFkAUgA4AEIA
OQBGACsAMgBPAEcAZAA4AGMAYgBIAHoAYQB6AEsATABOAFgANQBXADQAMAA4AG8AaAA1AEEAcwAy
AEQAUwA5AE8AMwA0AFUANQBuAGIAagA2AEQANQB2AGcAZABCAEYAdABtAG8AcgBsAGQAQQBFAHAA
VwBFAFIARwBkADUASQA1AGcAegA2AHQAUQBWADkASQBKAGcAYgBqAGkAZABoAEMAYgBiAGMATwBh
AEcAcwBiADgAegBCAG8AYQB3ADYAeQB6AHAAcABkAEcARgBiADQAbQBrAGwAVwArAFoAcABWAHUA
bQBBADEAVQBYADIAKwB2AG0AWQBtAFMAOABUAFYAMQArAHkANABEAC8AbgBYAFkAQwA2AGMAYgA4
ADEAMgBCAHAAaQBPADUAOQBaAE0ATQA1AEcAMwBPAHoAbQBTAE0AcQBSADMATABOAEcARgB0AHQA
WQA3AFQAaABvAGwALwB0AGkAUABKAGsAWAA3AEIAdQBLAHgAbABiAEUAVgBaAGcARABqAHcATQBv
AEUAZABtAGYATgBXAHQAeQA1ADMAYgB5AHgAeABiADEAbwBaAHIAaQBlAHMANABXAHkANgBNAC8A
YgBWAFoAQgBXAEEATwBOADIAaABGAE8AcQBpAFAANQBhAHcAdgBtADEAYwBVAGYAaAArAHgAMABB
AGgARAB1AEkAcAA0AFMAagBYADIAcwBBAHcAcwBXADAAYQBtAFgAWQBqAE8AOABVAHYAaABKAFIA
VgA0AEYAdgBzAFMAaABzAEQAaQBjAEgAQQBLAE0ARABvAHoATgBrAEsARABnADUAdwBGAHkAdgB3
AE0AawBCAHUAdABXAEcAawB3AE8AWQBEAEIAeAA0AGsAbwA3AHgAVgBRAHgAUQBEAHgAVwBsAEgA
dQBEAGsAQQBKAE0AVAA0AEgAQgB5AEEARQAwAE0AOABKAEkAWAByADEAcwBjADQAcgBoAGsAYwBG
AFgAMABQAFQANABuAEIAMQBDAGkAKwBBAEoAeQB2AEUANQBtAEwAYQBpAGEAegB4AGsARgBqAGoA
bABiAEEAQwBnAE4AegBpAGkAdwArAG0AeQBCAGgAegBtAGQATABXAEEAMQBMAFkAdABGAGcAUQBZ
AFEAMgArAG0ANgA2AFEANQBPAHgAdwBaAFkAMwBVADAATQBqAHgAKwBnAHEAVgB0AEYASAB6AC8A
QQBuAEEAagBQACsATwBGAEUAQQBIAE0ATwBYAG8AYQB4AHMAaQBwAHgAcwB0AEUAaABvAHgAWgB3
AGUAKwBVADEAdwBBAE0AWQBiACsAQgAxAG0AQgAyADIASwBhADgARABqAEQAZgBBAGUAUABNAHIA
RQBkAGUAdABWAFEARAB1ADYAeAB5AHQASQA1AHoAUABKADQARAA3AGMAcABQAHIARABuAEcAWQBn
ADEATQBFAG4AQwBOACsAdwBPAGcAdAB2ADkARQByAEwAcQBkAFAARQBNAGIAYgBNAGkAcQAyAE8A
NwBNAEQAagBEAGYASQBrADAAcQBRAEoAdwBEAGoANwBRAGgAQQBDAEkARAB4AEIAagBLAGgAaQBn
AEUAdwAzAG0ASQBvAEsAVgBqAFYATQBTAEIANwBKAGcASgA1AEMAVQBBAG0AQQBzAGsAZgBBAFMA
bABZAFIARQBaADMAawBtAC8AeQBoAEoAQwBwAFIAVABRAGUASwBwAFoANQBRAFUAMwBiAFYAcwBo
AFoAbwA2AFkAQgAzAEIAWQBZAEgAaABoAGUAaQBHAFkAQwBjAEYAcwBIAG0AVgBEAEMAZQBXAEMA
WQBMAEIARwBBADIAOABJAGsARgBaADEAdgBnAFgAaABvAGwANgBCADMAQgBEAEkAMABuAC8AYwBC
AHUASwAyAGcAVgB1AFoATQBKAEgARwBPADQAQgBDAEIASQBqAEIAVwBMAFcAZgBqAG8AZgAxAC8A
dAA3AHEAUQA5ADcAYQBCADEAZwBXAGQAMwBiAFYAeQAvAFIATQArAHYAegB1AHcAegBYAGYANAB6
AEoANwBQAHAATQB5AHYAYwArAG8ANgBXAGMAcgA1AEgAZgAxAEIAMAB5AGkANQBhAGkAOQAzADEA
VQAyAFcAYQBtACsAUwA1AG0AcgB2AHYAdgBKAGYAMAArAFQAZABiAFEAMAByAG4ALwB6AEcAcABx
AHYAKwArAFoATgBwAHMAcgBSAG4AbwBYAHoAdwB4AEQAVAA1AHAAMwA4AGQAVwByAGsAYgBUAFgA
TwBSAGMARgBmAFgAUABEAHgAWAArAHoAYgAwADgAVABRAFoAVABWAEgAagBiAHMAYgBoAHkAUABz
AHoAZAB6ADYAKwB1AFEAYQBuAGMAOQAzADEAbAA0ACsAUwBDAEgAWAA0AC8AawA4AFAAVABsAGYA
eQAvAGYARwBxAHAAdABFAHIAMQB6ACsAKwBtAGMAUQBqAHoAMwBXAG4AcABzAG0AbgBYAGwAVABU
AEMAZQBKAHcANQBQAGwAOABmAEgAMQB3AGIAMgBvADEAQwBVAGYASwBVADcAMwB1AGMAaQBWAHUA
SgA3ADUALwBaADIAWABUAHEASAAvADYAbQA5ADYAegArAEIAZgBEADMANwAvADYAdQBTAFMAUgB1
AEYAcAA5AGQAcAArAGMASgB2ADkAKwByAFIAcQArAEgANABmAGYAKwB0AHcAdABxADAAbQBhAEoA
SQA0AFMAZABpAGcAOAB1AGgAaAAvAGUAdwBCAC8AOAArADIAOABaAGYAVgBMACsASAA3AGQAUwBO
AFAAbwB1AC8AagA1AGEANQBrADAAdgB2AHIANQBZAGkAVgBOADgAbQAzAGYANQBaAHUAVQArAE8A
UgA1AE4AdwA0AFQALwB0AEkAOQBTAGgAdwBTAGgAcwBRAGgANABjAG0AMwBrAHkAdgBDAG8AOAAr
AGYAVgBNAE4AOQBqAE4AOQB2AHEAUAArADcAbwB1AEUAKwBXADkAOAAwAFMAdABJAGoAWQBjAGwA
VgBEAFgAUAAyAEwAUABtADIASAA3ACsANwA0ADcAcwAzAEsALwBHADAATQBOAE8AdgB2AHUAagBY
ADUATgB2AFUATwA1AHQARwBqADkAdwB3AFIAMAAwAEgALwA4ADkAbQBmAHYAOAA1AEcAbABvADUA
KwBmAGIAUQBTAHEAMQAvADkAMAAxAFIAKwAxAHYAcgAwADIASQAwADAATABYADIATgA2AHQAeQBh
AGUAQgBJAG4AVgBjAEoAdgB3AEgAbgA5ADAAMwBjAHoAOQB2AC8ATwAwAHMARAB1AEcAaABuAFQA
eQBjADIAcgBTAFoANQBIADgARgBYAFMAYwAxADcATABTAG4AagBJAEMANwBqAFAAaAB6AG4AaAB0
AHIAbABxADAAawBZADAAbABiAGsAKwA0ADAANAAvAHMATQBuAEgAMQBEAHUAVAArAEgAdgBmADQA
LwBiAGcAcgBTADUAVgBxACsAVABKADkAWAAyAE8ATwA5AE8AbABSAFkASABjAFAAaQBmAFQATQAw
AFAAcwArADQAYgBGAC8AMQA2AGMAYQBaAHMAaABHAFkASgBuAGMAbwB1AHQAYwB3AHoASgBaAFIA
YgBIAFcAbAAwADkASAA2AGwAZgBPAFMAcQAwAFYAWAB1ADcAdwBHAGMARgBrAG4AUABnAC8AUAA1
AFYALwB3AGYAUABhAEcAVwBiAFQAMgArAHYAdwBpADMATgA0AGwARAA4AHMAbgBOAG4AegB6AHYA
eABkADgAdgAzAEkAagBiAHYAZQBEAGIAOABYAHMAZgAzADUAeABiAHQAdQBaADUAYgBVAHIAZgA3
AFAAMgBmAGEAWABMAFYANwBTAHIAdABuAFMASgBwAFQAMgA1AFkAVwBTAHoAZABsAHgALwBmADkA
WABzAFMATAAxAFMATAAyAGIAVwBtADUAOQBrAFAAbgB6AHEANgA0AC8AQQB6AFAAMwAvAGwAUgBH
ADkATAA5AHMAMgBoAHQANQBVADMARQBiAG4AagBFAHIAOABVAGsATQBQADEAYwBqAGoAbwBiAG4A
YQAzAHUAOABNADcAOQBuAFgAVQArAEsAVgBhAHEAVQA0AG0AUQBpAEEAaQB6AFQAKwA1AFUAVQBh
AC8AOABwAHcARABuAHgANQB2AHcAMgBxAE8AcwBHAGsAYwBJADIAeQBLAEIASgBOAEoAcwBLAEIA
dQBzAFAARwAyAHAATwBhAG4AMQBVAE8AUgBaAGMAawB0AG8AUABsAEoAOQBkAEsAVgBuAG0AMABs
ADgAMQB3AEQAUwByAFYAcgBtAEYAMgBXAEoAYgBjAE0ARwArAC8ASgAwAHIAdgByAGMAKwB6AEIA
eAB6AHoAbgA0AE8AMgBFAHAAcQBNAE8AcABrADEAYwBmAE8AZAB5AGYAaQBWAHQAVABiAG0AdABK
AGEASABsAEoAdABDAG4AYQBGAE4AVgBIAG8AaQBjAEQAbwA0AEkAVAA1AHIAUgBZADAAdABLADIA
VABQAE8AOQB2AFAAOAAwAHUAdgAzAEkASQBkAEsANgBuAEkAdgBZADgAWQBvAGoAYQBKAGgAQQAz
AEcASABYAHYATgBsAGsAZABoAFkAaQBqAEwASgBlAGwARgBHAG4AUwBVAHoAVQBVAGIARABDAEoA
UwBpAGoASABXAHoATgBvADYAWgBXAHkAOABhADcATABJAGkAMABHAGUAbAAwAHAAdABCAGwAeQAx
AE4AcwA3AFUAVQBuAC8AcgBtAEwAawBlAE0AVQBDAFUAagBPAFcASQBvAFMAeABvADUAUQBsAEYA
TAA5AEsAbwBaAE8ASwBnAEcANQBOAHIAeQBKAEIATgBRAEYAWgBMAFMAZABoAHMAQwBPAFYARwAx
AEEAQwBXAFMARQAyADEAcgA2AGsATQA1AGsAWgBSADIATQBjAEYAeQBvAHUAbwBYAEcAdgBnAGQA
cQBpAEoAUgBvADAASQAxAEsAawAyAGwAQwAvAFYAeQB3AEoAYwBEADkAUwBLAHEAcgBtAEkAdABG
AGMAYgBoAEUAbQA1AEcAbABOADMATgBlAEkARwBGAHQANwA0AFIAYQBNAFMASwBvAFQARQBDAEcA
VgBaAHkAZgBJAFkAMgByAHEAVwBPAEcAUQBmAEgAQgBCADEARgAxAFEATAAwAFcASgBWAE4AeQBM
AE4AbAArADgARQB0AGIATABLADEAVwBuAFYASQB0AEsAcgBqAG8AYQByAGMATQA3AEsARQBuAHIA
SwB4AHUAKwBTAGwAbQB2AHAAagBtAEsAVwBSAEUAUQB6AGoAYgBOAG4ASgBRAGgAbAB0AHIARABw
ADMAQQBnADIAUQBwAC8AaQBHAFEAWQBYAE0ARABxADMAMwBaAG8ANAAvAEsAeABkAE4ATQBwAHEA
eABCAEoAcQAwAEIAMAAwAHkAcgBDAFIAcgBBAFgAMABYAHkAZwBYADYAQQB4AGsATgAvAE8ARABj
AHcAWgB2ACsAegBMAEYATQBwAG4AQwBMAHUAUgBPAFYAUwBsAEoALwA4AHAAagAxADkAQQBUAHoA
TwBXAGIAVwBsAEgANQBwAG4AdABlAFQAQgBmAEwAagAwAGoAeQBQADYASQBtAE0AMwBBACsAWQBR
AEcAaABuAE4AMwBTADMAZgBMAHoATgBiAE0ANQAwAEcAMQBOADgAYgBOAGUAVwBSADMAVwBMAFQA
egBsAEEAdgB0AHUAYgB4AGYATQBDADMAUQBhADYAcgBiAEoAdAB2AFQAZQA5AGUAWgBoAFgAdwBC
AEQAWgBZAEUAMQBqAFkAYQBxAEsAaABpAHUARABFAHgAaAB3AGwAegAyADQANgA2AHcAMwBDADEA
MABMAHIATQBWAFIAMQB3AGoAcQBoAGMAawB3AFIAKwByAFYAVQBaAG8AUgBUAFUATQBCAC8AdQBz
AEUAaAB6AEwAQwBjAHEAQwBFAHQAcABzADQAdQBZAGYAdAB5AHAAdgB1AEMAaABEAGwAbQBUAHUA
MAAxAHIAbABqAEQAOQAxAGgATgBqAHcASgBFAFMAWgBoAE4AegBwAHAASQBIAHoAQwBhAEgARAB5
AGgARgB1AEQARABCAFQAVgA2ADQATwBoADQAMgB5AFoALwBBAFgAWgByAGQAeABKADYASABVAGYA
NwBpAFkAagBQAHEAVwBVAHUAawA5AGsAbgAxAEoAcgB2AGEAdgBCAHEAYgBSAEkATQBDAGMANABs
AFgASQBnAFMANwAwAEIAQwBpADMAegBLAFgATgBFAEcAcQA0AFcAQwBPAEkAeQBFAGcAawA0AHIA
NQBuAEkAawBiAFUATgBmAGQAcQByAHcAdABNAEMASgAvAEQAVABOAHEAVQB0AFkARwBDAC8AQwBt
AGUALwA0ADEAVgBaAGgARgBaAGcAUQBWADYAVgB0AEoANQBPAHkAcwBBAE0AbwBwAHUAWAA2AEQA
NAAwAEIAdQBaAFEANgBHAEcAVgByAFUAawBlAEYARQBEADUARgBRAEQATgBJAEoATwA1AC8ANABs
AGoANQBBAFYAdABQAFYAagA1AG4AeABqAEoAawBKAEgALwB5AFQAMwBlAEgATwB3ADkAVQBkAFUA
LwBOAGEAVgBZAHYAWgB1AGUAdQBwAEwAVABDADMARwBzAEwASgBLAC8ASQBBAHcATgA4AHMAUAAz
AHYAZgBuADQAZABHAEEAZQBPAEkAawBsADkATwBsAFQAWgBzAHcAUgBCAHAAVQByAHcANQB5AFoA
SwBhAFYARgBaACsANQBTAGQAOQBVAEEAMwBwAE0ANQB2AGgAZgBjADcAMABaAFEANQB3AFoAbgBB
AFEASgBSAE8AMQB0AGIAVABaAHgAbABHAE0ANAA1AHcAQwBrAE0AQQBJAEYASwBOAGgAOABBAEEA
bQBVAHQAVQAxAGkANwB0AGQAVwAwAFUARABtAGgARgBtAGcAMwBQAHIARAB6AEgATgBOAE4AQwBU
AEEAYgBjAHIATwAxAEgARwBxAEIASAAvAFMAVQA5AGIAVABtAFcASAB3AFEAbQAyAE4AWQBXAFEA
NAA5ADkAUQBpAHYALwBXADcAVwAwAHIAUgB3AFQAcQA0AEcASABFAG8AcABlAHcAbwBRAEMAeAB3
ADYAMwBoAGQAMABTAEMAVwBzAGwANwArAE0AMQB2AEgAQwB5AHkAcwBEAFQATABXAFIAKwBWAG0A
NgBIAFMARQBpAHMAcQBBAFQAUgBpAE8AdwBMAHAATQB6ADcAQQBMAGMATQBjAHQAVQBrAHQAWAB6
AHcAWQBBADcAQgB1AFEASgBGAGgATwBuAFMAZQBqAHYAOABkAHEAZwBhAFAAMABjAEEAcwB1AGQA
agBqAFQAVgBjACsAeABPAHgAeABBAGgAVgBzAHYASABrAHcARAA3AEIAUwBKAFMAdwBFAEYAbABt
AGQAdwB1AEEAZgBaAHIANAB2AFcAdwBNAGUAdwBYAEgASAB0AGwAcAA5AGsARQA2AGoAcgB5AE8A
ZgBZAEsAWQBGADQAYwBPAHYASQBGAG0AQgBkAE8AcwBnAFoAZwB6AEMAeABqAFEAbwBBAHgAYwA0
AG8AbABYAEQAYgB1AEEAcwBoAE0ARwBCAGMAQwBOADIAagBjAEkARAA1AEcAawAvADIAMwBZADcA
SABFAGEAQgBJAGQAdgBzAEwAKwB2AFEAWAB3AEYAVQBiAEYAWgBRAFUAdABEAEIAdQBHAHIANABE
AE4AZQByAGEAZwBFADQAQwB2AEcARQB2AHIAZwBCAHMARwBrAHQAKwArAEgATQAxAGEAOAB2AC8A
TQBKAEoAZwBMAE0AQQBVAHcAaABTADIAWgBBAHMAQgBjAHIASwBCADAAeQA4AEYAYwBMAEYAOQA4
AEIATQB3AFgAUwB3AGcASgBNAEYAOABFAGsASgBrADAALwBQAEMAagBLAHMAQgA4AG0AUwBCAEwA
VABFAGUAUwBvAEIAegBoAEEAQQBDAFcAagBxADgAZwA3ADIAMABEAHIAUQBzADYAdQB3AE4AKwB2
AHoAdgBnAE8AWAB4AG0AegAyAGYAMQB6AGMAcQB1AHkAcABCAGYAQwB1AEIAcgBQAGYANABIADMA
YwAzAHUAZABzACsAVwA3AFQAdgAyAGQAZABUADQAcABWAHEAcABUAGkAYQB4AEkAMQBMAEgAbAA1
AEUAcgBsAGwAQgBqAHoAawB2AGcATABDADUAWABZAGoAWQBXAHgAUABTAEYAZwA3AEYAMABNAEQA
cQBZAEUAMQBtAE8AZQBPAFoALwBkAE0ASwBEAGwAdQBBADMAYwByADMAYwBpAGwAKwA1AEkAKwA0
ADUANwByAG4AdQBUAHYAYwBTAHoAeABzAGYASABYAHAANwBpAFcAZgB2AGkAWgAxAHYATABmAEUA
OABmAFcATAAvAEgANQBhAGUANwA1AGMARABKAEwASwBzAFIAYQA2AFQAUQA5AEsAeQBDAHoASgB2
AHQAZgBLAFEAdAAzAEoAcgA0AE4AdABvAEEAUwA2AEEAegB5ADkAZgBMAE8ARgBmAHYAWABZAFQA
MABtADUAYQB0AEoAdAAyAG4AOQAvAFYAUwBHADQANgB0AEoAdgA1AFAAcgA5ADAAQQBiAG4AcABs
AEEASgBqAG0ANgB2ACsAaQAyAGoAeQB0AGYARQBWAHMAZQBIAGcANAB0AGkAcQA0AEoATABrAGkA
bQBnAGkANQAyAHQASQA3AG0AbQBSAGUAeQBOAHkALwBkAFoARABMAHQASQBzAHUARgA3AG4ARwBp
AGEARQA4AEoAMgAzAHAANwB0AHQAcwBLADIAMwBSAGIAMABmAGIAawB1ADAAOQBVAFoAYwBIAFEA
MgA0AHIASABLADQAWABnADYAUAAxADEAVABmADMAUwBtAGoAWABWAG0AWQBuAE0AZwBZAEsAVABK
AHUAeQBUAEEAMQBSAE0AWgBRAHcALwBnAHgAWgBCAEkAagBhAEMAUwBHAEYARwBnAHIARQBEAE0A
VQBPAGYAUQBZAEsAMQBOAHIAdgB2AEMAaAB5AEsARABYAGMASwBXAHQAYQBLAGEAOABCAFEASwBL
AHIAZwB2AHoATABsAE4AcgB2AHEASgBsAFQAawAxAG8AbQB6AGQAMwBqAHcAMwBRAGIAMgBYAFIA
TAAvAGMAeQB0AFIAZgBaADUAOABPACsAWABPADEARgBqAEUAUAAyAHIASABMAEEAZQAyADYAegBE
AC8AQwBKAHYAZgBrAGsAYgAxAHEATABvAHUAcwA2AHIAQwBoAFQANwBoAGkAdQBJAG4AVABQADMA
cQBwAHoARAB0AEcATwBZAFMAagB1AGwATgBLAGEANwAxAEoATgAwAFUAeQBWAHkATwBOAHoAUwBq
AHAAbABzAHkAZgBqAFEAOQA0ADgAUQBNAEwAWgB4AFoAQwBJAEIASwBGAG0AbwAvAFoAQgBKAFoA
SQBPAHEAQQBkAEIAMQBNAFAAUgA2AGkAeQBXAEkAbgAvADkASQBBAG0AbwBIADgAeQBVAGkAYgBO
ACsAawBIAGcAegB1AFQAVQA5AEYAeABtAHoAcwBzAFoAcABKAEQAUABEAGMATABrAE0AZABzAGUA
VgB4AGQAZgBXAEsARABJAFMAcwBGAHQANAB5ADEANgB6AFoAVABJAG8AZQA0ADIAMQBFADkAcABq
AEgARgA2AFMAWgBtAGMANABMAGEAaQBaADcAcgA1AHcAQQBYAEgANgB3AG0AaABTAFcAeABBAGIA
TQArAGwAWQBmADMARABaAEcAbgBiAGcAawBEAFQATgBRAFgAawBlAGMAQQBjAHoANwBNAGoAcABw
AEwATgAxADkAOQByAC8AMQBnAHgAMABaAEsAWABUAEUAVABPAEUAQgBiAHEAawBxAE4AQQBlAGEA
VwBpAEgAQwB1AHgAUgBRAEcASwBXAEsAWQBuADUASgBSAE8AUQBrAFMAeABwADIAVgBJAEsAWgBO
AFYASgBsAHAAOQBBAFQAdABlAFgAagA1AGkAQQBvADIASABaAGwANwBxADAAUwA0AGsAaABRADkA
bABUAEYAUQAwAGgAWQAyADkASwBmAGEAYwA2AEIALwBPAHgATQBxAGMAawB6AFYAagBJAE0AdwB2
ADEAdQBnAGgARABDAFoAaQA5AHMAdgBNAEkAeQB0AEQAcwBsAGMAbABwAEUAbwBPAHoAVgA5AHkA
YgB5AFkAcABWAFQAQQBtADkANgA4AHQAQQBQAEEAcwByADMAdwB4AE0AVQBzAE0AYQBKAGsAeABT
AGwANQBQAE4AegBiAHAARQA4AEgAZABXACsASwBBAG0ARgAzAGwAUABXAEYANABIAGYAdwBYAGcA
ZABWAEQAcABoAGIAawBZAFcAcABxAFEAeQBSAEoAQQBNAFgAZABuADEAcQBzAFQAWgB1AGoARQBP
AE0AdABhAHQASgA1AGgARABlAHUARwA4ADkAegBCAFIAWgBDADUANABiAHcAZABSAGUAegBOAHkA
MgBPACsATABLADQAUABhAEIAMwBRAE8AcgBiAFMATwBtAEIAaABHAHIAQQB3AFQALwB1AHoAQwBK
AFgAQQA2AGYAYgBtAGQAQQBmAHMAZQArAEIAZQBKAEQATwB6AG4AQQBZAE4AdQBiAFkAQwBjAEUA
MAB1AEYAcAB4AEQAeABNAC8ATAAvAGoAeAA0AFQAcABCAEEAbgBDAFQAUQByAEwARgBZAG4AeABS
AGsATABKAHgAQQBBAFgATQBHAHoASgBsAHgANQBjAGwAVwBqAHcAYgBCADYAQQBSAGYAVQArADYA
TwBuAFEASgA3AEUASABMAGQAQgBDAGUAaABUAC8AdwBxADkAaQBPAFEAaQBZADMASgBKAEQATABH
ADUAVQBHAEUAVQBzAEgAaQByAFIAQgBLAFMAdAB6AEYAMgAyAFAAVgBXAE8AZwA0AGEARQB1AEUA
WgBTAFQATQBkAGUATwBUAFkAMgBRAGkANwBJAGsAUQBzAEYAcwBjAG8AaABSAE0AcgBDAE4AbwBz
AEsAZABHAEoAWgAzAHgAYQBUAE8ATABOAG4AOQBWADQAawA0AHIAaAA1AEEAdgAyAEQAUwA4AE8A
SAAyAFgATAB3AHYAbQA3AFEAUwBiAHAAbQBJADUAWABVAEEASwBGAHAASABSAG4AVwBUAE8AbwBF
ADkAcgB4AHUAQQB4AGcANwBhADIATQBRACsARAB0AHUAWQBnADYANgB6AFoAaABXAEcARgByADUA
bABrAGwAYQA5AFoAcABRAHQAVwBFADkAWABuADYAMgB0AG0AcwBrAFIAYwBmAGMAMgBPACsAMwBJ
AHcAcgBaADEAZwBPAGwAYgBzADEATgBQAE0AUQBwAEIAZwBFAFEAcABsAGUANwAzAGoAcABGAEgA
aQBqAC8AegA1AGUATgAxAGcAWgBYAEsAeQBNAG0AYwBXAG8AbgBxAEwAdwBJAHAAQwB5AGcAZgBP
AFAAbQBwAG0AaQBtAFQAZQBPAHUATgBlAE4ATQA3AG0AeQBhAEsAWABmAHEAZwBpAHQAQQBJAFMA
dAB5AE0AOABVAGsAVgAwADEAaABMAE8AcQBZADAANwBCAE4ALwB2AEEAQgAzAGMAUQBUAHcAbABI
AFAAMQBhAGcAdwA0AHUAcABrAGsAcgB3ADAANQA4AHAALwBDAFYAaQBMAG8ASwBIAEkAdABGAFkA
WABNADQATgBnAEEAWQBIAFIAaQBkAEkAVQBQAEIAcwBRAEgAbQBlAGcAVwBPAEQAZABDAHQATgBo
AHcAYgB3AEcAVABnAHcASgBOADAAagBDADkAaABnAEgAcQBvAEsAUABVAEEAeAB3AGEAWQBuAE0A
eQBHAFkAdwBOAG8AWQBvAEMATAB2AEgAagBkADQAaABDAHYASgBZAE4ATABvAHUALwB4AE8AVABh
AEEARQBzAEkAWABZAE8ATgAxAE0AbQB0AEIAMQBYAHcATwBLAEgARABNAHcAUQBKAEEAYQBYAEIA
QQBnAGQAVQBIAEMAegB6AE0ANgBXAEEAQgBxADIAbABaAEwAQQBvADAAQQBOAGQATwAxADAAMQAz
AGMARABvAHoAdwBPAHAAdQBZAG4AagAyAEEARQAzAGQASwB2AHIAcwBBAGUAWgBFAGUATQBZAFAA
eAB3AEcAWQBjADkAWQB5AEQASgBSAFYAaQBaAE8ATgBEAGgAbQAxAGcATQA4AHIAcgB3AEUAZQBZ
AEgAZwBEAHIAOABQAHMAcwBFADEANQBIAFQAQwA4AEEAYwBPAGIAWAA0AG0ANAA3AHEAcwBDAFoA
RgAvAG4AYQBCADMAaABmAEQANABCADIAWgBlAGIAWABIAGUASQB3AHgAdwBjAEkAZQBBAGMAOABR
AE4ARwBiAC8AbQBOAFgAbgBFADUAZgBZAEkAWQAzAHAAWgBSAHMAZAAyAFoASABUAEMAOABRAFoA
NQBVAGcAagB3AEIARABHADkASABvAEUARQBBAGgAagBlAFEAQwBWAFUATQB3AFAAQQBXAFEAMABu
AEIAcQBvADQAQgAyAFQATQBSAHYARQB0AEEATQBSAEYASQAvAGcAaABJAHcAUwBJAHkAdQBwAE4A
OABrAHkAYwBFAFMAeQAyAGkAOABWAEMAeAB6AEEAdABxADIAcgBaAEMAegBoAG8AMQBEAGMAaQAy
AHcAUABEAEEAOABFAEkAMABFAHkARABiAE8AcwBpAEUARQBzADQARAB3ADIAUwBKAGUASABwAGcA
MQBIACsAdwAwAFkAVwA4AHQAdwAyADAATAB1AGoAcwByAHAAWAByAC8AWAA1ADMAdwBIAFAANAB6
AEoANwBQAFEAcgBYADQAcgBxAGIAbgAyAFEAKwBmAE8AcgByAGoAOABEAE0ALwBmACsAVgBFAGIA
MAB2ADIAegBhAEcAMwBsAFQAYwBSAHUAZQBNAFMAdgB4AFMAUQB3AC8AVgB5AE8ATwBoAHUAZABy
AGUANwB3AHoAdgAyAGQAZABUADQAcABWAHEAcABUAGkAYgBKAFIANgBUADUAdgA5AGsAbwBvADgA
MgBlAGMAMQBoADUANAAvAG4AWAA1ADEAUwBqAGMAVQB3ADEAaQBnAFMAVABTAGIAQwBnAGIAcgBE
AHgAUABPAGoAegAwACsAcQBoAHkATABLAGsAeAAzAHAAKwBVAHIAMQAwAHAAVwBkAGIAeQBiAHkA
WgB6AEYATAB0AEcAbQBhAFgAWgBjAGsAZABEAG8AWgA3AEUAagAzAG0ATwBRAGUAMABJAFQAUwBK
AGQARABCAHQAdgBlAEoANwBLAFAASQByAGEAVwB1AGkAYgBDADAASgBjAGoARQBSAFkAdABsAFUA
bABRAGQAbgBvAGIATwBqAGsAUwBmAE4ANgBIAEUAYwBwAFYAZwBaAFoAeQBOAE0AZgB1AG4AMQBl
ADUAQgBEAEoAVQB2AHMAMABzAHYAUABrAGkARgBqAGwATgA3AFAAWgB3AGQASgA5AHAAbwB2AGkA
dwBuAEIAVQBwAFIASgAxAG8AcwB5ADYAaQB5AFoAaQBUAEkAYQBSAHEAQQBVAFoAYQB5AGIAdABY
AEcATQBsAFYAOAAwADIARwBWAEYAUQBCAGgASwBwAFQAZQBEAEwAbAB1AGEAWgBtAHMAcABiAG8A
UgB6AGwAeQBOAEcAcQBKAEsAUgBIAEQARwBVAEoAWQAwAGMAbwBhAGcAbABlAHQAWABNAHgAdgBR
AEcANQBOAHIAeQBKAEoAUAB0AG4AUwBTAGwANwBUAGIAYwBVAGsANwBWAEEAcABSADcAeQBtAGwA
YgBVADMAOQBUAE8AVQBsAHAARgA1AE4AZAA1AFYAVAA5AFEAcgBNAFIAbQBLAHAASQAxAFAAdgBU
AEcANQBXAG0AMAB0ADEAMABlAHMAQwBYAHMAKwBsAFUAVgBGADMARgBXAGkAcQBNAHcAeQBYAGMA
agBDAGkANwBtAC8ARQBDAEMAMgA5ADkASQA5AEMASQBGAFUATgBqAEIARABLAHMANQBQAGcATQBi
AFYAeABMAEgAVABNAE8AMAB3AE0ANgBpAHEAbwBGADYARgBGAHoAbQBwAEIAbgB5AC8AYQBEAFcA
OQBoAGsAYQA3AFgAcQBrAEcAaABWAHgAMABOAFYAdQBXAGoAOQBRAGsALwBaADIARgAzAHkAVQBz
ADMAcQBNAGMAegBTAHkAQQBpAEcAYwBiAGIAcwBaAEsARwBNAE4AbABhAGQAdwA4AEkARwA4AGgA
VABmAE0ASwBpAFEAMgBhAEgAMQAzAHMAeABCAEQATwBXAGkAUwBVAFkAegBsAGsAQwBUADkAcQBC
AEoAaABwAFYAawBMAGEARAB2AFEAcgBtAFEASQB5AEMAagBnAFIAKwBjAE8AMwBqAFQAbgB6AG0A
VwB5AFIAUgB1AE0AYQBlAFEAVQBrAG4AcQBUAHgANgB6AG4AcAA1AGcAUABzAGYATQBtAHQASQB2
AHoAWABQAGUAcwBFAEIAKwBYAEoAcgBuAG0AegBHAFIAawBmAHMAQgBFADEAaQBSADcASQBiAHUA
bABvACsAMwBtAGMAMgBaAGIAbQBPAEsAMQBPAGYAYQA4AHEAaAB1ADgAUwBrAEgAeQBIAGQANwBz
ADgAZwBDAG8ATgB0AEEAdAAxAFcAMgByAGYAZQBtAE4AMgAvADMAUABUAEIARQBOAGwAagBUADIA
QQAzAHoAUgBjAE8AVgB3AGIAOABMAHUATQBzAGUAMwBIAFgAVwBtAHcAWABSAEEAdABiAGkAcQBH
AHMARQBkAGIAQgBrAG0AQwBQADEANgBpAGoATgBpAEsAYQBoAEEASQBsAHEAZwBrAE0AWgBnAFQA
bAB3AHUAdwBrAE0AYwBiAFkAcgBiADcAbwByAFEASgBUAG8AMwA3AFQAVwB1AFcAUABoAHYANQBr
AE4AVAAwAEsARQBTAGQAaQBOAFQAaABvAEkAbgB6AEEAYQBuAEQAegBoADEAcwBCAEwAUgBQAFgA
NgBZAE8AZwA0AFcAeQBaAC8AUQBYAFkAcgBkAHgASgA2ADMAWQBlADcAeQBZAGgAUABLAGEAWAB1
AEUAOQBtAG4AMQBGAHIAdgBhAG4AQQBxAEwAUgBMAE0AQwBVADYAbABIAE0AaABTAGIANABCAEMA
eQAzAHoASwBIAEoARwAyAHcAeAA4AEUAYwBSAG0ASgBCAEoAegBYAFQATwBUAEkAMgBuAG4AdAB0
AEYAYwBGAHkAZwBKAE8ANABLAGQAdABTAGwAdgBBAHcASAA0AFYAegBuADcASABxADcASgBZAFUA
YwBDAEMAdgBDAHAAcABQAFoAMgBVAGcAUgBsAEUATgB5AC8AUgBmAFcAZwBNADQASQByAFEAdwB5
AHAAYgBrAHoAdwBvAGcAUABJAHIAQQBKAHAAQgBKAG4AUAAvAEUAOABmAEkAQwA5AHAANgBzAFAA
SQAvAE0AWgBJAGgASQAvACsAVABlADcAegBJAHYAdwBiAFQANwAzAHoAVwB2AHEAawBzAFoAUwBF
ADEAcABWAGkAOQBtADUANgA2AGsAdABPAFIAdAB6AHMANQBrAHQASQBYAGgAbwB6AGwATAB3AGgA
RABnAC8AegB3AGYAUwArAGEARgBPADAAYgBpAE0AZABXAHgAbABaAFEAZwA1AEsAQQBlAFcAQQBU
AGwAbQBEAG0AMABFACsAZABvADAASABsAHkAcABBAFgAbQBTAG0AbABSAGYAdgBYAEsAcAB0AHEA
QQBNAG4ASgBIAE4AcwBMADcAbgBZAGoAcQBHACsARABzAC8AQwBBAHEASAAyAHQAcgBTAGIATwBN
AG8AegBtAEgATwBBAFQAQgBuAGgAQQBKAFoAcwBQADgASQBDAHkAaABpAGsAcwAzAGQAcABxAFYA
cQBpAGMAUwBBAHUAMAArAHgANwBZAE8AWQA3AHAAcABnAFMAUQBEAGIAbgBaAFcAbwA2ADAAdwBB
ADkANQB5AG4AcABhAGMAeQB3ADgAaQBNADAAaAByAEMAeABIAG4AbgBxAEUAMQAzAFkAMwBhADIA
bABhAE8AQgA5AFgAQQAvADYAawBsAEQAMABGAGcAQQBVAE8ASABlADgATABPAHEAUQBTADIATQBs
AC8ASABTACsANAB2AEQASwBnAFYAQgB1AFoAbgBxAFgAYgBFAEMASQBpAEMAegBwAGgATgBBAEwA
TABNAGoAbgBEAEwAbwBBAGQAcwAwAHcAbABXAFQAMABmAEQATABCAGoAUQBKADUAZwBNAFgARwBh
AGgAUAA0AGUAcgAvADIASgAxAHMAOABoAHMATgB6AG8AUwBGAE0AOQB4ADIANQAwAEQAQgBGAGkA
dABYAHcAOABDAGEAaABmAEkAQwBJAEYASABGAFMAVwB5AGUAcwBTAFUATAA4AG0AWABnADgAYgBv
ADMANwBCAHEAVgBkADIAbQBrADIAZwByAGkATwBmAFUANgA4AEEANQBjAFcAaABJADEAOQBBAGUA
ZQBFAGsAYQB3AEQARgB6AEQASQBtAEIAQgBRAHoAcAAxAGoAQwBaAGUATQB1AFEATQB5AEUAYwBT
AEYAdwBnADgAWQBOADQAawBNADAAMgBYADgAMwBGAGsAdQBJAEoAdABIAFIASwArAHoAZgBXADQA
QgBlAFkAVgBSAGMAVgB0AEQAQwBzAEcASAAwAEMAdABpAHIAWgB3AHMANgBBAGYAUwBLAHMAYgBR
AE8AcwBHAEUAZwArAGUAMwBMADAAYQB3AGwALwA4ADkATQBZAHIAawBBAFUAdwBCAFQAMgBKAEkA
cABBAE0AdgBGAEMAawBxADMASABNAHYARgA2AHMAWABIAC8AdwBkAEMAKwAvADcAVwA=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sectPr w:rsidR="00AC7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C7AD3"/>
    <w:multiLevelType w:val="hybridMultilevel"/>
    <w:tmpl w:val="762023C8"/>
    <w:lvl w:ilvl="0" w:tplc="586226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118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FD"/>
    <w:rsid w:val="00003310"/>
    <w:rsid w:val="00011860"/>
    <w:rsid w:val="00016036"/>
    <w:rsid w:val="00016F3E"/>
    <w:rsid w:val="00042F00"/>
    <w:rsid w:val="00071E94"/>
    <w:rsid w:val="00074B22"/>
    <w:rsid w:val="00081C84"/>
    <w:rsid w:val="000A0E60"/>
    <w:rsid w:val="000C1210"/>
    <w:rsid w:val="000E298D"/>
    <w:rsid w:val="000F0F5C"/>
    <w:rsid w:val="00114C55"/>
    <w:rsid w:val="00115506"/>
    <w:rsid w:val="00127961"/>
    <w:rsid w:val="00137160"/>
    <w:rsid w:val="001428F4"/>
    <w:rsid w:val="001463C2"/>
    <w:rsid w:val="00154FE6"/>
    <w:rsid w:val="001667EB"/>
    <w:rsid w:val="001765B8"/>
    <w:rsid w:val="00185044"/>
    <w:rsid w:val="0019748F"/>
    <w:rsid w:val="001A47C0"/>
    <w:rsid w:val="001A574C"/>
    <w:rsid w:val="001B21C3"/>
    <w:rsid w:val="001C0D4F"/>
    <w:rsid w:val="001D2464"/>
    <w:rsid w:val="001D630C"/>
    <w:rsid w:val="0024194E"/>
    <w:rsid w:val="00263827"/>
    <w:rsid w:val="00286AD4"/>
    <w:rsid w:val="00292869"/>
    <w:rsid w:val="002B7766"/>
    <w:rsid w:val="002C4DAF"/>
    <w:rsid w:val="002E509F"/>
    <w:rsid w:val="00305777"/>
    <w:rsid w:val="00313F36"/>
    <w:rsid w:val="003263F3"/>
    <w:rsid w:val="0032723E"/>
    <w:rsid w:val="00342F2F"/>
    <w:rsid w:val="00354E11"/>
    <w:rsid w:val="00361016"/>
    <w:rsid w:val="003714C8"/>
    <w:rsid w:val="003873C7"/>
    <w:rsid w:val="003A3439"/>
    <w:rsid w:val="003A77CD"/>
    <w:rsid w:val="003C225F"/>
    <w:rsid w:val="003D2B08"/>
    <w:rsid w:val="003D63B3"/>
    <w:rsid w:val="003E1FDF"/>
    <w:rsid w:val="003E5640"/>
    <w:rsid w:val="003F4C6A"/>
    <w:rsid w:val="00446267"/>
    <w:rsid w:val="00455092"/>
    <w:rsid w:val="0046191E"/>
    <w:rsid w:val="004719D1"/>
    <w:rsid w:val="00486329"/>
    <w:rsid w:val="004B4DE5"/>
    <w:rsid w:val="004C1BD7"/>
    <w:rsid w:val="004C4D60"/>
    <w:rsid w:val="004D6818"/>
    <w:rsid w:val="004E1298"/>
    <w:rsid w:val="004F192C"/>
    <w:rsid w:val="00522598"/>
    <w:rsid w:val="00564CAB"/>
    <w:rsid w:val="005718EE"/>
    <w:rsid w:val="005B16D7"/>
    <w:rsid w:val="005C3998"/>
    <w:rsid w:val="005C6F94"/>
    <w:rsid w:val="00605740"/>
    <w:rsid w:val="00611897"/>
    <w:rsid w:val="00622A75"/>
    <w:rsid w:val="00656AFB"/>
    <w:rsid w:val="006747A9"/>
    <w:rsid w:val="006808E7"/>
    <w:rsid w:val="00697192"/>
    <w:rsid w:val="006B6986"/>
    <w:rsid w:val="006C50F4"/>
    <w:rsid w:val="006D0938"/>
    <w:rsid w:val="007013B3"/>
    <w:rsid w:val="0070589D"/>
    <w:rsid w:val="0070765D"/>
    <w:rsid w:val="00727F6D"/>
    <w:rsid w:val="0073530B"/>
    <w:rsid w:val="00765664"/>
    <w:rsid w:val="00771F71"/>
    <w:rsid w:val="007743F2"/>
    <w:rsid w:val="00777249"/>
    <w:rsid w:val="0079470E"/>
    <w:rsid w:val="00794BD3"/>
    <w:rsid w:val="007A6616"/>
    <w:rsid w:val="007A6A9D"/>
    <w:rsid w:val="007D1C29"/>
    <w:rsid w:val="007D6FE2"/>
    <w:rsid w:val="007E06D2"/>
    <w:rsid w:val="007E631C"/>
    <w:rsid w:val="007F7E12"/>
    <w:rsid w:val="0080062F"/>
    <w:rsid w:val="008114D0"/>
    <w:rsid w:val="00811572"/>
    <w:rsid w:val="00815865"/>
    <w:rsid w:val="00823290"/>
    <w:rsid w:val="00824B81"/>
    <w:rsid w:val="0085152B"/>
    <w:rsid w:val="00855F08"/>
    <w:rsid w:val="00856495"/>
    <w:rsid w:val="00857EFD"/>
    <w:rsid w:val="00861BFA"/>
    <w:rsid w:val="00870061"/>
    <w:rsid w:val="00892C95"/>
    <w:rsid w:val="008936E1"/>
    <w:rsid w:val="00894ED5"/>
    <w:rsid w:val="008967EF"/>
    <w:rsid w:val="008B519B"/>
    <w:rsid w:val="008D0AA6"/>
    <w:rsid w:val="008E29DC"/>
    <w:rsid w:val="0091589C"/>
    <w:rsid w:val="009256C7"/>
    <w:rsid w:val="00982FF3"/>
    <w:rsid w:val="009A26DF"/>
    <w:rsid w:val="009B4939"/>
    <w:rsid w:val="009B5F81"/>
    <w:rsid w:val="009C1860"/>
    <w:rsid w:val="009C75BD"/>
    <w:rsid w:val="00A13CC5"/>
    <w:rsid w:val="00A14D33"/>
    <w:rsid w:val="00A2276D"/>
    <w:rsid w:val="00A25B71"/>
    <w:rsid w:val="00A33826"/>
    <w:rsid w:val="00A41F23"/>
    <w:rsid w:val="00A54F9F"/>
    <w:rsid w:val="00A5761B"/>
    <w:rsid w:val="00A7347E"/>
    <w:rsid w:val="00A745EE"/>
    <w:rsid w:val="00A801B6"/>
    <w:rsid w:val="00A82AC3"/>
    <w:rsid w:val="00A83210"/>
    <w:rsid w:val="00A8659C"/>
    <w:rsid w:val="00AC2251"/>
    <w:rsid w:val="00AC7F79"/>
    <w:rsid w:val="00AD354C"/>
    <w:rsid w:val="00AD47A1"/>
    <w:rsid w:val="00AF6AE2"/>
    <w:rsid w:val="00AF76DA"/>
    <w:rsid w:val="00B07864"/>
    <w:rsid w:val="00B52818"/>
    <w:rsid w:val="00B5645B"/>
    <w:rsid w:val="00BA67BA"/>
    <w:rsid w:val="00BC5BB6"/>
    <w:rsid w:val="00BF6701"/>
    <w:rsid w:val="00C01D20"/>
    <w:rsid w:val="00C21A6C"/>
    <w:rsid w:val="00C37ABA"/>
    <w:rsid w:val="00C40B25"/>
    <w:rsid w:val="00C5557A"/>
    <w:rsid w:val="00C92819"/>
    <w:rsid w:val="00CA0EBD"/>
    <w:rsid w:val="00CA1866"/>
    <w:rsid w:val="00CA49CE"/>
    <w:rsid w:val="00CC4A0D"/>
    <w:rsid w:val="00D06D08"/>
    <w:rsid w:val="00D11516"/>
    <w:rsid w:val="00D126B5"/>
    <w:rsid w:val="00D176F8"/>
    <w:rsid w:val="00D25A53"/>
    <w:rsid w:val="00D31122"/>
    <w:rsid w:val="00D401FB"/>
    <w:rsid w:val="00D42971"/>
    <w:rsid w:val="00D4650D"/>
    <w:rsid w:val="00D75B16"/>
    <w:rsid w:val="00D91FDB"/>
    <w:rsid w:val="00DA6103"/>
    <w:rsid w:val="00DB683A"/>
    <w:rsid w:val="00DD5E30"/>
    <w:rsid w:val="00DE3EE9"/>
    <w:rsid w:val="00DF673B"/>
    <w:rsid w:val="00E019E1"/>
    <w:rsid w:val="00E12861"/>
    <w:rsid w:val="00E2716A"/>
    <w:rsid w:val="00E3392C"/>
    <w:rsid w:val="00E34244"/>
    <w:rsid w:val="00E40972"/>
    <w:rsid w:val="00E7014E"/>
    <w:rsid w:val="00E7225A"/>
    <w:rsid w:val="00E74F0E"/>
    <w:rsid w:val="00E8788A"/>
    <w:rsid w:val="00E90306"/>
    <w:rsid w:val="00E94B43"/>
    <w:rsid w:val="00EB1A2B"/>
    <w:rsid w:val="00EB7C9E"/>
    <w:rsid w:val="00EE1026"/>
    <w:rsid w:val="00F02996"/>
    <w:rsid w:val="00F03708"/>
    <w:rsid w:val="00F13309"/>
    <w:rsid w:val="00F14E70"/>
    <w:rsid w:val="00F25E96"/>
    <w:rsid w:val="00F32003"/>
    <w:rsid w:val="00F46CAD"/>
    <w:rsid w:val="00F47A7B"/>
    <w:rsid w:val="00F5710F"/>
    <w:rsid w:val="00F646A8"/>
    <w:rsid w:val="00F80F0E"/>
    <w:rsid w:val="00F92243"/>
    <w:rsid w:val="00FA17BE"/>
    <w:rsid w:val="00FC4C2E"/>
    <w:rsid w:val="00FC7DF4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CF43"/>
  <w15:chartTrackingRefBased/>
  <w15:docId w15:val="{06B5AED6-2707-47E6-80B5-44FA29FB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7E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梓阳 林</dc:creator>
  <cp:keywords/>
  <dc:description/>
  <cp:lastModifiedBy>梓阳 林</cp:lastModifiedBy>
  <cp:revision>1</cp:revision>
  <dcterms:created xsi:type="dcterms:W3CDTF">2024-10-24T07:06:00Z</dcterms:created>
  <dcterms:modified xsi:type="dcterms:W3CDTF">2024-10-24T07:44:00Z</dcterms:modified>
</cp:coreProperties>
</file>