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28" w:rsidRPr="005E3528" w:rsidRDefault="002B6535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3CB147FA" wp14:editId="53835E29">
            <wp:extent cx="5274310" cy="779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E3528"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1. 最关键的命令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man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echo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2. 目录文件操作命令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ls: 查看目录下的文件信息或文件信息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dir：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pwd: 打印当前路径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cd：改变路径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mkdir：创建路径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rmdir：删除路径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cp：拷贝文件或目录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mv：移动文件或目录，或改名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rm: 删除文件或目录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tree：输出该目录下的文件目录树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3. 查看文件内容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cat: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more: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less: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head：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tail：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wc：统计文件的字符数、单词数和行数等信息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4. 用户管理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>useradd：添加用户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groupadd: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userdel: 删除用户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groupdel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passwd: 为用户设置密码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usermod: 更改用户设置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su：用户切换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finger root：查看某用户资料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finger：查看所有用户资料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last：最近一个月用户登录情况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id：打印用户的UID和GID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users：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groups：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who：列出活跃用户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whoami: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who am i: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w: 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/etc/default/useradd：添加用户时候的默认设置文件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/etc/profile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/etc/bashrc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~/.bashrc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~/.bash_profile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lastRenderedPageBreak/>
        <w:t>5. 命令历史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history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!!：执行最近一次命令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6. 创建连接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ln a b：为a创建硬连接（hard link）b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ln -s a b: 为a创建符号链接（symbolic link）b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7. 进程管理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top 查看后体进程，监控系统性能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top -d 2：每2秒刷新一次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top -d 2 -p 3690 查看某个PID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top -b -n 2 &gt; /tmp/top.txt 将top的信息刷新两次的结果输出到/tmp/top.txt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ps 查看进程近况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free -m 查看系统内存使用情况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uptime：系统开机时间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8. 文件比较命令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diff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cmp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9. 关机和重启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shutdown [-t 秒数] [-rkhncf] 时间 [警告信息]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shutdown -h now 立即关机，相当于halt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shutdown -r now 立即重启，相当于reboot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dmesg | more 查看开机信息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clear 清屏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10. 网络命令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ifconfig 显示或查看网络设备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/etc/init.d/network restart：重启网络服务（网卡）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网络IP的配置文件是：/etc/sysconfig/network-script/ifcfg-eth0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ifdown eth0 关闭网卡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ifup eth0 开启网卡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route -n 查看路由表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routeadd -net 192.168.2.1 netmask 255.255.255.0 dev eth0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netstat: 查看网络连接状况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traceroute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hostname：显示主机名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hostname -i：显示当前主机名的IP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11. 系统集成管理菜单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setup：系统服务管理命令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ntsysv；设置系统服务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12. RPM软件包管理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-ivh xxx.rpm 安装rpm包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-qa --last | less 根据安装日期显示已经安装的包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-qa |grep mysql -i 查询系统是否安装mysql包(-i,忽略大小写) 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-e 删除安装的软件包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-e mysql* --nodpes 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强制删除相关的软件包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--test 测试安装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-qi 查询mysql包的说明资料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-qpl xxx.rpm 查看rpm包内含的内容.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-qc[d] 设定档与说明档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 -Uvh 升级安装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rpmbuild --bb SPECS/xxx.spec 重新装将xxx.spec编译成rpm包.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rpmbuild --rebuild packagename.src.rpm 重新把.src.rpm编译成rpm包.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13. 实时通讯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write：给指定用户发信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write username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talk：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wall: 给所有人发信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14. 文件所有权或权限管理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chown：改变文件属主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chgrp：改变文件的属组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chmod：改变文件的读写、执行权限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umask：改变系统下文件、目录的默认权限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15. 管道(pipe)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管道：将前一个命令的输出作为另一个命令的输入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ls -la | more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16. 重定向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将一个命令的输出写入一个文件或者文件句柄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ls -la &gt; filecontents.txt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17. 查找文件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locate：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find：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which：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whereis：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18. 源程序的编译过程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./configure检查系统信息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./configure --help | more 给出configure的帮助信息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make clean 清除之前留下的文件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make 编译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make install 安装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安装时多查看README/INSTALL文件的说明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19. 文件压缩命令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*.Z compress程序压缩的文件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*.bz2 bzip2程序压缩的文件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*.gz gzip程序压缩的文件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*.tar tar程序打包的文件，并没有压缩过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*.tar.gz tar程序打包的文件，并经过gzip的压缩处理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compress filename filename.Z 压缩文件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compress -d filename.Z 解压文件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gzip filename filename.gz 压缩文件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gzip -d filename.gz 解压文件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zcat filename.gz 查看压缩文件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bzip2 -z filename 压缩文件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bzip2 -d filename.bz2 解压文件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bzcat filename.bz2 查看压缩文件内容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tar -cvf filename.tar directory_name 文件归档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tar xvf filename.tar 把文件包解开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tar xzvf filename.tar.gz 解压并解包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tar xjvf filename.tar.bz2 解压并解包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tar ztvf filename.tar.gz 查看tar内容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20. 通配符（wildcard character）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?：表示该位置可以是任意单个字符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*：表示该位置可以是若干个任意字符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[charset]：可替代charset中的任意单个字符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例如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[Cc]h可以分别表示Ch和ch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[a-z]可以代替任意单个小写字母，[a-zA-Z]表示任意字母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rm a*.out表示删除所有以a开头的，扩展名为.out的文件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ls img-[1-5].jpg表示img1.jpg, img2.jpg, img3.jpg, img4.jpg, img5.jpg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21. Linux目录架构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 根目录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/bin 常用命令存放的目录，binary file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/boot 存放系统启动时必须读取的文件，包括内核在内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/boot/grub/menu.lst GRUB设置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/boot/vmlinuz 内核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/boot/initrd 内核解压所需要的RAM Disk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/dev 系统周边设备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 系统相关配置文件和子目录，包括网络配置文件、文件系统、X系统配置文件、设备配置信息、用户信息等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/etc/DIR_COLORS 设定颜色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/etc/hostname 设定节点名称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/etc/networking 只有yes表明网络存在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/etc/host.conf 文件说明用户的系统如何查询节点名称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/etc/hosts 设定机器IP与名称的对应表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/etc/hosts.allow 设置允许使用inetd的机器列表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/etc/hosts.deny 设置不允许使用inetd的机器列表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/etc/hosts.equiv 设置不用密码访问的客户机名称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/etc/inetd.conf 设定系统网络守护进程inetd的配置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/etc/gateways 设定路由器的配置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/etc/protocols 设定系统支持的协议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/etc/named.conf 系统作为DNS服务器的配置文件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/etc/sysconfig/network/scripts/ifcfg-eth0 设置IP/MAC等信息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/etc/resolv.conf 设置DNS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/etc/X11 X Window的配置文件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/etc/fstab 记录开机要加载的文件系统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/etc/inittab 设定系统启动时init进程要进入什么样的runlevel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/etc/issue记录用户登录前显示的信息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/etc/group设定用户的组名和相关信息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/etc/passwd 设定用户帐号信息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/etc/shadow 用户密码信息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/etc/sudoers 可以sudo命令的配置文件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/etc/securetty 设定root用户可以登录的终端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/etc/login.defs 设定所有用户登录时的缺省配置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/etc/exports 设定NFS系统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/etc/init.d/ 存放预设的自动启动进程的启动脚本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/etc/xinetd.d/ 存放super daemon管理的各项服务的设置文件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/etc/modprobe.conf 内核模块额外参数设置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/etc/syslog.conf 系统日志设置文件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/home 普通用户家目录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/lib或/lib64 系统会用到的函数库，系统动态链接共享库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/lib/modules kernel相关模块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/var/lib/rpm rpm包安装处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/lost+found 系统不正常错误发生时，会将一些遗失的片段置于该目录下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/mnt 外部设备的挂载点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/media 与/mnt相类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/opt 主机额外安装的软件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/proc 虚拟目录，内存的映射，存储系统信息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/proc/version 内核版本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/proc/sys/kernel 系统内核功能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/root 系统管理员的家目录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/sbin 系统管理员才能执行的系统管理指令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/srv 一些服务启动后，这些服务所需的文件目录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/tmp 一般用户或正在执行的程序存放临时文件的地方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 最大的目录，存放应用程序和文件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/usr/X11R6 X-window目录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/usr/src Linux源代码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/usr/include 系统头文件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/usr/openwin 存放SUN的OpenWin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/usr/share/man 在线使用手册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/usr/bin 用户执行的binary file目录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/usr/local/bin 用户执行的binary file目录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/usr/lib 系统使用的函数库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/usr/local/lib 系统使用的函数库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/usr/sbin 系统管理员才能执行的指令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/usr/local/sbin 系统管理员才能执行的指令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 日志文件等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/var/log/secure 记录登录系统存取文件的信息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/var/log/wtmp 记录登录用户的信息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/var/log/messages 系统发生的错误信息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/var/log/boot.log 记录开机或者是一些服务启动的时候，所显示的启动或关闭信息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/var/log/maillog 记录邮件存取或往来的用户记录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/var/log/cron 记录crontab服务的内容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/var/log/httpd, /var/log/news, /var/log/mysqld.log, /var/log/samba, /var/log/procmail.log 不同的网络服务信息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22. runlevel的级别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0：系统停机状态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1：单用户工作状态，root权限，用于系统维护，禁止远程登录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2：多用户状态（没有NFS）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3：完全的多用户状态（有NFS），登录后进入控制台命令行模式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4：系统未使用，保留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5：X11控制台，登录后进入GUI模式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6：系统正常关闭并重新启动，默认运行级别不能为6，否则不能正常启动</w:t>
      </w:r>
    </w:p>
    <w:p w:rsidR="005E3528" w:rsidRPr="005E3528" w:rsidRDefault="005E3528" w:rsidP="005E352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42"/>
          <w:szCs w:val="42"/>
        </w:rPr>
      </w:pPr>
      <w:r w:rsidRPr="005E3528">
        <w:rPr>
          <w:rFonts w:ascii="微软雅黑" w:eastAsia="微软雅黑" w:hAnsi="微软雅黑" w:cs="宋体" w:hint="eastAsia"/>
          <w:b/>
          <w:bCs/>
          <w:color w:val="666666"/>
          <w:kern w:val="36"/>
          <w:sz w:val="28"/>
          <w:szCs w:val="28"/>
        </w:rPr>
        <w:t>23. BASH常用变量</w:t>
      </w:r>
    </w:p>
    <w:p w:rsidR="005E3528" w:rsidRPr="005E3528" w:rsidRDefault="005E3528" w:rsidP="005E3528">
      <w:pPr>
        <w:widowControl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$HISTFILE: 用于存储历史命令的文件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$HISTSIZE：历史命令列表的大小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$HOME：当前用户的家目录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$OLDPWD：前一个目录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$PATH：bash寻找可执行文件的搜索路径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$PS1：命令行的一级提示符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$PS2：命令行的二级提示符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$PWD：当前工作目录</w:t>
      </w:r>
      <w:r w:rsidRPr="005E3528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5E352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$SECONDS：当前shell开始后所经过的时间长度，单位为秒</w:t>
      </w:r>
    </w:p>
    <w:p w:rsidR="00EC4993" w:rsidRPr="005E3528" w:rsidRDefault="00EC4993"/>
    <w:sectPr w:rsidR="00EC4993" w:rsidRPr="005E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32A" w:rsidRDefault="00BF732A" w:rsidP="005E3528">
      <w:r>
        <w:separator/>
      </w:r>
    </w:p>
  </w:endnote>
  <w:endnote w:type="continuationSeparator" w:id="0">
    <w:p w:rsidR="00BF732A" w:rsidRDefault="00BF732A" w:rsidP="005E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32A" w:rsidRDefault="00BF732A" w:rsidP="005E3528">
      <w:r>
        <w:separator/>
      </w:r>
    </w:p>
  </w:footnote>
  <w:footnote w:type="continuationSeparator" w:id="0">
    <w:p w:rsidR="00BF732A" w:rsidRDefault="00BF732A" w:rsidP="005E3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1E"/>
    <w:rsid w:val="00267833"/>
    <w:rsid w:val="00281CB7"/>
    <w:rsid w:val="002957A2"/>
    <w:rsid w:val="002B6535"/>
    <w:rsid w:val="002E478E"/>
    <w:rsid w:val="00382AA2"/>
    <w:rsid w:val="003C11EB"/>
    <w:rsid w:val="004814AC"/>
    <w:rsid w:val="004A3912"/>
    <w:rsid w:val="00543134"/>
    <w:rsid w:val="005E3528"/>
    <w:rsid w:val="006537BE"/>
    <w:rsid w:val="006C10A1"/>
    <w:rsid w:val="006D6A39"/>
    <w:rsid w:val="00764776"/>
    <w:rsid w:val="008023F4"/>
    <w:rsid w:val="00843B0E"/>
    <w:rsid w:val="008A3423"/>
    <w:rsid w:val="008E2FCC"/>
    <w:rsid w:val="0092447F"/>
    <w:rsid w:val="009D2DA4"/>
    <w:rsid w:val="009F54EC"/>
    <w:rsid w:val="00AA08AB"/>
    <w:rsid w:val="00B17058"/>
    <w:rsid w:val="00B23FA1"/>
    <w:rsid w:val="00BF732A"/>
    <w:rsid w:val="00C05419"/>
    <w:rsid w:val="00C8048F"/>
    <w:rsid w:val="00CE0F1E"/>
    <w:rsid w:val="00D6137F"/>
    <w:rsid w:val="00D6338F"/>
    <w:rsid w:val="00D756BF"/>
    <w:rsid w:val="00DF702C"/>
    <w:rsid w:val="00EB7798"/>
    <w:rsid w:val="00EC4993"/>
    <w:rsid w:val="00F30A98"/>
    <w:rsid w:val="00F95FBF"/>
    <w:rsid w:val="00F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51A21-DE9E-43DB-9F1B-0078F004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35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52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E3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E3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2017-03-19T15:19:00Z</dcterms:created>
  <dcterms:modified xsi:type="dcterms:W3CDTF">2017-05-25T13:13:00Z</dcterms:modified>
</cp:coreProperties>
</file>