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ABBE" w14:textId="300A91E4" w:rsidR="00C0313A" w:rsidRDefault="00A5194C">
      <w:pPr>
        <w:rPr>
          <w:lang w:val="en-US"/>
        </w:rPr>
      </w:pPr>
      <w:r>
        <w:rPr>
          <w:lang w:val="en-US"/>
        </w:rPr>
        <w:t>Test 1 desktop</w:t>
      </w:r>
    </w:p>
    <w:p w14:paraId="208BA1B6" w14:textId="27C77A57" w:rsidR="00846628" w:rsidRDefault="00846628">
      <w:pPr>
        <w:rPr>
          <w:lang w:val="en-US"/>
        </w:rPr>
      </w:pPr>
    </w:p>
    <w:p w14:paraId="2AAD306D" w14:textId="1783445A" w:rsidR="00846628" w:rsidRPr="00A5194C" w:rsidRDefault="00846628">
      <w:pPr>
        <w:rPr>
          <w:lang w:val="en-US"/>
        </w:rPr>
      </w:pPr>
      <w:r>
        <w:rPr>
          <w:lang w:val="en-US"/>
        </w:rPr>
        <w:t>Thank you for fixing the issue</w:t>
      </w:r>
    </w:p>
    <w:sectPr w:rsidR="00846628" w:rsidRPr="00A5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4C"/>
    <w:rsid w:val="00546539"/>
    <w:rsid w:val="00846628"/>
    <w:rsid w:val="008821D0"/>
    <w:rsid w:val="00A5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31BE"/>
  <w15:chartTrackingRefBased/>
  <w15:docId w15:val="{6048BE7E-F9D7-423D-B6CD-2BAF4443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Moustafa</dc:creator>
  <cp:keywords/>
  <dc:description/>
  <cp:lastModifiedBy>ali mu</cp:lastModifiedBy>
  <cp:revision>2</cp:revision>
  <dcterms:created xsi:type="dcterms:W3CDTF">2021-10-26T21:40:00Z</dcterms:created>
  <dcterms:modified xsi:type="dcterms:W3CDTF">2021-10-26T21:50:00Z</dcterms:modified>
</cp:coreProperties>
</file>