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bookmarkStart w:id="0" w:name="_GoBack"/>
      <w:bookmarkEnd w:id="0"/>
      <w:r w:rsidRPr="00F773CB">
        <w:rPr>
          <w:rFonts w:ascii="宋体" w:eastAsia="宋体" w:hAnsi="宋体" w:cs="宋体"/>
          <w:sz w:val="21"/>
          <w:szCs w:val="21"/>
        </w:rPr>
        <w:t>做二级菜单的时候报元素undefined</w:t>
      </w:r>
    </w:p>
    <w:p w:rsidR="00F773CB" w:rsidRPr="00F773CB" w:rsidRDefault="00F773CB" w:rsidP="00F773CB">
      <w:pPr>
        <w:adjustRightInd/>
        <w:snapToGrid/>
        <w:spacing w:after="0"/>
        <w:ind w:firstLine="84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html中相应少写了，导致for循环的时候 i 等于最后一个的时候找不到元素，所以报undefined</w:t>
      </w: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outline:noney 用来取消chrome默认的input、textarea的选中样式</w:t>
      </w: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CREATE TABLE bbs (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id INT(6) UNSIGNED AUTO_INCREMENT PRIMARY KEY,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title VARCHAR(300) NOT NULL,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content VARCHAR(3000) NOT NULL,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ip VARCHAR(50),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addTime TIMESTAMP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)ENGINE = MYISAM DEFAULT CHARSET=utf8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// 这里的id不能用VARCHAR，原因？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162925" cy="638175"/>
            <wp:effectExtent l="0" t="0" r="0" b="0"/>
            <wp:docPr id="23" name="图片 23" descr="C://Users/Administrator.PC-20170108FBZM/AppData/Local/YNote/data/qqBE94DA495AF93552CA0BED946FB15698/8bd3db784ec64258800d0fe316bfe8c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.PC-20170108FBZM/AppData/Local/YNote/data/qqBE94DA495AF93552CA0BED946FB15698/8bd3db784ec64258800d0fe316bfe8c1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会把 . 点当成小数点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解决方法：可以用（）括起来，如下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.(($p-1)*10).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4"/>
          <w:szCs w:val="24"/>
        </w:rPr>
        <w:t>四、ajax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91250" cy="3752850"/>
            <wp:effectExtent l="0" t="0" r="0" b="0"/>
            <wp:docPr id="22" name="图片 22" descr="C://Users/Administrator.PC-20170108FBZM/AppData/Local/YNote/data/qqBE94DA495AF93552CA0BED946FB15698/d4c696fc421342b0ae105d1e8b089af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.PC-20170108FBZM/AppData/Local/YNote/data/qqBE94DA495AF93552CA0BED946FB15698/d4c696fc421342b0ae105d1e8b089afc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编码报错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将文件用记事本打开，另存为相应格式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下面的这种函数要是不起作用的话，可能是因为第一行的function的参数没有穿！！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$( 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 xml:space="preserve">document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).</w:t>
      </w:r>
      <w:r w:rsidRPr="00F773CB">
        <w:rPr>
          <w:rFonts w:ascii="宋体" w:eastAsia="宋体" w:hAnsi="宋体" w:cs="宋体"/>
          <w:color w:val="DB7800"/>
          <w:sz w:val="26"/>
          <w:szCs w:val="26"/>
          <w:shd w:val="clear" w:color="auto" w:fill="FFFF00"/>
        </w:rPr>
        <w:t>mousemove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(</w:t>
      </w:r>
      <w:r w:rsidRPr="00F773CB">
        <w:rPr>
          <w:rFonts w:ascii="宋体" w:eastAsia="宋体" w:hAnsi="宋体" w:cs="宋体"/>
          <w:color w:val="364BC0"/>
          <w:sz w:val="26"/>
          <w:szCs w:val="26"/>
          <w:shd w:val="clear" w:color="auto" w:fill="FFFF00"/>
        </w:rPr>
        <w:t>function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(</w:t>
      </w:r>
      <w:r w:rsidRPr="00F773CB">
        <w:rPr>
          <w:rFonts w:ascii="宋体" w:eastAsia="宋体" w:hAnsi="宋体" w:cs="宋体"/>
          <w:color w:val="A57800"/>
          <w:sz w:val="26"/>
          <w:szCs w:val="26"/>
          <w:shd w:val="clear" w:color="auto" w:fill="FFFF00"/>
        </w:rPr>
        <w:t>event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){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                </w:t>
      </w:r>
      <w:r w:rsidRPr="00F773CB">
        <w:rPr>
          <w:rFonts w:ascii="宋体" w:eastAsia="宋体" w:hAnsi="宋体" w:cs="宋体"/>
          <w:color w:val="364BC0"/>
          <w:sz w:val="26"/>
          <w:szCs w:val="26"/>
          <w:shd w:val="clear" w:color="auto" w:fill="FFFF00"/>
        </w:rPr>
        <w:t xml:space="preserve">var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_x </w:t>
      </w:r>
      <w:r w:rsidRPr="00F773CB">
        <w:rPr>
          <w:rFonts w:ascii="宋体" w:eastAsia="宋体" w:hAnsi="宋体" w:cs="宋体"/>
          <w:color w:val="577909"/>
          <w:sz w:val="26"/>
          <w:szCs w:val="26"/>
          <w:shd w:val="clear" w:color="auto" w:fill="FFFF00"/>
        </w:rPr>
        <w:t xml:space="preserve">= 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>event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.clientX </w:t>
      </w:r>
      <w:r w:rsidRPr="00F773CB">
        <w:rPr>
          <w:rFonts w:ascii="宋体" w:eastAsia="宋体" w:hAnsi="宋体" w:cs="宋体"/>
          <w:color w:val="577909"/>
          <w:sz w:val="26"/>
          <w:szCs w:val="26"/>
          <w:shd w:val="clear" w:color="auto" w:fill="FFFF00"/>
        </w:rPr>
        <w:t xml:space="preserve">-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x;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                </w:t>
      </w:r>
      <w:r w:rsidRPr="00F773CB">
        <w:rPr>
          <w:rFonts w:ascii="宋体" w:eastAsia="宋体" w:hAnsi="宋体" w:cs="宋体"/>
          <w:color w:val="364BC0"/>
          <w:sz w:val="26"/>
          <w:szCs w:val="26"/>
          <w:shd w:val="clear" w:color="auto" w:fill="FFFF00"/>
        </w:rPr>
        <w:t xml:space="preserve">var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_y </w:t>
      </w:r>
      <w:r w:rsidRPr="00F773CB">
        <w:rPr>
          <w:rFonts w:ascii="宋体" w:eastAsia="宋体" w:hAnsi="宋体" w:cs="宋体"/>
          <w:color w:val="577909"/>
          <w:sz w:val="26"/>
          <w:szCs w:val="26"/>
          <w:shd w:val="clear" w:color="auto" w:fill="FFFF00"/>
        </w:rPr>
        <w:t xml:space="preserve">= 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>event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.clientY </w:t>
      </w:r>
      <w:r w:rsidRPr="00F773CB">
        <w:rPr>
          <w:rFonts w:ascii="宋体" w:eastAsia="宋体" w:hAnsi="宋体" w:cs="宋体"/>
          <w:color w:val="577909"/>
          <w:sz w:val="26"/>
          <w:szCs w:val="26"/>
          <w:shd w:val="clear" w:color="auto" w:fill="FFFF00"/>
        </w:rPr>
        <w:t xml:space="preserve">-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y;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 </w:t>
      </w:r>
      <w:r w:rsidRPr="00F773CB">
        <w:rPr>
          <w:rFonts w:ascii="宋体" w:eastAsia="宋体" w:hAnsi="宋体" w:cs="宋体"/>
          <w:color w:val="95A3AB"/>
          <w:sz w:val="26"/>
          <w:szCs w:val="26"/>
          <w:shd w:val="clear" w:color="auto" w:fill="FFFF00"/>
        </w:rPr>
        <w:t>// 是否限制拖拽范围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 </w:t>
      </w:r>
      <w:r w:rsidRPr="00F773CB">
        <w:rPr>
          <w:rFonts w:ascii="宋体" w:eastAsia="宋体" w:hAnsi="宋体" w:cs="宋体"/>
          <w:color w:val="577909"/>
          <w:sz w:val="26"/>
          <w:szCs w:val="26"/>
          <w:shd w:val="clear" w:color="auto" w:fill="FFFF00"/>
        </w:rPr>
        <w:t>if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(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>json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.dragLimit){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                   divBox.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>css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({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       </w:t>
      </w:r>
      <w:r w:rsidRPr="00F773CB">
        <w:rPr>
          <w:rFonts w:ascii="宋体" w:eastAsia="宋体" w:hAnsi="宋体" w:cs="宋体"/>
          <w:color w:val="248C85"/>
          <w:sz w:val="26"/>
          <w:szCs w:val="26"/>
          <w:shd w:val="clear" w:color="auto" w:fill="FFFF00"/>
        </w:rPr>
        <w:t>"left"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 :</w:t>
      </w: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 </w:t>
      </w:r>
      <w:r w:rsidRPr="00F773CB">
        <w:rPr>
          <w:rFonts w:ascii="宋体" w:eastAsia="宋体" w:hAnsi="宋体" w:cs="宋体"/>
          <w:color w:val="9B1CEB"/>
          <w:sz w:val="26"/>
          <w:szCs w:val="26"/>
          <w:shd w:val="clear" w:color="auto" w:fill="FFFF00"/>
        </w:rPr>
        <w:t>0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       </w:t>
      </w:r>
      <w:r w:rsidRPr="00F773CB">
        <w:rPr>
          <w:rFonts w:ascii="宋体" w:eastAsia="宋体" w:hAnsi="宋体" w:cs="宋体"/>
          <w:color w:val="248C85"/>
          <w:sz w:val="26"/>
          <w:szCs w:val="26"/>
          <w:shd w:val="clear" w:color="auto" w:fill="FFFF00"/>
        </w:rPr>
        <w:t>"top"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 :</w:t>
      </w: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 </w:t>
      </w:r>
      <w:r w:rsidRPr="00F773CB">
        <w:rPr>
          <w:rFonts w:ascii="宋体" w:eastAsia="宋体" w:hAnsi="宋体" w:cs="宋体"/>
          <w:color w:val="9B1CEB"/>
          <w:sz w:val="26"/>
          <w:szCs w:val="26"/>
          <w:shd w:val="clear" w:color="auto" w:fill="FFFF00"/>
        </w:rPr>
        <w:t>0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9B1CEB"/>
          <w:sz w:val="26"/>
          <w:szCs w:val="26"/>
          <w:shd w:val="clear" w:color="auto" w:fill="FFFF00"/>
        </w:rPr>
        <w:t xml:space="preserve">                  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});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                }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                divBox.</w:t>
      </w:r>
      <w:r w:rsidRPr="00F773CB">
        <w:rPr>
          <w:rFonts w:ascii="宋体" w:eastAsia="宋体" w:hAnsi="宋体" w:cs="宋体"/>
          <w:color w:val="3C7A03"/>
          <w:sz w:val="26"/>
          <w:szCs w:val="26"/>
          <w:shd w:val="clear" w:color="auto" w:fill="FFFF00"/>
        </w:rPr>
        <w:t>css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({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    </w:t>
      </w:r>
      <w:r w:rsidRPr="00F773CB">
        <w:rPr>
          <w:rFonts w:ascii="宋体" w:eastAsia="宋体" w:hAnsi="宋体" w:cs="宋体"/>
          <w:color w:val="248C85"/>
          <w:sz w:val="26"/>
          <w:szCs w:val="26"/>
          <w:shd w:val="clear" w:color="auto" w:fill="FFFF00"/>
        </w:rPr>
        <w:t>"left"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 :</w:t>
      </w: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_x,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                   </w:t>
      </w:r>
      <w:r w:rsidRPr="00F773CB">
        <w:rPr>
          <w:rFonts w:ascii="宋体" w:eastAsia="宋体" w:hAnsi="宋体" w:cs="宋体"/>
          <w:color w:val="248C85"/>
          <w:sz w:val="26"/>
          <w:szCs w:val="26"/>
          <w:shd w:val="clear" w:color="auto" w:fill="FFFF00"/>
        </w:rPr>
        <w:t>"top"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 xml:space="preserve"> :</w:t>
      </w:r>
      <w:r w:rsidRPr="00F773CB">
        <w:rPr>
          <w:rFonts w:ascii="宋体" w:eastAsia="宋体" w:hAnsi="宋体" w:cs="宋体"/>
          <w:sz w:val="26"/>
          <w:szCs w:val="26"/>
          <w:shd w:val="clear" w:color="auto" w:fill="FFFF00"/>
        </w:rPr>
        <w:t xml:space="preserve"> </w:t>
      </w: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_y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t>                })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3E4B53"/>
          <w:sz w:val="26"/>
          <w:szCs w:val="26"/>
          <w:shd w:val="clear" w:color="auto" w:fill="FFFF00"/>
        </w:rPr>
        <w:lastRenderedPageBreak/>
        <w:t>            })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b/>
          <w:bCs/>
          <w:sz w:val="33"/>
          <w:szCs w:val="33"/>
        </w:rPr>
        <w:t>符号问题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如果在对象里把逗号错写成了分号，会导致console控制台报相应的函数不存的的错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所以当控制台报相应函数不存在的时候，可以考虑是不是函数里面的对象里出现了分号；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2647950"/>
            <wp:effectExtent l="0" t="0" r="0" b="0"/>
            <wp:docPr id="21" name="图片 21" descr="C://Users/Administrator.PC-20170108FBZM/AppData/Local/YNote/data/qqBE94DA495AF93552CA0BED946FB15698/cae31ebad8ed406c9327355db902b96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.PC-20170108FBZM/AppData/Local/YNote/data/qqBE94DA495AF93552CA0BED946FB15698/cae31ebad8ed406c9327355db902b965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39"/>
          <w:szCs w:val="39"/>
        </w:rPr>
        <w:t>判断的地方一定要用两个等号！！！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829175" cy="2257425"/>
            <wp:effectExtent l="0" t="0" r="0" b="0"/>
            <wp:docPr id="20" name="图片 20" descr="C://Users/Administrator.PC-20170108FBZM/AppData/Local/YNote/data/qqBE94DA495AF93552CA0BED946FB15698/468ef0c88b3a4cc6ab9945483aa940d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Administrator.PC-20170108FBZM/AppData/Local/YNote/data/qqBE94DA495AF93552CA0BED946FB15698/468ef0c88b3a4cc6ab9945483aa940d9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color w:val="ED1C24"/>
          <w:sz w:val="21"/>
          <w:szCs w:val="21"/>
        </w:rPr>
        <w:t>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这里的“linear”一定要加引号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71950" cy="1019175"/>
            <wp:effectExtent l="0" t="0" r="0" b="0"/>
            <wp:docPr id="19" name="图片 19" descr="C://Users/Administrator.PC-20170108FBZM/AppData/Local/YNote/data/qqBE94DA495AF93552CA0BED946FB15698/cf58e01e6d5740d8a73b035332e8849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.PC-20170108FBZM/AppData/Local/YNote/data/qqBE94DA495AF93552CA0BED946FB15698/cf58e01e6d5740d8a73b035332e8849d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2171700"/>
            <wp:effectExtent l="0" t="0" r="0" b="0"/>
            <wp:docPr id="18" name="图片 18" descr="C://Users/Administrator.PC-20170108FBZM/AppData/Local/YNote/data/qqBE94DA495AF93552CA0BED946FB15698/46c635c8ef3c44c8b85e20b5ab24bf3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dministrator.PC-20170108FBZM/AppData/Local/YNote/data/qqBE94DA495AF93552CA0BED946FB15698/46c635c8ef3c44c8b85e20b5ab24bf30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因为这个$W带有单位（PX）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就算没有单位，计算的时候也要注意，它是先计算数字后面加一个%，如：$h=20;height:$h*20%;(结果为：400%)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676275"/>
            <wp:effectExtent l="0" t="0" r="0" b="0"/>
            <wp:docPr id="17" name="图片 17" descr="C://Users/Administrator.PC-20170108FBZM/AppData/Local/YNote/data/qqBE94DA495AF93552CA0BED946FB15698/09de76d54a794f71be5fc83f568b710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Administrator.PC-20170108FBZM/AppData/Local/YNote/data/qqBE94DA495AF93552CA0BED946FB15698/09de76d54a794f71be5fc83f568b7106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如果真有这种需求，可以用背景图片解决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sz w:val="21"/>
          <w:szCs w:val="21"/>
        </w:rPr>
        <w:t> 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php文件第0行报错，原因可能是路径有</w:t>
      </w:r>
      <w:r w:rsidRPr="00F773CB">
        <w:rPr>
          <w:rFonts w:ascii="宋体" w:eastAsia="宋体" w:hAnsi="宋体" w:cs="宋体"/>
          <w:b/>
          <w:bCs/>
          <w:color w:val="FF0000"/>
          <w:sz w:val="21"/>
          <w:szCs w:val="21"/>
        </w:rPr>
        <w:t>汉字</w:t>
      </w:r>
      <w:r w:rsidRPr="00F773CB">
        <w:rPr>
          <w:rFonts w:ascii="宋体" w:eastAsia="宋体" w:hAnsi="宋体" w:cs="宋体"/>
          <w:sz w:val="21"/>
          <w:szCs w:val="21"/>
        </w:rPr>
        <w:t>。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b/>
          <w:bCs/>
          <w:sz w:val="21"/>
          <w:szCs w:val="21"/>
        </w:rPr>
        <w:t>SCSS（css预处理）文件中，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b/>
          <w:bCs/>
          <w:sz w:val="21"/>
          <w:szCs w:val="21"/>
        </w:rPr>
        <w:t>注释里不能写含有有语义的代码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6850" cy="4724400"/>
            <wp:effectExtent l="0" t="0" r="0" b="0"/>
            <wp:docPr id="16" name="图片 16" descr="C://Users/Administrator.PC-20170108FBZM/AppData/Local/YNote/data/qqBE94DA495AF93552CA0BED946FB15698/ce3c29d3e8b54b45b0608f29597ab2d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Administrator.PC-20170108FBZM/AppData/Local/YNote/data/qqBE94DA495AF93552CA0BED946FB15698/ce3c29d3e8b54b45b0608f29597ab2d0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 w:hint="eastAsia"/>
          <w:b/>
          <w:bCs/>
          <w:sz w:val="21"/>
          <w:szCs w:val="21"/>
        </w:rPr>
        <w:t>注释里不能写含有有语义的代码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Unexpected token )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81600" cy="2124075"/>
            <wp:effectExtent l="0" t="0" r="0" b="0"/>
            <wp:docPr id="15" name="图片 15" descr="C://Users/Administrator.PC-20170108FBZM/AppData/Local/YNote/data/qqBE94DA495AF93552CA0BED946FB15698/bedfa1de143746109bdf79ce6ace451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Administrator.PC-20170108FBZM/AppData/Local/YNote/data/qqBE94DA495AF93552CA0BED946FB15698/bedfa1de143746109bdf79ce6ace4510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jQuery 自定义属性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57875" cy="5591175"/>
            <wp:effectExtent l="0" t="0" r="0" b="0"/>
            <wp:docPr id="14" name="图片 14" descr="C://Users/Administrator.PC-20170108FBZM/AppData/Local/YNote/data/qqBE94DA495AF93552CA0BED946FB15698/f341c358cd694275ba8e86689878814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Administrator.PC-20170108FBZM/AppData/Local/YNote/data/qqBE94DA495AF93552CA0BED946FB15698/f341c358cd694275ba8e86689878814c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 xml:space="preserve">应该为逗号的写成了冒号 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76675" cy="2209800"/>
            <wp:effectExtent l="0" t="0" r="0" b="0"/>
            <wp:docPr id="13" name="图片 13" descr="C://Users/Administrator.PC-20170108FBZM/AppData/Local/YNote/data/qqBE94DA495AF93552CA0BED946FB15698/2a298a78a38a4591b5f5011fb599e14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Administrator.PC-20170108FBZM/AppData/Local/YNote/data/qqBE94DA495AF93552CA0BED946FB15698/2a298a78a38a4591b5f5011fb599e14d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会在对应的行数报missing ) 错；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667125" cy="428625"/>
            <wp:effectExtent l="0" t="0" r="0" b="0"/>
            <wp:docPr id="12" name="图片 12" descr="C://Users/Administrator.PC-20170108FBZM/AppData/Local/YNote/data/qqBE94DA495AF93552CA0BED946FB15698/47336603111e4220b4e178ee13b97ff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//Users/Administrator.PC-20170108FBZM/AppData/Local/YNote/data/qqBE94DA495AF93552CA0BED946FB15698/47336603111e4220b4e178ee13b97ffa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jQuery获取的 offset().top 会包含 scrollTop()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248650" cy="1266825"/>
            <wp:effectExtent l="0" t="0" r="0" b="0"/>
            <wp:docPr id="11" name="图片 11" descr="C://Users/Administrator.PC-20170108FBZM/AppData/Local/YNote/data/qqBE94DA495AF93552CA0BED946FB15698/eaa8be8220684fdabfddf5acfa81d4c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//Users/Administrator.PC-20170108FBZM/AppData/Local/YNote/data/qqBE94DA495AF93552CA0BED946FB15698/eaa8be8220684fdabfddf5acfa81d4c2/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562350" cy="561975"/>
            <wp:effectExtent l="0" t="0" r="0" b="0"/>
            <wp:docPr id="10" name="图片 10" descr="C://Users/Administrator.PC-20170108FBZM/AppData/Local/YNote/data/qqBE94DA495AF93552CA0BED946FB15698/80b7c7ed0a8d47c098becf4c1b6f715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//Users/Administrator.PC-20170108FBZM/AppData/Local/YNote/data/qqBE94DA495AF93552CA0BED946FB15698/80b7c7ed0a8d47c098becf4c1b6f715e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这样写很麻烦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096250" cy="561975"/>
            <wp:effectExtent l="0" t="0" r="0" b="0"/>
            <wp:docPr id="9" name="图片 9" descr="C://Users/Administrator.PC-20170108FBZM/AppData/Local/YNote/data/qqBE94DA495AF93552CA0BED946FB15698/cc7286bd704548ddab81f6ac539eeda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//Users/Administrator.PC-20170108FBZM/AppData/Local/YNote/data/qqBE94DA495AF93552CA0BED946FB15698/cc7286bd704548ddab81f6ac539eeda2/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对象名、值都要套引号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这里要加个！号才执行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95700" cy="1114425"/>
            <wp:effectExtent l="0" t="0" r="0" b="0"/>
            <wp:docPr id="8" name="图片 8" descr="C://Users/Administrator.PC-20170108FBZM/AppData/Local/YNote/data/qqBE94DA495AF93552CA0BED946FB15698/fb148dcf551c456aa05460a828820bc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//Users/Administrator.PC-20170108FBZM/AppData/Local/YNote/data/qqBE94DA495AF93552CA0BED946FB15698/fb148dcf551c456aa05460a828820bc9/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全选功能，有checked却不显示对号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解决方法：将attr换成prop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hyperlink r:id="rId21" w:history="1">
        <w:r w:rsidRPr="00F773CB">
          <w:rPr>
            <w:rFonts w:ascii="宋体" w:eastAsia="宋体" w:hAnsi="宋体" w:cs="宋体"/>
            <w:color w:val="003884"/>
            <w:sz w:val="21"/>
            <w:szCs w:val="21"/>
            <w:u w:val="single"/>
          </w:rPr>
          <w:t>http://blog.csdn.net/hwsdau/article/details/52634888</w:t>
        </w:r>
      </w:hyperlink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629400" cy="6143625"/>
            <wp:effectExtent l="0" t="0" r="0" b="0"/>
            <wp:docPr id="7" name="图片 7" descr="C://Users/Administrator.PC-20170108FBZM/AppData/Local/YNote/data/qqBE94DA495AF93552CA0BED946FB15698/d5b84bbc552b4db4825948eed8caa6f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//Users/Administrator.PC-20170108FBZM/AppData/Local/YNote/data/qqBE94DA495AF93552CA0BED946FB15698/d5b84bbc552b4db4825948eed8caa6fa/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自己的成功的代码：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86475" cy="1543050"/>
            <wp:effectExtent l="0" t="0" r="0" b="0"/>
            <wp:docPr id="6" name="图片 6" descr="C://Users/Administrator.PC-20170108FBZM/AppData/Local/YNote/data/qqBE94DA495AF93552CA0BED946FB15698/91023233121e46d499e35b3114120d3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//Users/Administrator.PC-20170108FBZM/AppData/Local/YNote/data/qqBE94DA495AF93552CA0BED946FB15698/91023233121e46d499e35b3114120d38/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checkbox放在label里面再去操作click无效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943725" cy="895350"/>
            <wp:effectExtent l="0" t="0" r="0" b="0"/>
            <wp:docPr id="5" name="图片 5" descr="C://Users/Administrator.PC-20170108FBZM/AppData/Local/YNote/data/qqBE94DA495AF93552CA0BED946FB15698/9ee60ac5390c4bb9aa912ed76953c4a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//Users/Administrator.PC-20170108FBZM/AppData/Local/YNote/data/qqBE94DA495AF93552CA0BED946FB15698/9ee60ac5390c4bb9aa912ed76953c4a9/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476750" cy="1571625"/>
            <wp:effectExtent l="0" t="0" r="0" b="0"/>
            <wp:docPr id="4" name="图片 4" descr="C://Users/Administrator.PC-20170108FBZM/AppData/Local/YNote/data/qqBE94DA495AF93552CA0BED946FB15698/e04f5ea589c04274bcb1fc8543cfb21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//Users/Administrator.PC-20170108FBZM/AppData/Local/YNote/data/qqBE94DA495AF93552CA0BED946FB15698/e04f5ea589c04274bcb1fc8543cfb21d/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解决方法：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48375" cy="847725"/>
            <wp:effectExtent l="0" t="0" r="0" b="0"/>
            <wp:docPr id="3" name="图片 3" descr="C://Users/Administrator.PC-20170108FBZM/AppData/Local/YNote/data/qqBE94DA495AF93552CA0BED946FB15698/04ae749eba774a40962a271bb234a2b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//Users/Administrator.PC-20170108FBZM/AppData/Local/YNote/data/qqBE94DA495AF93552CA0BED946FB15698/04ae749eba774a40962a271bb234a2b5/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43400" cy="1514475"/>
            <wp:effectExtent l="0" t="0" r="0" b="0"/>
            <wp:docPr id="2" name="图片 2" descr="C://Users/Administrator.PC-20170108FBZM/AppData/Local/YNote/data/qqBE94DA495AF93552CA0BED946FB15698/47cffc463da14364b8ded45df45d61f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//Users/Administrator.PC-20170108FBZM/AppData/Local/YNote/data/qqBE94DA495AF93552CA0BED946FB15698/47cffc463da14364b8ded45df45d61f4/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F773CB">
        <w:rPr>
          <w:rFonts w:ascii="宋体" w:eastAsia="宋体" w:hAnsi="宋体" w:cs="宋体"/>
          <w:sz w:val="21"/>
          <w:szCs w:val="21"/>
        </w:rPr>
        <w:t>=============================================================================</w:t>
      </w:r>
    </w:p>
    <w:p w:rsidR="00F773CB" w:rsidRPr="00F773CB" w:rsidRDefault="00F773CB" w:rsidP="00F773CB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F773CB" w:rsidRDefault="00F773CB" w:rsidP="00D31D50">
      <w:pPr>
        <w:spacing w:line="220" w:lineRule="atLeast"/>
        <w:rPr>
          <w:rFonts w:hint="eastAsia"/>
        </w:rPr>
      </w:pPr>
    </w:p>
    <w:p w:rsidR="004358AB" w:rsidRDefault="00F81CA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04922409" wp14:editId="5A47691D">
            <wp:extent cx="5274310" cy="1507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0F" w:rsidRDefault="008B4C0F" w:rsidP="00D31D50">
      <w:pPr>
        <w:spacing w:line="220" w:lineRule="atLeast"/>
      </w:pPr>
      <w:r>
        <w:rPr>
          <w:rFonts w:hint="eastAsia"/>
        </w:rPr>
        <w:t>js</w:t>
      </w:r>
      <w:r>
        <w:rPr>
          <w:rFonts w:hint="eastAsia"/>
        </w:rPr>
        <w:t>的浮点数误差，保留两位小数（此解决方法不好</w:t>
      </w:r>
      <w:r w:rsidR="00634FBA">
        <w:rPr>
          <w:rFonts w:hint="eastAsia"/>
        </w:rPr>
        <w:t>，一般为后台实现</w:t>
      </w:r>
      <w:r>
        <w:rPr>
          <w:rFonts w:hint="eastAsia"/>
        </w:rPr>
        <w:t>）</w:t>
      </w:r>
    </w:p>
    <w:sectPr w:rsidR="008B4C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C4A62"/>
    <w:rsid w:val="003D37D8"/>
    <w:rsid w:val="00426133"/>
    <w:rsid w:val="004358AB"/>
    <w:rsid w:val="00634FBA"/>
    <w:rsid w:val="008B4C0F"/>
    <w:rsid w:val="008B7726"/>
    <w:rsid w:val="00BE3120"/>
    <w:rsid w:val="00D31D50"/>
    <w:rsid w:val="00F773CB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C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CA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773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://blog.csdn.net/hwsdau/article/details/5263488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14</cp:revision>
  <dcterms:created xsi:type="dcterms:W3CDTF">2008-09-11T17:20:00Z</dcterms:created>
  <dcterms:modified xsi:type="dcterms:W3CDTF">2017-05-04T02:32:00Z</dcterms:modified>
</cp:coreProperties>
</file>