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624" w:rsidRDefault="001F3624" w:rsidP="001F3624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</w:t>
      </w:r>
      <w:r>
        <w:t>AMR平台服务器改IP、时间、授权、发布教程等6个文件</w:t>
      </w:r>
    </w:p>
    <w:p w:rsidR="001F3624" w:rsidRDefault="001F3624" w:rsidP="001F3624">
      <w:r>
        <w:rPr>
          <w:rFonts w:hint="eastAsia"/>
        </w:rPr>
        <w:t>链接</w:t>
      </w:r>
      <w:r>
        <w:t xml:space="preserve">: https://pan.baidu.com/s/1r06RP5JLhx6hvM68dHp_Ow?pwd=f68h 提取码: f68h </w:t>
      </w:r>
    </w:p>
    <w:p w:rsidR="001F3624" w:rsidRDefault="001F3624" w:rsidP="001F3624">
      <w:r>
        <w:t>--来自</w:t>
      </w:r>
      <w:proofErr w:type="gramStart"/>
      <w:r>
        <w:t>百度网盘超级</w:t>
      </w:r>
      <w:proofErr w:type="gramEnd"/>
      <w:r>
        <w:t>会员v5的分享</w:t>
      </w:r>
    </w:p>
    <w:p w:rsidR="00732BE9" w:rsidRDefault="00732BE9" w:rsidP="001F3624">
      <w:r>
        <w:rPr>
          <w:noProof/>
        </w:rPr>
        <w:drawing>
          <wp:inline distT="0" distB="0" distL="0" distR="0" wp14:anchorId="7AC8F923" wp14:editId="26EE2BCE">
            <wp:extent cx="5274310" cy="24841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BE9" w:rsidRDefault="00732BE9" w:rsidP="00732BE9">
      <w:r>
        <w:rPr>
          <w:rFonts w:hint="eastAsia"/>
        </w:rPr>
        <w:t>简要步骤：</w:t>
      </w:r>
    </w:p>
    <w:p w:rsidR="00732BE9" w:rsidRDefault="00732BE9" w:rsidP="00732BE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准备1</w:t>
      </w:r>
      <w:r>
        <w:t>6G</w:t>
      </w:r>
      <w:r>
        <w:rPr>
          <w:rFonts w:hint="eastAsia"/>
        </w:rPr>
        <w:t>的</w:t>
      </w:r>
      <w:r>
        <w:t>U</w:t>
      </w:r>
      <w:r>
        <w:rPr>
          <w:rFonts w:hint="eastAsia"/>
        </w:rPr>
        <w:t>盘，在自己电脑使用刻录说明文档，用</w:t>
      </w:r>
      <w:r w:rsidRPr="00732BE9">
        <w:t>rufus-4.5.exe</w:t>
      </w:r>
      <w:r>
        <w:rPr>
          <w:rFonts w:hint="eastAsia"/>
        </w:rPr>
        <w:t>软件将</w:t>
      </w:r>
      <w:r w:rsidRPr="00732BE9">
        <w:t>IRAYPLEOS-22.03-LTS-SP3-x86_64-dvd.iso</w:t>
      </w:r>
      <w:r>
        <w:rPr>
          <w:rFonts w:hint="eastAsia"/>
        </w:rPr>
        <w:t>刻录进U盘</w:t>
      </w:r>
    </w:p>
    <w:p w:rsidR="00732BE9" w:rsidRDefault="00732BE9" w:rsidP="00732BE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根据服务器品牌，查询bios进入方式，使用安装说明.txt来用U盘插入服务器，</w:t>
      </w:r>
      <w:r>
        <w:t>U</w:t>
      </w:r>
      <w:r>
        <w:rPr>
          <w:rFonts w:hint="eastAsia"/>
        </w:rPr>
        <w:t>盘启动部署系统、环境</w:t>
      </w:r>
    </w:p>
    <w:p w:rsidR="00732BE9" w:rsidRDefault="00732BE9" w:rsidP="00CF589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部署R</w:t>
      </w:r>
      <w:r>
        <w:t>CS</w:t>
      </w:r>
      <w:r>
        <w:rPr>
          <w:rFonts w:hint="eastAsia"/>
        </w:rPr>
        <w:t>、</w:t>
      </w:r>
      <w:r>
        <w:t>ICS</w:t>
      </w:r>
      <w:bookmarkStart w:id="0" w:name="_GoBack"/>
      <w:bookmarkEnd w:id="0"/>
    </w:p>
    <w:sectPr w:rsidR="00732BE9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94B" w:rsidRDefault="0088394B" w:rsidP="00B06A46">
      <w:r>
        <w:separator/>
      </w:r>
    </w:p>
  </w:endnote>
  <w:endnote w:type="continuationSeparator" w:id="0">
    <w:p w:rsidR="0088394B" w:rsidRDefault="0088394B" w:rsidP="00B06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94B" w:rsidRDefault="0088394B" w:rsidP="00B06A46">
      <w:r>
        <w:separator/>
      </w:r>
    </w:p>
  </w:footnote>
  <w:footnote w:type="continuationSeparator" w:id="0">
    <w:p w:rsidR="0088394B" w:rsidRDefault="0088394B" w:rsidP="00B06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A46" w:rsidRDefault="0088394B" w:rsidP="00B06A46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6" type="#_x0000_t136" style="position:absolute;left:0;text-align:left;margin-left:0;margin-top:0;width:587.3pt;height:43.5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401333  Irayple  2024-12-10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27732D"/>
    <w:multiLevelType w:val="hybridMultilevel"/>
    <w:tmpl w:val="CA6C192C"/>
    <w:lvl w:ilvl="0" w:tplc="9CB071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177"/>
    <w:rsid w:val="0005393B"/>
    <w:rsid w:val="001322C8"/>
    <w:rsid w:val="001D105D"/>
    <w:rsid w:val="001F3624"/>
    <w:rsid w:val="001F7B04"/>
    <w:rsid w:val="00293ECB"/>
    <w:rsid w:val="002B1ABC"/>
    <w:rsid w:val="003226EB"/>
    <w:rsid w:val="00363D52"/>
    <w:rsid w:val="00385BEE"/>
    <w:rsid w:val="003B0F53"/>
    <w:rsid w:val="003F64E9"/>
    <w:rsid w:val="00420A64"/>
    <w:rsid w:val="004569AF"/>
    <w:rsid w:val="00456AB6"/>
    <w:rsid w:val="004E3BBA"/>
    <w:rsid w:val="005010A4"/>
    <w:rsid w:val="005035FB"/>
    <w:rsid w:val="005B53E4"/>
    <w:rsid w:val="00611177"/>
    <w:rsid w:val="00732BE9"/>
    <w:rsid w:val="00736C08"/>
    <w:rsid w:val="00737F4E"/>
    <w:rsid w:val="0075692A"/>
    <w:rsid w:val="00776B74"/>
    <w:rsid w:val="007779FD"/>
    <w:rsid w:val="00785E1C"/>
    <w:rsid w:val="00853CCC"/>
    <w:rsid w:val="00856500"/>
    <w:rsid w:val="0085749B"/>
    <w:rsid w:val="008803A5"/>
    <w:rsid w:val="00882D51"/>
    <w:rsid w:val="0088394B"/>
    <w:rsid w:val="00935891"/>
    <w:rsid w:val="00945FA7"/>
    <w:rsid w:val="009625A5"/>
    <w:rsid w:val="00967BD1"/>
    <w:rsid w:val="009830EF"/>
    <w:rsid w:val="00A01BE6"/>
    <w:rsid w:val="00B06A46"/>
    <w:rsid w:val="00B37249"/>
    <w:rsid w:val="00B83260"/>
    <w:rsid w:val="00BB0931"/>
    <w:rsid w:val="00C8732D"/>
    <w:rsid w:val="00CF5892"/>
    <w:rsid w:val="00D5033E"/>
    <w:rsid w:val="00D827E8"/>
    <w:rsid w:val="00DD15BA"/>
    <w:rsid w:val="00E21498"/>
    <w:rsid w:val="00E4328B"/>
    <w:rsid w:val="00EA6970"/>
    <w:rsid w:val="00F27E31"/>
    <w:rsid w:val="00FF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A7BEEE8"/>
  <w15:chartTrackingRefBased/>
  <w15:docId w15:val="{372566B4-B520-4DE2-9D80-3A515506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6A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6A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6A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6A46"/>
    <w:rPr>
      <w:sz w:val="18"/>
      <w:szCs w:val="18"/>
    </w:rPr>
  </w:style>
  <w:style w:type="paragraph" w:styleId="a7">
    <w:name w:val="List Paragraph"/>
    <w:basedOn w:val="a"/>
    <w:uiPriority w:val="34"/>
    <w:qFormat/>
    <w:rsid w:val="00732BE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王吉</dc:creator>
  <cp:keywords/>
  <dc:description/>
  <cp:lastModifiedBy>王吉</cp:lastModifiedBy>
  <cp:revision>4</cp:revision>
  <dcterms:created xsi:type="dcterms:W3CDTF">2025-02-18T03:48:00Z</dcterms:created>
  <dcterms:modified xsi:type="dcterms:W3CDTF">2025-02-18T03:58:00Z</dcterms:modified>
</cp:coreProperties>
</file>