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p w:rsidR="00DF5CB2" w:rsidRDefault="00DF5CB2" w:rsidP="009A5392">
      <w:pPr>
        <w:pStyle w:val="1"/>
      </w:pPr>
      <w:r>
        <w:rPr>
          <w:rFonts w:hint="eastAsia"/>
        </w:rPr>
        <w:t>部署方式：</w:t>
      </w:r>
    </w:p>
    <w:p w:rsidR="009A5392" w:rsidRDefault="009A5392" w:rsidP="009A5392">
      <w:r>
        <w:rPr>
          <w:rFonts w:hint="eastAsia"/>
        </w:rPr>
        <w:t>后台程序</w:t>
      </w:r>
      <w:r>
        <w:t>weci整包：</w:t>
      </w:r>
    </w:p>
    <w:p w:rsidR="00CA3D5F" w:rsidRDefault="002903DF" w:rsidP="009A5392">
      <w:hyperlink r:id="rId7" w:history="1">
        <w:r w:rsidRPr="000C1D35">
          <w:rPr>
            <w:rStyle w:val="a7"/>
          </w:rPr>
          <w:t>https://weci.dahuatech.com/#/pipelineHistoryDetail?pipelineHistoryId=MjM2OTE2Mw%3D%3D</w:t>
        </w:r>
      </w:hyperlink>
    </w:p>
    <w:p w:rsidR="002903DF" w:rsidRPr="00D715A5" w:rsidRDefault="002903DF" w:rsidP="009A5392">
      <w:bookmarkStart w:id="0" w:name="_GoBack"/>
      <w:bookmarkEnd w:id="0"/>
    </w:p>
    <w:p w:rsidR="00696B0F" w:rsidRDefault="00696B0F" w:rsidP="00696B0F">
      <w:pPr>
        <w:pStyle w:val="2"/>
      </w:pPr>
      <w:r>
        <w:t>1.</w:t>
      </w:r>
      <w:r>
        <w:rPr>
          <w:rFonts w:hint="eastAsia"/>
        </w:rPr>
        <w:t>部署过程具体说明：</w:t>
      </w:r>
    </w:p>
    <w:p w:rsidR="00696B0F" w:rsidRDefault="00696B0F" w:rsidP="00696B0F"/>
    <w:p w:rsidR="00696B0F" w:rsidRDefault="00696B0F" w:rsidP="00696B0F">
      <w:r>
        <w:rPr>
          <w:rFonts w:hint="eastAsia"/>
        </w:rPr>
        <w:t>1</w:t>
      </w:r>
      <w:r>
        <w:t>.</w:t>
      </w:r>
      <w:r>
        <w:rPr>
          <w:rFonts w:hint="eastAsia"/>
        </w:rPr>
        <w:t>将包传到</w:t>
      </w:r>
      <w:r>
        <w:t>AGV服务器中的ymsk用户上面的/main/fabu</w:t>
      </w:r>
      <w:r>
        <w:rPr>
          <w:rFonts w:hint="eastAsia"/>
        </w:rPr>
        <w:t>路径下，</w:t>
      </w:r>
    </w:p>
    <w:p w:rsidR="00696B0F" w:rsidRDefault="00696B0F" w:rsidP="00696B0F">
      <w:r>
        <w:rPr>
          <w:rFonts w:hint="eastAsia"/>
        </w:rPr>
        <w:t>c</w:t>
      </w:r>
      <w:r>
        <w:t xml:space="preserve">d /main/fabu </w:t>
      </w:r>
    </w:p>
    <w:p w:rsidR="00696B0F" w:rsidRPr="00C24C78" w:rsidRDefault="00696B0F" w:rsidP="00696B0F"/>
    <w:p w:rsidR="00696B0F" w:rsidRDefault="00696B0F" w:rsidP="00696B0F">
      <w:r>
        <w:rPr>
          <w:rFonts w:hint="eastAsia"/>
        </w:rPr>
        <w:t>2</w:t>
      </w:r>
      <w:r>
        <w:t>.</w:t>
      </w:r>
      <w:r>
        <w:rPr>
          <w:rFonts w:hint="eastAsia"/>
        </w:rPr>
        <w:t>修改文件</w:t>
      </w:r>
      <w:r w:rsidRPr="00B6545C">
        <w:t>fabu.conf</w:t>
      </w:r>
    </w:p>
    <w:p w:rsidR="00696B0F" w:rsidRDefault="00696B0F" w:rsidP="00696B0F">
      <w:r w:rsidRPr="006233E4">
        <w:t xml:space="preserve"> </w:t>
      </w:r>
      <w:r w:rsidRPr="00B6545C">
        <w:t>vim fabu.conf</w:t>
      </w:r>
    </w:p>
    <w:p w:rsidR="00696B0F" w:rsidRDefault="00696B0F" w:rsidP="00696B0F">
      <w:r>
        <w:rPr>
          <w:rFonts w:hint="eastAsia"/>
        </w:rPr>
        <w:t>将文件中的</w:t>
      </w:r>
      <w:r>
        <w:t>Deployment_method</w:t>
      </w:r>
      <w:r>
        <w:rPr>
          <w:rFonts w:hint="eastAsia"/>
        </w:rPr>
        <w:t>值更改为3</w:t>
      </w:r>
    </w:p>
    <w:p w:rsidR="00696B0F" w:rsidRPr="00141F87" w:rsidRDefault="00696B0F" w:rsidP="00696B0F">
      <w:r>
        <w:rPr>
          <w:noProof/>
        </w:rPr>
        <w:drawing>
          <wp:inline distT="0" distB="0" distL="0" distR="0" wp14:anchorId="39C6F00B" wp14:editId="1FF39B3B">
            <wp:extent cx="5274310" cy="8813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将文件中的</w:t>
      </w:r>
      <w:r>
        <w:t>modules</w:t>
      </w:r>
      <w:r>
        <w:rPr>
          <w:rFonts w:hint="eastAsia"/>
        </w:rPr>
        <w:t>值更改为</w:t>
      </w:r>
      <w:r w:rsidR="00557127">
        <w:t>hujiaoqi</w:t>
      </w:r>
      <w:r>
        <w:rPr>
          <w:rFonts w:hint="eastAsia"/>
        </w:rPr>
        <w:t>（模块名称）</w:t>
      </w:r>
    </w:p>
    <w:p w:rsidR="00696B0F" w:rsidRDefault="00DB7795" w:rsidP="00696B0F">
      <w:r>
        <w:rPr>
          <w:noProof/>
        </w:rPr>
        <w:drawing>
          <wp:inline distT="0" distB="0" distL="0" distR="0" wp14:anchorId="20C69B2B" wp14:editId="4F1A641E">
            <wp:extent cx="4142857" cy="733333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B0F" w:rsidRDefault="00696B0F" w:rsidP="00696B0F">
      <w:r>
        <w:rPr>
          <w:rFonts w:hint="eastAsia"/>
        </w:rPr>
        <w:t>在模块映射关系末尾一行添加如下：</w:t>
      </w:r>
    </w:p>
    <w:p w:rsidR="00696B0F" w:rsidRDefault="00557127" w:rsidP="00696B0F">
      <w:r>
        <w:t>hujiaoqi</w:t>
      </w:r>
      <w:r w:rsidR="00696B0F">
        <w:t xml:space="preserve">        java  ics   (</w:t>
      </w:r>
      <w:r w:rsidR="00696B0F">
        <w:rPr>
          <w:rFonts w:hint="eastAsia"/>
        </w:rPr>
        <w:t>中间用空格，不要跳格</w:t>
      </w:r>
      <w:r w:rsidR="00696B0F">
        <w:t>)</w:t>
      </w:r>
    </w:p>
    <w:p w:rsidR="00696B0F" w:rsidRDefault="00E52C27" w:rsidP="00696B0F">
      <w:r>
        <w:rPr>
          <w:noProof/>
        </w:rPr>
        <w:lastRenderedPageBreak/>
        <w:drawing>
          <wp:inline distT="0" distB="0" distL="0" distR="0" wp14:anchorId="45596BA6" wp14:editId="5F575DF0">
            <wp:extent cx="4009524" cy="6142857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6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B0F" w:rsidRDefault="00696B0F" w:rsidP="00696B0F">
      <w:r>
        <w:rPr>
          <w:rFonts w:hint="eastAsia"/>
        </w:rPr>
        <w:t>修改好了，保存一下</w:t>
      </w:r>
    </w:p>
    <w:p w:rsidR="00696B0F" w:rsidRDefault="00696B0F" w:rsidP="00696B0F">
      <w:r>
        <w:rPr>
          <w:rFonts w:hint="eastAsia"/>
        </w:rPr>
        <w:t>:</w:t>
      </w:r>
      <w:r>
        <w:t>wq</w:t>
      </w:r>
    </w:p>
    <w:p w:rsidR="00696B0F" w:rsidRDefault="00696B0F" w:rsidP="00696B0F"/>
    <w:p w:rsidR="00696B0F" w:rsidRDefault="00696B0F" w:rsidP="00696B0F">
      <w:r>
        <w:rPr>
          <w:rFonts w:hint="eastAsia"/>
        </w:rPr>
        <w:t>3</w:t>
      </w:r>
      <w:r>
        <w:t>.</w:t>
      </w:r>
      <w:r w:rsidRPr="008B1173">
        <w:rPr>
          <w:rFonts w:hint="eastAsia"/>
        </w:rPr>
        <w:t xml:space="preserve"> </w:t>
      </w:r>
      <w:r>
        <w:rPr>
          <w:rFonts w:hint="eastAsia"/>
        </w:rPr>
        <w:t>执行命令</w:t>
      </w:r>
    </w:p>
    <w:p w:rsidR="00696B0F" w:rsidRDefault="00696B0F" w:rsidP="00696B0F">
      <w:r w:rsidRPr="00CF7003">
        <w:t>./start.sh</w:t>
      </w:r>
    </w:p>
    <w:p w:rsidR="00696B0F" w:rsidRDefault="00696B0F" w:rsidP="00696B0F"/>
    <w:p w:rsidR="00696B0F" w:rsidRDefault="00696B0F" w:rsidP="00696B0F">
      <w:r>
        <w:t>4.</w:t>
      </w:r>
      <w:r>
        <w:rPr>
          <w:rFonts w:hint="eastAsia"/>
        </w:rPr>
        <w:t>等待完成后，输入命令，看是否部署启动成功</w:t>
      </w:r>
    </w:p>
    <w:p w:rsidR="00696B0F" w:rsidRDefault="00696B0F" w:rsidP="00696B0F">
      <w:pPr>
        <w:ind w:firstLineChars="50" w:firstLine="105"/>
      </w:pPr>
      <w:r>
        <w:t>s</w:t>
      </w:r>
      <w:r w:rsidRPr="00092688">
        <w:t>upervisorctl</w:t>
      </w:r>
      <w:r>
        <w:t xml:space="preserve"> status </w:t>
      </w:r>
      <w:r w:rsidR="00876CDB">
        <w:t>hujiaoqi</w:t>
      </w:r>
    </w:p>
    <w:p w:rsidR="00696B0F" w:rsidRDefault="00696B0F" w:rsidP="00696B0F"/>
    <w:p w:rsidR="00FB2651" w:rsidRDefault="00512489" w:rsidP="00696B0F">
      <w:r>
        <w:rPr>
          <w:noProof/>
        </w:rPr>
        <w:lastRenderedPageBreak/>
        <w:drawing>
          <wp:inline distT="0" distB="0" distL="0" distR="0" wp14:anchorId="05A1340E" wp14:editId="3C4E553B">
            <wp:extent cx="5228571" cy="1219048"/>
            <wp:effectExtent l="0" t="0" r="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8571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B0F" w:rsidRDefault="00696B0F" w:rsidP="00696B0F">
      <w:r>
        <w:rPr>
          <w:rFonts w:hint="eastAsia"/>
        </w:rPr>
        <w:t>R</w:t>
      </w:r>
      <w:r>
        <w:t xml:space="preserve">UNNING </w:t>
      </w:r>
      <w:r>
        <w:rPr>
          <w:rFonts w:hint="eastAsia"/>
        </w:rPr>
        <w:t>表示部署启动成功</w:t>
      </w:r>
    </w:p>
    <w:p w:rsidR="00696B0F" w:rsidRDefault="00696B0F" w:rsidP="00696B0F"/>
    <w:p w:rsidR="00696B0F" w:rsidRDefault="00696B0F" w:rsidP="00696B0F"/>
    <w:p w:rsidR="00696B0F" w:rsidRDefault="00696B0F" w:rsidP="00033CF6"/>
    <w:p w:rsidR="00696B0F" w:rsidRDefault="00696B0F" w:rsidP="00033CF6"/>
    <w:p w:rsidR="00A60144" w:rsidRDefault="00A60144" w:rsidP="00A60144">
      <w:pPr>
        <w:pStyle w:val="2"/>
      </w:pPr>
      <w:r>
        <w:rPr>
          <w:rFonts w:hint="eastAsia"/>
        </w:rPr>
        <w:t>2</w:t>
      </w:r>
      <w:r>
        <w:t>.</w:t>
      </w:r>
      <w:r w:rsidR="00033CF6">
        <w:rPr>
          <w:rFonts w:hint="eastAsia"/>
        </w:rPr>
        <w:t>修改配置文件a</w:t>
      </w:r>
      <w:r w:rsidR="00033CF6">
        <w:t>pplication.properties</w:t>
      </w:r>
    </w:p>
    <w:p w:rsidR="007F5BC0" w:rsidRDefault="002B0438" w:rsidP="007F5BC0">
      <w:r>
        <w:rPr>
          <w:rFonts w:hint="eastAsia"/>
        </w:rPr>
        <w:t>1</w:t>
      </w:r>
      <w:r>
        <w:t>.</w:t>
      </w:r>
      <w:r w:rsidR="00507678">
        <w:rPr>
          <w:rFonts w:hint="eastAsia"/>
        </w:rPr>
        <w:t>进入目录</w:t>
      </w:r>
      <w:r w:rsidR="004D0DFD">
        <w:rPr>
          <w:rFonts w:hint="eastAsia"/>
        </w:rPr>
        <w:t>：</w:t>
      </w:r>
    </w:p>
    <w:p w:rsidR="001469A7" w:rsidRDefault="001469A7" w:rsidP="007F5BC0">
      <w:r>
        <w:t>cd /main/app/</w:t>
      </w:r>
      <w:r w:rsidR="00B37B7D">
        <w:t>hujiaoqi</w:t>
      </w:r>
      <w:r>
        <w:t>/</w:t>
      </w:r>
      <w:r w:rsidR="00AD1464">
        <w:t>properties</w:t>
      </w:r>
    </w:p>
    <w:p w:rsidR="007F5BC0" w:rsidRDefault="002B0438" w:rsidP="007F5BC0">
      <w:r>
        <w:rPr>
          <w:rFonts w:hint="eastAsia"/>
        </w:rPr>
        <w:t>2</w:t>
      </w:r>
      <w:r>
        <w:t>.</w:t>
      </w:r>
      <w:r w:rsidR="00AD1464">
        <w:rPr>
          <w:rFonts w:hint="eastAsia"/>
        </w:rPr>
        <w:t>修改文件</w:t>
      </w:r>
      <w:r w:rsidR="004D0DFD">
        <w:rPr>
          <w:rFonts w:hint="eastAsia"/>
        </w:rPr>
        <w:t>：</w:t>
      </w:r>
    </w:p>
    <w:p w:rsidR="00AD1464" w:rsidRDefault="00AD1464" w:rsidP="007F5BC0">
      <w:r>
        <w:t>vim application.properties</w:t>
      </w:r>
    </w:p>
    <w:p w:rsidR="00A60144" w:rsidRDefault="004D0DFD" w:rsidP="00A60144">
      <w:r>
        <w:rPr>
          <w:rFonts w:hint="eastAsia"/>
        </w:rPr>
        <w:t>添加以下内容：</w:t>
      </w:r>
    </w:p>
    <w:p w:rsidR="00943449" w:rsidRPr="00943449" w:rsidRDefault="00943449" w:rsidP="00A60144">
      <w:r>
        <w:t>service.name.revent=REVENT</w:t>
      </w:r>
    </w:p>
    <w:p w:rsidR="00C603BF" w:rsidRPr="00C603BF" w:rsidRDefault="00C603BF" w:rsidP="00081DC6">
      <w:r w:rsidRPr="00C603BF">
        <w:t>spring.applicatio</w:t>
      </w:r>
      <w:r w:rsidR="00B1074E">
        <w:t>n.name=HUJIAOQI</w:t>
      </w:r>
      <w:r w:rsidR="00B1074E">
        <w:br/>
        <w:t>server.port=7027</w:t>
      </w:r>
    </w:p>
    <w:p w:rsidR="00162609" w:rsidRDefault="00162609" w:rsidP="00162609">
      <w:r>
        <w:t>icsCallUrl=http://1</w:t>
      </w:r>
      <w:r w:rsidR="006C35C3">
        <w:t>27.0.0.1</w:t>
      </w:r>
      <w:r>
        <w:t>:7000/ics/call/addOrder</w:t>
      </w:r>
      <w:r w:rsidR="00A667BD">
        <w:rPr>
          <w:rFonts w:hint="eastAsia"/>
        </w:rPr>
        <w:t>（可无）</w:t>
      </w:r>
    </w:p>
    <w:p w:rsidR="00A60144" w:rsidRPr="00162609" w:rsidRDefault="00162609" w:rsidP="00162609">
      <w:r>
        <w:t>retry.num=2</w:t>
      </w:r>
      <w:r w:rsidR="00A667BD">
        <w:rPr>
          <w:rFonts w:hint="eastAsia"/>
        </w:rPr>
        <w:t>（可无）</w:t>
      </w:r>
    </w:p>
    <w:p w:rsidR="00DF0428" w:rsidRDefault="004D0DFD" w:rsidP="00A60144">
      <w:r>
        <w:rPr>
          <w:rFonts w:hint="eastAsia"/>
        </w:rPr>
        <w:t>注：</w:t>
      </w:r>
    </w:p>
    <w:p w:rsidR="00D82FC6" w:rsidRDefault="00D82FC6" w:rsidP="00A60144">
      <w:r>
        <w:t>service.name.revent</w:t>
      </w:r>
      <w:r>
        <w:rPr>
          <w:rFonts w:hint="eastAsia"/>
        </w:rPr>
        <w:t>为呼叫器离线时上报报警信息到事件中心</w:t>
      </w:r>
      <w:r w:rsidR="00A6366C">
        <w:rPr>
          <w:rFonts w:hint="eastAsia"/>
        </w:rPr>
        <w:t>。前面部署成功的话会自动生成，自动生成就按默认的；没有自动生成，就添加一下，值为</w:t>
      </w:r>
      <w:r w:rsidR="00A6366C">
        <w:t>REVENT</w:t>
      </w:r>
      <w:r w:rsidR="00A6366C" w:rsidRPr="00A6366C">
        <w:t xml:space="preserve"> </w:t>
      </w:r>
      <w:r w:rsidR="00A6366C">
        <w:rPr>
          <w:rFonts w:hint="eastAsia"/>
        </w:rPr>
        <w:t>或为</w:t>
      </w:r>
      <w:r w:rsidR="00A6366C" w:rsidRPr="00A6366C">
        <w:t>RCS-EVENT</w:t>
      </w:r>
      <w:r w:rsidR="00A6366C">
        <w:rPr>
          <w:rFonts w:hint="eastAsia"/>
        </w:rPr>
        <w:t>或为其他的，具体是哪个要参考一下已经成功运行的模块，比如b</w:t>
      </w:r>
      <w:r w:rsidR="00A6366C">
        <w:t>ms</w:t>
      </w:r>
      <w:r w:rsidR="00A6366C">
        <w:rPr>
          <w:rFonts w:hint="eastAsia"/>
        </w:rPr>
        <w:t>或r</w:t>
      </w:r>
      <w:r w:rsidR="00A6366C">
        <w:t>cs-business</w:t>
      </w:r>
    </w:p>
    <w:p w:rsidR="00A6366C" w:rsidRDefault="00A6366C" w:rsidP="00A6366C">
      <w:pPr>
        <w:ind w:firstLine="420"/>
      </w:pPr>
      <w:r>
        <w:t>cd /main/app/</w:t>
      </w:r>
      <w:r>
        <w:rPr>
          <w:rFonts w:hint="eastAsia"/>
        </w:rPr>
        <w:t>b</w:t>
      </w:r>
      <w:r>
        <w:t>ms/properties</w:t>
      </w:r>
    </w:p>
    <w:p w:rsidR="00A6366C" w:rsidRPr="00A6366C" w:rsidRDefault="00A6366C" w:rsidP="00A6366C">
      <w:pPr>
        <w:ind w:firstLine="420"/>
      </w:pPr>
      <w:r>
        <w:t>cd /main/app/</w:t>
      </w:r>
      <w:r>
        <w:rPr>
          <w:rFonts w:hint="eastAsia"/>
        </w:rPr>
        <w:t>r</w:t>
      </w:r>
      <w:r>
        <w:t>cs-business/properties</w:t>
      </w:r>
    </w:p>
    <w:p w:rsidR="00A60144" w:rsidRDefault="00D82FC6" w:rsidP="00A60144">
      <w:r>
        <w:t>icsCallUrl</w:t>
      </w:r>
      <w:r w:rsidR="00F70EDA">
        <w:rPr>
          <w:rFonts w:hint="eastAsia"/>
        </w:rPr>
        <w:t>为呼叫器按键事件下发指令到i</w:t>
      </w:r>
      <w:r w:rsidR="00F70EDA">
        <w:t>cs</w:t>
      </w:r>
      <w:r w:rsidR="00C636A8">
        <w:rPr>
          <w:rFonts w:hint="eastAsia"/>
        </w:rPr>
        <w:t>对应的i</w:t>
      </w:r>
      <w:r w:rsidR="00C636A8">
        <w:t>cs</w:t>
      </w:r>
      <w:r w:rsidR="00C636A8">
        <w:rPr>
          <w:rFonts w:hint="eastAsia"/>
        </w:rPr>
        <w:t>地址</w:t>
      </w:r>
    </w:p>
    <w:p w:rsidR="00A60144" w:rsidRDefault="00C636A8" w:rsidP="00033CF6">
      <w:r>
        <w:t>retry.num</w:t>
      </w:r>
      <w:r>
        <w:rPr>
          <w:rFonts w:hint="eastAsia"/>
        </w:rPr>
        <w:t>为呼叫器按键事件下发指令到i</w:t>
      </w:r>
      <w:r>
        <w:t>cs</w:t>
      </w:r>
      <w:r>
        <w:rPr>
          <w:rFonts w:hint="eastAsia"/>
        </w:rPr>
        <w:t>对应的每次下发次数</w:t>
      </w:r>
    </w:p>
    <w:p w:rsidR="00C636A8" w:rsidRPr="00DF0428" w:rsidRDefault="00C636A8" w:rsidP="00033CF6"/>
    <w:p w:rsidR="00A60144" w:rsidRDefault="004D0DFD" w:rsidP="00033CF6">
      <w:r>
        <w:rPr>
          <w:rFonts w:hint="eastAsia"/>
        </w:rPr>
        <w:t>修改后保存</w:t>
      </w:r>
    </w:p>
    <w:p w:rsidR="004D0DFD" w:rsidRDefault="004D0DFD" w:rsidP="00033CF6">
      <w:r>
        <w:rPr>
          <w:rFonts w:hint="eastAsia"/>
        </w:rPr>
        <w:t>:</w:t>
      </w:r>
      <w:r>
        <w:t>wq</w:t>
      </w:r>
    </w:p>
    <w:p w:rsidR="00A60144" w:rsidRDefault="00A60144" w:rsidP="00033CF6"/>
    <w:p w:rsidR="00033CF6" w:rsidRDefault="002B0438" w:rsidP="00033CF6">
      <w:r>
        <w:rPr>
          <w:rFonts w:hint="eastAsia"/>
        </w:rPr>
        <w:t>3</w:t>
      </w:r>
      <w:r>
        <w:t>.</w:t>
      </w:r>
      <w:r w:rsidR="005C53FC">
        <w:rPr>
          <w:rFonts w:hint="eastAsia"/>
        </w:rPr>
        <w:t>重新启动</w:t>
      </w:r>
      <w:r w:rsidR="009A5392">
        <w:t>模块</w:t>
      </w:r>
      <w:r w:rsidR="000E677F">
        <w:rPr>
          <w:rFonts w:hint="eastAsia"/>
        </w:rPr>
        <w:t>hujiaoqi</w:t>
      </w:r>
    </w:p>
    <w:p w:rsidR="004A1E14" w:rsidRDefault="004A1E14" w:rsidP="005C53FC">
      <w:pPr>
        <w:ind w:firstLineChars="50" w:firstLine="105"/>
      </w:pPr>
      <w:r>
        <w:t>s</w:t>
      </w:r>
      <w:r w:rsidRPr="00092688">
        <w:t>upervisorctl</w:t>
      </w:r>
      <w:r>
        <w:t xml:space="preserve"> </w:t>
      </w:r>
      <w:r w:rsidR="009217BC">
        <w:rPr>
          <w:rFonts w:hint="eastAsia"/>
        </w:rPr>
        <w:t>re</w:t>
      </w:r>
      <w:r w:rsidR="009217BC">
        <w:t xml:space="preserve">start </w:t>
      </w:r>
      <w:r w:rsidR="000E677F">
        <w:rPr>
          <w:rFonts w:hint="eastAsia"/>
        </w:rPr>
        <w:t>hujiaoqi</w:t>
      </w:r>
    </w:p>
    <w:p w:rsidR="005C53FC" w:rsidRDefault="005C53FC" w:rsidP="005C53FC">
      <w:pPr>
        <w:ind w:firstLineChars="50" w:firstLine="105"/>
      </w:pPr>
      <w:r>
        <w:t>s</w:t>
      </w:r>
      <w:r w:rsidRPr="00092688">
        <w:t>upervisorctl</w:t>
      </w:r>
      <w:r>
        <w:t xml:space="preserve"> status </w:t>
      </w:r>
      <w:r w:rsidR="000E677F">
        <w:rPr>
          <w:rFonts w:hint="eastAsia"/>
        </w:rPr>
        <w:t>hujiaoqi</w:t>
      </w:r>
    </w:p>
    <w:p w:rsidR="005C53FC" w:rsidRDefault="005C53FC" w:rsidP="005C53FC">
      <w:pPr>
        <w:ind w:firstLineChars="50" w:firstLine="105"/>
      </w:pPr>
      <w:r>
        <w:rPr>
          <w:rFonts w:hint="eastAsia"/>
        </w:rPr>
        <w:t>等待模块重新启动成功</w:t>
      </w:r>
    </w:p>
    <w:p w:rsidR="005C53FC" w:rsidRDefault="00290FCB" w:rsidP="005C53FC">
      <w:r>
        <w:rPr>
          <w:noProof/>
        </w:rPr>
        <w:lastRenderedPageBreak/>
        <w:drawing>
          <wp:inline distT="0" distB="0" distL="0" distR="0" wp14:anchorId="3F9925CF" wp14:editId="52523C58">
            <wp:extent cx="5228571" cy="1219048"/>
            <wp:effectExtent l="0" t="0" r="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8571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7C3" w:rsidRDefault="002617C3" w:rsidP="005C53FC"/>
    <w:p w:rsidR="000B7926" w:rsidRDefault="005C53FC">
      <w:pPr>
        <w:rPr>
          <w:rFonts w:hint="eastAsia"/>
        </w:rPr>
      </w:pPr>
      <w:r>
        <w:rPr>
          <w:rFonts w:hint="eastAsia"/>
        </w:rPr>
        <w:t>R</w:t>
      </w:r>
      <w:r>
        <w:t xml:space="preserve">UNNING </w:t>
      </w:r>
      <w:r>
        <w:rPr>
          <w:rFonts w:hint="eastAsia"/>
        </w:rPr>
        <w:t>表示重新启动成功</w:t>
      </w:r>
    </w:p>
    <w:p w:rsidR="000423C4" w:rsidRDefault="00D17213" w:rsidP="00585B71">
      <w:pPr>
        <w:pStyle w:val="2"/>
        <w:rPr>
          <w:rFonts w:hint="eastAsia"/>
        </w:rPr>
      </w:pPr>
      <w:r>
        <w:t>3</w:t>
      </w:r>
      <w:r w:rsidR="00481CEB">
        <w:t>.</w:t>
      </w:r>
      <w:r w:rsidR="000650E9">
        <w:rPr>
          <w:rFonts w:hint="eastAsia"/>
        </w:rPr>
        <w:t>日志数据查看说明：</w:t>
      </w:r>
    </w:p>
    <w:p w:rsidR="0003364C" w:rsidRDefault="00F63281" w:rsidP="0080256A">
      <w:r>
        <w:rPr>
          <w:rFonts w:hint="eastAsia"/>
        </w:rPr>
        <w:t>进入目录：</w:t>
      </w:r>
    </w:p>
    <w:p w:rsidR="001F6DCC" w:rsidRDefault="00F63281" w:rsidP="00F63281">
      <w:pPr>
        <w:ind w:firstLineChars="50" w:firstLine="105"/>
      </w:pPr>
      <w:r>
        <w:t>cd /main/app/</w:t>
      </w:r>
      <w:r w:rsidR="00D22CF8">
        <w:rPr>
          <w:rFonts w:hint="eastAsia"/>
        </w:rPr>
        <w:t>hujiaoqi</w:t>
      </w:r>
      <w:r>
        <w:t>/</w:t>
      </w:r>
      <w:r w:rsidR="001F6DCC">
        <w:t>logs</w:t>
      </w:r>
    </w:p>
    <w:p w:rsidR="001F6DCC" w:rsidRDefault="001F6DCC" w:rsidP="00F63281">
      <w:pPr>
        <w:ind w:firstLineChars="50" w:firstLine="105"/>
      </w:pPr>
    </w:p>
    <w:p w:rsidR="001F6DCC" w:rsidRDefault="001F6DCC" w:rsidP="00F63281">
      <w:pPr>
        <w:ind w:firstLineChars="50" w:firstLine="105"/>
      </w:pPr>
      <w:r>
        <w:rPr>
          <w:rFonts w:hint="eastAsia"/>
        </w:rPr>
        <w:t>查看日志文档：</w:t>
      </w:r>
    </w:p>
    <w:p w:rsidR="00F63281" w:rsidRDefault="001F6DCC" w:rsidP="00F63281">
      <w:pPr>
        <w:ind w:firstLineChars="50" w:firstLine="105"/>
      </w:pPr>
      <w:r w:rsidRPr="001F6DCC">
        <w:t xml:space="preserve">less </w:t>
      </w:r>
      <w:r w:rsidR="00D22CF8">
        <w:t>HUJIAOQI</w:t>
      </w:r>
      <w:r w:rsidRPr="001F6DCC">
        <w:t>.log</w:t>
      </w:r>
    </w:p>
    <w:p w:rsidR="00AA47D1" w:rsidRDefault="001457A9" w:rsidP="0080256A">
      <w:r>
        <w:rPr>
          <w:rFonts w:hint="eastAsia"/>
        </w:rPr>
        <w:t>输入命令</w:t>
      </w:r>
      <w:r w:rsidR="00AA47D1">
        <w:rPr>
          <w:rFonts w:hint="eastAsia"/>
        </w:rPr>
        <w:t>【?</w:t>
      </w:r>
      <w:r w:rsidR="00AA47D1">
        <w:t>IP:</w:t>
      </w:r>
      <w:r w:rsidR="00AA47D1">
        <w:rPr>
          <w:rFonts w:hint="eastAsia"/>
        </w:rPr>
        <w:t>端口号】</w:t>
      </w:r>
      <w:r>
        <w:rPr>
          <w:rFonts w:hint="eastAsia"/>
        </w:rPr>
        <w:t>，查看</w:t>
      </w:r>
      <w:r w:rsidR="00AA47D1">
        <w:rPr>
          <w:rFonts w:hint="eastAsia"/>
        </w:rPr>
        <w:t>对应呼叫器连接状态</w:t>
      </w:r>
    </w:p>
    <w:p w:rsidR="001F6DCC" w:rsidRDefault="001457A9" w:rsidP="0080256A">
      <w:r>
        <w:t>?</w:t>
      </w:r>
      <w:r w:rsidR="00AA47D1" w:rsidRPr="00AA47D1">
        <w:t xml:space="preserve"> 10.55.144.15:8001</w:t>
      </w:r>
    </w:p>
    <w:p w:rsidR="001457A9" w:rsidRDefault="00DC366E" w:rsidP="0080256A">
      <w:r>
        <w:rPr>
          <w:noProof/>
        </w:rPr>
        <w:drawing>
          <wp:inline distT="0" distB="0" distL="0" distR="0" wp14:anchorId="0A98A112" wp14:editId="40E4F189">
            <wp:extent cx="5274310" cy="96583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522" w:rsidRDefault="003C479C" w:rsidP="0080256A">
      <w:r>
        <w:t xml:space="preserve">status=1 </w:t>
      </w:r>
      <w:r>
        <w:rPr>
          <w:rFonts w:hint="eastAsia"/>
        </w:rPr>
        <w:t>说明缓存已更新为 呼叫器在线状态</w:t>
      </w:r>
    </w:p>
    <w:p w:rsidR="003C479C" w:rsidRPr="008E6321" w:rsidRDefault="003C479C" w:rsidP="0080256A">
      <w:pPr>
        <w:rPr>
          <w:rFonts w:hint="eastAsia"/>
        </w:rPr>
      </w:pPr>
    </w:p>
    <w:p w:rsidR="00BC42AB" w:rsidRDefault="00BC42AB" w:rsidP="00BC42AB">
      <w:r>
        <w:rPr>
          <w:rFonts w:hint="eastAsia"/>
        </w:rPr>
        <w:t>输入命令【?</w:t>
      </w:r>
      <w:r w:rsidR="00E54D2F" w:rsidRPr="00E54D2F">
        <w:t>key</w:t>
      </w:r>
      <w:r>
        <w:rPr>
          <w:rFonts w:hint="eastAsia"/>
        </w:rPr>
        <w:t>】，查看</w:t>
      </w:r>
      <w:r w:rsidR="00E54D2F">
        <w:rPr>
          <w:rFonts w:hint="eastAsia"/>
        </w:rPr>
        <w:t>对应呼叫器的按键事件</w:t>
      </w:r>
    </w:p>
    <w:p w:rsidR="00BC42AB" w:rsidRDefault="00BC42AB" w:rsidP="00BC42AB">
      <w:r>
        <w:t>?</w:t>
      </w:r>
      <w:r w:rsidRPr="00AA47D1">
        <w:t xml:space="preserve"> </w:t>
      </w:r>
      <w:r w:rsidR="00E54D2F" w:rsidRPr="00E54D2F">
        <w:t>key</w:t>
      </w:r>
    </w:p>
    <w:p w:rsidR="00A87522" w:rsidRDefault="00087E9B" w:rsidP="0080256A">
      <w:r>
        <w:rPr>
          <w:noProof/>
        </w:rPr>
        <w:drawing>
          <wp:inline distT="0" distB="0" distL="0" distR="0" wp14:anchorId="0276D782" wp14:editId="65D4B905">
            <wp:extent cx="5274310" cy="180276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7EC" w:rsidRDefault="007107EC" w:rsidP="0080256A"/>
    <w:p w:rsidR="007107EC" w:rsidRDefault="007107EC" w:rsidP="0080256A">
      <w:pPr>
        <w:rPr>
          <w:rFonts w:hint="eastAsia"/>
        </w:rPr>
      </w:pPr>
    </w:p>
    <w:p w:rsidR="00DD66D5" w:rsidRDefault="00E54D2F" w:rsidP="00DD66D5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82B1FF"/>
          <w:kern w:val="0"/>
          <w:sz w:val="20"/>
          <w:szCs w:val="20"/>
        </w:rPr>
      </w:pPr>
      <w:r w:rsidRPr="00E54D2F">
        <w:t>callId</w:t>
      </w:r>
      <w:r>
        <w:rPr>
          <w:rFonts w:hint="eastAsia"/>
        </w:rPr>
        <w:t>为对应的</w:t>
      </w:r>
      <w:r w:rsidR="00DD66D5">
        <w:rPr>
          <w:rFonts w:hint="eastAsia"/>
        </w:rPr>
        <w:t>数据库表</w:t>
      </w:r>
      <w:r w:rsidR="00DD66D5" w:rsidRPr="00410D88">
        <w:t>device_call</w:t>
      </w:r>
      <w:r w:rsidR="00DD66D5" w:rsidRPr="00410D88">
        <w:rPr>
          <w:rFonts w:hint="eastAsia"/>
        </w:rPr>
        <w:t>对应的 字段</w:t>
      </w:r>
      <w:r w:rsidR="00DD66D5" w:rsidRPr="00410D88">
        <w:t>call_num</w:t>
      </w:r>
      <w:r w:rsidR="00DD66D5" w:rsidRPr="00410D88">
        <w:rPr>
          <w:rFonts w:hint="eastAsia"/>
        </w:rPr>
        <w:t>即</w:t>
      </w:r>
      <w:r w:rsidR="00CD2FF5">
        <w:rPr>
          <w:rFonts w:hint="eastAsia"/>
        </w:rPr>
        <w:t>客户端</w:t>
      </w:r>
      <w:r w:rsidR="00DD66D5" w:rsidRPr="00410D88">
        <w:rPr>
          <w:rFonts w:hint="eastAsia"/>
        </w:rPr>
        <w:t>呼叫器编号</w:t>
      </w:r>
      <w:r w:rsidR="00DD66D5" w:rsidRPr="00410D88">
        <w:t xml:space="preserve"> </w:t>
      </w:r>
      <w:r w:rsidR="00DD66D5" w:rsidRPr="00410D88">
        <w:rPr>
          <w:rFonts w:hint="eastAsia"/>
        </w:rPr>
        <w:t>和 字段</w:t>
      </w:r>
      <w:r w:rsidR="00DD66D5" w:rsidRPr="00410D88">
        <w:t>btn_num</w:t>
      </w:r>
      <w:r w:rsidR="00DD66D5" w:rsidRPr="00410D88">
        <w:rPr>
          <w:rFonts w:hint="eastAsia"/>
        </w:rPr>
        <w:t>即</w:t>
      </w:r>
      <w:r w:rsidR="00CD2FF5">
        <w:rPr>
          <w:rFonts w:hint="eastAsia"/>
        </w:rPr>
        <w:t>客户端</w:t>
      </w:r>
      <w:r w:rsidR="00DD66D5" w:rsidRPr="00410D88">
        <w:rPr>
          <w:rFonts w:hint="eastAsia"/>
        </w:rPr>
        <w:t>按键名称</w:t>
      </w:r>
      <w:r w:rsidR="00410D88" w:rsidRPr="00410D88">
        <w:rPr>
          <w:rFonts w:hint="eastAsia"/>
        </w:rPr>
        <w:t xml:space="preserve"> 的连续组合</w:t>
      </w:r>
    </w:p>
    <w:p w:rsidR="00DD66D5" w:rsidRDefault="00DD66D5" w:rsidP="00DD66D5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82B1FF"/>
          <w:kern w:val="0"/>
          <w:sz w:val="20"/>
          <w:szCs w:val="20"/>
        </w:rPr>
      </w:pPr>
    </w:p>
    <w:p w:rsidR="00DD66D5" w:rsidRDefault="00DD66D5" w:rsidP="00DD66D5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F77669"/>
          <w:kern w:val="0"/>
          <w:sz w:val="20"/>
          <w:szCs w:val="20"/>
        </w:rPr>
      </w:pPr>
    </w:p>
    <w:p w:rsidR="00236E65" w:rsidRDefault="003B1F76" w:rsidP="00236E65">
      <w:pPr>
        <w:pStyle w:val="1"/>
      </w:pPr>
      <w:r>
        <w:rPr>
          <w:rFonts w:hint="eastAsia"/>
        </w:rPr>
        <w:lastRenderedPageBreak/>
        <w:t>使用方式：</w:t>
      </w:r>
    </w:p>
    <w:p w:rsidR="00236E65" w:rsidRDefault="00236E65" w:rsidP="00236E65">
      <w:pPr>
        <w:pStyle w:val="2"/>
        <w:numPr>
          <w:ilvl w:val="0"/>
          <w:numId w:val="1"/>
        </w:numPr>
      </w:pPr>
      <w:r w:rsidRPr="00236E65">
        <w:rPr>
          <w:rFonts w:hint="eastAsia"/>
        </w:rPr>
        <w:t>呼叫器的配置设置</w:t>
      </w:r>
    </w:p>
    <w:p w:rsidR="007525DB" w:rsidRDefault="00EC0881" w:rsidP="00EC0881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本地电脑需要先装驱动</w:t>
      </w:r>
      <w:r w:rsidR="002D27ED">
        <w:rPr>
          <w:rFonts w:hint="eastAsia"/>
        </w:rPr>
        <w:t>，双击即可</w:t>
      </w:r>
    </w:p>
    <w:p w:rsidR="00EC0881" w:rsidRPr="00EC0881" w:rsidRDefault="002D27ED" w:rsidP="00EC0881">
      <w:r>
        <w:rPr>
          <w:noProof/>
        </w:rPr>
        <w:drawing>
          <wp:inline distT="0" distB="0" distL="0" distR="0" wp14:anchorId="5D320B52" wp14:editId="076838DD">
            <wp:extent cx="5274310" cy="88392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5DB" w:rsidRDefault="007525DB" w:rsidP="00236E65"/>
    <w:p w:rsidR="007525DB" w:rsidRDefault="002D27ED" w:rsidP="00401F28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串口接入电脑，打开</w:t>
      </w:r>
      <w:r w:rsidRPr="002D27ED">
        <w:t>LeegKitTool</w:t>
      </w:r>
      <w:r>
        <w:rPr>
          <w:rFonts w:hint="eastAsia"/>
        </w:rPr>
        <w:t>配置测试工具，点击【连接设备】</w:t>
      </w:r>
      <w:r w:rsidR="00401F28">
        <w:rPr>
          <w:rFonts w:hint="eastAsia"/>
        </w:rPr>
        <w:t>【重新搜索串口】，串口下拉选择对应的串口，点击【打开】，关闭界面</w:t>
      </w:r>
    </w:p>
    <w:p w:rsidR="00401F28" w:rsidRDefault="00401F28" w:rsidP="00401F28">
      <w:r>
        <w:rPr>
          <w:noProof/>
        </w:rPr>
        <w:drawing>
          <wp:inline distT="0" distB="0" distL="0" distR="0" wp14:anchorId="72C6A66A" wp14:editId="7BEF445E">
            <wp:extent cx="5274310" cy="2524125"/>
            <wp:effectExtent l="0" t="0" r="254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F28" w:rsidRDefault="00401F28" w:rsidP="00401F28"/>
    <w:p w:rsidR="00401F28" w:rsidRDefault="00A05956" w:rsidP="00C10B07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点击</w:t>
      </w:r>
      <w:r w:rsidR="00124956">
        <w:rPr>
          <w:rFonts w:hint="eastAsia"/>
        </w:rPr>
        <w:t>【参数配置】【</w:t>
      </w:r>
      <w:r>
        <w:rPr>
          <w:rFonts w:hint="eastAsia"/>
        </w:rPr>
        <w:t>读取</w:t>
      </w:r>
      <w:r w:rsidR="00124956">
        <w:rPr>
          <w:rFonts w:hint="eastAsia"/>
        </w:rPr>
        <w:t>所有</w:t>
      </w:r>
      <w:r>
        <w:rPr>
          <w:rFonts w:hint="eastAsia"/>
        </w:rPr>
        <w:t>配置</w:t>
      </w:r>
      <w:r w:rsidR="00124956">
        <w:rPr>
          <w:rFonts w:hint="eastAsia"/>
        </w:rPr>
        <w:t>】</w:t>
      </w:r>
      <w:r w:rsidR="00A77E41">
        <w:rPr>
          <w:rFonts w:hint="eastAsia"/>
        </w:rPr>
        <w:t>，右侧</w:t>
      </w:r>
      <w:r w:rsidR="0011548D">
        <w:rPr>
          <w:rFonts w:hint="eastAsia"/>
        </w:rPr>
        <w:t>点击</w:t>
      </w:r>
      <w:r w:rsidR="00A6440B">
        <w:rPr>
          <w:rFonts w:hint="eastAsia"/>
        </w:rPr>
        <w:t>【写入Wi</w:t>
      </w:r>
      <w:r w:rsidR="00A6440B">
        <w:t>Fi</w:t>
      </w:r>
      <w:r w:rsidR="00A6440B">
        <w:rPr>
          <w:rFonts w:hint="eastAsia"/>
        </w:rPr>
        <w:t>配置】</w:t>
      </w:r>
      <w:r w:rsidR="00A77E41">
        <w:rPr>
          <w:rFonts w:hint="eastAsia"/>
        </w:rPr>
        <w:t>可以修改呼叫器所连接的网络w</w:t>
      </w:r>
      <w:r w:rsidR="00A77E41">
        <w:t>ifi</w:t>
      </w:r>
      <w:r w:rsidR="00A77E41">
        <w:rPr>
          <w:rFonts w:hint="eastAsia"/>
        </w:rPr>
        <w:t>，【写入</w:t>
      </w:r>
      <w:r w:rsidR="00A77E41">
        <w:t>IP</w:t>
      </w:r>
      <w:r w:rsidR="00A77E41">
        <w:rPr>
          <w:rFonts w:hint="eastAsia"/>
        </w:rPr>
        <w:t>地址配置】可以修改实际呼叫器的ip，【写入T</w:t>
      </w:r>
      <w:r w:rsidR="00A77E41">
        <w:t>CP/UDP</w:t>
      </w:r>
      <w:r w:rsidR="00A77E41">
        <w:rPr>
          <w:rFonts w:hint="eastAsia"/>
        </w:rPr>
        <w:t>配置】可以修改实际呼叫器的端口号，如图i</w:t>
      </w:r>
      <w:r w:rsidR="00A77E41">
        <w:t>p</w:t>
      </w:r>
      <w:r w:rsidR="00A77E41">
        <w:rPr>
          <w:rFonts w:hint="eastAsia"/>
        </w:rPr>
        <w:t>为1</w:t>
      </w:r>
      <w:r w:rsidR="00A77E41">
        <w:t>0.55.144.15</w:t>
      </w:r>
      <w:r w:rsidR="00A77E41">
        <w:rPr>
          <w:rFonts w:hint="eastAsia"/>
        </w:rPr>
        <w:t>，端口号为8</w:t>
      </w:r>
      <w:r w:rsidR="00A77E41">
        <w:t>001</w:t>
      </w:r>
    </w:p>
    <w:p w:rsidR="00A05956" w:rsidRDefault="009F49F0" w:rsidP="00401F28">
      <w:r>
        <w:rPr>
          <w:noProof/>
        </w:rPr>
        <w:lastRenderedPageBreak/>
        <w:drawing>
          <wp:inline distT="0" distB="0" distL="0" distR="0" wp14:anchorId="5EE0E53E" wp14:editId="76F10B48">
            <wp:extent cx="5274310" cy="465391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B07" w:rsidRDefault="00C10B07" w:rsidP="00105153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其他设置默认即可，</w:t>
      </w:r>
      <w:r w:rsidRPr="002D27ED">
        <w:t>LeegKitTool</w:t>
      </w:r>
      <w:r>
        <w:rPr>
          <w:rFonts w:hint="eastAsia"/>
        </w:rPr>
        <w:t>工具更详细的说明操作见</w:t>
      </w:r>
      <w:r w:rsidR="00105153">
        <w:rPr>
          <w:rFonts w:hint="eastAsia"/>
        </w:rPr>
        <w:t>【</w:t>
      </w:r>
      <w:r w:rsidR="00105153" w:rsidRPr="00105153">
        <w:rPr>
          <w:rFonts w:hint="eastAsia"/>
        </w:rPr>
        <w:t>产品集成手册</w:t>
      </w:r>
      <w:r w:rsidR="00105153" w:rsidRPr="00105153">
        <w:t>.pdf</w:t>
      </w:r>
      <w:r w:rsidR="00105153">
        <w:rPr>
          <w:rFonts w:hint="eastAsia"/>
        </w:rPr>
        <w:t>】</w:t>
      </w:r>
    </w:p>
    <w:p w:rsidR="00C10B07" w:rsidRPr="00236E65" w:rsidRDefault="00C10B07" w:rsidP="00401F28"/>
    <w:p w:rsidR="00555A47" w:rsidRDefault="00555A47" w:rsidP="002A772F">
      <w:pPr>
        <w:pStyle w:val="2"/>
        <w:numPr>
          <w:ilvl w:val="0"/>
          <w:numId w:val="2"/>
        </w:numPr>
      </w:pPr>
      <w:r>
        <w:rPr>
          <w:rFonts w:hint="eastAsia"/>
        </w:rPr>
        <w:t>连接状态</w:t>
      </w:r>
    </w:p>
    <w:p w:rsidR="00016A7D" w:rsidRDefault="00593924" w:rsidP="00593924">
      <w:pPr>
        <w:pStyle w:val="3"/>
      </w:pPr>
      <w:r>
        <w:rPr>
          <w:rFonts w:hint="eastAsia"/>
        </w:rPr>
        <w:t>2</w:t>
      </w:r>
      <w:r>
        <w:t>.1</w:t>
      </w:r>
      <w:r w:rsidR="004E7F2E">
        <w:t xml:space="preserve"> </w:t>
      </w:r>
      <w:r w:rsidR="00016A7D">
        <w:rPr>
          <w:rFonts w:hint="eastAsia"/>
        </w:rPr>
        <w:t>连接成功状态</w:t>
      </w:r>
    </w:p>
    <w:p w:rsidR="00593924" w:rsidRPr="00016A7D" w:rsidRDefault="00593924" w:rsidP="00016A7D">
      <w:r>
        <w:rPr>
          <w:rFonts w:hint="eastAsia"/>
        </w:rPr>
        <w:t>【前提条件】：</w:t>
      </w:r>
    </w:p>
    <w:p w:rsidR="00096708" w:rsidRDefault="00096708" w:rsidP="00096708">
      <w:r>
        <w:t>&gt;1、添加里格呼叫器，数据库表device_call中的sub_call_type字段即呼叫器类型需为5，call_ip和call_port即</w:t>
      </w:r>
      <w:r w:rsidR="00857CE0">
        <w:rPr>
          <w:rFonts w:hint="eastAsia"/>
        </w:rPr>
        <w:t xml:space="preserve"> </w:t>
      </w:r>
      <w:r w:rsidR="005319CE">
        <w:rPr>
          <w:rFonts w:hint="eastAsia"/>
        </w:rPr>
        <w:t>客户端</w:t>
      </w:r>
      <w:r>
        <w:rPr>
          <w:rFonts w:hint="eastAsia"/>
        </w:rPr>
        <w:t>数据库</w:t>
      </w:r>
      <w:r>
        <w:t>IP和数据库端口为实际里格呼叫器的值</w:t>
      </w:r>
    </w:p>
    <w:p w:rsidR="005F5692" w:rsidRDefault="005F5692" w:rsidP="005F5692">
      <w:r>
        <w:t>&gt;2、里格呼叫器接入测试环境wifi</w:t>
      </w:r>
    </w:p>
    <w:p w:rsidR="005F5692" w:rsidRDefault="005F5692" w:rsidP="005F5692">
      <w:r>
        <w:t>&gt;3、</w:t>
      </w:r>
      <w:r>
        <w:rPr>
          <w:rFonts w:hint="eastAsia"/>
        </w:rPr>
        <w:t>huji</w:t>
      </w:r>
      <w:r>
        <w:t>aoqi模块</w:t>
      </w:r>
      <w:r>
        <w:rPr>
          <w:rFonts w:hint="eastAsia"/>
        </w:rPr>
        <w:t>正常</w:t>
      </w:r>
      <w:r>
        <w:t>启动</w:t>
      </w:r>
    </w:p>
    <w:p w:rsidR="00593924" w:rsidRDefault="00593924" w:rsidP="00096708"/>
    <w:p w:rsidR="00096708" w:rsidRDefault="00593924" w:rsidP="00096708">
      <w:r>
        <w:rPr>
          <w:rFonts w:hint="eastAsia"/>
        </w:rPr>
        <w:t>【结果状态】：</w:t>
      </w:r>
    </w:p>
    <w:p w:rsidR="00096708" w:rsidRDefault="00096708" w:rsidP="00096708">
      <w:r>
        <w:t>&gt;1、wifi接入成功后，NET小指示灯常亮绿灯，否则NET小指示灯红灯闪烁</w:t>
      </w:r>
    </w:p>
    <w:p w:rsidR="00096708" w:rsidRDefault="00096708" w:rsidP="00096708">
      <w:r>
        <w:t>&gt;2、后端模块和客户端连接呼叫器成功后，SERV小指示灯常亮绿灯，R/T小指示灯绿灯闪烁，大指示灯蓝色和粉色交替闪烁；否则SERV和R/T小指示灯不亮，大指示灯没有交替闪烁</w:t>
      </w:r>
    </w:p>
    <w:p w:rsidR="00490065" w:rsidRDefault="00096708" w:rsidP="0080256A">
      <w:r>
        <w:t>&gt;3、redis缓存CALL_STATE_IP号_端口号，对应的值为1</w:t>
      </w:r>
      <w:r w:rsidR="004F78A3">
        <w:rPr>
          <w:rFonts w:hint="eastAsia"/>
        </w:rPr>
        <w:t>（如下图）</w:t>
      </w:r>
    </w:p>
    <w:p w:rsidR="004F78A3" w:rsidRDefault="004F78A3" w:rsidP="0080256A"/>
    <w:p w:rsidR="004F78A3" w:rsidRDefault="004F78A3" w:rsidP="0080256A">
      <w:r>
        <w:rPr>
          <w:noProof/>
        </w:rPr>
        <w:drawing>
          <wp:inline distT="0" distB="0" distL="0" distR="0" wp14:anchorId="1893B91F" wp14:editId="009A5EE5">
            <wp:extent cx="5274310" cy="134302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CA2" w:rsidRDefault="00593924" w:rsidP="00593924">
      <w:pPr>
        <w:pStyle w:val="3"/>
      </w:pPr>
      <w:r>
        <w:rPr>
          <w:rFonts w:hint="eastAsia"/>
        </w:rPr>
        <w:t>2</w:t>
      </w:r>
      <w:r>
        <w:t>.2</w:t>
      </w:r>
      <w:r w:rsidR="004E7F2E">
        <w:t xml:space="preserve"> </w:t>
      </w:r>
      <w:r w:rsidR="00551CA2">
        <w:rPr>
          <w:rFonts w:hint="eastAsia"/>
        </w:rPr>
        <w:t>连接异常状态</w:t>
      </w:r>
    </w:p>
    <w:p w:rsidR="00593924" w:rsidRPr="00593924" w:rsidRDefault="00593924" w:rsidP="0080256A">
      <w:r>
        <w:rPr>
          <w:rFonts w:hint="eastAsia"/>
        </w:rPr>
        <w:t>【前提条件】：</w:t>
      </w:r>
    </w:p>
    <w:p w:rsidR="00551CA2" w:rsidRDefault="00551CA2" w:rsidP="0080256A">
      <w:r w:rsidRPr="00551CA2">
        <w:t>&gt;1、添加里格呼叫器，数据库表device_call中的sub_call_type字段即呼叫器类型需为5，call_ip和call_port即</w:t>
      </w:r>
      <w:r w:rsidR="007E7A2B">
        <w:rPr>
          <w:rFonts w:hint="eastAsia"/>
        </w:rPr>
        <w:t>客户端</w:t>
      </w:r>
      <w:r w:rsidRPr="00551CA2">
        <w:t>数据库IP和数据库端口和实际里格呼叫器的值不对应，在客户端或数据库上修改</w:t>
      </w:r>
    </w:p>
    <w:p w:rsidR="005F5692" w:rsidRDefault="005F5692" w:rsidP="005F5692">
      <w:r>
        <w:t>&gt;2、里格呼叫器接入测试环境wifi</w:t>
      </w:r>
    </w:p>
    <w:p w:rsidR="00593924" w:rsidRDefault="005F5692" w:rsidP="005F5692">
      <w:r>
        <w:t>&gt;3、</w:t>
      </w:r>
      <w:r>
        <w:rPr>
          <w:rFonts w:hint="eastAsia"/>
        </w:rPr>
        <w:t>huji</w:t>
      </w:r>
      <w:r>
        <w:t>aoqi模块</w:t>
      </w:r>
      <w:r>
        <w:rPr>
          <w:rFonts w:hint="eastAsia"/>
        </w:rPr>
        <w:t>正常</w:t>
      </w:r>
      <w:r>
        <w:t>启动</w:t>
      </w:r>
    </w:p>
    <w:p w:rsidR="005F5692" w:rsidRDefault="005F5692" w:rsidP="005F5692"/>
    <w:p w:rsidR="00551CA2" w:rsidRDefault="00593924" w:rsidP="0080256A">
      <w:r>
        <w:rPr>
          <w:rFonts w:hint="eastAsia"/>
        </w:rPr>
        <w:t>【结果状态】：</w:t>
      </w:r>
    </w:p>
    <w:p w:rsidR="00664FCB" w:rsidRDefault="00664FCB" w:rsidP="00664FCB">
      <w:r>
        <w:t>&gt;1、客户端或数据库上修改IP或端口或呼叫器类型为异常值后，5min以内后，大指示灯、SERV和R/T小指示灯都灭；redis缓存CALL_STATE_IP号_端口号，对应的值为0</w:t>
      </w:r>
    </w:p>
    <w:p w:rsidR="00957460" w:rsidRDefault="00664FCB" w:rsidP="00664FCB">
      <w:r>
        <w:t>&gt;2、若要修改后</w:t>
      </w:r>
      <w:r w:rsidR="001E4384">
        <w:t>10</w:t>
      </w:r>
      <w:r>
        <w:t>s内生效，可在客户端上在此呼叫器配置上增加一个多余按键，为便于填写，按键类型为人工确认，其他任意填写</w:t>
      </w:r>
      <w:r w:rsidR="00D42445">
        <w:rPr>
          <w:rFonts w:hint="eastAsia"/>
        </w:rPr>
        <w:t>（如下图）</w:t>
      </w:r>
      <w:r>
        <w:t>。添加后等其生效，看指示灯变化，生效后再删掉多余的按键就行了（也可不删，但建议删除）。</w:t>
      </w:r>
    </w:p>
    <w:p w:rsidR="00551CA2" w:rsidRDefault="00664FCB" w:rsidP="00664FCB">
      <w:r>
        <w:t>IP或端口或呼叫器类型修改为正常值也是如此，为正常连接情况</w:t>
      </w:r>
    </w:p>
    <w:p w:rsidR="00D42445" w:rsidRDefault="00D42445" w:rsidP="00664FCB"/>
    <w:p w:rsidR="00D42445" w:rsidRDefault="00EC3070" w:rsidP="00664FCB">
      <w:r>
        <w:rPr>
          <w:noProof/>
        </w:rPr>
        <w:drawing>
          <wp:inline distT="0" distB="0" distL="0" distR="0" wp14:anchorId="380ECC32" wp14:editId="5B2A7C48">
            <wp:extent cx="5274310" cy="189166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445" w:rsidRDefault="00D42445" w:rsidP="00664FCB"/>
    <w:p w:rsidR="00236E65" w:rsidRDefault="00236E65" w:rsidP="00664FCB"/>
    <w:p w:rsidR="00236E65" w:rsidRDefault="007E0283" w:rsidP="002A772F">
      <w:pPr>
        <w:pStyle w:val="2"/>
        <w:numPr>
          <w:ilvl w:val="0"/>
          <w:numId w:val="2"/>
        </w:numPr>
      </w:pPr>
      <w:r>
        <w:rPr>
          <w:rFonts w:hint="eastAsia"/>
        </w:rPr>
        <w:lastRenderedPageBreak/>
        <w:t>按键</w:t>
      </w:r>
      <w:r w:rsidR="004E7F2E">
        <w:rPr>
          <w:rFonts w:hint="eastAsia"/>
        </w:rPr>
        <w:t>呼叫</w:t>
      </w:r>
    </w:p>
    <w:p w:rsidR="004E7F2E" w:rsidRDefault="004E7F2E" w:rsidP="004E7F2E">
      <w:pPr>
        <w:pStyle w:val="3"/>
      </w:pPr>
      <w:r>
        <w:rPr>
          <w:rFonts w:hint="eastAsia"/>
        </w:rPr>
        <w:t>2</w:t>
      </w:r>
      <w:r>
        <w:t xml:space="preserve">.1 </w:t>
      </w:r>
      <w:r w:rsidR="007E0283">
        <w:rPr>
          <w:rFonts w:hint="eastAsia"/>
        </w:rPr>
        <w:t>呼叫</w:t>
      </w:r>
      <w:r>
        <w:rPr>
          <w:rFonts w:hint="eastAsia"/>
        </w:rPr>
        <w:t>成功状态</w:t>
      </w:r>
    </w:p>
    <w:p w:rsidR="004C5D17" w:rsidRPr="004C5D17" w:rsidRDefault="004C5D17" w:rsidP="00593924">
      <w:r>
        <w:rPr>
          <w:rFonts w:hint="eastAsia"/>
        </w:rPr>
        <w:t>【前提条件】：</w:t>
      </w:r>
    </w:p>
    <w:p w:rsidR="00593924" w:rsidRDefault="00593924" w:rsidP="00593924">
      <w:r>
        <w:t>&gt;1、呼叫器处于正常连接状态</w:t>
      </w:r>
    </w:p>
    <w:p w:rsidR="00593924" w:rsidRDefault="00593924" w:rsidP="00593924">
      <w:r>
        <w:t>&gt;2、数据库表device_call中的btn_num字段即</w:t>
      </w:r>
      <w:r w:rsidR="00CD2FF5">
        <w:rPr>
          <w:rFonts w:hint="eastAsia"/>
        </w:rPr>
        <w:t>客户端</w:t>
      </w:r>
      <w:r>
        <w:t>按键名称为1-n，n为整数，为按钮数量。其与实际呼叫器对应的按钮为正对着从上到下数，依次是第1-n个按钮</w:t>
      </w:r>
    </w:p>
    <w:p w:rsidR="00236E65" w:rsidRDefault="00593924" w:rsidP="00593924">
      <w:r>
        <w:t>&gt;3、呼叫器按键类型任务下发配置正确</w:t>
      </w:r>
    </w:p>
    <w:p w:rsidR="002A46FD" w:rsidRDefault="002A46FD" w:rsidP="00593924"/>
    <w:p w:rsidR="00D6720F" w:rsidRDefault="00D6720F" w:rsidP="00D6720F">
      <w:r>
        <w:rPr>
          <w:rFonts w:hint="eastAsia"/>
        </w:rPr>
        <w:t>【结果状态】：</w:t>
      </w:r>
    </w:p>
    <w:p w:rsidR="002A46FD" w:rsidRDefault="00AE796D" w:rsidP="00593924">
      <w:r w:rsidRPr="00AE796D">
        <w:t>&gt;1、按下对应按钮，大指示灯青色闪一次，然后恢复为蓝色和粉色交替闪烁，呼叫器客户端界面显示任务下发执行状态（当对应呼叫任务未完成，按下按钮虽有青色灯闪一次，但并不触发任务，闪灯只表示按钮按下有效成功）；按键类型的其他功能也以此类推</w:t>
      </w:r>
    </w:p>
    <w:p w:rsidR="00AE796D" w:rsidRDefault="00AE796D" w:rsidP="00593924"/>
    <w:p w:rsidR="00AE796D" w:rsidRDefault="00AE796D" w:rsidP="00593924"/>
    <w:p w:rsidR="00DB6B1B" w:rsidRDefault="00DB6B1B" w:rsidP="00DB6B1B">
      <w:pPr>
        <w:pStyle w:val="3"/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呼叫异常状态</w:t>
      </w:r>
    </w:p>
    <w:p w:rsidR="00720969" w:rsidRDefault="00720969" w:rsidP="00720969">
      <w:r>
        <w:rPr>
          <w:rFonts w:hint="eastAsia"/>
        </w:rPr>
        <w:t>【前提条件】：</w:t>
      </w:r>
    </w:p>
    <w:p w:rsidR="00720969" w:rsidRDefault="00720969" w:rsidP="00720969">
      <w:r>
        <w:t>&gt;1、呼叫器处于正常连接状态</w:t>
      </w:r>
    </w:p>
    <w:p w:rsidR="00720969" w:rsidRDefault="00720969" w:rsidP="00720969">
      <w:r>
        <w:t>&gt;2、数据库表device_call中的btn_num字段即</w:t>
      </w:r>
      <w:r w:rsidR="00CD2FF5">
        <w:rPr>
          <w:rFonts w:hint="eastAsia"/>
        </w:rPr>
        <w:t>客户端</w:t>
      </w:r>
      <w:r>
        <w:t>按键名称不为1-n</w:t>
      </w:r>
    </w:p>
    <w:p w:rsidR="00720969" w:rsidRDefault="00720969" w:rsidP="00720969">
      <w:r>
        <w:t xml:space="preserve">&gt;3、呼叫器按键类型任务下发配置正确  </w:t>
      </w:r>
    </w:p>
    <w:p w:rsidR="00720969" w:rsidRDefault="00720969" w:rsidP="00720969"/>
    <w:p w:rsidR="0049490C" w:rsidRDefault="0049490C" w:rsidP="0049490C">
      <w:r>
        <w:rPr>
          <w:rFonts w:hint="eastAsia"/>
        </w:rPr>
        <w:t>【结果状态】：</w:t>
      </w:r>
    </w:p>
    <w:p w:rsidR="002A46FD" w:rsidRPr="00555A47" w:rsidRDefault="00FB342B" w:rsidP="00720969">
      <w:r w:rsidRPr="00FB342B">
        <w:t>&gt;1、按下对应按钮，大指示灯白色闪一次，然后恢复为蓝色和粉色交替闪烁，无任务下发；按键类型的其他功能也以此类推</w:t>
      </w:r>
    </w:p>
    <w:sectPr w:rsidR="002A46FD" w:rsidRPr="00555A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3FEF" w:rsidRDefault="001D3FEF" w:rsidP="002237C8">
      <w:r>
        <w:separator/>
      </w:r>
    </w:p>
  </w:endnote>
  <w:endnote w:type="continuationSeparator" w:id="0">
    <w:p w:rsidR="001D3FEF" w:rsidRDefault="001D3FEF" w:rsidP="00223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3FEF" w:rsidRDefault="001D3FEF" w:rsidP="002237C8">
      <w:r>
        <w:separator/>
      </w:r>
    </w:p>
  </w:footnote>
  <w:footnote w:type="continuationSeparator" w:id="0">
    <w:p w:rsidR="001D3FEF" w:rsidRDefault="001D3FEF" w:rsidP="002237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B068A1"/>
    <w:multiLevelType w:val="hybridMultilevel"/>
    <w:tmpl w:val="695A0394"/>
    <w:lvl w:ilvl="0" w:tplc="57D01D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21B4B89"/>
    <w:multiLevelType w:val="hybridMultilevel"/>
    <w:tmpl w:val="043A8660"/>
    <w:lvl w:ilvl="0" w:tplc="5B403A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4BA"/>
    <w:rsid w:val="0000420A"/>
    <w:rsid w:val="00016A7D"/>
    <w:rsid w:val="0003364C"/>
    <w:rsid w:val="00033CF6"/>
    <w:rsid w:val="00034D4F"/>
    <w:rsid w:val="00035DDF"/>
    <w:rsid w:val="00041850"/>
    <w:rsid w:val="000423C4"/>
    <w:rsid w:val="000650E9"/>
    <w:rsid w:val="000665C9"/>
    <w:rsid w:val="00076709"/>
    <w:rsid w:val="00081DC6"/>
    <w:rsid w:val="00087704"/>
    <w:rsid w:val="00087E9B"/>
    <w:rsid w:val="00096708"/>
    <w:rsid w:val="00096DC3"/>
    <w:rsid w:val="000A2BA5"/>
    <w:rsid w:val="000A7B09"/>
    <w:rsid w:val="000B7926"/>
    <w:rsid w:val="000E34E8"/>
    <w:rsid w:val="000E404C"/>
    <w:rsid w:val="000E677F"/>
    <w:rsid w:val="000E7F47"/>
    <w:rsid w:val="000F54A9"/>
    <w:rsid w:val="00103C34"/>
    <w:rsid w:val="00105153"/>
    <w:rsid w:val="0010735B"/>
    <w:rsid w:val="00114D6F"/>
    <w:rsid w:val="0011548D"/>
    <w:rsid w:val="00115DCE"/>
    <w:rsid w:val="00124956"/>
    <w:rsid w:val="001417CA"/>
    <w:rsid w:val="00141F87"/>
    <w:rsid w:val="00143F12"/>
    <w:rsid w:val="001457A9"/>
    <w:rsid w:val="001469A7"/>
    <w:rsid w:val="001557E0"/>
    <w:rsid w:val="00162609"/>
    <w:rsid w:val="0019309B"/>
    <w:rsid w:val="0019437A"/>
    <w:rsid w:val="001D3FEF"/>
    <w:rsid w:val="001D6932"/>
    <w:rsid w:val="001D6B31"/>
    <w:rsid w:val="001D765F"/>
    <w:rsid w:val="001E4384"/>
    <w:rsid w:val="001F2E9D"/>
    <w:rsid w:val="001F5C52"/>
    <w:rsid w:val="001F6DCC"/>
    <w:rsid w:val="0020446C"/>
    <w:rsid w:val="0020450D"/>
    <w:rsid w:val="00211BDE"/>
    <w:rsid w:val="002208EE"/>
    <w:rsid w:val="002237C8"/>
    <w:rsid w:val="0022417A"/>
    <w:rsid w:val="002316BA"/>
    <w:rsid w:val="00233950"/>
    <w:rsid w:val="00236E65"/>
    <w:rsid w:val="0024424A"/>
    <w:rsid w:val="00257A93"/>
    <w:rsid w:val="002617C3"/>
    <w:rsid w:val="00282889"/>
    <w:rsid w:val="002871BF"/>
    <w:rsid w:val="002903DF"/>
    <w:rsid w:val="00290FCB"/>
    <w:rsid w:val="002A46FD"/>
    <w:rsid w:val="002A6082"/>
    <w:rsid w:val="002A772F"/>
    <w:rsid w:val="002B0438"/>
    <w:rsid w:val="002B2498"/>
    <w:rsid w:val="002C1B27"/>
    <w:rsid w:val="002D27ED"/>
    <w:rsid w:val="002D6597"/>
    <w:rsid w:val="0030692E"/>
    <w:rsid w:val="00312FC4"/>
    <w:rsid w:val="003204BB"/>
    <w:rsid w:val="003234AB"/>
    <w:rsid w:val="00331149"/>
    <w:rsid w:val="00336504"/>
    <w:rsid w:val="00341BA5"/>
    <w:rsid w:val="00352DF1"/>
    <w:rsid w:val="003564A2"/>
    <w:rsid w:val="0036465C"/>
    <w:rsid w:val="00394A29"/>
    <w:rsid w:val="003A43A4"/>
    <w:rsid w:val="003B1F76"/>
    <w:rsid w:val="003C446A"/>
    <w:rsid w:val="003C479C"/>
    <w:rsid w:val="00401F28"/>
    <w:rsid w:val="00410D88"/>
    <w:rsid w:val="00450155"/>
    <w:rsid w:val="00481CEB"/>
    <w:rsid w:val="00484160"/>
    <w:rsid w:val="00490065"/>
    <w:rsid w:val="0049490C"/>
    <w:rsid w:val="00495FFB"/>
    <w:rsid w:val="004A04F6"/>
    <w:rsid w:val="004A1E14"/>
    <w:rsid w:val="004C436B"/>
    <w:rsid w:val="004C5D17"/>
    <w:rsid w:val="004D0DFD"/>
    <w:rsid w:val="004E7F2E"/>
    <w:rsid w:val="004F2E8E"/>
    <w:rsid w:val="004F78A3"/>
    <w:rsid w:val="00507678"/>
    <w:rsid w:val="005105F1"/>
    <w:rsid w:val="00512489"/>
    <w:rsid w:val="00530DDF"/>
    <w:rsid w:val="005319CE"/>
    <w:rsid w:val="005442E8"/>
    <w:rsid w:val="00551CA2"/>
    <w:rsid w:val="00555A47"/>
    <w:rsid w:val="00557127"/>
    <w:rsid w:val="005571E0"/>
    <w:rsid w:val="00561F51"/>
    <w:rsid w:val="00567212"/>
    <w:rsid w:val="00585B71"/>
    <w:rsid w:val="00593924"/>
    <w:rsid w:val="005A14CA"/>
    <w:rsid w:val="005C08A8"/>
    <w:rsid w:val="005C53FC"/>
    <w:rsid w:val="005E1A4A"/>
    <w:rsid w:val="005E5648"/>
    <w:rsid w:val="005F2C1F"/>
    <w:rsid w:val="005F4E19"/>
    <w:rsid w:val="005F5692"/>
    <w:rsid w:val="006233E4"/>
    <w:rsid w:val="00633CDD"/>
    <w:rsid w:val="00640D51"/>
    <w:rsid w:val="0064421B"/>
    <w:rsid w:val="0065188E"/>
    <w:rsid w:val="00664FCB"/>
    <w:rsid w:val="00687038"/>
    <w:rsid w:val="00696B0F"/>
    <w:rsid w:val="006A7591"/>
    <w:rsid w:val="006B0748"/>
    <w:rsid w:val="006B1E85"/>
    <w:rsid w:val="006B529D"/>
    <w:rsid w:val="006C35C3"/>
    <w:rsid w:val="006D1D3E"/>
    <w:rsid w:val="006D5453"/>
    <w:rsid w:val="006F2487"/>
    <w:rsid w:val="007107EC"/>
    <w:rsid w:val="00710E4F"/>
    <w:rsid w:val="0071425A"/>
    <w:rsid w:val="00717A17"/>
    <w:rsid w:val="00720969"/>
    <w:rsid w:val="00726D87"/>
    <w:rsid w:val="007525DB"/>
    <w:rsid w:val="00773A18"/>
    <w:rsid w:val="0077740D"/>
    <w:rsid w:val="007A1CBE"/>
    <w:rsid w:val="007B1B4D"/>
    <w:rsid w:val="007B3EBC"/>
    <w:rsid w:val="007E0283"/>
    <w:rsid w:val="007E170C"/>
    <w:rsid w:val="007E7A2B"/>
    <w:rsid w:val="007F5BC0"/>
    <w:rsid w:val="0080256A"/>
    <w:rsid w:val="00807CB1"/>
    <w:rsid w:val="00815608"/>
    <w:rsid w:val="00821A9D"/>
    <w:rsid w:val="0083663A"/>
    <w:rsid w:val="00843700"/>
    <w:rsid w:val="00843F92"/>
    <w:rsid w:val="0084401E"/>
    <w:rsid w:val="008458D5"/>
    <w:rsid w:val="00853E2F"/>
    <w:rsid w:val="00857CE0"/>
    <w:rsid w:val="00866368"/>
    <w:rsid w:val="008737EC"/>
    <w:rsid w:val="00876CDB"/>
    <w:rsid w:val="00892C7B"/>
    <w:rsid w:val="00895B92"/>
    <w:rsid w:val="008A0BCB"/>
    <w:rsid w:val="008A2B2B"/>
    <w:rsid w:val="008B1173"/>
    <w:rsid w:val="008C7B14"/>
    <w:rsid w:val="008E6321"/>
    <w:rsid w:val="00921243"/>
    <w:rsid w:val="009217BC"/>
    <w:rsid w:val="00943449"/>
    <w:rsid w:val="00943BA8"/>
    <w:rsid w:val="00945AA2"/>
    <w:rsid w:val="00957460"/>
    <w:rsid w:val="00961964"/>
    <w:rsid w:val="00962C55"/>
    <w:rsid w:val="0098119B"/>
    <w:rsid w:val="009864BA"/>
    <w:rsid w:val="00994AF2"/>
    <w:rsid w:val="009A5392"/>
    <w:rsid w:val="009F3AE0"/>
    <w:rsid w:val="009F49F0"/>
    <w:rsid w:val="00A005F3"/>
    <w:rsid w:val="00A007D7"/>
    <w:rsid w:val="00A05956"/>
    <w:rsid w:val="00A072EC"/>
    <w:rsid w:val="00A128D0"/>
    <w:rsid w:val="00A275B8"/>
    <w:rsid w:val="00A41F90"/>
    <w:rsid w:val="00A60144"/>
    <w:rsid w:val="00A61B96"/>
    <w:rsid w:val="00A6366C"/>
    <w:rsid w:val="00A6440B"/>
    <w:rsid w:val="00A667BD"/>
    <w:rsid w:val="00A77E41"/>
    <w:rsid w:val="00A87522"/>
    <w:rsid w:val="00A92760"/>
    <w:rsid w:val="00A927BB"/>
    <w:rsid w:val="00AA47D1"/>
    <w:rsid w:val="00AC19A4"/>
    <w:rsid w:val="00AD1464"/>
    <w:rsid w:val="00AD17B8"/>
    <w:rsid w:val="00AE3632"/>
    <w:rsid w:val="00AE6AD2"/>
    <w:rsid w:val="00AE796D"/>
    <w:rsid w:val="00AF3F9E"/>
    <w:rsid w:val="00B00A1D"/>
    <w:rsid w:val="00B028E8"/>
    <w:rsid w:val="00B1074E"/>
    <w:rsid w:val="00B1229F"/>
    <w:rsid w:val="00B27873"/>
    <w:rsid w:val="00B31735"/>
    <w:rsid w:val="00B31CA0"/>
    <w:rsid w:val="00B37B7D"/>
    <w:rsid w:val="00B40ABA"/>
    <w:rsid w:val="00B437A5"/>
    <w:rsid w:val="00B54A40"/>
    <w:rsid w:val="00B66A14"/>
    <w:rsid w:val="00B95773"/>
    <w:rsid w:val="00BB0EAC"/>
    <w:rsid w:val="00BB5AF2"/>
    <w:rsid w:val="00BB6EED"/>
    <w:rsid w:val="00BC42AB"/>
    <w:rsid w:val="00BC6A73"/>
    <w:rsid w:val="00BC71BD"/>
    <w:rsid w:val="00BD3133"/>
    <w:rsid w:val="00BE485A"/>
    <w:rsid w:val="00C10B07"/>
    <w:rsid w:val="00C24C78"/>
    <w:rsid w:val="00C433FD"/>
    <w:rsid w:val="00C51568"/>
    <w:rsid w:val="00C55725"/>
    <w:rsid w:val="00C603BF"/>
    <w:rsid w:val="00C636A8"/>
    <w:rsid w:val="00C70283"/>
    <w:rsid w:val="00C76725"/>
    <w:rsid w:val="00C80E4D"/>
    <w:rsid w:val="00CA2304"/>
    <w:rsid w:val="00CA3D5F"/>
    <w:rsid w:val="00CB0432"/>
    <w:rsid w:val="00CB0EEF"/>
    <w:rsid w:val="00CC5BE1"/>
    <w:rsid w:val="00CD2FF5"/>
    <w:rsid w:val="00D01B8C"/>
    <w:rsid w:val="00D041F8"/>
    <w:rsid w:val="00D17213"/>
    <w:rsid w:val="00D20211"/>
    <w:rsid w:val="00D22CF8"/>
    <w:rsid w:val="00D25A65"/>
    <w:rsid w:val="00D350FD"/>
    <w:rsid w:val="00D42445"/>
    <w:rsid w:val="00D51125"/>
    <w:rsid w:val="00D66E20"/>
    <w:rsid w:val="00D6720F"/>
    <w:rsid w:val="00D715A5"/>
    <w:rsid w:val="00D77CEC"/>
    <w:rsid w:val="00D81F17"/>
    <w:rsid w:val="00D82FC6"/>
    <w:rsid w:val="00D83F0E"/>
    <w:rsid w:val="00D91815"/>
    <w:rsid w:val="00DB6B1B"/>
    <w:rsid w:val="00DB7795"/>
    <w:rsid w:val="00DC15E2"/>
    <w:rsid w:val="00DC366E"/>
    <w:rsid w:val="00DC4BCB"/>
    <w:rsid w:val="00DD096D"/>
    <w:rsid w:val="00DD1BDE"/>
    <w:rsid w:val="00DD5AE3"/>
    <w:rsid w:val="00DD66D5"/>
    <w:rsid w:val="00DE4CCC"/>
    <w:rsid w:val="00DF0428"/>
    <w:rsid w:val="00DF5CB2"/>
    <w:rsid w:val="00E01317"/>
    <w:rsid w:val="00E01CE1"/>
    <w:rsid w:val="00E15C27"/>
    <w:rsid w:val="00E4339F"/>
    <w:rsid w:val="00E46DDB"/>
    <w:rsid w:val="00E5105E"/>
    <w:rsid w:val="00E52C27"/>
    <w:rsid w:val="00E54D2F"/>
    <w:rsid w:val="00E603A9"/>
    <w:rsid w:val="00E91F70"/>
    <w:rsid w:val="00EB6AFD"/>
    <w:rsid w:val="00EC0881"/>
    <w:rsid w:val="00EC3070"/>
    <w:rsid w:val="00EC4EE9"/>
    <w:rsid w:val="00ED1BEC"/>
    <w:rsid w:val="00EE05AB"/>
    <w:rsid w:val="00EE7594"/>
    <w:rsid w:val="00F0235B"/>
    <w:rsid w:val="00F11496"/>
    <w:rsid w:val="00F12D09"/>
    <w:rsid w:val="00F337B4"/>
    <w:rsid w:val="00F37F0A"/>
    <w:rsid w:val="00F46EF8"/>
    <w:rsid w:val="00F63281"/>
    <w:rsid w:val="00F70EDA"/>
    <w:rsid w:val="00F8316B"/>
    <w:rsid w:val="00FA4F00"/>
    <w:rsid w:val="00FB2651"/>
    <w:rsid w:val="00FB2CDE"/>
    <w:rsid w:val="00FB342B"/>
    <w:rsid w:val="00FB4759"/>
    <w:rsid w:val="00FD46A5"/>
    <w:rsid w:val="00FD7497"/>
    <w:rsid w:val="00FE1200"/>
    <w:rsid w:val="00FE1C03"/>
    <w:rsid w:val="00FE1FEB"/>
    <w:rsid w:val="00FE25BB"/>
    <w:rsid w:val="00FF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D77924"/>
  <w15:chartTrackingRefBased/>
  <w15:docId w15:val="{8434ABD3-D17B-4AC3-A56D-63298417E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53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33CF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9392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37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37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37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37C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A539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33CF6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7">
    <w:name w:val="Hyperlink"/>
    <w:basedOn w:val="a0"/>
    <w:uiPriority w:val="99"/>
    <w:unhideWhenUsed/>
    <w:rsid w:val="00CA3D5F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236E65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593924"/>
    <w:rPr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3234A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234A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4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yperlink" Target="https://weci.dahuatech.com/#/pipelineHistoryDetail?pipelineHistoryId=MjM2OTE2Mw%3D%3D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8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罗兴</dc:creator>
  <cp:keywords/>
  <dc:description/>
  <cp:lastModifiedBy>罗兴</cp:lastModifiedBy>
  <cp:revision>4299</cp:revision>
  <dcterms:created xsi:type="dcterms:W3CDTF">2023-06-12T01:19:00Z</dcterms:created>
  <dcterms:modified xsi:type="dcterms:W3CDTF">2023-07-07T02:19:00Z</dcterms:modified>
</cp:coreProperties>
</file>