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E7C" w:rsidRDefault="00782E7C" w:rsidP="00782E7C"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的文件：宁德时代部署全套</w:t>
      </w:r>
    </w:p>
    <w:p w:rsidR="00782E7C" w:rsidRDefault="00782E7C" w:rsidP="00782E7C">
      <w:r>
        <w:rPr>
          <w:rFonts w:hint="eastAsia"/>
        </w:rPr>
        <w:t>链接</w:t>
      </w:r>
      <w:r>
        <w:t xml:space="preserve">: https://pan.baidu.com/s/1iwUi-Fsuon7Qtx0WRI89VA?pwd=de9i 提取码: de9i </w:t>
      </w:r>
    </w:p>
    <w:p w:rsidR="00935891" w:rsidRDefault="00782E7C" w:rsidP="00782E7C">
      <w:r>
        <w:t>--来自</w:t>
      </w:r>
      <w:proofErr w:type="gramStart"/>
      <w:r>
        <w:t>百度网盘超级</w:t>
      </w:r>
      <w:proofErr w:type="gramEnd"/>
      <w:r>
        <w:t>会员v5的分享</w:t>
      </w:r>
    </w:p>
    <w:p w:rsidR="00782E7C" w:rsidRDefault="00782E7C" w:rsidP="00782E7C">
      <w:r>
        <w:rPr>
          <w:noProof/>
        </w:rPr>
        <w:drawing>
          <wp:inline distT="0" distB="0" distL="0" distR="0" wp14:anchorId="1A07CAB1" wp14:editId="7F6E7403">
            <wp:extent cx="5274310" cy="8585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E7C" w:rsidRDefault="00782E7C" w:rsidP="00782E7C">
      <w:r>
        <w:rPr>
          <w:rFonts w:hint="eastAsia"/>
        </w:rPr>
        <w:t>简要步骤：</w:t>
      </w:r>
    </w:p>
    <w:p w:rsidR="00782E7C" w:rsidRDefault="00782E7C" w:rsidP="00782E7C">
      <w:r>
        <w:rPr>
          <w:rFonts w:hint="eastAsia"/>
        </w:rPr>
        <w:t>按照有无</w:t>
      </w:r>
      <w:proofErr w:type="spellStart"/>
      <w:r>
        <w:rPr>
          <w:rFonts w:hint="eastAsia"/>
        </w:rPr>
        <w:t>iwms</w:t>
      </w:r>
      <w:proofErr w:type="spellEnd"/>
      <w:r>
        <w:rPr>
          <w:rFonts w:hint="eastAsia"/>
        </w:rPr>
        <w:t>选择文档下载</w:t>
      </w:r>
    </w:p>
    <w:p w:rsidR="00782E7C" w:rsidRDefault="00782E7C" w:rsidP="00782E7C"/>
    <w:p w:rsidR="00782E7C" w:rsidRDefault="002E5291" w:rsidP="002E529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一共四台服务器，两台平台主备，两台数据库主备</w:t>
      </w:r>
    </w:p>
    <w:p w:rsidR="002E5291" w:rsidRDefault="002E5291" w:rsidP="002E529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四台都部署环境，部署</w:t>
      </w:r>
      <w:proofErr w:type="spellStart"/>
      <w:r>
        <w:rPr>
          <w:rFonts w:hint="eastAsia"/>
        </w:rPr>
        <w:t>rcs</w:t>
      </w:r>
      <w:proofErr w:type="spellEnd"/>
      <w:r>
        <w:rPr>
          <w:rFonts w:hint="eastAsia"/>
        </w:rPr>
        <w:t>确认服务正常</w:t>
      </w:r>
    </w:p>
    <w:p w:rsidR="002E5291" w:rsidRDefault="002E5291" w:rsidP="002E529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按文档正常部署热备</w:t>
      </w:r>
      <w:bookmarkStart w:id="0" w:name="_GoBack"/>
      <w:bookmarkEnd w:id="0"/>
    </w:p>
    <w:p w:rsidR="00782E7C" w:rsidRDefault="00782E7C" w:rsidP="00782E7C"/>
    <w:sectPr w:rsidR="00782E7C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5FDD" w:rsidRDefault="00A15FDD" w:rsidP="00B06A46">
      <w:r>
        <w:separator/>
      </w:r>
    </w:p>
  </w:endnote>
  <w:endnote w:type="continuationSeparator" w:id="0">
    <w:p w:rsidR="00A15FDD" w:rsidRDefault="00A15FDD" w:rsidP="00B06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5FDD" w:rsidRDefault="00A15FDD" w:rsidP="00B06A46">
      <w:r>
        <w:separator/>
      </w:r>
    </w:p>
  </w:footnote>
  <w:footnote w:type="continuationSeparator" w:id="0">
    <w:p w:rsidR="00A15FDD" w:rsidRDefault="00A15FDD" w:rsidP="00B06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A46" w:rsidRDefault="00A15FDD" w:rsidP="00B06A46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6" type="#_x0000_t136" style="position:absolute;left:0;text-align:left;margin-left:0;margin-top:0;width:587.3pt;height:43.5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401333  Irayple  2024-12-10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5C05B0"/>
    <w:multiLevelType w:val="hybridMultilevel"/>
    <w:tmpl w:val="44A28416"/>
    <w:lvl w:ilvl="0" w:tplc="3B442E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C57"/>
    <w:rsid w:val="001322C8"/>
    <w:rsid w:val="001D105D"/>
    <w:rsid w:val="001F7B04"/>
    <w:rsid w:val="00293ECB"/>
    <w:rsid w:val="002B1ABC"/>
    <w:rsid w:val="002E5291"/>
    <w:rsid w:val="003226EB"/>
    <w:rsid w:val="00363D52"/>
    <w:rsid w:val="00385BEE"/>
    <w:rsid w:val="003B0F53"/>
    <w:rsid w:val="003F64E9"/>
    <w:rsid w:val="00420A64"/>
    <w:rsid w:val="004569AF"/>
    <w:rsid w:val="00456AB6"/>
    <w:rsid w:val="004E3BBA"/>
    <w:rsid w:val="005010A4"/>
    <w:rsid w:val="005035FB"/>
    <w:rsid w:val="005B53E4"/>
    <w:rsid w:val="006515B4"/>
    <w:rsid w:val="00736C08"/>
    <w:rsid w:val="00737F4E"/>
    <w:rsid w:val="0075692A"/>
    <w:rsid w:val="00776B74"/>
    <w:rsid w:val="007779FD"/>
    <w:rsid w:val="00782E7C"/>
    <w:rsid w:val="00785E1C"/>
    <w:rsid w:val="00853CCC"/>
    <w:rsid w:val="00856500"/>
    <w:rsid w:val="0085749B"/>
    <w:rsid w:val="008803A5"/>
    <w:rsid w:val="00882D51"/>
    <w:rsid w:val="00935891"/>
    <w:rsid w:val="00945FA7"/>
    <w:rsid w:val="009625A5"/>
    <w:rsid w:val="00967BD1"/>
    <w:rsid w:val="009830EF"/>
    <w:rsid w:val="00A01BE6"/>
    <w:rsid w:val="00A15FDD"/>
    <w:rsid w:val="00B06A46"/>
    <w:rsid w:val="00B37249"/>
    <w:rsid w:val="00B76C57"/>
    <w:rsid w:val="00B83260"/>
    <w:rsid w:val="00BB0931"/>
    <w:rsid w:val="00C8732D"/>
    <w:rsid w:val="00D5033E"/>
    <w:rsid w:val="00D827E8"/>
    <w:rsid w:val="00DD15BA"/>
    <w:rsid w:val="00E21498"/>
    <w:rsid w:val="00E4328B"/>
    <w:rsid w:val="00EA6970"/>
    <w:rsid w:val="00F27E31"/>
    <w:rsid w:val="00FF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9BE3754"/>
  <w15:chartTrackingRefBased/>
  <w15:docId w15:val="{87190929-A3B6-4E6F-9B1A-8F02706E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6A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6A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6A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6A46"/>
    <w:rPr>
      <w:sz w:val="18"/>
      <w:szCs w:val="18"/>
    </w:rPr>
  </w:style>
  <w:style w:type="paragraph" w:styleId="a7">
    <w:name w:val="List Paragraph"/>
    <w:basedOn w:val="a"/>
    <w:uiPriority w:val="34"/>
    <w:qFormat/>
    <w:rsid w:val="002E52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王吉</dc:creator>
  <cp:keywords/>
  <dc:description/>
  <cp:lastModifiedBy>王吉</cp:lastModifiedBy>
  <cp:revision>3</cp:revision>
  <dcterms:created xsi:type="dcterms:W3CDTF">2025-02-18T03:58:00Z</dcterms:created>
  <dcterms:modified xsi:type="dcterms:W3CDTF">2025-02-18T04:11:00Z</dcterms:modified>
</cp:coreProperties>
</file>