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1F9" w:rsidRPr="004400FD" w:rsidRDefault="007E41F9" w:rsidP="00FB71CF"/>
    <w:p w:rsidR="007E41F9" w:rsidRPr="004400FD" w:rsidRDefault="007E41F9" w:rsidP="00FB71CF"/>
    <w:p w:rsidR="007E41F9" w:rsidRPr="004400FD" w:rsidRDefault="007E41F9" w:rsidP="00FB71CF"/>
    <w:p w:rsidR="007E41F9" w:rsidRPr="004400FD" w:rsidRDefault="007E41F9" w:rsidP="00FB71CF"/>
    <w:p w:rsidR="007E41F9" w:rsidRPr="004400FD" w:rsidRDefault="007E41F9" w:rsidP="00FB71CF"/>
    <w:p w:rsidR="007E41F9" w:rsidRPr="00F72CC5" w:rsidRDefault="007E41F9" w:rsidP="00FB71CF"/>
    <w:p w:rsidR="007E41F9" w:rsidRPr="00F72CC5" w:rsidRDefault="00230E37" w:rsidP="00230E37">
      <w:pPr>
        <w:jc w:val="center"/>
      </w:pPr>
      <w:r w:rsidRPr="00230E37">
        <w:rPr>
          <w:rFonts w:cs="宋体" w:hint="eastAsia"/>
          <w:b/>
          <w:bCs/>
          <w:sz w:val="72"/>
          <w:szCs w:val="20"/>
        </w:rPr>
        <w:t>场景选点配置说明</w:t>
      </w:r>
    </w:p>
    <w:p w:rsidR="007E41F9" w:rsidRPr="00F72CC5" w:rsidRDefault="007E41F9" w:rsidP="00FB71CF">
      <w:pPr>
        <w:rPr>
          <w:b/>
        </w:rPr>
      </w:pPr>
    </w:p>
    <w:p w:rsidR="007E41F9" w:rsidRPr="00F72CC5" w:rsidRDefault="007E41F9" w:rsidP="00FB71CF">
      <w:pPr>
        <w:rPr>
          <w:b/>
        </w:rPr>
      </w:pPr>
    </w:p>
    <w:p w:rsidR="007E41F9" w:rsidRPr="00F72CC5" w:rsidRDefault="007E41F9" w:rsidP="00FB71CF">
      <w:pPr>
        <w:rPr>
          <w:b/>
        </w:rPr>
      </w:pPr>
    </w:p>
    <w:p w:rsidR="007E41F9" w:rsidRPr="00F72CC5" w:rsidRDefault="007E41F9" w:rsidP="00FB71CF">
      <w:pPr>
        <w:rPr>
          <w:b/>
        </w:rPr>
      </w:pPr>
    </w:p>
    <w:p w:rsidR="007E41F9" w:rsidRPr="00F72CC5" w:rsidRDefault="007E41F9" w:rsidP="00FB71CF">
      <w:pPr>
        <w:rPr>
          <w:b/>
        </w:rPr>
      </w:pPr>
    </w:p>
    <w:p w:rsidR="007E41F9" w:rsidRPr="00F72CC5" w:rsidRDefault="007E41F9" w:rsidP="00FB71CF">
      <w:pPr>
        <w:rPr>
          <w:b/>
        </w:rPr>
      </w:pPr>
    </w:p>
    <w:p w:rsidR="007E41F9" w:rsidRPr="00F72CC5" w:rsidRDefault="007E41F9" w:rsidP="00FB71CF">
      <w:pPr>
        <w:rPr>
          <w:b/>
        </w:rPr>
      </w:pPr>
    </w:p>
    <w:p w:rsidR="007E41F9" w:rsidRPr="00F72CC5" w:rsidRDefault="007E41F9" w:rsidP="00FB71CF">
      <w:pPr>
        <w:rPr>
          <w:b/>
        </w:rPr>
      </w:pPr>
    </w:p>
    <w:p w:rsidR="007E41F9" w:rsidRPr="00F72CC5" w:rsidRDefault="007E41F9" w:rsidP="00FB71CF">
      <w:pPr>
        <w:rPr>
          <w:b/>
        </w:rPr>
      </w:pPr>
    </w:p>
    <w:p w:rsidR="007E41F9" w:rsidRPr="00F72CC5" w:rsidRDefault="007E41F9" w:rsidP="00FB71CF">
      <w:pPr>
        <w:rPr>
          <w:b/>
        </w:rPr>
      </w:pPr>
    </w:p>
    <w:p w:rsidR="007E41F9" w:rsidRPr="00F72CC5" w:rsidRDefault="007E41F9" w:rsidP="00FB71CF">
      <w:pPr>
        <w:ind w:left="2100" w:firstLine="420"/>
        <w:rPr>
          <w:b/>
          <w:sz w:val="28"/>
        </w:rPr>
      </w:pPr>
      <w:r w:rsidRPr="00F72CC5">
        <w:rPr>
          <w:rFonts w:hint="eastAsia"/>
          <w:b/>
          <w:sz w:val="28"/>
        </w:rPr>
        <w:t>编</w:t>
      </w:r>
      <w:r w:rsidRPr="00F72CC5">
        <w:rPr>
          <w:rFonts w:hint="eastAsia"/>
          <w:b/>
          <w:sz w:val="28"/>
        </w:rPr>
        <w:t xml:space="preserve"> </w:t>
      </w:r>
      <w:r w:rsidRPr="00F72CC5">
        <w:rPr>
          <w:rFonts w:hint="eastAsia"/>
          <w:b/>
          <w:sz w:val="28"/>
        </w:rPr>
        <w:t>写</w:t>
      </w:r>
      <w:r w:rsidRPr="00F72CC5">
        <w:rPr>
          <w:rFonts w:hint="eastAsia"/>
          <w:b/>
          <w:sz w:val="28"/>
        </w:rPr>
        <w:t xml:space="preserve"> </w:t>
      </w:r>
      <w:r w:rsidRPr="00F72CC5">
        <w:rPr>
          <w:rFonts w:hint="eastAsia"/>
          <w:b/>
          <w:sz w:val="28"/>
        </w:rPr>
        <w:t>人：</w:t>
      </w:r>
    </w:p>
    <w:p w:rsidR="007E41F9" w:rsidRPr="00F72CC5" w:rsidRDefault="007E41F9" w:rsidP="00FB71CF">
      <w:pPr>
        <w:ind w:left="2100" w:firstLine="420"/>
        <w:rPr>
          <w:b/>
          <w:sz w:val="28"/>
        </w:rPr>
      </w:pPr>
      <w:r>
        <w:rPr>
          <w:rFonts w:hint="eastAsia"/>
          <w:b/>
          <w:sz w:val="28"/>
        </w:rPr>
        <w:t>编写时间：</w:t>
      </w:r>
    </w:p>
    <w:p w:rsidR="007E41F9" w:rsidRPr="00F72CC5" w:rsidRDefault="007E41F9" w:rsidP="00FB71CF">
      <w:pPr>
        <w:ind w:left="2100" w:firstLine="420"/>
        <w:rPr>
          <w:b/>
          <w:sz w:val="28"/>
        </w:rPr>
      </w:pPr>
      <w:r w:rsidRPr="00F72CC5">
        <w:rPr>
          <w:rFonts w:hint="eastAsia"/>
          <w:b/>
          <w:bCs/>
          <w:sz w:val="28"/>
        </w:rPr>
        <w:t>部</w:t>
      </w:r>
      <w:r w:rsidRPr="00F72CC5">
        <w:rPr>
          <w:rFonts w:hint="eastAsia"/>
          <w:b/>
          <w:bCs/>
          <w:sz w:val="28"/>
        </w:rPr>
        <w:t xml:space="preserve"> </w:t>
      </w:r>
      <w:r w:rsidRPr="00F72CC5">
        <w:rPr>
          <w:rFonts w:hint="eastAsia"/>
          <w:b/>
          <w:bCs/>
          <w:sz w:val="28"/>
        </w:rPr>
        <w:t>门</w:t>
      </w:r>
      <w:r w:rsidRPr="00F72CC5">
        <w:rPr>
          <w:rFonts w:hint="eastAsia"/>
          <w:b/>
          <w:bCs/>
          <w:sz w:val="28"/>
        </w:rPr>
        <w:t xml:space="preserve"> </w:t>
      </w:r>
      <w:r w:rsidRPr="00F72CC5">
        <w:rPr>
          <w:rFonts w:hint="eastAsia"/>
          <w:b/>
          <w:bCs/>
          <w:sz w:val="28"/>
        </w:rPr>
        <w:t>名：</w:t>
      </w:r>
    </w:p>
    <w:p w:rsidR="007E41F9" w:rsidRPr="00F72CC5" w:rsidRDefault="007E41F9" w:rsidP="00FB71CF">
      <w:pPr>
        <w:ind w:left="2100" w:firstLine="420"/>
        <w:rPr>
          <w:b/>
          <w:sz w:val="28"/>
        </w:rPr>
      </w:pPr>
      <w:r w:rsidRPr="00F72CC5">
        <w:rPr>
          <w:rFonts w:hint="eastAsia"/>
          <w:b/>
          <w:sz w:val="28"/>
        </w:rPr>
        <w:t>审</w:t>
      </w:r>
      <w:r w:rsidRPr="00F72CC5">
        <w:rPr>
          <w:rFonts w:hint="eastAsia"/>
          <w:b/>
          <w:sz w:val="28"/>
        </w:rPr>
        <w:t xml:space="preserve"> </w:t>
      </w:r>
      <w:r w:rsidRPr="00F72CC5">
        <w:rPr>
          <w:rFonts w:hint="eastAsia"/>
          <w:b/>
          <w:sz w:val="28"/>
        </w:rPr>
        <w:t>核</w:t>
      </w:r>
      <w:r w:rsidRPr="00F72CC5">
        <w:rPr>
          <w:rFonts w:hint="eastAsia"/>
          <w:b/>
          <w:sz w:val="28"/>
        </w:rPr>
        <w:t xml:space="preserve"> </w:t>
      </w:r>
      <w:r w:rsidRPr="00F72CC5">
        <w:rPr>
          <w:rFonts w:hint="eastAsia"/>
          <w:b/>
          <w:sz w:val="28"/>
        </w:rPr>
        <w:t>人：</w:t>
      </w:r>
    </w:p>
    <w:p w:rsidR="007E41F9" w:rsidRPr="00F72CC5" w:rsidRDefault="007E41F9" w:rsidP="00FB71CF">
      <w:pPr>
        <w:ind w:left="2100" w:firstLine="420"/>
        <w:rPr>
          <w:b/>
          <w:sz w:val="28"/>
        </w:rPr>
        <w:sectPr w:rsidR="007E41F9" w:rsidRPr="00F72CC5" w:rsidSect="00F72CC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1134" w:right="1418" w:bottom="1134" w:left="1418" w:header="851" w:footer="992" w:gutter="0"/>
          <w:pgNumType w:start="0"/>
          <w:cols w:space="425"/>
          <w:titlePg/>
          <w:docGrid w:type="lines" w:linePitch="312"/>
        </w:sectPr>
      </w:pPr>
      <w:r w:rsidRPr="00F72CC5">
        <w:rPr>
          <w:rFonts w:hint="eastAsia"/>
          <w:b/>
          <w:sz w:val="28"/>
        </w:rPr>
        <w:t>审核时间：</w:t>
      </w:r>
    </w:p>
    <w:p w:rsidR="009A5ED4" w:rsidRPr="00F72CC5" w:rsidRDefault="009A5ED4" w:rsidP="00FB71CF">
      <w:pPr>
        <w:pageBreakBefore/>
        <w:ind w:firstLine="321"/>
        <w:jc w:val="center"/>
        <w:rPr>
          <w:b/>
          <w:sz w:val="32"/>
          <w:szCs w:val="32"/>
        </w:rPr>
      </w:pPr>
      <w:r w:rsidRPr="00F72CC5">
        <w:rPr>
          <w:rFonts w:hint="eastAsia"/>
          <w:b/>
          <w:sz w:val="32"/>
          <w:szCs w:val="32"/>
        </w:rPr>
        <w:lastRenderedPageBreak/>
        <w:t>修订历史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2268"/>
        <w:gridCol w:w="1134"/>
        <w:gridCol w:w="1701"/>
        <w:gridCol w:w="1701"/>
        <w:gridCol w:w="1559"/>
      </w:tblGrid>
      <w:tr w:rsidR="009A5ED4" w:rsidRPr="00552390" w:rsidTr="003F79F7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9A5ED4" w:rsidRPr="00552390" w:rsidRDefault="009A5ED4" w:rsidP="00FB71CF">
            <w:r w:rsidRPr="00552390">
              <w:rPr>
                <w:rFonts w:hint="eastAsia"/>
              </w:rPr>
              <w:t>编号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9A5ED4" w:rsidRPr="00552390" w:rsidRDefault="009A5ED4" w:rsidP="00FB71CF">
            <w:r w:rsidRPr="00552390">
              <w:rPr>
                <w:rFonts w:hint="eastAsia"/>
              </w:rPr>
              <w:t>修订内容描述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9A5ED4" w:rsidRPr="00552390" w:rsidRDefault="009A5ED4" w:rsidP="00FB71CF">
            <w:r w:rsidRPr="00552390">
              <w:rPr>
                <w:rFonts w:hint="eastAsia"/>
              </w:rPr>
              <w:t>修订人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9A5ED4" w:rsidRPr="00552390" w:rsidRDefault="009A5ED4" w:rsidP="00FB71CF">
            <w:r w:rsidRPr="00552390">
              <w:rPr>
                <w:rFonts w:hint="eastAsia"/>
              </w:rPr>
              <w:t>修订日期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9A5ED4" w:rsidRPr="00552390" w:rsidRDefault="009A5ED4" w:rsidP="00FB71CF">
            <w:r w:rsidRPr="00552390">
              <w:rPr>
                <w:rFonts w:hint="eastAsia"/>
              </w:rPr>
              <w:t>修订后版本号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9A5ED4" w:rsidRPr="00552390" w:rsidRDefault="009A5ED4" w:rsidP="00FB71CF">
            <w:r w:rsidRPr="00552390">
              <w:rPr>
                <w:rFonts w:hint="eastAsia"/>
              </w:rPr>
              <w:t>批准人</w:t>
            </w:r>
          </w:p>
        </w:tc>
      </w:tr>
      <w:tr w:rsidR="009A5ED4" w:rsidRPr="00552390" w:rsidTr="003F79F7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1C7E90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230E37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创建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230E37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2021-</w:t>
            </w:r>
            <w:r>
              <w:rPr>
                <w:sz w:val="18"/>
                <w:szCs w:val="18"/>
              </w:rPr>
              <w:t>12</w:t>
            </w:r>
            <w:r w:rsidR="000C1192"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230E37" w:rsidP="00FB71C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 w:rsidR="004F29E7">
              <w:rPr>
                <w:rFonts w:hint="eastAsia"/>
                <w:sz w:val="18"/>
                <w:szCs w:val="18"/>
              </w:rPr>
              <w:t>.0.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</w:tr>
      <w:tr w:rsidR="009A5ED4" w:rsidRPr="00552390" w:rsidTr="003F79F7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432F80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622AEB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基于选点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.4.0</w:t>
            </w:r>
            <w:r>
              <w:rPr>
                <w:rFonts w:hint="eastAsia"/>
                <w:sz w:val="18"/>
                <w:szCs w:val="18"/>
              </w:rPr>
              <w:t>版本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432F80" w:rsidP="00FB71CF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022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04</w:t>
            </w: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27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432F80" w:rsidP="00FB71CF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0.0.2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</w:tr>
      <w:tr w:rsidR="009A5ED4" w:rsidRPr="00552390" w:rsidTr="003F79F7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</w:tr>
      <w:tr w:rsidR="009A5ED4" w:rsidRPr="00552390" w:rsidTr="003F79F7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</w:tr>
      <w:tr w:rsidR="009A5ED4" w:rsidRPr="00552390" w:rsidTr="003F79F7">
        <w:trPr>
          <w:trHeight w:val="284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5ED4" w:rsidRPr="00332B45" w:rsidRDefault="009A5ED4" w:rsidP="00FB71CF">
            <w:pPr>
              <w:jc w:val="left"/>
              <w:rPr>
                <w:sz w:val="18"/>
                <w:szCs w:val="18"/>
              </w:rPr>
            </w:pPr>
          </w:p>
        </w:tc>
      </w:tr>
    </w:tbl>
    <w:p w:rsidR="009A5ED4" w:rsidRPr="00F72CC5" w:rsidRDefault="009A5ED4" w:rsidP="00C05AB9">
      <w:pPr>
        <w:pStyle w:val="25"/>
      </w:pPr>
    </w:p>
    <w:p w:rsidR="009A5ED4" w:rsidRPr="00F72CC5" w:rsidRDefault="009A5ED4" w:rsidP="00FB71CF">
      <w:pPr>
        <w:ind w:firstLine="180"/>
        <w:jc w:val="left"/>
        <w:rPr>
          <w:sz w:val="18"/>
          <w:szCs w:val="18"/>
        </w:rPr>
        <w:sectPr w:rsidR="009A5ED4" w:rsidRPr="00F72CC5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 w:code="9"/>
          <w:pgMar w:top="1134" w:right="1418" w:bottom="1134" w:left="1418" w:header="851" w:footer="992" w:gutter="0"/>
          <w:pgNumType w:start="0"/>
          <w:cols w:space="425"/>
          <w:titlePg/>
          <w:docGrid w:type="lines" w:linePitch="312"/>
        </w:sectPr>
      </w:pPr>
      <w:r w:rsidRPr="00F72CC5">
        <w:rPr>
          <w:rFonts w:hint="eastAsia"/>
          <w:sz w:val="18"/>
          <w:szCs w:val="18"/>
        </w:rPr>
        <w:t>注：重大结构调整，如目录结构改变，主版本号增加；一般性目录调整，如变更目录条目，子版本号增加；不改变目录，内容变更时，修订版本号增加。高位版本号增加时，低位复位为</w:t>
      </w:r>
    </w:p>
    <w:p w:rsidR="00DE42EC" w:rsidRDefault="009A5ED4" w:rsidP="00FB71CF">
      <w:pPr>
        <w:pageBreakBefore/>
        <w:ind w:firstLine="321"/>
        <w:jc w:val="center"/>
        <w:rPr>
          <w:noProof/>
        </w:rPr>
      </w:pPr>
      <w:bookmarkStart w:id="0" w:name="_Toc449598279"/>
      <w:bookmarkStart w:id="1" w:name="_Toc449598877"/>
      <w:bookmarkStart w:id="2" w:name="_Toc449598886"/>
      <w:r>
        <w:rPr>
          <w:rFonts w:ascii="宋体" w:hAnsi="宋体" w:hint="eastAsia"/>
          <w:b/>
          <w:bCs/>
          <w:kern w:val="44"/>
          <w:sz w:val="32"/>
          <w:szCs w:val="32"/>
        </w:rPr>
        <w:lastRenderedPageBreak/>
        <w:t>目录</w:t>
      </w:r>
      <w:r w:rsidR="00467E94">
        <w:fldChar w:fldCharType="begin"/>
      </w:r>
      <w:r>
        <w:instrText xml:space="preserve"> TOC \o "1-3" \h \z \u </w:instrText>
      </w:r>
      <w:r w:rsidR="00467E94">
        <w:fldChar w:fldCharType="separate"/>
      </w:r>
    </w:p>
    <w:p w:rsidR="00DE42EC" w:rsidRDefault="00DE42EC">
      <w:pPr>
        <w:pStyle w:val="11"/>
        <w:tabs>
          <w:tab w:val="left" w:pos="420"/>
          <w:tab w:val="right" w:leader="dot" w:pos="9060"/>
        </w:tabs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101982907" w:history="1">
        <w:r w:rsidRPr="000A46F6">
          <w:rPr>
            <w:rStyle w:val="a8"/>
            <w:noProof/>
          </w:rPr>
          <w:t>1</w:t>
        </w:r>
        <w:r>
          <w:rPr>
            <w:rFonts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11"/>
        <w:tabs>
          <w:tab w:val="left" w:pos="420"/>
          <w:tab w:val="right" w:leader="dot" w:pos="9060"/>
        </w:tabs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101982908" w:history="1">
        <w:r w:rsidRPr="000A46F6">
          <w:rPr>
            <w:rStyle w:val="a8"/>
            <w:noProof/>
          </w:rPr>
          <w:t>2</w:t>
        </w:r>
        <w:r>
          <w:rPr>
            <w:rFonts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使用场景选点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01982909" w:history="1">
        <w:r w:rsidRPr="000A46F6">
          <w:rPr>
            <w:rStyle w:val="a8"/>
            <w:noProof/>
          </w:rPr>
          <w:t>2.1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在</w:t>
        </w:r>
        <w:r w:rsidRPr="000A46F6">
          <w:rPr>
            <w:rStyle w:val="a8"/>
            <w:noProof/>
          </w:rPr>
          <w:t>4.0</w:t>
        </w:r>
        <w:r w:rsidRPr="000A46F6">
          <w:rPr>
            <w:rStyle w:val="a8"/>
            <w:noProof/>
          </w:rPr>
          <w:t>环境中使用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01982910" w:history="1">
        <w:r w:rsidRPr="000A46F6">
          <w:rPr>
            <w:rStyle w:val="a8"/>
            <w:noProof/>
          </w:rPr>
          <w:t>2.2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在</w:t>
        </w:r>
        <w:r w:rsidRPr="000A46F6">
          <w:rPr>
            <w:rStyle w:val="a8"/>
            <w:noProof/>
          </w:rPr>
          <w:t>3.0</w:t>
        </w:r>
        <w:r w:rsidRPr="000A46F6">
          <w:rPr>
            <w:rStyle w:val="a8"/>
            <w:noProof/>
          </w:rPr>
          <w:t>环境中使用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11" w:history="1">
        <w:r w:rsidRPr="000A46F6">
          <w:rPr>
            <w:rStyle w:val="a8"/>
            <w:noProof/>
          </w:rPr>
          <w:t>2.2.1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部署带选点功能的</w:t>
        </w:r>
        <w:r w:rsidRPr="000A46F6">
          <w:rPr>
            <w:rStyle w:val="a8"/>
            <w:noProof/>
          </w:rPr>
          <w:t>gateway</w:t>
        </w:r>
        <w:r w:rsidRPr="000A46F6">
          <w:rPr>
            <w:rStyle w:val="a8"/>
            <w:noProof/>
          </w:rPr>
          <w:t>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12" w:history="1">
        <w:r w:rsidRPr="000A46F6">
          <w:rPr>
            <w:rStyle w:val="a8"/>
            <w:noProof/>
          </w:rPr>
          <w:t>2.2.2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配置选点逻辑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13" w:history="1">
        <w:r w:rsidRPr="000A46F6">
          <w:rPr>
            <w:rStyle w:val="a8"/>
            <w:noProof/>
          </w:rPr>
          <w:t>2.2.3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配置表</w:t>
        </w:r>
        <w:r w:rsidRPr="000A46F6">
          <w:rPr>
            <w:rStyle w:val="a8"/>
            <w:noProof/>
          </w:rPr>
          <w:t>from_system_config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14" w:history="1">
        <w:r w:rsidRPr="000A46F6">
          <w:rPr>
            <w:rStyle w:val="a8"/>
            <w:noProof/>
          </w:rPr>
          <w:t>2.2.4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其它注意事项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11"/>
        <w:tabs>
          <w:tab w:val="left" w:pos="420"/>
          <w:tab w:val="right" w:leader="dot" w:pos="9060"/>
        </w:tabs>
        <w:rPr>
          <w:rFonts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101982915" w:history="1">
        <w:r w:rsidRPr="000A46F6">
          <w:rPr>
            <w:rStyle w:val="a8"/>
            <w:noProof/>
          </w:rPr>
          <w:t>3</w:t>
        </w:r>
        <w:r>
          <w:rPr>
            <w:rFonts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各场景配置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01982916" w:history="1">
        <w:r w:rsidRPr="000A46F6">
          <w:rPr>
            <w:rStyle w:val="a8"/>
            <w:noProof/>
          </w:rPr>
          <w:t>3.1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库位状态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17" w:history="1">
        <w:r w:rsidRPr="000A46F6">
          <w:rPr>
            <w:rStyle w:val="a8"/>
            <w:noProof/>
          </w:rPr>
          <w:t>场景</w:t>
        </w:r>
        <w:r w:rsidRPr="000A46F6">
          <w:rPr>
            <w:rStyle w:val="a8"/>
            <w:noProof/>
          </w:rPr>
          <w:t xml:space="preserve">1 </w:t>
        </w:r>
        <w:r w:rsidRPr="000A46F6">
          <w:rPr>
            <w:rStyle w:val="a8"/>
            <w:noProof/>
          </w:rPr>
          <w:t>坐标小优先选点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18" w:history="1">
        <w:r w:rsidRPr="000A46F6">
          <w:rPr>
            <w:rStyle w:val="a8"/>
            <w:noProof/>
          </w:rPr>
          <w:t>场景</w:t>
        </w:r>
        <w:r w:rsidRPr="000A46F6">
          <w:rPr>
            <w:rStyle w:val="a8"/>
            <w:noProof/>
          </w:rPr>
          <w:t xml:space="preserve">2 </w:t>
        </w:r>
        <w:r w:rsidRPr="000A46F6">
          <w:rPr>
            <w:rStyle w:val="a8"/>
            <w:noProof/>
          </w:rPr>
          <w:t>坐标大优先选点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19" w:history="1">
        <w:r w:rsidRPr="000A46F6">
          <w:rPr>
            <w:rStyle w:val="a8"/>
            <w:noProof/>
          </w:rPr>
          <w:t>场景</w:t>
        </w:r>
        <w:r w:rsidRPr="000A46F6">
          <w:rPr>
            <w:rStyle w:val="a8"/>
            <w:noProof/>
          </w:rPr>
          <w:t xml:space="preserve">3 </w:t>
        </w:r>
        <w:r w:rsidRPr="000A46F6">
          <w:rPr>
            <w:rStyle w:val="a8"/>
            <w:noProof/>
          </w:rPr>
          <w:t>自定义点位分数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20" w:history="1">
        <w:r w:rsidRPr="000A46F6">
          <w:rPr>
            <w:rStyle w:val="a8"/>
            <w:noProof/>
          </w:rPr>
          <w:t>场景</w:t>
        </w:r>
        <w:r w:rsidRPr="000A46F6">
          <w:rPr>
            <w:rStyle w:val="a8"/>
            <w:noProof/>
          </w:rPr>
          <w:t xml:space="preserve">4 </w:t>
        </w:r>
        <w:r w:rsidRPr="000A46F6">
          <w:rPr>
            <w:rStyle w:val="a8"/>
            <w:noProof/>
          </w:rPr>
          <w:t>根据容量选点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21" w:history="1">
        <w:r w:rsidRPr="000A46F6">
          <w:rPr>
            <w:rStyle w:val="a8"/>
            <w:noProof/>
          </w:rPr>
          <w:t>场景</w:t>
        </w:r>
        <w:r w:rsidRPr="000A46F6">
          <w:rPr>
            <w:rStyle w:val="a8"/>
            <w:noProof/>
          </w:rPr>
          <w:t xml:space="preserve">5 </w:t>
        </w:r>
        <w:r w:rsidRPr="000A46F6">
          <w:rPr>
            <w:rStyle w:val="a8"/>
            <w:noProof/>
          </w:rPr>
          <w:t>根据库位状态更新时间先后选点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01982922" w:history="1">
        <w:r w:rsidRPr="000A46F6">
          <w:rPr>
            <w:rStyle w:val="a8"/>
            <w:noProof/>
          </w:rPr>
          <w:t>3.2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货架选点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23" w:history="1">
        <w:r w:rsidRPr="000A46F6">
          <w:rPr>
            <w:rStyle w:val="a8"/>
            <w:noProof/>
          </w:rPr>
          <w:t>3.2.1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场景</w:t>
        </w:r>
        <w:r w:rsidRPr="000A46F6">
          <w:rPr>
            <w:rStyle w:val="a8"/>
            <w:noProof/>
          </w:rPr>
          <w:t xml:space="preserve"> </w:t>
        </w:r>
        <w:r w:rsidRPr="000A46F6">
          <w:rPr>
            <w:rStyle w:val="a8"/>
            <w:noProof/>
          </w:rPr>
          <w:t>：选择货架区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24" w:history="1">
        <w:r w:rsidRPr="000A46F6">
          <w:rPr>
            <w:rStyle w:val="a8"/>
            <w:noProof/>
          </w:rPr>
          <w:t>3.2.2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场景：根据货架位置选点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01982925" w:history="1">
        <w:r w:rsidRPr="000A46F6">
          <w:rPr>
            <w:rStyle w:val="a8"/>
            <w:noProof/>
          </w:rPr>
          <w:t>3.3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关联选点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26" w:history="1">
        <w:r w:rsidRPr="000A46F6">
          <w:rPr>
            <w:rStyle w:val="a8"/>
            <w:noProof/>
          </w:rPr>
          <w:t>3.3.1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场景：最近联通点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27" w:history="1">
        <w:r w:rsidRPr="000A46F6">
          <w:rPr>
            <w:rStyle w:val="a8"/>
            <w:noProof/>
          </w:rPr>
          <w:t>3.3.2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场景：最近设备可旋转点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28" w:history="1">
        <w:r w:rsidRPr="000A46F6">
          <w:rPr>
            <w:rStyle w:val="a8"/>
            <w:noProof/>
          </w:rPr>
          <w:t>3.3.3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场景：最近货架可旋转点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29" w:history="1">
        <w:r w:rsidRPr="000A46F6">
          <w:rPr>
            <w:rStyle w:val="a8"/>
            <w:noProof/>
          </w:rPr>
          <w:t>3.3.4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场景：复用上次选点结果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30" w:history="1">
        <w:r w:rsidRPr="000A46F6">
          <w:rPr>
            <w:rStyle w:val="a8"/>
            <w:noProof/>
          </w:rPr>
          <w:t>3.3.5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场景：入库前检测库位状态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01982931" w:history="1">
        <w:r w:rsidRPr="000A46F6">
          <w:rPr>
            <w:rStyle w:val="a8"/>
            <w:noProof/>
          </w:rPr>
          <w:t>3.4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密集库场景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32" w:history="1">
        <w:r w:rsidRPr="000A46F6">
          <w:rPr>
            <w:rStyle w:val="a8"/>
            <w:noProof/>
          </w:rPr>
          <w:t>3.4.1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场景：只能从指定方向取或放栈板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33" w:history="1">
        <w:r w:rsidRPr="000A46F6">
          <w:rPr>
            <w:rStyle w:val="a8"/>
            <w:noProof/>
          </w:rPr>
          <w:t>3.4.2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场景：限制同时存在一个任务选点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34" w:history="1">
        <w:r w:rsidRPr="000A46F6">
          <w:rPr>
            <w:rStyle w:val="a8"/>
            <w:noProof/>
          </w:rPr>
          <w:t>3.4.3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场景：整列取整列放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35" w:history="1">
        <w:r w:rsidRPr="000A46F6">
          <w:rPr>
            <w:rStyle w:val="a8"/>
            <w:noProof/>
          </w:rPr>
          <w:t>3.4.4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场景：多列库位时，多个任务同时取放不同的列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36" w:history="1">
        <w:r w:rsidRPr="000A46F6">
          <w:rPr>
            <w:rStyle w:val="a8"/>
            <w:noProof/>
          </w:rPr>
          <w:t>3.4.5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场景：无库位时放到备用点位上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37" w:history="1">
        <w:r w:rsidRPr="000A46F6">
          <w:rPr>
            <w:rStyle w:val="a8"/>
            <w:noProof/>
          </w:rPr>
          <w:t>3.4.6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场景：任务分流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38" w:history="1">
        <w:r w:rsidRPr="000A46F6">
          <w:rPr>
            <w:rStyle w:val="a8"/>
            <w:noProof/>
          </w:rPr>
          <w:t>3.4.7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场景：以点代替列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39" w:history="1">
        <w:r w:rsidRPr="000A46F6">
          <w:rPr>
            <w:rStyle w:val="a8"/>
            <w:noProof/>
          </w:rPr>
          <w:t>3.4.8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场景：人工协同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01982940" w:history="1">
        <w:r w:rsidRPr="000A46F6">
          <w:rPr>
            <w:rStyle w:val="a8"/>
            <w:noProof/>
          </w:rPr>
          <w:t>3.5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聚贤场景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41" w:history="1">
        <w:r w:rsidRPr="000A46F6">
          <w:rPr>
            <w:rStyle w:val="a8"/>
            <w:noProof/>
          </w:rPr>
          <w:t>3.5.1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场景</w:t>
        </w:r>
        <w:r w:rsidRPr="000A46F6">
          <w:rPr>
            <w:rStyle w:val="a8"/>
            <w:noProof/>
          </w:rPr>
          <w:t>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42" w:history="1">
        <w:r w:rsidRPr="000A46F6">
          <w:rPr>
            <w:rStyle w:val="a8"/>
            <w:noProof/>
          </w:rPr>
          <w:t>3.5.2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场景</w:t>
        </w:r>
        <w:r w:rsidRPr="000A46F6">
          <w:rPr>
            <w:rStyle w:val="a8"/>
            <w:noProof/>
          </w:rPr>
          <w:t>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43" w:history="1">
        <w:r w:rsidRPr="000A46F6">
          <w:rPr>
            <w:rStyle w:val="a8"/>
            <w:noProof/>
          </w:rPr>
          <w:t>3.5.3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场景</w:t>
        </w:r>
        <w:r w:rsidRPr="000A46F6">
          <w:rPr>
            <w:rStyle w:val="a8"/>
            <w:noProof/>
          </w:rPr>
          <w:t>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31"/>
        <w:tabs>
          <w:tab w:val="left" w:pos="1260"/>
          <w:tab w:val="right" w:leader="dot" w:pos="9060"/>
        </w:tabs>
        <w:rPr>
          <w:rFonts w:cstheme="minorBidi"/>
          <w:i w:val="0"/>
          <w:iCs w:val="0"/>
          <w:noProof/>
          <w:kern w:val="2"/>
          <w:sz w:val="21"/>
          <w:szCs w:val="22"/>
        </w:rPr>
      </w:pPr>
      <w:hyperlink w:anchor="_Toc101982944" w:history="1">
        <w:r w:rsidRPr="000A46F6">
          <w:rPr>
            <w:rStyle w:val="a8"/>
            <w:noProof/>
          </w:rPr>
          <w:t>3.5.4</w:t>
        </w:r>
        <w:r>
          <w:rPr>
            <w:rFonts w:cstheme="minorBidi"/>
            <w:i w:val="0"/>
            <w:iC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聚贤场景的思考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E42EC" w:rsidRDefault="00DE42EC">
      <w:pPr>
        <w:pStyle w:val="22"/>
        <w:tabs>
          <w:tab w:val="left" w:pos="840"/>
          <w:tab w:val="right" w:leader="dot" w:pos="9060"/>
        </w:tabs>
        <w:rPr>
          <w:rFonts w:cstheme="minorBidi"/>
          <w:smallCaps w:val="0"/>
          <w:noProof/>
          <w:kern w:val="2"/>
          <w:sz w:val="21"/>
          <w:szCs w:val="22"/>
        </w:rPr>
      </w:pPr>
      <w:hyperlink w:anchor="_Toc101982945" w:history="1">
        <w:r w:rsidRPr="000A46F6">
          <w:rPr>
            <w:rStyle w:val="a8"/>
            <w:noProof/>
          </w:rPr>
          <w:t>3.6</w:t>
        </w:r>
        <w:r>
          <w:rPr>
            <w:rFonts w:cstheme="minorBidi"/>
            <w:smallCaps w:val="0"/>
            <w:noProof/>
            <w:kern w:val="2"/>
            <w:sz w:val="21"/>
            <w:szCs w:val="22"/>
          </w:rPr>
          <w:tab/>
        </w:r>
        <w:r w:rsidRPr="000A46F6">
          <w:rPr>
            <w:rStyle w:val="a8"/>
            <w:noProof/>
          </w:rPr>
          <w:t>第三方系统选点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_Toc101982945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9A5ED4" w:rsidRDefault="00467E94" w:rsidP="00FB71CF">
      <w:pPr>
        <w:rPr>
          <w:rFonts w:ascii="宋体" w:hAnsi="宋体"/>
          <w:b/>
          <w:bCs/>
          <w:kern w:val="44"/>
          <w:sz w:val="32"/>
          <w:szCs w:val="32"/>
        </w:rPr>
      </w:pPr>
      <w:r>
        <w:fldChar w:fldCharType="end"/>
      </w:r>
    </w:p>
    <w:p w:rsidR="009C1BA6" w:rsidRDefault="009C1BA6" w:rsidP="00FB71CF">
      <w:pPr>
        <w:widowControl/>
        <w:jc w:val="left"/>
        <w:rPr>
          <w:rFonts w:cs="宋体"/>
          <w:b/>
          <w:bCs/>
          <w:kern w:val="44"/>
          <w:sz w:val="44"/>
          <w:szCs w:val="20"/>
        </w:rPr>
      </w:pPr>
      <w:bookmarkStart w:id="3" w:name="_Toc449599227"/>
      <w:r>
        <w:br w:type="page"/>
      </w:r>
    </w:p>
    <w:p w:rsidR="00C66135" w:rsidRDefault="00C66135" w:rsidP="00C66135">
      <w:pPr>
        <w:pStyle w:val="10"/>
        <w:pageBreakBefore/>
      </w:pPr>
      <w:bookmarkStart w:id="4" w:name="_Toc432238037"/>
      <w:bookmarkStart w:id="5" w:name="_Toc450317993"/>
      <w:bookmarkStart w:id="6" w:name="_Toc451011683"/>
      <w:bookmarkStart w:id="7" w:name="OLE_LINK1"/>
      <w:bookmarkStart w:id="8" w:name="OLE_LINK2"/>
      <w:bookmarkStart w:id="9" w:name="_Toc449598287"/>
      <w:bookmarkStart w:id="10" w:name="_Toc449598885"/>
      <w:bookmarkStart w:id="11" w:name="_Toc449598894"/>
      <w:bookmarkStart w:id="12" w:name="_Toc449599235"/>
      <w:bookmarkStart w:id="13" w:name="_Toc101982907"/>
      <w:bookmarkEnd w:id="0"/>
      <w:bookmarkEnd w:id="1"/>
      <w:bookmarkEnd w:id="2"/>
      <w:bookmarkEnd w:id="3"/>
      <w:r w:rsidRPr="00F061C5">
        <w:rPr>
          <w:rFonts w:hint="eastAsia"/>
        </w:rPr>
        <w:lastRenderedPageBreak/>
        <w:t>概述</w:t>
      </w:r>
      <w:bookmarkEnd w:id="4"/>
      <w:bookmarkEnd w:id="5"/>
      <w:bookmarkEnd w:id="6"/>
      <w:bookmarkEnd w:id="13"/>
    </w:p>
    <w:bookmarkEnd w:id="7"/>
    <w:bookmarkEnd w:id="8"/>
    <w:p w:rsidR="00781B89" w:rsidRDefault="007C3379" w:rsidP="00D41685">
      <w:r>
        <w:rPr>
          <w:rFonts w:hint="eastAsia"/>
        </w:rPr>
        <w:t>在定制实现了不少选点功能后</w:t>
      </w:r>
      <w:r w:rsidR="00163406">
        <w:rPr>
          <w:rFonts w:hint="eastAsia"/>
        </w:rPr>
        <w:t>，我们发现部分选点业务比较有代表性，</w:t>
      </w:r>
      <w:r w:rsidR="003A61B1">
        <w:rPr>
          <w:rFonts w:hint="eastAsia"/>
        </w:rPr>
        <w:t>他们的逻辑在</w:t>
      </w:r>
      <w:r w:rsidR="005B61AF">
        <w:rPr>
          <w:rFonts w:hint="eastAsia"/>
        </w:rPr>
        <w:t>不做修改或少量修改后同样适用于</w:t>
      </w:r>
      <w:r w:rsidR="003A61B1">
        <w:rPr>
          <w:rFonts w:hint="eastAsia"/>
        </w:rPr>
        <w:t>其他现场</w:t>
      </w:r>
      <w:r w:rsidR="00163406">
        <w:rPr>
          <w:rFonts w:hint="eastAsia"/>
        </w:rPr>
        <w:t>。</w:t>
      </w:r>
      <w:bookmarkEnd w:id="9"/>
      <w:bookmarkEnd w:id="10"/>
      <w:bookmarkEnd w:id="11"/>
      <w:bookmarkEnd w:id="12"/>
      <w:r w:rsidR="00D97E3B">
        <w:rPr>
          <w:rFonts w:hint="eastAsia"/>
        </w:rPr>
        <w:t>基于此，我们提出了一种新的目标点获取方式</w:t>
      </w:r>
      <w:r w:rsidR="00D97E3B">
        <w:t>—</w:t>
      </w:r>
      <w:r w:rsidR="00D97E3B">
        <w:rPr>
          <w:rFonts w:hint="eastAsia"/>
        </w:rPr>
        <w:t>场景选点。该选点方式在</w:t>
      </w:r>
      <w:r w:rsidR="00D97E3B">
        <w:rPr>
          <w:rFonts w:hint="eastAsia"/>
        </w:rPr>
        <w:t>4</w:t>
      </w:r>
      <w:r w:rsidR="00D97E3B">
        <w:t>.0</w:t>
      </w:r>
      <w:r w:rsidR="00D97E3B">
        <w:rPr>
          <w:rFonts w:hint="eastAsia"/>
        </w:rPr>
        <w:t>版本客户端可直接下拉选择。</w:t>
      </w:r>
    </w:p>
    <w:p w:rsidR="00B377EE" w:rsidRDefault="00B377EE" w:rsidP="00D41685"/>
    <w:p w:rsidR="009110F7" w:rsidRDefault="009110F7" w:rsidP="00D41685">
      <w:r>
        <w:rPr>
          <w:rFonts w:hint="eastAsia"/>
        </w:rPr>
        <w:t>场景选点中提供了各类场景如“库位状态”、“密集库”，在一个任务模板中它们可以单独使用也可以组合使用。</w:t>
      </w:r>
      <w:r w:rsidR="002F4CAE">
        <w:rPr>
          <w:rFonts w:hint="eastAsia"/>
        </w:rPr>
        <w:t>本文档主要介绍部分功能的配置方法</w:t>
      </w:r>
      <w:r w:rsidR="00CA1970">
        <w:rPr>
          <w:rFonts w:hint="eastAsia"/>
        </w:rPr>
        <w:t>。也</w:t>
      </w:r>
      <w:r w:rsidR="00B93397">
        <w:rPr>
          <w:rFonts w:hint="eastAsia"/>
        </w:rPr>
        <w:t>期待</w:t>
      </w:r>
      <w:r w:rsidR="00CA1970">
        <w:rPr>
          <w:rFonts w:hint="eastAsia"/>
        </w:rPr>
        <w:t>聪明的你</w:t>
      </w:r>
      <w:r w:rsidR="008E7662">
        <w:rPr>
          <w:rFonts w:hint="eastAsia"/>
        </w:rPr>
        <w:t>能提出一些宝贵的建议</w:t>
      </w:r>
      <w:r w:rsidR="00CA1970">
        <w:rPr>
          <w:rFonts w:hint="eastAsia"/>
        </w:rPr>
        <w:t>和奇妙的想法。</w:t>
      </w:r>
    </w:p>
    <w:p w:rsidR="00B377EE" w:rsidRDefault="00B377EE" w:rsidP="00D41685"/>
    <w:p w:rsidR="00AF1F40" w:rsidRPr="00AF1F40" w:rsidRDefault="00AF1F40" w:rsidP="00D41685"/>
    <w:p w:rsidR="00C746BD" w:rsidRDefault="00C746BD" w:rsidP="00C746BD">
      <w:pPr>
        <w:pStyle w:val="10"/>
      </w:pPr>
      <w:bookmarkStart w:id="14" w:name="_Toc101982908"/>
      <w:r>
        <w:rPr>
          <w:rFonts w:hint="eastAsia"/>
        </w:rPr>
        <w:t>使用场景选点</w:t>
      </w:r>
      <w:bookmarkEnd w:id="14"/>
    </w:p>
    <w:p w:rsidR="00C746BD" w:rsidRDefault="00C746BD" w:rsidP="00C746BD">
      <w:r>
        <w:rPr>
          <w:rFonts w:hint="eastAsia"/>
        </w:rPr>
        <w:t>场景选点是基于原第三方点位获取实现的，所以有如下注意项：</w:t>
      </w:r>
    </w:p>
    <w:p w:rsidR="00C746BD" w:rsidRDefault="00C746BD" w:rsidP="00C746BD">
      <w:r>
        <w:t>1</w:t>
      </w:r>
      <w:r>
        <w:rPr>
          <w:rFonts w:hint="eastAsia"/>
        </w:rPr>
        <w:t>）从</w:t>
      </w:r>
      <w:r>
        <w:rPr>
          <w:rFonts w:hint="eastAsia"/>
        </w:rPr>
        <w:t>RCS</w:t>
      </w:r>
      <w:r>
        <w:rPr>
          <w:rFonts w:hint="eastAsia"/>
        </w:rPr>
        <w:t>客户端任务池订单无法触发</w:t>
      </w:r>
    </w:p>
    <w:p w:rsidR="00C746BD" w:rsidRDefault="00C746BD" w:rsidP="00C746BD">
      <w:r>
        <w:rPr>
          <w:rFonts w:hint="eastAsia"/>
        </w:rPr>
        <w:t>2</w:t>
      </w:r>
      <w:r>
        <w:rPr>
          <w:rFonts w:hint="eastAsia"/>
        </w:rPr>
        <w:t>）场景选点需要第三</w:t>
      </w:r>
      <w:proofErr w:type="gramStart"/>
      <w:r>
        <w:rPr>
          <w:rFonts w:hint="eastAsia"/>
        </w:rPr>
        <w:t>方任务</w:t>
      </w:r>
      <w:proofErr w:type="gramEnd"/>
      <w:r>
        <w:rPr>
          <w:rFonts w:hint="eastAsia"/>
        </w:rPr>
        <w:t>单号，所以只能通过</w:t>
      </w:r>
      <w:r>
        <w:rPr>
          <w:rFonts w:hint="eastAsia"/>
        </w:rPr>
        <w:t>ICS</w:t>
      </w:r>
      <w:r>
        <w:rPr>
          <w:rFonts w:hint="eastAsia"/>
        </w:rPr>
        <w:t>触发</w:t>
      </w:r>
    </w:p>
    <w:p w:rsidR="00C746BD" w:rsidRDefault="00C746BD" w:rsidP="00C746BD">
      <w:r>
        <w:rPr>
          <w:rFonts w:hint="eastAsia"/>
        </w:rPr>
        <w:t>3</w:t>
      </w:r>
      <w:r>
        <w:rPr>
          <w:rFonts w:hint="eastAsia"/>
        </w:rPr>
        <w:t>）在</w:t>
      </w:r>
      <w:r>
        <w:rPr>
          <w:rFonts w:hint="eastAsia"/>
        </w:rPr>
        <w:t>RCS</w:t>
      </w:r>
      <w:r>
        <w:rPr>
          <w:rFonts w:hint="eastAsia"/>
        </w:rPr>
        <w:t>任务管理点击“重新执行”无法触发</w:t>
      </w:r>
    </w:p>
    <w:p w:rsidR="00C746BD" w:rsidRDefault="00C746BD" w:rsidP="00C746BD"/>
    <w:p w:rsidR="00C746BD" w:rsidRPr="00C746BD" w:rsidRDefault="00C746BD" w:rsidP="00C746BD">
      <w:r>
        <w:rPr>
          <w:rFonts w:hint="eastAsia"/>
        </w:rPr>
        <w:t>虽说场景选点从</w:t>
      </w:r>
      <w:r>
        <w:rPr>
          <w:rFonts w:hint="eastAsia"/>
        </w:rPr>
        <w:t>4</w:t>
      </w:r>
      <w:r>
        <w:t>.0</w:t>
      </w:r>
      <w:r>
        <w:rPr>
          <w:rFonts w:hint="eastAsia"/>
        </w:rPr>
        <w:t>版本时开发，但做一些简单的操作后便可在</w:t>
      </w:r>
      <w:r>
        <w:rPr>
          <w:rFonts w:hint="eastAsia"/>
        </w:rPr>
        <w:t>3</w:t>
      </w:r>
      <w:r>
        <w:t>.0</w:t>
      </w:r>
      <w:r>
        <w:rPr>
          <w:rFonts w:hint="eastAsia"/>
        </w:rPr>
        <w:t>环境使用。</w:t>
      </w:r>
    </w:p>
    <w:p w:rsidR="00C746BD" w:rsidRDefault="00C746BD" w:rsidP="00C746BD">
      <w:pPr>
        <w:pStyle w:val="2"/>
      </w:pPr>
      <w:bookmarkStart w:id="15" w:name="_Toc101982909"/>
      <w:r>
        <w:rPr>
          <w:rFonts w:hint="eastAsia"/>
        </w:rPr>
        <w:t>在</w:t>
      </w:r>
      <w:r>
        <w:rPr>
          <w:rFonts w:hint="eastAsia"/>
        </w:rPr>
        <w:t>4</w:t>
      </w:r>
      <w:r>
        <w:t>.0</w:t>
      </w:r>
      <w:r>
        <w:rPr>
          <w:rFonts w:hint="eastAsia"/>
        </w:rPr>
        <w:t>环境中使用</w:t>
      </w:r>
      <w:bookmarkEnd w:id="15"/>
    </w:p>
    <w:p w:rsidR="00C746BD" w:rsidRDefault="00C746BD" w:rsidP="00D41685">
      <w:r>
        <w:t>4.0</w:t>
      </w:r>
      <w:r>
        <w:rPr>
          <w:rFonts w:hint="eastAsia"/>
        </w:rPr>
        <w:t>客户端支持场景选点的配置</w:t>
      </w:r>
      <w:r w:rsidR="006F1FE2">
        <w:rPr>
          <w:rFonts w:hint="eastAsia"/>
        </w:rPr>
        <w:t>，在</w:t>
      </w:r>
      <w:r w:rsidR="006F1FE2">
        <w:rPr>
          <w:rFonts w:hint="eastAsia"/>
        </w:rPr>
        <w:t>RCS</w:t>
      </w:r>
      <w:r w:rsidR="006F1FE2">
        <w:rPr>
          <w:rFonts w:hint="eastAsia"/>
        </w:rPr>
        <w:t>客户端页面：</w:t>
      </w:r>
    </w:p>
    <w:p w:rsidR="00C746BD" w:rsidRDefault="006F1FE2" w:rsidP="00D41685">
      <w:r>
        <w:rPr>
          <w:rFonts w:hint="eastAsia"/>
        </w:rPr>
        <w:t>配置管理</w:t>
      </w:r>
      <w:r>
        <w:rPr>
          <w:rFonts w:hint="eastAsia"/>
        </w:rPr>
        <w:t>&gt;</w:t>
      </w:r>
      <w:r>
        <w:rPr>
          <w:rFonts w:hint="eastAsia"/>
        </w:rPr>
        <w:t>任务配置</w:t>
      </w:r>
      <w:r>
        <w:rPr>
          <w:rFonts w:hint="eastAsia"/>
        </w:rPr>
        <w:t>&gt;</w:t>
      </w:r>
      <w:r>
        <w:rPr>
          <w:rFonts w:hint="eastAsia"/>
        </w:rPr>
        <w:t>任务模板配置</w:t>
      </w:r>
      <w:r>
        <w:rPr>
          <w:rFonts w:hint="eastAsia"/>
        </w:rPr>
        <w:t>&gt;</w:t>
      </w:r>
      <w:r w:rsidRPr="006F1FE2">
        <w:rPr>
          <w:rFonts w:hint="eastAsia"/>
        </w:rPr>
        <w:t>RCS</w:t>
      </w:r>
      <w:r w:rsidRPr="006F1FE2">
        <w:rPr>
          <w:rFonts w:hint="eastAsia"/>
        </w:rPr>
        <w:t>任务模板</w:t>
      </w:r>
    </w:p>
    <w:p w:rsidR="00C746BD" w:rsidRDefault="00490B05" w:rsidP="00D41685">
      <w:r>
        <w:rPr>
          <w:rFonts w:hint="eastAsia"/>
        </w:rPr>
        <w:t>&gt;</w:t>
      </w:r>
      <w:r>
        <w:t xml:space="preserve"> </w:t>
      </w:r>
      <w:r w:rsidR="006F1FE2">
        <w:rPr>
          <w:rFonts w:hint="eastAsia"/>
        </w:rPr>
        <w:t>我们找到需要选点的模板和其子任务，点击“编辑”按钮：</w:t>
      </w:r>
    </w:p>
    <w:p w:rsidR="006F1FE2" w:rsidRDefault="006F1FE2" w:rsidP="00D41685">
      <w:r>
        <w:rPr>
          <w:rFonts w:hint="eastAsia"/>
          <w:noProof/>
        </w:rPr>
        <w:lastRenderedPageBreak/>
        <w:drawing>
          <wp:inline distT="0" distB="0" distL="0" distR="0" wp14:anchorId="3BAEEAED" wp14:editId="407748C9">
            <wp:extent cx="5759450" cy="14941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1FE2" w:rsidRDefault="006F1FE2" w:rsidP="00D41685"/>
    <w:p w:rsidR="006F1FE2" w:rsidRDefault="000B484B" w:rsidP="00D41685">
      <w:r>
        <w:rPr>
          <w:rFonts w:hint="eastAsia"/>
        </w:rPr>
        <w:t>&gt;</w:t>
      </w:r>
      <w:r>
        <w:t xml:space="preserve"> </w:t>
      </w:r>
      <w:r w:rsidR="006F1FE2">
        <w:rPr>
          <w:rFonts w:hint="eastAsia"/>
        </w:rPr>
        <w:t>在目标点位获取方式中选取“场景选点”</w:t>
      </w:r>
    </w:p>
    <w:p w:rsidR="006F1FE2" w:rsidRDefault="006F1FE2" w:rsidP="00D41685">
      <w:r>
        <w:rPr>
          <w:rFonts w:hint="eastAsia"/>
          <w:noProof/>
        </w:rPr>
        <w:drawing>
          <wp:inline distT="0" distB="0" distL="0" distR="0" wp14:anchorId="3B3013D2" wp14:editId="3E754019">
            <wp:extent cx="5759450" cy="249047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77EE" w:rsidRDefault="00B377EE" w:rsidP="00D41685"/>
    <w:p w:rsidR="00D042A0" w:rsidRDefault="00025A5B" w:rsidP="00D41685">
      <w:r>
        <w:rPr>
          <w:rFonts w:hint="eastAsia"/>
        </w:rPr>
        <w:t>&gt;</w:t>
      </w:r>
      <w:r>
        <w:t xml:space="preserve"> </w:t>
      </w:r>
      <w:r w:rsidR="00D042A0">
        <w:rPr>
          <w:rFonts w:hint="eastAsia"/>
        </w:rPr>
        <w:t>在场景名列表中选择场景：</w:t>
      </w:r>
    </w:p>
    <w:p w:rsidR="00D042A0" w:rsidRDefault="00D042A0" w:rsidP="00D41685">
      <w:r>
        <w:rPr>
          <w:rFonts w:hint="eastAsia"/>
          <w:noProof/>
        </w:rPr>
        <w:drawing>
          <wp:inline distT="0" distB="0" distL="0" distR="0" wp14:anchorId="3328CCA2" wp14:editId="3F3F3C9E">
            <wp:extent cx="5752465" cy="216979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1FE2" w:rsidRDefault="006F1FE2" w:rsidP="00D41685"/>
    <w:p w:rsidR="00D042A0" w:rsidRDefault="00C46137" w:rsidP="00D41685">
      <w:r>
        <w:rPr>
          <w:rFonts w:hint="eastAsia"/>
        </w:rPr>
        <w:t>&gt;</w:t>
      </w:r>
      <w:r>
        <w:t xml:space="preserve"> </w:t>
      </w:r>
      <w:r w:rsidR="00D042A0">
        <w:rPr>
          <w:rFonts w:hint="eastAsia"/>
        </w:rPr>
        <w:t>配置该场景提供的参数：</w:t>
      </w:r>
    </w:p>
    <w:p w:rsidR="00D042A0" w:rsidRDefault="00D042A0" w:rsidP="00D41685">
      <w:r>
        <w:rPr>
          <w:rFonts w:hint="eastAsia"/>
          <w:noProof/>
        </w:rPr>
        <w:lastRenderedPageBreak/>
        <w:drawing>
          <wp:inline distT="0" distB="0" distL="0" distR="0" wp14:anchorId="78054419" wp14:editId="7D1276F4">
            <wp:extent cx="5752465" cy="190373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42A0" w:rsidRDefault="00D042A0" w:rsidP="00D41685"/>
    <w:p w:rsidR="00D042A0" w:rsidRDefault="00556627" w:rsidP="00D41685">
      <w:r>
        <w:t xml:space="preserve">&gt; </w:t>
      </w:r>
      <w:r w:rsidR="00D042A0">
        <w:rPr>
          <w:rFonts w:hint="eastAsia"/>
        </w:rPr>
        <w:t>最后点击“确认”即可</w:t>
      </w:r>
    </w:p>
    <w:p w:rsidR="00D042A0" w:rsidRDefault="00D042A0" w:rsidP="00D41685"/>
    <w:p w:rsidR="001A39B6" w:rsidRDefault="001A39B6" w:rsidP="001A39B6">
      <w:pPr>
        <w:pStyle w:val="2"/>
      </w:pPr>
      <w:bookmarkStart w:id="16" w:name="_Toc101982910"/>
      <w:r>
        <w:rPr>
          <w:rFonts w:hint="eastAsia"/>
        </w:rPr>
        <w:t>在</w:t>
      </w:r>
      <w:r>
        <w:rPr>
          <w:rFonts w:hint="eastAsia"/>
        </w:rPr>
        <w:t>3</w:t>
      </w:r>
      <w:r>
        <w:t>.0</w:t>
      </w:r>
      <w:r>
        <w:rPr>
          <w:rFonts w:hint="eastAsia"/>
        </w:rPr>
        <w:t>环境中使用</w:t>
      </w:r>
      <w:bookmarkEnd w:id="16"/>
    </w:p>
    <w:p w:rsidR="00217FCB" w:rsidRDefault="00217FCB" w:rsidP="00217FCB">
      <w:r>
        <w:rPr>
          <w:rFonts w:hint="eastAsia"/>
        </w:rPr>
        <w:t>考虑</w:t>
      </w:r>
      <w:r>
        <w:rPr>
          <w:rFonts w:hint="eastAsia"/>
        </w:rPr>
        <w:t>3</w:t>
      </w:r>
      <w:r>
        <w:t>.0</w:t>
      </w:r>
      <w:r>
        <w:rPr>
          <w:rFonts w:hint="eastAsia"/>
        </w:rPr>
        <w:t>环境中可能需要选点功能，但又不希望更新</w:t>
      </w:r>
      <w:proofErr w:type="spellStart"/>
      <w:r>
        <w:rPr>
          <w:rFonts w:hint="eastAsia"/>
        </w:rPr>
        <w:t>bms</w:t>
      </w:r>
      <w:proofErr w:type="spellEnd"/>
      <w:r>
        <w:rPr>
          <w:rFonts w:hint="eastAsia"/>
        </w:rPr>
        <w:t>和客户端的情况下。</w:t>
      </w:r>
    </w:p>
    <w:p w:rsidR="00217FCB" w:rsidRDefault="00217FCB" w:rsidP="00217FCB">
      <w:r>
        <w:rPr>
          <w:rFonts w:hint="eastAsia"/>
        </w:rPr>
        <w:t>下面是详细的使用说明</w:t>
      </w:r>
    </w:p>
    <w:p w:rsidR="00217FCB" w:rsidRDefault="00217FCB" w:rsidP="00217FCB">
      <w:pPr>
        <w:pStyle w:val="3"/>
      </w:pPr>
      <w:bookmarkStart w:id="17" w:name="_Toc91764458"/>
      <w:bookmarkStart w:id="18" w:name="_Toc101982911"/>
      <w:r>
        <w:rPr>
          <w:rFonts w:hint="eastAsia"/>
        </w:rPr>
        <w:t>部署带选点功能的</w:t>
      </w:r>
      <w:r>
        <w:rPr>
          <w:rFonts w:hint="eastAsia"/>
        </w:rPr>
        <w:t>gateway</w:t>
      </w:r>
      <w:r>
        <w:rPr>
          <w:rFonts w:hint="eastAsia"/>
        </w:rPr>
        <w:t>模块</w:t>
      </w:r>
      <w:bookmarkEnd w:id="17"/>
      <w:bookmarkEnd w:id="18"/>
    </w:p>
    <w:p w:rsidR="00217FCB" w:rsidRDefault="00217FCB" w:rsidP="00217FCB">
      <w:r>
        <w:rPr>
          <w:rFonts w:hint="eastAsia"/>
        </w:rPr>
        <w:t>详细部署说明见文档</w:t>
      </w:r>
      <w:r>
        <w:rPr>
          <w:rFonts w:hint="eastAsia"/>
        </w:rPr>
        <w:t xml:space="preserve"> </w:t>
      </w:r>
      <w:r w:rsidRPr="00EA62E8">
        <w:rPr>
          <w:rFonts w:hint="eastAsia"/>
        </w:rPr>
        <w:t>增量部署</w:t>
      </w:r>
      <w:r w:rsidRPr="00EA62E8">
        <w:rPr>
          <w:rFonts w:hint="eastAsia"/>
        </w:rPr>
        <w:t>Gateway</w:t>
      </w:r>
    </w:p>
    <w:p w:rsidR="00217FCB" w:rsidRDefault="00217FCB" w:rsidP="00217FCB"/>
    <w:p w:rsidR="00217FCB" w:rsidRDefault="00217FCB" w:rsidP="00217FCB">
      <w:pPr>
        <w:pStyle w:val="3"/>
      </w:pPr>
      <w:bookmarkStart w:id="19" w:name="_Toc91764459"/>
      <w:bookmarkStart w:id="20" w:name="_Toc101982912"/>
      <w:r>
        <w:rPr>
          <w:rFonts w:hint="eastAsia"/>
        </w:rPr>
        <w:t>配置选点逻辑</w:t>
      </w:r>
      <w:bookmarkEnd w:id="19"/>
      <w:bookmarkEnd w:id="20"/>
    </w:p>
    <w:p w:rsidR="00217FCB" w:rsidRDefault="00217FCB" w:rsidP="00217FCB">
      <w:r>
        <w:rPr>
          <w:rFonts w:hint="eastAsia"/>
        </w:rPr>
        <w:t>&gt;</w:t>
      </w:r>
      <w:r>
        <w:rPr>
          <w:rFonts w:hint="eastAsia"/>
        </w:rPr>
        <w:t>浏览器访问：</w:t>
      </w:r>
    </w:p>
    <w:p w:rsidR="00217FCB" w:rsidRDefault="00D27630" w:rsidP="00217FCB">
      <w:hyperlink r:id="rId24" w:history="1">
        <w:r w:rsidR="00217FCB" w:rsidRPr="00951C32">
          <w:rPr>
            <w:rStyle w:val="a8"/>
          </w:rPr>
          <w:t>http://10.33.38.82:8001/factory.html</w:t>
        </w:r>
      </w:hyperlink>
    </w:p>
    <w:p w:rsidR="00217FCB" w:rsidRDefault="00217FCB" w:rsidP="00217FCB">
      <w:r>
        <w:rPr>
          <w:rFonts w:hint="eastAsia"/>
        </w:rPr>
        <w:t>（注：将</w:t>
      </w:r>
      <w:r>
        <w:rPr>
          <w:rFonts w:hint="eastAsia"/>
        </w:rPr>
        <w:t>IP</w:t>
      </w:r>
      <w:r>
        <w:rPr>
          <w:rFonts w:hint="eastAsia"/>
        </w:rPr>
        <w:t>替换成服务器的）</w:t>
      </w:r>
    </w:p>
    <w:p w:rsidR="00217FCB" w:rsidRDefault="00217FCB" w:rsidP="00217FCB">
      <w:r>
        <w:rPr>
          <w:rFonts w:hint="eastAsia"/>
        </w:rPr>
        <w:t>出现如下界面，找到“选点逻辑配置”</w:t>
      </w:r>
    </w:p>
    <w:p w:rsidR="00217FCB" w:rsidRPr="009D378B" w:rsidRDefault="00217FCB" w:rsidP="00217FCB">
      <w:r>
        <w:rPr>
          <w:noProof/>
        </w:rPr>
        <w:drawing>
          <wp:inline distT="0" distB="0" distL="0" distR="0" wp14:anchorId="486A62DB" wp14:editId="345F3AE9">
            <wp:extent cx="5752465" cy="1624330"/>
            <wp:effectExtent l="0" t="0" r="0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FCB" w:rsidRDefault="00217FCB" w:rsidP="00217FCB">
      <w:r>
        <w:rPr>
          <w:rFonts w:hint="eastAsia"/>
        </w:rPr>
        <w:t>点击右边的“</w:t>
      </w:r>
      <w:r>
        <w:rPr>
          <w:rFonts w:hint="eastAsia"/>
        </w:rPr>
        <w:t>+</w:t>
      </w:r>
      <w:r>
        <w:rPr>
          <w:rFonts w:hint="eastAsia"/>
        </w:rPr>
        <w:t>”按钮，在弹框中直接点击“确认并关闭”即可</w:t>
      </w:r>
    </w:p>
    <w:p w:rsidR="00217FCB" w:rsidRDefault="00217FCB" w:rsidP="00217FCB">
      <w:r>
        <w:rPr>
          <w:rFonts w:hint="eastAsia"/>
          <w:noProof/>
        </w:rPr>
        <w:lastRenderedPageBreak/>
        <w:drawing>
          <wp:inline distT="0" distB="0" distL="0" distR="0" wp14:anchorId="4463BDD5" wp14:editId="41766F44">
            <wp:extent cx="4339988" cy="1398653"/>
            <wp:effectExtent l="0" t="0" r="0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829" cy="1402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FCB" w:rsidRDefault="00217FCB" w:rsidP="00217FCB"/>
    <w:p w:rsidR="00217FCB" w:rsidRDefault="00217FCB" w:rsidP="00217FCB">
      <w:r>
        <w:rPr>
          <w:rFonts w:hint="eastAsia"/>
        </w:rPr>
        <w:t>对于新增网关中实现逻辑说明如下：</w:t>
      </w:r>
    </w:p>
    <w:p w:rsidR="00217FCB" w:rsidRDefault="00217FCB" w:rsidP="00217FCB">
      <w:r>
        <w:rPr>
          <w:rFonts w:hint="eastAsia"/>
        </w:rPr>
        <w:t>1</w:t>
      </w:r>
      <w:r>
        <w:rPr>
          <w:rFonts w:hint="eastAsia"/>
        </w:rPr>
        <w:t>、只能添加一个，若尝试添加第二个会返回失败</w:t>
      </w:r>
    </w:p>
    <w:p w:rsidR="00217FCB" w:rsidRDefault="00217FCB" w:rsidP="00217FCB">
      <w:r>
        <w:rPr>
          <w:rFonts w:hint="eastAsia"/>
        </w:rPr>
        <w:t>2</w:t>
      </w:r>
      <w:r>
        <w:rPr>
          <w:rFonts w:hint="eastAsia"/>
        </w:rPr>
        <w:t>、检查</w:t>
      </w:r>
      <w:proofErr w:type="spellStart"/>
      <w:r w:rsidRPr="00344FD3">
        <w:t>task_relation</w:t>
      </w:r>
      <w:proofErr w:type="spellEnd"/>
      <w:r>
        <w:rPr>
          <w:rFonts w:hint="eastAsia"/>
        </w:rPr>
        <w:t>表有没有</w:t>
      </w:r>
      <w:proofErr w:type="spellStart"/>
      <w:r w:rsidRPr="00344FD3">
        <w:t>select_scene</w:t>
      </w:r>
      <w:proofErr w:type="spellEnd"/>
      <w:r>
        <w:rPr>
          <w:rFonts w:hint="eastAsia"/>
        </w:rPr>
        <w:t>和</w:t>
      </w:r>
      <w:proofErr w:type="spellStart"/>
      <w:r w:rsidRPr="00344FD3">
        <w:t>select_scene_param</w:t>
      </w:r>
      <w:proofErr w:type="spellEnd"/>
      <w:r>
        <w:rPr>
          <w:rFonts w:hint="eastAsia"/>
        </w:rPr>
        <w:t>字段，若没有则会分别创建字段。</w:t>
      </w:r>
    </w:p>
    <w:p w:rsidR="00217FCB" w:rsidRDefault="00217FCB" w:rsidP="00217FCB">
      <w:r>
        <w:rPr>
          <w:rFonts w:hint="eastAsia"/>
        </w:rPr>
        <w:t>3</w:t>
      </w:r>
      <w:r>
        <w:rPr>
          <w:rFonts w:hint="eastAsia"/>
        </w:rPr>
        <w:t>、检查</w:t>
      </w:r>
      <w:proofErr w:type="spellStart"/>
      <w:r w:rsidRPr="00344FD3">
        <w:t>third_service_config</w:t>
      </w:r>
      <w:proofErr w:type="spellEnd"/>
      <w:r>
        <w:rPr>
          <w:rFonts w:hint="eastAsia"/>
        </w:rPr>
        <w:t>表有没有</w:t>
      </w:r>
      <w:proofErr w:type="spellStart"/>
      <w:r>
        <w:rPr>
          <w:rFonts w:hint="eastAsia"/>
        </w:rPr>
        <w:t>config</w:t>
      </w:r>
      <w:r>
        <w:t>_name</w:t>
      </w:r>
      <w:proofErr w:type="spellEnd"/>
      <w:r>
        <w:t>=gateway</w:t>
      </w:r>
      <w:r>
        <w:rPr>
          <w:rFonts w:hint="eastAsia"/>
        </w:rPr>
        <w:t>的数据，若没有则会自动添加一条，目的是可以配置任务状态上报到</w:t>
      </w:r>
      <w:r>
        <w:rPr>
          <w:rFonts w:hint="eastAsia"/>
        </w:rPr>
        <w:t>gateway</w:t>
      </w:r>
      <w:r>
        <w:rPr>
          <w:rFonts w:hint="eastAsia"/>
        </w:rPr>
        <w:t>（若只用到基础的选点功能是不用上报到该模块的）</w:t>
      </w:r>
    </w:p>
    <w:p w:rsidR="00217FCB" w:rsidRDefault="00217FCB" w:rsidP="00217FCB"/>
    <w:p w:rsidR="00217FCB" w:rsidRDefault="00217FCB" w:rsidP="00217FCB">
      <w:r>
        <w:rPr>
          <w:rFonts w:hint="eastAsia"/>
        </w:rPr>
        <w:t>&gt;</w:t>
      </w:r>
      <w:r>
        <w:rPr>
          <w:rFonts w:hint="eastAsia"/>
        </w:rPr>
        <w:t>点击</w:t>
      </w:r>
      <w:r>
        <w:rPr>
          <w:rFonts w:hint="eastAsia"/>
        </w:rPr>
        <w:t>Factory</w:t>
      </w:r>
      <w:r>
        <w:rPr>
          <w:rFonts w:hint="eastAsia"/>
        </w:rPr>
        <w:t>界面的右上“网关”按钮</w:t>
      </w:r>
    </w:p>
    <w:p w:rsidR="00217FCB" w:rsidRDefault="00217FCB" w:rsidP="00217FCB">
      <w:r>
        <w:rPr>
          <w:rFonts w:hint="eastAsia"/>
        </w:rPr>
        <w:t>找到如下数据行</w:t>
      </w:r>
    </w:p>
    <w:p w:rsidR="00217FCB" w:rsidRDefault="00217FCB" w:rsidP="00217FCB">
      <w:r>
        <w:rPr>
          <w:rFonts w:hint="eastAsia"/>
          <w:noProof/>
        </w:rPr>
        <w:drawing>
          <wp:inline distT="0" distB="0" distL="0" distR="0" wp14:anchorId="77976A34" wp14:editId="06D23951">
            <wp:extent cx="5732145" cy="1003300"/>
            <wp:effectExtent l="0" t="0" r="0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FCB" w:rsidRDefault="00217FCB" w:rsidP="00217FCB">
      <w:r>
        <w:rPr>
          <w:rFonts w:hint="eastAsia"/>
        </w:rPr>
        <w:t>点击右边的“编辑”按钮</w:t>
      </w:r>
    </w:p>
    <w:p w:rsidR="00217FCB" w:rsidRDefault="00217FCB" w:rsidP="00217FCB">
      <w:r>
        <w:rPr>
          <w:rFonts w:hint="eastAsia"/>
        </w:rPr>
        <w:t>在此完成一个或多个选点逻辑的配置：</w:t>
      </w:r>
    </w:p>
    <w:p w:rsidR="00217FCB" w:rsidRDefault="00217FCB" w:rsidP="00217FCB">
      <w:r>
        <w:rPr>
          <w:rFonts w:hint="eastAsia"/>
          <w:noProof/>
        </w:rPr>
        <w:lastRenderedPageBreak/>
        <w:drawing>
          <wp:inline distT="0" distB="0" distL="0" distR="0" wp14:anchorId="49ED859B" wp14:editId="382B7974">
            <wp:extent cx="5752465" cy="4005580"/>
            <wp:effectExtent l="0" t="0" r="0" b="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400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FCB" w:rsidRDefault="00217FCB" w:rsidP="00217FCB"/>
    <w:p w:rsidR="00217FCB" w:rsidRDefault="00217FCB" w:rsidP="00217FCB">
      <w:pPr>
        <w:pStyle w:val="3"/>
      </w:pPr>
      <w:bookmarkStart w:id="21" w:name="_Toc91764460"/>
      <w:bookmarkStart w:id="22" w:name="_Toc101982913"/>
      <w:r>
        <w:rPr>
          <w:rFonts w:hint="eastAsia"/>
        </w:rPr>
        <w:t>配置表</w:t>
      </w:r>
      <w:proofErr w:type="spellStart"/>
      <w:r w:rsidRPr="00465940">
        <w:t>from_system_config</w:t>
      </w:r>
      <w:bookmarkEnd w:id="21"/>
      <w:bookmarkEnd w:id="22"/>
      <w:proofErr w:type="spellEnd"/>
    </w:p>
    <w:p w:rsidR="00217FCB" w:rsidRDefault="00217FCB" w:rsidP="00217FCB">
      <w:r>
        <w:rPr>
          <w:rFonts w:hint="eastAsia"/>
        </w:rPr>
        <w:t>此处可能是唯一需要手动配置数据库的地方（模块部署除外）</w:t>
      </w:r>
    </w:p>
    <w:p w:rsidR="00217FCB" w:rsidRDefault="00217FCB" w:rsidP="00217FCB">
      <w:r>
        <w:rPr>
          <w:rFonts w:hint="eastAsia"/>
        </w:rPr>
        <w:t>在</w:t>
      </w:r>
      <w:r>
        <w:rPr>
          <w:rFonts w:hint="eastAsia"/>
        </w:rPr>
        <w:t>ICS</w:t>
      </w:r>
      <w:r>
        <w:rPr>
          <w:rFonts w:hint="eastAsia"/>
        </w:rPr>
        <w:t>没有直接支持将选点逻辑转发到选点模块时，都需要该配置</w:t>
      </w:r>
    </w:p>
    <w:p w:rsidR="00217FCB" w:rsidRDefault="00217FCB" w:rsidP="00217FCB">
      <w:r>
        <w:rPr>
          <w:rFonts w:hint="eastAsia"/>
        </w:rPr>
        <w:t>若是第三方触发，则需要添加一行</w:t>
      </w:r>
    </w:p>
    <w:p w:rsidR="00217FCB" w:rsidRDefault="00217FCB" w:rsidP="00217FCB">
      <w:proofErr w:type="spellStart"/>
      <w:r w:rsidRPr="000E3030">
        <w:t>system_name</w:t>
      </w:r>
      <w:proofErr w:type="spellEnd"/>
      <w:r>
        <w:rPr>
          <w:rFonts w:hint="eastAsia"/>
        </w:rPr>
        <w:t>：为三方来源系统</w:t>
      </w:r>
    </w:p>
    <w:p w:rsidR="00217FCB" w:rsidRDefault="00217FCB" w:rsidP="00217FCB">
      <w:proofErr w:type="spellStart"/>
      <w:r w:rsidRPr="000E3030">
        <w:t>service_url</w:t>
      </w:r>
      <w:proofErr w:type="spellEnd"/>
      <w:r>
        <w:rPr>
          <w:rFonts w:hint="eastAsia"/>
        </w:rPr>
        <w:t>：</w:t>
      </w:r>
      <w:r w:rsidRPr="000E3030">
        <w:t>http://127.0.0.1:8001/selector/select</w:t>
      </w:r>
    </w:p>
    <w:p w:rsidR="00217FCB" w:rsidRPr="00790032" w:rsidRDefault="00217FCB" w:rsidP="00217FCB">
      <w:r>
        <w:rPr>
          <w:rFonts w:hint="eastAsia"/>
          <w:noProof/>
        </w:rPr>
        <w:drawing>
          <wp:inline distT="0" distB="0" distL="0" distR="0" wp14:anchorId="76DF316D" wp14:editId="6B781E14">
            <wp:extent cx="5759450" cy="1630680"/>
            <wp:effectExtent l="0" t="0" r="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FCB" w:rsidRDefault="00217FCB" w:rsidP="00217FCB">
      <w:r>
        <w:rPr>
          <w:rFonts w:hint="eastAsia"/>
        </w:rPr>
        <w:t>若是呼叫器或传感器触发，则只需要将</w:t>
      </w:r>
      <w:proofErr w:type="spellStart"/>
      <w:r w:rsidRPr="000E3030">
        <w:t>call_task</w:t>
      </w:r>
      <w:proofErr w:type="spellEnd"/>
      <w:r>
        <w:rPr>
          <w:rFonts w:hint="eastAsia"/>
        </w:rPr>
        <w:t>、</w:t>
      </w:r>
      <w:proofErr w:type="spellStart"/>
      <w:r w:rsidRPr="000E3030">
        <w:t>sensor_task</w:t>
      </w:r>
      <w:proofErr w:type="spellEnd"/>
      <w:r>
        <w:rPr>
          <w:rFonts w:hint="eastAsia"/>
        </w:rPr>
        <w:t>后面的</w:t>
      </w:r>
      <w:proofErr w:type="spellStart"/>
      <w:r w:rsidRPr="000E3030">
        <w:t>service_url</w:t>
      </w:r>
      <w:proofErr w:type="spellEnd"/>
      <w:r>
        <w:rPr>
          <w:rFonts w:hint="eastAsia"/>
        </w:rPr>
        <w:t>地址改为：</w:t>
      </w:r>
      <w:r>
        <w:fldChar w:fldCharType="begin"/>
      </w:r>
      <w:r>
        <w:instrText xml:space="preserve"> HYPERLINK "http://127.0.0.1:8001/selector/select" </w:instrText>
      </w:r>
      <w:r>
        <w:fldChar w:fldCharType="separate"/>
      </w:r>
      <w:r w:rsidRPr="00951C32">
        <w:rPr>
          <w:rStyle w:val="a8"/>
        </w:rPr>
        <w:t>http://127.0.0.1:8001/selector/select</w:t>
      </w:r>
      <w:r>
        <w:rPr>
          <w:rStyle w:val="a8"/>
        </w:rPr>
        <w:fldChar w:fldCharType="end"/>
      </w:r>
      <w:r>
        <w:t xml:space="preserve"> </w:t>
      </w:r>
      <w:r>
        <w:rPr>
          <w:rFonts w:hint="eastAsia"/>
        </w:rPr>
        <w:t>即可</w:t>
      </w:r>
    </w:p>
    <w:p w:rsidR="00217FCB" w:rsidRDefault="00217FCB" w:rsidP="00217FCB"/>
    <w:p w:rsidR="00217FCB" w:rsidRDefault="00217FCB" w:rsidP="00217FCB">
      <w:pPr>
        <w:pStyle w:val="3"/>
      </w:pPr>
      <w:bookmarkStart w:id="23" w:name="_Toc91764461"/>
      <w:bookmarkStart w:id="24" w:name="_Toc101982914"/>
      <w:r>
        <w:rPr>
          <w:rFonts w:hint="eastAsia"/>
        </w:rPr>
        <w:t>其它注意事项</w:t>
      </w:r>
      <w:bookmarkEnd w:id="23"/>
      <w:bookmarkEnd w:id="24"/>
    </w:p>
    <w:p w:rsidR="00217FCB" w:rsidRDefault="00217FCB" w:rsidP="00217FCB">
      <w:r>
        <w:rPr>
          <w:rFonts w:hint="eastAsia"/>
        </w:rPr>
        <w:t>1</w:t>
      </w:r>
      <w:r>
        <w:rPr>
          <w:rFonts w:hint="eastAsia"/>
        </w:rPr>
        <w:t>、若修改了</w:t>
      </w:r>
      <w:proofErr w:type="gramStart"/>
      <w:r>
        <w:rPr>
          <w:rFonts w:hint="eastAsia"/>
        </w:rPr>
        <w:t>片区域</w:t>
      </w:r>
      <w:proofErr w:type="gramEnd"/>
      <w:r>
        <w:rPr>
          <w:rFonts w:hint="eastAsia"/>
        </w:rPr>
        <w:t>中的点位数据或容量信息</w:t>
      </w:r>
    </w:p>
    <w:p w:rsidR="00217FCB" w:rsidRDefault="00217FCB" w:rsidP="00217FCB">
      <w:r>
        <w:rPr>
          <w:rFonts w:hint="eastAsia"/>
        </w:rPr>
        <w:t>需要重启</w:t>
      </w:r>
      <w:r>
        <w:rPr>
          <w:rFonts w:hint="eastAsia"/>
        </w:rPr>
        <w:t>gateway</w:t>
      </w:r>
      <w:r>
        <w:rPr>
          <w:rFonts w:hint="eastAsia"/>
        </w:rPr>
        <w:t>模块，命令：</w:t>
      </w:r>
    </w:p>
    <w:p w:rsidR="00217FCB" w:rsidRDefault="00217FCB" w:rsidP="00217FCB">
      <w:proofErr w:type="spellStart"/>
      <w:r>
        <w:rPr>
          <w:rFonts w:hint="eastAsia"/>
        </w:rPr>
        <w:t>docker</w:t>
      </w:r>
      <w:proofErr w:type="spellEnd"/>
      <w:r>
        <w:t xml:space="preserve"> restart gateway</w:t>
      </w:r>
    </w:p>
    <w:p w:rsidR="001A39B6" w:rsidRDefault="001A39B6" w:rsidP="00D41685"/>
    <w:p w:rsidR="00B377EE" w:rsidRDefault="00FC2550" w:rsidP="00B377EE">
      <w:pPr>
        <w:pStyle w:val="10"/>
      </w:pPr>
      <w:bookmarkStart w:id="25" w:name="_Toc101982915"/>
      <w:r>
        <w:rPr>
          <w:rFonts w:hint="eastAsia"/>
        </w:rPr>
        <w:t>各场景配置</w:t>
      </w:r>
      <w:bookmarkEnd w:id="25"/>
    </w:p>
    <w:p w:rsidR="00B377EE" w:rsidRDefault="00B377EE" w:rsidP="00D41685"/>
    <w:p w:rsidR="00084C19" w:rsidRDefault="00D45AE9" w:rsidP="00084C19">
      <w:pPr>
        <w:pStyle w:val="2"/>
      </w:pPr>
      <w:bookmarkStart w:id="26" w:name="_Toc101982916"/>
      <w:r>
        <w:rPr>
          <w:rFonts w:hint="eastAsia"/>
        </w:rPr>
        <w:t>库位状态</w:t>
      </w:r>
      <w:bookmarkEnd w:id="26"/>
    </w:p>
    <w:p w:rsidR="00084C19" w:rsidRDefault="006B0916" w:rsidP="00D41685">
      <w:r>
        <w:rPr>
          <w:rFonts w:hint="eastAsia"/>
        </w:rPr>
        <w:t>由于目前的选点方式，无法设置规则。所以对以前按照库位状态选点的方式进行了扩充，最简单的就是控制选点的顺序，让选点结果按照我们指定顺序进行。</w:t>
      </w:r>
    </w:p>
    <w:p w:rsidR="006B0916" w:rsidRDefault="006B0916" w:rsidP="00D41685"/>
    <w:p w:rsidR="005D5060" w:rsidRDefault="00FB59D7" w:rsidP="0020541A">
      <w:pPr>
        <w:pStyle w:val="3"/>
        <w:numPr>
          <w:ilvl w:val="0"/>
          <w:numId w:val="0"/>
        </w:numPr>
        <w:ind w:left="720" w:hanging="720"/>
      </w:pPr>
      <w:bookmarkStart w:id="27" w:name="_Toc101982917"/>
      <w:r>
        <w:rPr>
          <w:rFonts w:hint="eastAsia"/>
        </w:rPr>
        <w:t>场景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坐标小优先选点</w:t>
      </w:r>
      <w:bookmarkEnd w:id="27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7760"/>
      </w:tblGrid>
      <w:tr w:rsidR="00A83624" w:rsidTr="00A83624">
        <w:tc>
          <w:tcPr>
            <w:tcW w:w="1526" w:type="dxa"/>
          </w:tcPr>
          <w:p w:rsidR="00A83624" w:rsidRDefault="00D142C9" w:rsidP="00D41685">
            <w:r>
              <w:rPr>
                <w:rFonts w:hint="eastAsia"/>
              </w:rPr>
              <w:t>描述</w:t>
            </w:r>
          </w:p>
        </w:tc>
        <w:tc>
          <w:tcPr>
            <w:tcW w:w="7760" w:type="dxa"/>
          </w:tcPr>
          <w:p w:rsidR="00034145" w:rsidRDefault="00A83624" w:rsidP="00D41685">
            <w:r>
              <w:rPr>
                <w:rFonts w:hint="eastAsia"/>
              </w:rPr>
              <w:t>考虑如下四个库位，要求</w:t>
            </w:r>
          </w:p>
          <w:p w:rsidR="00A83624" w:rsidRDefault="00034145" w:rsidP="00D41685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 w:rsidR="00A83624">
              <w:rPr>
                <w:rFonts w:hint="eastAsia"/>
              </w:rPr>
              <w:t>选择“满库位”时从左边开始</w:t>
            </w:r>
          </w:p>
        </w:tc>
      </w:tr>
      <w:tr w:rsidR="00B73796" w:rsidTr="00A83624">
        <w:tc>
          <w:tcPr>
            <w:tcW w:w="1526" w:type="dxa"/>
          </w:tcPr>
          <w:p w:rsidR="00B73796" w:rsidRDefault="00B73796" w:rsidP="00D41685">
            <w:r>
              <w:rPr>
                <w:rFonts w:hint="eastAsia"/>
              </w:rPr>
              <w:t>场景</w:t>
            </w:r>
          </w:p>
        </w:tc>
        <w:tc>
          <w:tcPr>
            <w:tcW w:w="7760" w:type="dxa"/>
          </w:tcPr>
          <w:p w:rsidR="00B73796" w:rsidRDefault="00756B30" w:rsidP="00D41685">
            <w:r>
              <w:rPr>
                <w:rFonts w:hint="eastAsia"/>
              </w:rPr>
              <w:t>库位状态</w:t>
            </w:r>
          </w:p>
        </w:tc>
      </w:tr>
    </w:tbl>
    <w:p w:rsidR="00A83624" w:rsidRDefault="00A83624" w:rsidP="00D41685"/>
    <w:p w:rsidR="006B0916" w:rsidRDefault="00A83624" w:rsidP="00D41685">
      <w:r>
        <w:rPr>
          <w:rFonts w:hint="eastAsia"/>
          <w:noProof/>
        </w:rPr>
        <w:drawing>
          <wp:inline distT="0" distB="0" distL="0" distR="0" wp14:anchorId="7A26CC4A" wp14:editId="3D7829CB">
            <wp:extent cx="3343910" cy="20675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91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6B30" w:rsidRDefault="00756B30" w:rsidP="00D41685">
      <w:r>
        <w:t>1</w:t>
      </w:r>
      <w:r>
        <w:rPr>
          <w:rFonts w:hint="eastAsia"/>
        </w:rPr>
        <w:t>）</w:t>
      </w:r>
      <w:r>
        <w:rPr>
          <w:rFonts w:hint="eastAsia"/>
        </w:rPr>
        <w:t>&gt;</w:t>
      </w:r>
      <w:r>
        <w:rPr>
          <w:rFonts w:hint="eastAsia"/>
        </w:rPr>
        <w:t>添加如下</w:t>
      </w:r>
      <w:proofErr w:type="gramStart"/>
      <w:r>
        <w:rPr>
          <w:rFonts w:hint="eastAsia"/>
        </w:rPr>
        <w:t>片区域</w:t>
      </w:r>
      <w:proofErr w:type="gramEnd"/>
      <w:r>
        <w:t>:</w:t>
      </w:r>
    </w:p>
    <w:p w:rsidR="00756B30" w:rsidRDefault="00756B30" w:rsidP="00D41685">
      <w:r>
        <w:rPr>
          <w:noProof/>
        </w:rPr>
        <w:lastRenderedPageBreak/>
        <w:drawing>
          <wp:inline distT="0" distB="0" distL="0" distR="0" wp14:anchorId="45E834C6" wp14:editId="783D7C93">
            <wp:extent cx="5752465" cy="93472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9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916" w:rsidRDefault="00756B30" w:rsidP="00D41685">
      <w:r>
        <w:t>2</w:t>
      </w:r>
      <w:r>
        <w:rPr>
          <w:rFonts w:hint="eastAsia"/>
        </w:rPr>
        <w:t>）</w:t>
      </w:r>
      <w:r>
        <w:rPr>
          <w:rFonts w:hint="eastAsia"/>
        </w:rPr>
        <w:t>&gt;</w:t>
      </w:r>
      <w:r>
        <w:rPr>
          <w:rFonts w:hint="eastAsia"/>
        </w:rPr>
        <w:t>配置如下模板</w:t>
      </w:r>
    </w:p>
    <w:p w:rsidR="00756B30" w:rsidRDefault="00756B30" w:rsidP="00D41685">
      <w:r>
        <w:rPr>
          <w:rFonts w:hint="eastAsia"/>
          <w:noProof/>
        </w:rPr>
        <w:drawing>
          <wp:inline distT="0" distB="0" distL="0" distR="0" wp14:anchorId="69E0FBC6" wp14:editId="7727DC2E">
            <wp:extent cx="5752465" cy="145351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6B30" w:rsidRDefault="0091228D" w:rsidP="00D41685">
      <w:r>
        <w:t>3</w:t>
      </w:r>
      <w:r>
        <w:rPr>
          <w:rFonts w:hint="eastAsia"/>
        </w:rPr>
        <w:t>）</w:t>
      </w:r>
      <w:r w:rsidR="00756B30">
        <w:rPr>
          <w:rFonts w:hint="eastAsia"/>
        </w:rPr>
        <w:t>&gt;</w:t>
      </w:r>
      <w:r w:rsidR="00756B30">
        <w:rPr>
          <w:rFonts w:hint="eastAsia"/>
        </w:rPr>
        <w:t>编辑第</w:t>
      </w:r>
      <w:r w:rsidR="00756B30">
        <w:rPr>
          <w:rFonts w:hint="eastAsia"/>
        </w:rPr>
        <w:t>1</w:t>
      </w:r>
      <w:r w:rsidR="00756B30">
        <w:rPr>
          <w:rFonts w:hint="eastAsia"/>
        </w:rPr>
        <w:t>个子任务</w:t>
      </w:r>
    </w:p>
    <w:p w:rsidR="00756B30" w:rsidRDefault="00756B30" w:rsidP="00D41685">
      <w:r>
        <w:rPr>
          <w:rFonts w:hint="eastAsia"/>
          <w:noProof/>
        </w:rPr>
        <w:drawing>
          <wp:inline distT="0" distB="0" distL="0" distR="0" wp14:anchorId="4F36B736" wp14:editId="011F7F0B">
            <wp:extent cx="5759450" cy="1767205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6B30" w:rsidRDefault="000C06CC" w:rsidP="00D41685">
      <w:r>
        <w:t>4</w:t>
      </w:r>
      <w:r>
        <w:rPr>
          <w:rFonts w:hint="eastAsia"/>
        </w:rPr>
        <w:t>）</w:t>
      </w:r>
      <w:r w:rsidR="00756B30">
        <w:rPr>
          <w:rFonts w:hint="eastAsia"/>
        </w:rPr>
        <w:t>&gt;</w:t>
      </w:r>
      <w:r w:rsidR="00756B30">
        <w:rPr>
          <w:rFonts w:hint="eastAsia"/>
        </w:rPr>
        <w:t>配置一个对应的业务流程模板</w:t>
      </w:r>
    </w:p>
    <w:p w:rsidR="00756B30" w:rsidRDefault="00756B30" w:rsidP="00D41685"/>
    <w:p w:rsidR="00756B30" w:rsidRDefault="00F16878" w:rsidP="00D41685">
      <w:r>
        <w:t>5</w:t>
      </w:r>
      <w:r>
        <w:rPr>
          <w:rFonts w:hint="eastAsia"/>
        </w:rPr>
        <w:t>）</w:t>
      </w:r>
      <w:r w:rsidR="00756B30">
        <w:rPr>
          <w:rFonts w:hint="eastAsia"/>
        </w:rPr>
        <w:t>&gt;</w:t>
      </w:r>
      <w:r w:rsidR="00756B30">
        <w:rPr>
          <w:rFonts w:hint="eastAsia"/>
        </w:rPr>
        <w:t>触发任务</w:t>
      </w:r>
    </w:p>
    <w:p w:rsidR="00756B30" w:rsidRDefault="00756B30" w:rsidP="00D41685"/>
    <w:p w:rsidR="00756B30" w:rsidRDefault="00970297" w:rsidP="00D41685">
      <w:r>
        <w:t>6</w:t>
      </w:r>
      <w:r>
        <w:rPr>
          <w:rFonts w:hint="eastAsia"/>
        </w:rPr>
        <w:t>）</w:t>
      </w:r>
      <w:r w:rsidR="00756B30">
        <w:rPr>
          <w:rFonts w:hint="eastAsia"/>
        </w:rPr>
        <w:t>&gt;</w:t>
      </w:r>
      <w:r w:rsidR="00756B30">
        <w:rPr>
          <w:rFonts w:hint="eastAsia"/>
        </w:rPr>
        <w:t>观察选点情况</w:t>
      </w:r>
    </w:p>
    <w:p w:rsidR="00756B30" w:rsidRDefault="00756B30" w:rsidP="00D41685">
      <w:r>
        <w:rPr>
          <w:rFonts w:hint="eastAsia"/>
          <w:noProof/>
        </w:rPr>
        <w:drawing>
          <wp:inline distT="0" distB="0" distL="0" distR="0" wp14:anchorId="3059761B" wp14:editId="7314AA9F">
            <wp:extent cx="3835021" cy="2036608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78" cy="2040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624" w:rsidRDefault="00A83624" w:rsidP="00D41685"/>
    <w:p w:rsidR="00430480" w:rsidRDefault="004B49A0" w:rsidP="0020541A">
      <w:pPr>
        <w:pStyle w:val="3"/>
        <w:numPr>
          <w:ilvl w:val="0"/>
          <w:numId w:val="0"/>
        </w:numPr>
        <w:ind w:left="720" w:hanging="720"/>
      </w:pPr>
      <w:bookmarkStart w:id="28" w:name="_Toc101982918"/>
      <w:r>
        <w:rPr>
          <w:rFonts w:hint="eastAsia"/>
        </w:rPr>
        <w:lastRenderedPageBreak/>
        <w:t>场景</w:t>
      </w:r>
      <w:r>
        <w:t xml:space="preserve">2 </w:t>
      </w:r>
      <w:r>
        <w:rPr>
          <w:rFonts w:hint="eastAsia"/>
        </w:rPr>
        <w:t>坐标大优先选点</w:t>
      </w:r>
      <w:bookmarkEnd w:id="28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7760"/>
      </w:tblGrid>
      <w:tr w:rsidR="00A83624" w:rsidTr="003F79F7">
        <w:tc>
          <w:tcPr>
            <w:tcW w:w="1526" w:type="dxa"/>
          </w:tcPr>
          <w:p w:rsidR="00A83624" w:rsidRDefault="00420A65" w:rsidP="003F79F7">
            <w:r>
              <w:rPr>
                <w:rFonts w:hint="eastAsia"/>
              </w:rPr>
              <w:t>描述</w:t>
            </w:r>
          </w:p>
        </w:tc>
        <w:tc>
          <w:tcPr>
            <w:tcW w:w="7760" w:type="dxa"/>
          </w:tcPr>
          <w:p w:rsidR="00A83624" w:rsidRDefault="00A83624" w:rsidP="003F79F7">
            <w:r>
              <w:rPr>
                <w:rFonts w:hint="eastAsia"/>
              </w:rPr>
              <w:t>考虑上面四个库位，要求选择“满库位”时从右边开始</w:t>
            </w:r>
          </w:p>
        </w:tc>
      </w:tr>
      <w:tr w:rsidR="00353FA9" w:rsidTr="003F79F7">
        <w:tc>
          <w:tcPr>
            <w:tcW w:w="1526" w:type="dxa"/>
          </w:tcPr>
          <w:p w:rsidR="00353FA9" w:rsidRDefault="00353FA9" w:rsidP="003F79F7">
            <w:r>
              <w:rPr>
                <w:rFonts w:hint="eastAsia"/>
              </w:rPr>
              <w:t>场景</w:t>
            </w:r>
          </w:p>
        </w:tc>
        <w:tc>
          <w:tcPr>
            <w:tcW w:w="7760" w:type="dxa"/>
          </w:tcPr>
          <w:p w:rsidR="00353FA9" w:rsidRDefault="00353FA9" w:rsidP="003F79F7">
            <w:r>
              <w:rPr>
                <w:rFonts w:hint="eastAsia"/>
              </w:rPr>
              <w:t>库位状态</w:t>
            </w:r>
          </w:p>
        </w:tc>
      </w:tr>
    </w:tbl>
    <w:p w:rsidR="00A83624" w:rsidRDefault="00A83624" w:rsidP="00D41685"/>
    <w:p w:rsidR="00486D06" w:rsidRDefault="001546BA" w:rsidP="00D41685"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&gt;</w:t>
      </w:r>
      <w:r>
        <w:rPr>
          <w:rFonts w:hint="eastAsia"/>
        </w:rPr>
        <w:t>重新编辑“需求</w:t>
      </w:r>
      <w:r>
        <w:rPr>
          <w:rFonts w:hint="eastAsia"/>
        </w:rPr>
        <w:t>1</w:t>
      </w:r>
      <w:r>
        <w:rPr>
          <w:rFonts w:hint="eastAsia"/>
        </w:rPr>
        <w:t>”的子任务，优先级：倒序</w:t>
      </w:r>
    </w:p>
    <w:p w:rsidR="001546BA" w:rsidRDefault="001546BA" w:rsidP="00D41685">
      <w:r>
        <w:rPr>
          <w:rFonts w:hint="eastAsia"/>
          <w:noProof/>
        </w:rPr>
        <w:drawing>
          <wp:inline distT="0" distB="0" distL="0" distR="0" wp14:anchorId="7AE27FAB" wp14:editId="5E48CCEA">
            <wp:extent cx="5752465" cy="161734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46BA" w:rsidRDefault="001546BA" w:rsidP="00D41685"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&gt;</w:t>
      </w:r>
      <w:r>
        <w:rPr>
          <w:rFonts w:hint="eastAsia"/>
        </w:rPr>
        <w:t>触发任务</w:t>
      </w:r>
    </w:p>
    <w:p w:rsidR="001546BA" w:rsidRDefault="001546BA" w:rsidP="00D41685"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&gt;</w:t>
      </w:r>
      <w:r>
        <w:rPr>
          <w:rFonts w:hint="eastAsia"/>
        </w:rPr>
        <w:t>观察选点情况</w:t>
      </w:r>
    </w:p>
    <w:p w:rsidR="004C06D4" w:rsidRDefault="004C06D4" w:rsidP="00D41685">
      <w:r>
        <w:rPr>
          <w:rFonts w:hint="eastAsia"/>
          <w:noProof/>
        </w:rPr>
        <w:drawing>
          <wp:inline distT="0" distB="0" distL="0" distR="0" wp14:anchorId="29EA0859" wp14:editId="124F01EC">
            <wp:extent cx="3193576" cy="1514877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883" cy="1522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06D4" w:rsidRPr="00430480" w:rsidRDefault="004C06D4" w:rsidP="00D41685"/>
    <w:p w:rsidR="00B735EB" w:rsidRDefault="00B735EB" w:rsidP="00D41685"/>
    <w:p w:rsidR="00430480" w:rsidRDefault="00667A8C" w:rsidP="0020541A">
      <w:pPr>
        <w:pStyle w:val="3"/>
        <w:numPr>
          <w:ilvl w:val="0"/>
          <w:numId w:val="0"/>
        </w:numPr>
        <w:ind w:left="720" w:hanging="720"/>
      </w:pPr>
      <w:bookmarkStart w:id="29" w:name="_Toc101982919"/>
      <w:r>
        <w:rPr>
          <w:rFonts w:hint="eastAsia"/>
        </w:rPr>
        <w:t>场景</w:t>
      </w:r>
      <w:r>
        <w:t>3</w:t>
      </w:r>
      <w:r w:rsidR="0082610D">
        <w:t xml:space="preserve"> </w:t>
      </w:r>
      <w:r w:rsidR="0082610D">
        <w:rPr>
          <w:rFonts w:hint="eastAsia"/>
        </w:rPr>
        <w:t>自定义点位分数</w:t>
      </w:r>
      <w:bookmarkEnd w:id="29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7760"/>
      </w:tblGrid>
      <w:tr w:rsidR="00430480" w:rsidTr="003F79F7">
        <w:tc>
          <w:tcPr>
            <w:tcW w:w="1526" w:type="dxa"/>
          </w:tcPr>
          <w:p w:rsidR="00430480" w:rsidRDefault="00BE363A" w:rsidP="003F79F7">
            <w:r>
              <w:rPr>
                <w:rFonts w:hint="eastAsia"/>
              </w:rPr>
              <w:t>描述</w:t>
            </w:r>
          </w:p>
        </w:tc>
        <w:tc>
          <w:tcPr>
            <w:tcW w:w="7760" w:type="dxa"/>
          </w:tcPr>
          <w:p w:rsidR="00430480" w:rsidRDefault="00430480" w:rsidP="003F79F7">
            <w:r>
              <w:rPr>
                <w:rFonts w:hint="eastAsia"/>
              </w:rPr>
              <w:t>考虑</w:t>
            </w:r>
            <w:r w:rsidR="00864528">
              <w:rPr>
                <w:rFonts w:hint="eastAsia"/>
              </w:rPr>
              <w:t>下</w:t>
            </w:r>
            <w:r w:rsidR="00D81214">
              <w:rPr>
                <w:rFonts w:hint="eastAsia"/>
              </w:rPr>
              <w:t>三</w:t>
            </w:r>
            <w:r>
              <w:rPr>
                <w:rFonts w:hint="eastAsia"/>
              </w:rPr>
              <w:t>个库位，要求选择“选空库位”时的顺序为：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</w:t>
            </w:r>
          </w:p>
        </w:tc>
      </w:tr>
      <w:tr w:rsidR="002B4182" w:rsidTr="003F79F7">
        <w:tc>
          <w:tcPr>
            <w:tcW w:w="1526" w:type="dxa"/>
          </w:tcPr>
          <w:p w:rsidR="002B4182" w:rsidRDefault="002B4182" w:rsidP="003F79F7">
            <w:r>
              <w:rPr>
                <w:rFonts w:hint="eastAsia"/>
              </w:rPr>
              <w:t>场景</w:t>
            </w:r>
          </w:p>
        </w:tc>
        <w:tc>
          <w:tcPr>
            <w:tcW w:w="7760" w:type="dxa"/>
          </w:tcPr>
          <w:p w:rsidR="002B4182" w:rsidRDefault="002B4182" w:rsidP="003F79F7">
            <w:r>
              <w:rPr>
                <w:rFonts w:hint="eastAsia"/>
              </w:rPr>
              <w:t>库位状态</w:t>
            </w:r>
          </w:p>
        </w:tc>
      </w:tr>
    </w:tbl>
    <w:p w:rsidR="00430480" w:rsidRDefault="00430480" w:rsidP="00D41685">
      <w:r>
        <w:rPr>
          <w:rFonts w:hint="eastAsia"/>
          <w:noProof/>
        </w:rPr>
        <w:lastRenderedPageBreak/>
        <w:drawing>
          <wp:inline distT="0" distB="0" distL="0" distR="0" wp14:anchorId="7C096810" wp14:editId="0FEA29E6">
            <wp:extent cx="3383280" cy="18288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4182" w:rsidRDefault="002B4182" w:rsidP="00D41685"/>
    <w:p w:rsidR="002B4182" w:rsidRDefault="002B4182" w:rsidP="00D41685"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&gt;</w:t>
      </w:r>
      <w:r>
        <w:rPr>
          <w:rFonts w:hint="eastAsia"/>
        </w:rPr>
        <w:t>添加片区域，分别给点</w:t>
      </w:r>
      <w:proofErr w:type="gramStart"/>
      <w:r>
        <w:rPr>
          <w:rFonts w:hint="eastAsia"/>
        </w:rPr>
        <w:t>位设置</w:t>
      </w:r>
      <w:proofErr w:type="gramEnd"/>
      <w:r>
        <w:rPr>
          <w:rFonts w:hint="eastAsia"/>
        </w:rPr>
        <w:t>分数，点</w:t>
      </w:r>
      <w:r>
        <w:rPr>
          <w:rFonts w:hint="eastAsia"/>
        </w:rPr>
        <w:t>1=</w:t>
      </w:r>
      <w:r>
        <w:t>30</w:t>
      </w:r>
      <w:r>
        <w:rPr>
          <w:rFonts w:hint="eastAsia"/>
        </w:rPr>
        <w:t>，点</w:t>
      </w:r>
      <w:r>
        <w:rPr>
          <w:rFonts w:hint="eastAsia"/>
        </w:rPr>
        <w:t>2=</w:t>
      </w:r>
      <w:r>
        <w:t>10</w:t>
      </w:r>
      <w:r>
        <w:rPr>
          <w:rFonts w:hint="eastAsia"/>
        </w:rPr>
        <w:t>，点</w:t>
      </w:r>
      <w:r>
        <w:rPr>
          <w:rFonts w:hint="eastAsia"/>
        </w:rPr>
        <w:t>3=</w:t>
      </w:r>
      <w:r>
        <w:t>20</w:t>
      </w:r>
    </w:p>
    <w:p w:rsidR="002B4182" w:rsidRDefault="002B4182" w:rsidP="00D41685">
      <w:r>
        <w:rPr>
          <w:rFonts w:hint="eastAsia"/>
          <w:noProof/>
        </w:rPr>
        <w:drawing>
          <wp:inline distT="0" distB="0" distL="0" distR="0" wp14:anchorId="2556083D" wp14:editId="7086E206">
            <wp:extent cx="5752465" cy="32893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4182" w:rsidRDefault="002B4182" w:rsidP="00D41685">
      <w:r>
        <w:rPr>
          <w:noProof/>
        </w:rPr>
        <w:drawing>
          <wp:inline distT="0" distB="0" distL="0" distR="0" wp14:anchorId="019A0688" wp14:editId="0CF936BF">
            <wp:extent cx="5759450" cy="191071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4182" w:rsidRDefault="002B4182" w:rsidP="00D41685"/>
    <w:p w:rsidR="002B4182" w:rsidRDefault="002B4182" w:rsidP="00D41685">
      <w:r>
        <w:t>2</w:t>
      </w:r>
      <w:r>
        <w:rPr>
          <w:rFonts w:hint="eastAsia"/>
        </w:rPr>
        <w:t>）</w:t>
      </w:r>
      <w:r>
        <w:rPr>
          <w:rFonts w:hint="eastAsia"/>
        </w:rPr>
        <w:t>&gt;</w:t>
      </w:r>
      <w:r>
        <w:rPr>
          <w:rFonts w:hint="eastAsia"/>
        </w:rPr>
        <w:t>添加如下任务模板</w:t>
      </w:r>
    </w:p>
    <w:p w:rsidR="002B4182" w:rsidRDefault="002B4182" w:rsidP="00D41685">
      <w:r>
        <w:rPr>
          <w:rFonts w:hint="eastAsia"/>
          <w:noProof/>
        </w:rPr>
        <w:lastRenderedPageBreak/>
        <w:drawing>
          <wp:inline distT="0" distB="0" distL="0" distR="0" wp14:anchorId="4FB5FEBA" wp14:editId="13F9F389">
            <wp:extent cx="5759450" cy="129667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4182" w:rsidRDefault="002B4182" w:rsidP="00D41685"/>
    <w:p w:rsidR="002B4182" w:rsidRDefault="002B4182" w:rsidP="00D41685"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&gt;</w:t>
      </w:r>
      <w:r>
        <w:rPr>
          <w:rFonts w:hint="eastAsia"/>
        </w:rPr>
        <w:t>配置第三个子任务</w:t>
      </w:r>
    </w:p>
    <w:p w:rsidR="002B4182" w:rsidRDefault="002B4182" w:rsidP="00D41685">
      <w:r>
        <w:rPr>
          <w:noProof/>
        </w:rPr>
        <w:drawing>
          <wp:inline distT="0" distB="0" distL="0" distR="0" wp14:anchorId="77009559" wp14:editId="6C6E7B94">
            <wp:extent cx="5759450" cy="1821815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4182" w:rsidRDefault="002B4182" w:rsidP="00D41685"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&gt;</w:t>
      </w:r>
      <w:r>
        <w:rPr>
          <w:rFonts w:hint="eastAsia"/>
        </w:rPr>
        <w:t>添加业务流程模板</w:t>
      </w:r>
    </w:p>
    <w:p w:rsidR="002B4182" w:rsidRDefault="002B4182" w:rsidP="00D41685"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>&gt;</w:t>
      </w:r>
      <w:r>
        <w:rPr>
          <w:rFonts w:hint="eastAsia"/>
        </w:rPr>
        <w:t>触发任务</w:t>
      </w:r>
    </w:p>
    <w:p w:rsidR="002B4182" w:rsidRDefault="002B4182" w:rsidP="00D41685">
      <w:r>
        <w:t>6</w:t>
      </w:r>
      <w:r>
        <w:rPr>
          <w:rFonts w:hint="eastAsia"/>
        </w:rPr>
        <w:t>）</w:t>
      </w:r>
      <w:r>
        <w:rPr>
          <w:rFonts w:hint="eastAsia"/>
        </w:rPr>
        <w:t>&gt;</w:t>
      </w:r>
      <w:r>
        <w:rPr>
          <w:rFonts w:hint="eastAsia"/>
        </w:rPr>
        <w:t>观察选点结果</w:t>
      </w:r>
    </w:p>
    <w:p w:rsidR="002B4182" w:rsidRDefault="00E31788" w:rsidP="00D41685">
      <w:r>
        <w:rPr>
          <w:noProof/>
        </w:rPr>
        <w:drawing>
          <wp:inline distT="0" distB="0" distL="0" distR="0" wp14:anchorId="6587CD88" wp14:editId="25E4C27C">
            <wp:extent cx="2907030" cy="12827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03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788" w:rsidRDefault="00E31788" w:rsidP="00D41685">
      <w:r>
        <w:rPr>
          <w:rFonts w:hint="eastAsia"/>
        </w:rPr>
        <w:t>7</w:t>
      </w:r>
      <w:r>
        <w:rPr>
          <w:rFonts w:hint="eastAsia"/>
        </w:rPr>
        <w:t>）</w:t>
      </w:r>
      <w:r>
        <w:rPr>
          <w:rFonts w:hint="eastAsia"/>
        </w:rPr>
        <w:t>&gt;</w:t>
      </w:r>
      <w:r>
        <w:rPr>
          <w:rFonts w:hint="eastAsia"/>
        </w:rPr>
        <w:t>将中间点位库位更新为“满库位”状态</w:t>
      </w:r>
    </w:p>
    <w:p w:rsidR="00E31788" w:rsidRDefault="00E31788" w:rsidP="00D41685">
      <w:r>
        <w:rPr>
          <w:rFonts w:hint="eastAsia"/>
        </w:rPr>
        <w:t>8</w:t>
      </w:r>
      <w:r>
        <w:rPr>
          <w:rFonts w:hint="eastAsia"/>
        </w:rPr>
        <w:t>）</w:t>
      </w:r>
      <w:r>
        <w:rPr>
          <w:rFonts w:hint="eastAsia"/>
        </w:rPr>
        <w:t>&gt;</w:t>
      </w:r>
      <w:r>
        <w:rPr>
          <w:rFonts w:hint="eastAsia"/>
        </w:rPr>
        <w:t>触发任务，检查选点结果</w:t>
      </w:r>
    </w:p>
    <w:p w:rsidR="00E31788" w:rsidRDefault="00E31788" w:rsidP="00D41685">
      <w:r>
        <w:rPr>
          <w:rFonts w:hint="eastAsia"/>
          <w:noProof/>
        </w:rPr>
        <w:drawing>
          <wp:inline distT="0" distB="0" distL="0" distR="0" wp14:anchorId="5405CDFC" wp14:editId="7DBC2C90">
            <wp:extent cx="4074160" cy="197231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160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788" w:rsidRDefault="00E31788" w:rsidP="00D41685"/>
    <w:p w:rsidR="00E31788" w:rsidRDefault="00E31788" w:rsidP="00D41685"/>
    <w:p w:rsidR="007A07B1" w:rsidRPr="00950B54" w:rsidRDefault="007A07B1" w:rsidP="007A07B1">
      <w:pPr>
        <w:pStyle w:val="3"/>
        <w:numPr>
          <w:ilvl w:val="0"/>
          <w:numId w:val="0"/>
        </w:numPr>
        <w:ind w:left="720" w:hanging="720"/>
      </w:pPr>
      <w:bookmarkStart w:id="30" w:name="_Toc101982920"/>
      <w:r>
        <w:rPr>
          <w:rFonts w:hint="eastAsia"/>
        </w:rPr>
        <w:t>场景</w:t>
      </w:r>
      <w:r>
        <w:rPr>
          <w:rFonts w:hint="eastAsia"/>
        </w:rPr>
        <w:t>4</w:t>
      </w:r>
      <w:r>
        <w:t xml:space="preserve"> </w:t>
      </w:r>
      <w:r w:rsidR="006C5726">
        <w:rPr>
          <w:rFonts w:hint="eastAsia"/>
        </w:rPr>
        <w:t>根据容量选点</w:t>
      </w:r>
      <w:bookmarkEnd w:id="30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7760"/>
      </w:tblGrid>
      <w:tr w:rsidR="007A07B1" w:rsidTr="0082077E">
        <w:tc>
          <w:tcPr>
            <w:tcW w:w="1526" w:type="dxa"/>
          </w:tcPr>
          <w:p w:rsidR="007A07B1" w:rsidRDefault="00C83D01" w:rsidP="0082077E">
            <w:r>
              <w:rPr>
                <w:rFonts w:hint="eastAsia"/>
              </w:rPr>
              <w:t>描述</w:t>
            </w:r>
          </w:p>
        </w:tc>
        <w:tc>
          <w:tcPr>
            <w:tcW w:w="7760" w:type="dxa"/>
          </w:tcPr>
          <w:p w:rsidR="007A07B1" w:rsidRDefault="007A07B1" w:rsidP="0082077E">
            <w:r>
              <w:rPr>
                <w:rFonts w:hint="eastAsia"/>
              </w:rPr>
              <w:t>考虑如下点位：</w:t>
            </w:r>
          </w:p>
          <w:p w:rsidR="007A07B1" w:rsidRDefault="007A07B1" w:rsidP="0082077E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）点位没有库位状态</w:t>
            </w:r>
          </w:p>
          <w:p w:rsidR="007A07B1" w:rsidRDefault="007A07B1" w:rsidP="0082077E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）每个点位可以同时被两个任务选择到</w:t>
            </w:r>
          </w:p>
          <w:p w:rsidR="007A07B1" w:rsidRDefault="007A07B1" w:rsidP="0082077E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）多个任务时，优先考虑没有被选择的点位</w:t>
            </w:r>
          </w:p>
        </w:tc>
      </w:tr>
    </w:tbl>
    <w:p w:rsidR="007A07B1" w:rsidRDefault="007A07B1" w:rsidP="007A07B1">
      <w:r>
        <w:rPr>
          <w:noProof/>
        </w:rPr>
        <w:drawing>
          <wp:inline distT="0" distB="0" distL="0" distR="0" wp14:anchorId="37067F5B" wp14:editId="0F50A765">
            <wp:extent cx="2961640" cy="133096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4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7B1" w:rsidRDefault="007A07B1" w:rsidP="007A07B1">
      <w:r>
        <w:rPr>
          <w:rFonts w:hint="eastAsia"/>
        </w:rPr>
        <w:t>1</w:t>
      </w:r>
      <w:r>
        <w:rPr>
          <w:rFonts w:hint="eastAsia"/>
        </w:rPr>
        <w:t>）添加片区域</w:t>
      </w:r>
      <w:r w:rsidR="000150FD">
        <w:rPr>
          <w:rFonts w:hint="eastAsia"/>
        </w:rPr>
        <w:t>，给点位配置容量</w:t>
      </w:r>
    </w:p>
    <w:p w:rsidR="007A07B1" w:rsidRDefault="000150FD" w:rsidP="007A07B1">
      <w:r>
        <w:rPr>
          <w:rFonts w:hint="eastAsia"/>
          <w:noProof/>
        </w:rPr>
        <w:drawing>
          <wp:inline distT="0" distB="0" distL="0" distR="0" wp14:anchorId="24327F4C" wp14:editId="404A4387">
            <wp:extent cx="5753100" cy="26765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7B1" w:rsidRDefault="007A07B1" w:rsidP="007A07B1"/>
    <w:p w:rsidR="007A07B1" w:rsidRDefault="007A07B1" w:rsidP="007A07B1">
      <w:r>
        <w:rPr>
          <w:rFonts w:hint="eastAsia"/>
        </w:rPr>
        <w:t>2</w:t>
      </w:r>
      <w:r>
        <w:rPr>
          <w:rFonts w:hint="eastAsia"/>
        </w:rPr>
        <w:t>）编辑需求</w:t>
      </w:r>
      <w:r>
        <w:rPr>
          <w:rFonts w:hint="eastAsia"/>
        </w:rPr>
        <w:t>1</w:t>
      </w:r>
      <w:r>
        <w:rPr>
          <w:rFonts w:hint="eastAsia"/>
        </w:rPr>
        <w:t>中任务模板的第一个子任务</w:t>
      </w:r>
    </w:p>
    <w:p w:rsidR="007A07B1" w:rsidRPr="00381122" w:rsidRDefault="007A07B1" w:rsidP="007A07B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C0D5F5E" wp14:editId="2810845F">
            <wp:extent cx="5752465" cy="1657985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07B1" w:rsidRDefault="007A07B1" w:rsidP="007A07B1">
      <w:r>
        <w:rPr>
          <w:rFonts w:hint="eastAsia"/>
        </w:rPr>
        <w:t>3</w:t>
      </w:r>
      <w:r>
        <w:rPr>
          <w:rFonts w:hint="eastAsia"/>
        </w:rPr>
        <w:t>）同时触发两个任务，查看选点情况</w:t>
      </w:r>
    </w:p>
    <w:p w:rsidR="007A07B1" w:rsidRDefault="007A07B1" w:rsidP="007A07B1">
      <w:r>
        <w:rPr>
          <w:rFonts w:hint="eastAsia"/>
        </w:rPr>
        <w:t>分别选择了两个点</w:t>
      </w:r>
    </w:p>
    <w:p w:rsidR="007A07B1" w:rsidRDefault="007A07B1" w:rsidP="007A07B1">
      <w:r>
        <w:rPr>
          <w:rFonts w:hint="eastAsia"/>
        </w:rPr>
        <w:t>4</w:t>
      </w:r>
      <w:r>
        <w:rPr>
          <w:rFonts w:hint="eastAsia"/>
        </w:rPr>
        <w:t>）同时触发</w:t>
      </w:r>
      <w:r>
        <w:rPr>
          <w:rFonts w:hint="eastAsia"/>
        </w:rPr>
        <w:t>4</w:t>
      </w:r>
      <w:r>
        <w:rPr>
          <w:rFonts w:hint="eastAsia"/>
        </w:rPr>
        <w:t>个任务，查看选点情况</w:t>
      </w:r>
    </w:p>
    <w:p w:rsidR="007A07B1" w:rsidRPr="00485ACB" w:rsidRDefault="007A07B1" w:rsidP="007A07B1">
      <w:r>
        <w:rPr>
          <w:rFonts w:hint="eastAsia"/>
        </w:rPr>
        <w:t>4</w:t>
      </w:r>
      <w:r>
        <w:rPr>
          <w:rFonts w:hint="eastAsia"/>
        </w:rPr>
        <w:t>个任务都能选到点，并有个点被两个任务选择到。</w:t>
      </w:r>
    </w:p>
    <w:p w:rsidR="007A07B1" w:rsidRDefault="007A07B1" w:rsidP="007A07B1"/>
    <w:p w:rsidR="007A07B1" w:rsidRDefault="007A07B1" w:rsidP="007A07B1"/>
    <w:p w:rsidR="007A07B1" w:rsidRDefault="007A07B1" w:rsidP="007A07B1"/>
    <w:p w:rsidR="00C77A79" w:rsidRDefault="003D6D63" w:rsidP="0020541A">
      <w:pPr>
        <w:pStyle w:val="3"/>
        <w:numPr>
          <w:ilvl w:val="0"/>
          <w:numId w:val="0"/>
        </w:numPr>
        <w:ind w:left="720" w:hanging="720"/>
      </w:pPr>
      <w:bookmarkStart w:id="31" w:name="_Toc101982921"/>
      <w:r>
        <w:rPr>
          <w:rFonts w:hint="eastAsia"/>
        </w:rPr>
        <w:t>场景</w:t>
      </w:r>
      <w:r w:rsidR="0020541A">
        <w:t>5</w:t>
      </w:r>
      <w:r>
        <w:t xml:space="preserve"> </w:t>
      </w:r>
      <w:r>
        <w:rPr>
          <w:rFonts w:hint="eastAsia"/>
        </w:rPr>
        <w:t>根据库位状态更新时间</w:t>
      </w:r>
      <w:r w:rsidR="008B74A3">
        <w:rPr>
          <w:rFonts w:hint="eastAsia"/>
        </w:rPr>
        <w:t>先后</w:t>
      </w:r>
      <w:r>
        <w:rPr>
          <w:rFonts w:hint="eastAsia"/>
        </w:rPr>
        <w:t>选点</w:t>
      </w:r>
      <w:bookmarkEnd w:id="31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7760"/>
      </w:tblGrid>
      <w:tr w:rsidR="001078FD" w:rsidTr="003F79F7">
        <w:tc>
          <w:tcPr>
            <w:tcW w:w="1526" w:type="dxa"/>
          </w:tcPr>
          <w:p w:rsidR="001078FD" w:rsidRDefault="00482F9C" w:rsidP="003F79F7">
            <w:r>
              <w:rPr>
                <w:rFonts w:hint="eastAsia"/>
              </w:rPr>
              <w:t>描述</w:t>
            </w:r>
          </w:p>
        </w:tc>
        <w:tc>
          <w:tcPr>
            <w:tcW w:w="7760" w:type="dxa"/>
          </w:tcPr>
          <w:p w:rsidR="001078FD" w:rsidRDefault="000E7608" w:rsidP="001078FD">
            <w:r>
              <w:rPr>
                <w:rFonts w:hint="eastAsia"/>
              </w:rPr>
              <w:t>库位状态先更新的先选点</w:t>
            </w:r>
          </w:p>
        </w:tc>
      </w:tr>
    </w:tbl>
    <w:p w:rsidR="001078FD" w:rsidRPr="001078FD" w:rsidRDefault="001078FD" w:rsidP="00D41685"/>
    <w:p w:rsidR="001513B4" w:rsidRDefault="008B74A3" w:rsidP="00D41685">
      <w:r>
        <w:rPr>
          <w:rFonts w:hint="eastAsia"/>
        </w:rPr>
        <w:t>配置：</w:t>
      </w:r>
    </w:p>
    <w:p w:rsidR="008B74A3" w:rsidRDefault="008B74A3" w:rsidP="00D41685">
      <w:r>
        <w:rPr>
          <w:rFonts w:hint="eastAsia"/>
          <w:noProof/>
        </w:rPr>
        <w:drawing>
          <wp:inline distT="0" distB="0" distL="0" distR="0" wp14:anchorId="1CB307A8" wp14:editId="1B397507">
            <wp:extent cx="5753100" cy="21907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554" w:rsidRDefault="00C76554" w:rsidP="00D41685"/>
    <w:p w:rsidR="0020541A" w:rsidRDefault="0020541A" w:rsidP="00D41685"/>
    <w:p w:rsidR="0020541A" w:rsidRDefault="0020541A" w:rsidP="00D41685"/>
    <w:p w:rsidR="0020541A" w:rsidRDefault="0020541A" w:rsidP="00D41685"/>
    <w:p w:rsidR="00243C94" w:rsidRDefault="00243C94" w:rsidP="00D41685"/>
    <w:p w:rsidR="00243C94" w:rsidRDefault="00243C94" w:rsidP="00D41685"/>
    <w:p w:rsidR="00243C94" w:rsidRDefault="00243C94" w:rsidP="00D41685"/>
    <w:p w:rsidR="00FE6604" w:rsidRDefault="00FE6604" w:rsidP="00D41685"/>
    <w:p w:rsidR="008423D9" w:rsidRDefault="007557A5" w:rsidP="008423D9">
      <w:pPr>
        <w:pStyle w:val="2"/>
      </w:pPr>
      <w:bookmarkStart w:id="32" w:name="_Toc101982922"/>
      <w:r>
        <w:rPr>
          <w:rFonts w:hint="eastAsia"/>
        </w:rPr>
        <w:t>货架选点</w:t>
      </w:r>
      <w:bookmarkEnd w:id="32"/>
    </w:p>
    <w:p w:rsidR="00A63EED" w:rsidRDefault="00A63EED" w:rsidP="00A63EED"/>
    <w:p w:rsidR="00A63EED" w:rsidRDefault="00A63EED" w:rsidP="00A63EED">
      <w:pPr>
        <w:pStyle w:val="3"/>
      </w:pPr>
      <w:bookmarkStart w:id="33" w:name="_Toc101982923"/>
      <w:r>
        <w:rPr>
          <w:rFonts w:hint="eastAsia"/>
        </w:rPr>
        <w:t>场景</w:t>
      </w:r>
      <w:r>
        <w:rPr>
          <w:rFonts w:hint="eastAsia"/>
        </w:rPr>
        <w:t xml:space="preserve"> </w:t>
      </w:r>
      <w:r>
        <w:rPr>
          <w:rFonts w:hint="eastAsia"/>
        </w:rPr>
        <w:t>：选择货架区</w:t>
      </w:r>
      <w:bookmarkEnd w:id="33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51"/>
        <w:gridCol w:w="7335"/>
      </w:tblGrid>
      <w:tr w:rsidR="00A63EED" w:rsidTr="00A63EED">
        <w:tc>
          <w:tcPr>
            <w:tcW w:w="1951" w:type="dxa"/>
          </w:tcPr>
          <w:p w:rsidR="00A63EED" w:rsidRDefault="00A63EED" w:rsidP="00A63EED">
            <w:r>
              <w:rPr>
                <w:rFonts w:hint="eastAsia"/>
              </w:rPr>
              <w:t>描述</w:t>
            </w:r>
          </w:p>
        </w:tc>
        <w:tc>
          <w:tcPr>
            <w:tcW w:w="7335" w:type="dxa"/>
          </w:tcPr>
          <w:p w:rsidR="00A63EED" w:rsidRDefault="00A63EED" w:rsidP="00A63EED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、每个货架位置固定</w:t>
            </w:r>
          </w:p>
          <w:p w:rsidR="00A63EED" w:rsidRDefault="00A63EED" w:rsidP="00A63EED">
            <w:r>
              <w:t>2</w:t>
            </w:r>
            <w:r>
              <w:rPr>
                <w:rFonts w:hint="eastAsia"/>
              </w:rPr>
              <w:t>、上层系统只发工作台点位</w:t>
            </w:r>
            <w:r w:rsidR="00110577">
              <w:rPr>
                <w:rFonts w:hint="eastAsia"/>
              </w:rPr>
              <w:t>、和指定货架编号</w:t>
            </w:r>
          </w:p>
          <w:p w:rsidR="00A63EED" w:rsidRDefault="00A63EED" w:rsidP="00A63EED">
            <w:r>
              <w:t>3</w:t>
            </w:r>
            <w:r w:rsidR="003134A0">
              <w:rPr>
                <w:rFonts w:hint="eastAsia"/>
              </w:rPr>
              <w:t>、任务起点选货架区</w:t>
            </w:r>
          </w:p>
          <w:p w:rsidR="00A63EED" w:rsidRDefault="00DA407E" w:rsidP="00A63EED">
            <w:r>
              <w:t>4</w:t>
            </w:r>
            <w:r w:rsidR="00A63EED">
              <w:rPr>
                <w:rFonts w:hint="eastAsia"/>
              </w:rPr>
              <w:t>、任务结束后将货架放回货架区</w:t>
            </w:r>
          </w:p>
        </w:tc>
      </w:tr>
      <w:tr w:rsidR="00A63EED" w:rsidTr="00A63EED">
        <w:tc>
          <w:tcPr>
            <w:tcW w:w="1951" w:type="dxa"/>
          </w:tcPr>
          <w:p w:rsidR="00A63EED" w:rsidRDefault="00A63EED" w:rsidP="00A63EED"/>
        </w:tc>
        <w:tc>
          <w:tcPr>
            <w:tcW w:w="7335" w:type="dxa"/>
          </w:tcPr>
          <w:p w:rsidR="00A63EED" w:rsidRDefault="00A63EED" w:rsidP="00A63EED"/>
        </w:tc>
      </w:tr>
    </w:tbl>
    <w:p w:rsidR="00A63EED" w:rsidRDefault="00A63EED" w:rsidP="00A63EED"/>
    <w:p w:rsidR="005C2303" w:rsidRDefault="005C2303" w:rsidP="00A63EED">
      <w:r>
        <w:rPr>
          <w:rFonts w:hint="eastAsia"/>
        </w:rPr>
        <w:t>配置：</w:t>
      </w:r>
    </w:p>
    <w:p w:rsidR="005C2303" w:rsidRDefault="005C2303" w:rsidP="00A63EED">
      <w:r>
        <w:rPr>
          <w:rFonts w:hint="eastAsia"/>
          <w:noProof/>
        </w:rPr>
        <w:drawing>
          <wp:inline distT="0" distB="0" distL="0" distR="0" wp14:anchorId="064B3B7A" wp14:editId="0F357810">
            <wp:extent cx="5753100" cy="104775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303" w:rsidRDefault="005C2303" w:rsidP="00A63EED"/>
    <w:p w:rsidR="00A63EED" w:rsidRDefault="00A63EED" w:rsidP="00A63EED"/>
    <w:p w:rsidR="00A63EED" w:rsidRDefault="00A63EED" w:rsidP="00A63EED"/>
    <w:p w:rsidR="00A63EED" w:rsidRDefault="00A63EED" w:rsidP="00A63EED">
      <w:pPr>
        <w:pStyle w:val="3"/>
      </w:pPr>
      <w:bookmarkStart w:id="34" w:name="_Toc101982924"/>
      <w:r>
        <w:rPr>
          <w:rFonts w:hint="eastAsia"/>
        </w:rPr>
        <w:t>场景：根据货架位置选点</w:t>
      </w:r>
      <w:bookmarkEnd w:id="34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951"/>
        <w:gridCol w:w="7335"/>
      </w:tblGrid>
      <w:tr w:rsidR="005C2303" w:rsidTr="0082077E">
        <w:tc>
          <w:tcPr>
            <w:tcW w:w="1951" w:type="dxa"/>
          </w:tcPr>
          <w:p w:rsidR="005C2303" w:rsidRDefault="005C2303" w:rsidP="0082077E">
            <w:r>
              <w:rPr>
                <w:rFonts w:hint="eastAsia"/>
              </w:rPr>
              <w:t>描述</w:t>
            </w:r>
          </w:p>
        </w:tc>
        <w:tc>
          <w:tcPr>
            <w:tcW w:w="7335" w:type="dxa"/>
          </w:tcPr>
          <w:p w:rsidR="005C2303" w:rsidRDefault="005C2303" w:rsidP="0082077E">
            <w:r>
              <w:t>1</w:t>
            </w:r>
            <w:r>
              <w:rPr>
                <w:rFonts w:hint="eastAsia"/>
              </w:rPr>
              <w:t>、上层系统指定货架编号</w:t>
            </w:r>
          </w:p>
          <w:p w:rsidR="005C2303" w:rsidRDefault="005C2303" w:rsidP="0082077E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、取货架的点根据货架实时位置选点</w:t>
            </w:r>
          </w:p>
        </w:tc>
      </w:tr>
      <w:tr w:rsidR="005C2303" w:rsidTr="0082077E">
        <w:tc>
          <w:tcPr>
            <w:tcW w:w="1951" w:type="dxa"/>
          </w:tcPr>
          <w:p w:rsidR="005C2303" w:rsidRDefault="005C2303" w:rsidP="0082077E"/>
        </w:tc>
        <w:tc>
          <w:tcPr>
            <w:tcW w:w="7335" w:type="dxa"/>
          </w:tcPr>
          <w:p w:rsidR="005C2303" w:rsidRDefault="005C2303" w:rsidP="0082077E"/>
        </w:tc>
      </w:tr>
    </w:tbl>
    <w:p w:rsidR="005C2303" w:rsidRDefault="005C2303" w:rsidP="00A63EED"/>
    <w:p w:rsidR="00A63EED" w:rsidRDefault="005C2303" w:rsidP="00A63EED">
      <w:r>
        <w:rPr>
          <w:rFonts w:hint="eastAsia"/>
        </w:rPr>
        <w:t>配置：</w:t>
      </w:r>
    </w:p>
    <w:p w:rsidR="005C2303" w:rsidRPr="005C2303" w:rsidRDefault="005C2303" w:rsidP="00A63EED">
      <w:r>
        <w:rPr>
          <w:rFonts w:hint="eastAsia"/>
          <w:noProof/>
        </w:rPr>
        <w:lastRenderedPageBreak/>
        <w:drawing>
          <wp:inline distT="0" distB="0" distL="0" distR="0" wp14:anchorId="114BAEE5" wp14:editId="1F8139B2">
            <wp:extent cx="5753100" cy="1038225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3EED" w:rsidRDefault="005C2303" w:rsidP="00A63EED">
      <w:r>
        <w:rPr>
          <w:rFonts w:hint="eastAsia"/>
        </w:rPr>
        <w:t>注意：</w:t>
      </w:r>
    </w:p>
    <w:p w:rsidR="005C2303" w:rsidRPr="00A63EED" w:rsidRDefault="005C2303" w:rsidP="00A63EED">
      <w:r>
        <w:rPr>
          <w:rFonts w:hint="eastAsia"/>
        </w:rPr>
        <w:t>1</w:t>
      </w:r>
      <w:r>
        <w:rPr>
          <w:rFonts w:hint="eastAsia"/>
        </w:rPr>
        <w:t>、该场景仅仅支持空车移动</w:t>
      </w:r>
      <w:proofErr w:type="gramStart"/>
      <w:r>
        <w:rPr>
          <w:rFonts w:hint="eastAsia"/>
        </w:rPr>
        <w:t>子任务</w:t>
      </w:r>
      <w:proofErr w:type="gramEnd"/>
      <w:r>
        <w:rPr>
          <w:rFonts w:hint="eastAsia"/>
        </w:rPr>
        <w:t>选点</w:t>
      </w:r>
    </w:p>
    <w:p w:rsidR="00A63EED" w:rsidRDefault="00A63EED" w:rsidP="00A63EED"/>
    <w:p w:rsidR="00653AB1" w:rsidRDefault="00653AB1" w:rsidP="00D41685"/>
    <w:p w:rsidR="00211A74" w:rsidRDefault="00F525AE" w:rsidP="00211A74">
      <w:pPr>
        <w:pStyle w:val="2"/>
      </w:pPr>
      <w:bookmarkStart w:id="35" w:name="_Toc101982925"/>
      <w:r>
        <w:rPr>
          <w:rFonts w:hint="eastAsia"/>
        </w:rPr>
        <w:t>关联选点</w:t>
      </w:r>
      <w:bookmarkEnd w:id="35"/>
    </w:p>
    <w:p w:rsidR="00163AE7" w:rsidRDefault="00163AE7" w:rsidP="00163AE7">
      <w:pPr>
        <w:pStyle w:val="3"/>
      </w:pPr>
      <w:bookmarkStart w:id="36" w:name="_Toc101982926"/>
      <w:r>
        <w:rPr>
          <w:rFonts w:hint="eastAsia"/>
        </w:rPr>
        <w:t>场景：最近联通点</w:t>
      </w:r>
      <w:bookmarkEnd w:id="36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7760"/>
      </w:tblGrid>
      <w:tr w:rsidR="00163AE7" w:rsidTr="00C66F72">
        <w:tc>
          <w:tcPr>
            <w:tcW w:w="1526" w:type="dxa"/>
          </w:tcPr>
          <w:p w:rsidR="00163AE7" w:rsidRDefault="00163AE7" w:rsidP="00C66F72">
            <w:r>
              <w:rPr>
                <w:rFonts w:hint="eastAsia"/>
              </w:rPr>
              <w:t>描述</w:t>
            </w:r>
          </w:p>
        </w:tc>
        <w:tc>
          <w:tcPr>
            <w:tcW w:w="7760" w:type="dxa"/>
          </w:tcPr>
          <w:p w:rsidR="00163AE7" w:rsidRDefault="00163AE7" w:rsidP="00C66F72">
            <w:r>
              <w:rPr>
                <w:rFonts w:hint="eastAsia"/>
              </w:rPr>
              <w:t>如下点，是一个机台口</w:t>
            </w:r>
          </w:p>
          <w:p w:rsidR="00163AE7" w:rsidRDefault="00163AE7" w:rsidP="00C66F72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）进入机台口前一点需要托盘调整</w:t>
            </w:r>
          </w:p>
          <w:p w:rsidR="00163AE7" w:rsidRDefault="00163AE7" w:rsidP="00C66F72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）机台口的点</w:t>
            </w:r>
            <w:proofErr w:type="gramStart"/>
            <w:r>
              <w:rPr>
                <w:rFonts w:hint="eastAsia"/>
              </w:rPr>
              <w:t>位任务</w:t>
            </w:r>
            <w:proofErr w:type="gramEnd"/>
            <w:r>
              <w:rPr>
                <w:rFonts w:hint="eastAsia"/>
              </w:rPr>
              <w:t>指定，但托盘调整的点位不给指定</w:t>
            </w:r>
          </w:p>
        </w:tc>
      </w:tr>
    </w:tbl>
    <w:p w:rsidR="00163AE7" w:rsidRDefault="00163AE7" w:rsidP="00163AE7"/>
    <w:p w:rsidR="00163AE7" w:rsidRDefault="00163AE7" w:rsidP="00163AE7">
      <w:r>
        <w:rPr>
          <w:rFonts w:hint="eastAsia"/>
          <w:noProof/>
        </w:rPr>
        <w:drawing>
          <wp:inline distT="0" distB="0" distL="0" distR="0" wp14:anchorId="3B8F257A" wp14:editId="7D9D7B8E">
            <wp:extent cx="2770505" cy="1856105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505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3AE7" w:rsidRDefault="00163AE7" w:rsidP="00163AE7"/>
    <w:p w:rsidR="00163AE7" w:rsidRDefault="00163AE7" w:rsidP="00163AE7"/>
    <w:p w:rsidR="00163AE7" w:rsidRDefault="00163AE7" w:rsidP="00163AE7">
      <w:r>
        <w:rPr>
          <w:rFonts w:hint="eastAsia"/>
        </w:rPr>
        <w:t>1</w:t>
      </w:r>
      <w:r>
        <w:rPr>
          <w:rFonts w:hint="eastAsia"/>
        </w:rPr>
        <w:t>）创建如下任务模板</w:t>
      </w:r>
    </w:p>
    <w:p w:rsidR="00163AE7" w:rsidRDefault="00163AE7" w:rsidP="00163AE7">
      <w:r>
        <w:rPr>
          <w:rFonts w:hint="eastAsia"/>
          <w:noProof/>
        </w:rPr>
        <w:drawing>
          <wp:inline distT="0" distB="0" distL="0" distR="0" wp14:anchorId="1D99E64E" wp14:editId="34251195">
            <wp:extent cx="5759450" cy="1542415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3AE7" w:rsidRDefault="00163AE7" w:rsidP="00163AE7">
      <w:r>
        <w:rPr>
          <w:rFonts w:hint="eastAsia"/>
        </w:rPr>
        <w:lastRenderedPageBreak/>
        <w:t>2</w:t>
      </w:r>
      <w:r>
        <w:rPr>
          <w:rFonts w:hint="eastAsia"/>
        </w:rPr>
        <w:t>）编辑第一子任务</w:t>
      </w:r>
    </w:p>
    <w:p w:rsidR="00163AE7" w:rsidRDefault="00163AE7" w:rsidP="00163AE7">
      <w:r>
        <w:rPr>
          <w:rFonts w:hint="eastAsia"/>
          <w:noProof/>
        </w:rPr>
        <w:drawing>
          <wp:inline distT="0" distB="0" distL="0" distR="0" wp14:anchorId="0D205367" wp14:editId="2C2C5AD4">
            <wp:extent cx="5752465" cy="1337310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3AE7" w:rsidRDefault="00163AE7" w:rsidP="00163AE7"/>
    <w:p w:rsidR="00163AE7" w:rsidRDefault="00163AE7" w:rsidP="00163AE7">
      <w:r>
        <w:rPr>
          <w:rFonts w:hint="eastAsia"/>
        </w:rPr>
        <w:t>3</w:t>
      </w:r>
      <w:r>
        <w:rPr>
          <w:rFonts w:hint="eastAsia"/>
        </w:rPr>
        <w:t>）创建对应的流程模板</w:t>
      </w:r>
    </w:p>
    <w:p w:rsidR="00163AE7" w:rsidRDefault="00163AE7" w:rsidP="00163AE7"/>
    <w:p w:rsidR="00163AE7" w:rsidRDefault="00163AE7" w:rsidP="00163AE7">
      <w:r>
        <w:rPr>
          <w:rFonts w:hint="eastAsia"/>
        </w:rPr>
        <w:t>4</w:t>
      </w:r>
      <w:r>
        <w:rPr>
          <w:rFonts w:hint="eastAsia"/>
        </w:rPr>
        <w:t>）触发任务，查看第一个任务点的情况</w:t>
      </w:r>
    </w:p>
    <w:p w:rsidR="00163AE7" w:rsidRDefault="00163AE7" w:rsidP="00163AE7">
      <w:r>
        <w:rPr>
          <w:rFonts w:hint="eastAsia"/>
        </w:rPr>
        <w:t>情况如下，选择了机台口前一个点</w:t>
      </w:r>
    </w:p>
    <w:p w:rsidR="00163AE7" w:rsidRDefault="00163AE7" w:rsidP="00163AE7">
      <w:r>
        <w:rPr>
          <w:rFonts w:hint="eastAsia"/>
          <w:noProof/>
        </w:rPr>
        <w:drawing>
          <wp:inline distT="0" distB="0" distL="0" distR="0" wp14:anchorId="3CA54AA3" wp14:editId="2C2D1DF7">
            <wp:extent cx="4790364" cy="1466749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369" cy="14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3AE7" w:rsidRPr="00211A74" w:rsidRDefault="00163AE7" w:rsidP="00163AE7"/>
    <w:p w:rsidR="00163AE7" w:rsidRDefault="00163AE7" w:rsidP="00163AE7">
      <w:pPr>
        <w:pStyle w:val="3"/>
      </w:pPr>
      <w:bookmarkStart w:id="37" w:name="_Toc101982927"/>
      <w:r>
        <w:rPr>
          <w:rFonts w:hint="eastAsia"/>
        </w:rPr>
        <w:t>场景：最近设备可旋转点</w:t>
      </w:r>
      <w:bookmarkEnd w:id="37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7760"/>
      </w:tblGrid>
      <w:tr w:rsidR="00163AE7" w:rsidTr="00D012FB">
        <w:tc>
          <w:tcPr>
            <w:tcW w:w="1526" w:type="dxa"/>
          </w:tcPr>
          <w:p w:rsidR="00163AE7" w:rsidRDefault="00163AE7" w:rsidP="00D012FB"/>
        </w:tc>
        <w:tc>
          <w:tcPr>
            <w:tcW w:w="7760" w:type="dxa"/>
          </w:tcPr>
          <w:p w:rsidR="00163AE7" w:rsidRDefault="00163AE7" w:rsidP="00D012FB"/>
        </w:tc>
      </w:tr>
    </w:tbl>
    <w:p w:rsidR="00163AE7" w:rsidRDefault="00163AE7" w:rsidP="00163AE7">
      <w:r>
        <w:rPr>
          <w:rFonts w:hint="eastAsia"/>
        </w:rPr>
        <w:t>配置：</w:t>
      </w:r>
    </w:p>
    <w:p w:rsidR="00163AE7" w:rsidRDefault="00163AE7" w:rsidP="00163AE7">
      <w:r>
        <w:rPr>
          <w:rFonts w:hint="eastAsia"/>
        </w:rPr>
        <w:t>关联策略：最近设备可旋转点</w:t>
      </w:r>
    </w:p>
    <w:p w:rsidR="00163AE7" w:rsidRDefault="00163AE7" w:rsidP="00163AE7"/>
    <w:p w:rsidR="00163AE7" w:rsidRDefault="00163AE7" w:rsidP="00163AE7">
      <w:pPr>
        <w:pStyle w:val="3"/>
      </w:pPr>
      <w:bookmarkStart w:id="38" w:name="_Toc101982928"/>
      <w:r>
        <w:rPr>
          <w:rFonts w:hint="eastAsia"/>
        </w:rPr>
        <w:t>场景：最近货架可旋转点</w:t>
      </w:r>
      <w:bookmarkEnd w:id="38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101"/>
        <w:gridCol w:w="8185"/>
      </w:tblGrid>
      <w:tr w:rsidR="00163AE7" w:rsidTr="00E02161">
        <w:tc>
          <w:tcPr>
            <w:tcW w:w="1101" w:type="dxa"/>
          </w:tcPr>
          <w:p w:rsidR="00163AE7" w:rsidRDefault="00163AE7" w:rsidP="00E02161">
            <w:r>
              <w:rPr>
                <w:rFonts w:hint="eastAsia"/>
              </w:rPr>
              <w:t>描述</w:t>
            </w:r>
          </w:p>
        </w:tc>
        <w:tc>
          <w:tcPr>
            <w:tcW w:w="8185" w:type="dxa"/>
          </w:tcPr>
          <w:p w:rsidR="00163AE7" w:rsidRDefault="00163AE7" w:rsidP="00E02161"/>
        </w:tc>
      </w:tr>
      <w:tr w:rsidR="00163AE7" w:rsidTr="00E02161">
        <w:tc>
          <w:tcPr>
            <w:tcW w:w="1101" w:type="dxa"/>
          </w:tcPr>
          <w:p w:rsidR="00163AE7" w:rsidRDefault="00163AE7" w:rsidP="00E02161"/>
        </w:tc>
        <w:tc>
          <w:tcPr>
            <w:tcW w:w="8185" w:type="dxa"/>
          </w:tcPr>
          <w:p w:rsidR="00163AE7" w:rsidRDefault="00163AE7" w:rsidP="00E02161"/>
        </w:tc>
      </w:tr>
    </w:tbl>
    <w:p w:rsidR="00163AE7" w:rsidRDefault="00163AE7" w:rsidP="00163AE7">
      <w:r>
        <w:rPr>
          <w:rFonts w:hint="eastAsia"/>
        </w:rPr>
        <w:t>配置：</w:t>
      </w:r>
    </w:p>
    <w:p w:rsidR="00163AE7" w:rsidRDefault="00163AE7" w:rsidP="00163AE7">
      <w:r>
        <w:rPr>
          <w:rFonts w:hint="eastAsia"/>
        </w:rPr>
        <w:t>关联策略：最近货架可旋转点</w:t>
      </w:r>
    </w:p>
    <w:p w:rsidR="00163AE7" w:rsidRDefault="00163AE7" w:rsidP="00163AE7">
      <w:pPr>
        <w:pStyle w:val="3"/>
      </w:pPr>
      <w:bookmarkStart w:id="39" w:name="_Toc101982929"/>
      <w:r>
        <w:rPr>
          <w:rFonts w:hint="eastAsia"/>
        </w:rPr>
        <w:lastRenderedPageBreak/>
        <w:t>场景：复用上次选点结果</w:t>
      </w:r>
      <w:bookmarkEnd w:id="39"/>
    </w:p>
    <w:p w:rsidR="00163AE7" w:rsidRDefault="00163AE7" w:rsidP="00163AE7">
      <w:r>
        <w:rPr>
          <w:rFonts w:hint="eastAsia"/>
        </w:rPr>
        <w:t>配置：</w:t>
      </w:r>
    </w:p>
    <w:p w:rsidR="00163AE7" w:rsidRDefault="00163AE7" w:rsidP="00163AE7">
      <w:r>
        <w:rPr>
          <w:rFonts w:hint="eastAsia"/>
          <w:noProof/>
        </w:rPr>
        <w:drawing>
          <wp:inline distT="0" distB="0" distL="0" distR="0" wp14:anchorId="59E362E6" wp14:editId="0355E70D">
            <wp:extent cx="5753100" cy="1457325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3AE7" w:rsidRPr="00957315" w:rsidRDefault="00163AE7" w:rsidP="00163AE7"/>
    <w:p w:rsidR="00163AE7" w:rsidRDefault="00163AE7" w:rsidP="00163AE7">
      <w:pPr>
        <w:pStyle w:val="3"/>
      </w:pPr>
      <w:bookmarkStart w:id="40" w:name="_Toc101982930"/>
      <w:r>
        <w:rPr>
          <w:rFonts w:hint="eastAsia"/>
        </w:rPr>
        <w:t>场景：入库前检测库位状态</w:t>
      </w:r>
      <w:bookmarkEnd w:id="40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7760"/>
      </w:tblGrid>
      <w:tr w:rsidR="00163AE7" w:rsidTr="00A35035">
        <w:tc>
          <w:tcPr>
            <w:tcW w:w="1526" w:type="dxa"/>
          </w:tcPr>
          <w:p w:rsidR="00163AE7" w:rsidRDefault="00163AE7" w:rsidP="00A35035">
            <w:r>
              <w:rPr>
                <w:rFonts w:hint="eastAsia"/>
              </w:rPr>
              <w:t>描述</w:t>
            </w:r>
          </w:p>
        </w:tc>
        <w:tc>
          <w:tcPr>
            <w:tcW w:w="7760" w:type="dxa"/>
          </w:tcPr>
          <w:p w:rsidR="00163AE7" w:rsidRDefault="00163AE7" w:rsidP="00A35035">
            <w:r>
              <w:rPr>
                <w:rFonts w:hint="eastAsia"/>
              </w:rPr>
              <w:t>如下库位</w:t>
            </w:r>
          </w:p>
          <w:p w:rsidR="00163AE7" w:rsidRDefault="00163AE7" w:rsidP="00A35035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、在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点重新触发选点</w:t>
            </w:r>
          </w:p>
          <w:p w:rsidR="00163AE7" w:rsidRDefault="00163AE7" w:rsidP="00A35035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、若目标点库位变更则重新选新的点</w:t>
            </w:r>
          </w:p>
        </w:tc>
      </w:tr>
    </w:tbl>
    <w:p w:rsidR="00163AE7" w:rsidRPr="00FB4A94" w:rsidRDefault="00163AE7" w:rsidP="00163AE7">
      <w:r>
        <w:rPr>
          <w:rFonts w:hint="eastAsia"/>
          <w:noProof/>
        </w:rPr>
        <w:drawing>
          <wp:inline distT="0" distB="0" distL="0" distR="0" wp14:anchorId="118D9ADE" wp14:editId="007AF285">
            <wp:extent cx="2419350" cy="3448050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3AE7" w:rsidRDefault="00163AE7" w:rsidP="00163AE7">
      <w:r>
        <w:rPr>
          <w:rFonts w:hint="eastAsia"/>
        </w:rPr>
        <w:t>配置：</w:t>
      </w:r>
    </w:p>
    <w:p w:rsidR="00163AE7" w:rsidRDefault="00163AE7" w:rsidP="00163AE7">
      <w:r>
        <w:rPr>
          <w:rFonts w:hint="eastAsia"/>
          <w:noProof/>
        </w:rPr>
        <w:lastRenderedPageBreak/>
        <w:drawing>
          <wp:inline distT="0" distB="0" distL="0" distR="0" wp14:anchorId="07B690D1" wp14:editId="01DE53C2">
            <wp:extent cx="5753100" cy="1638300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3AE7" w:rsidRDefault="00163AE7" w:rsidP="00163AE7"/>
    <w:p w:rsidR="00163AE7" w:rsidRDefault="00163AE7" w:rsidP="00163AE7"/>
    <w:p w:rsidR="00163AE7" w:rsidRDefault="00163AE7" w:rsidP="00163AE7"/>
    <w:p w:rsidR="00163AE7" w:rsidRDefault="00163AE7" w:rsidP="00163AE7"/>
    <w:p w:rsidR="00163AE7" w:rsidRDefault="00163AE7" w:rsidP="00163AE7"/>
    <w:p w:rsidR="00163AE7" w:rsidRDefault="00163AE7" w:rsidP="00163AE7"/>
    <w:p w:rsidR="00E1618D" w:rsidRDefault="00E1618D" w:rsidP="00E1618D">
      <w:pPr>
        <w:pStyle w:val="2"/>
      </w:pPr>
      <w:bookmarkStart w:id="41" w:name="_Toc101982931"/>
      <w:bookmarkStart w:id="42" w:name="_GoBack"/>
      <w:bookmarkEnd w:id="42"/>
      <w:proofErr w:type="gramStart"/>
      <w:r>
        <w:rPr>
          <w:rFonts w:hint="eastAsia"/>
        </w:rPr>
        <w:t>密集库</w:t>
      </w:r>
      <w:proofErr w:type="gramEnd"/>
      <w:r>
        <w:rPr>
          <w:rFonts w:hint="eastAsia"/>
        </w:rPr>
        <w:t>场景</w:t>
      </w:r>
      <w:bookmarkEnd w:id="41"/>
    </w:p>
    <w:p w:rsidR="00E1618D" w:rsidRDefault="00E1618D" w:rsidP="00E1618D">
      <w:proofErr w:type="gramStart"/>
      <w:r>
        <w:rPr>
          <w:rFonts w:hint="eastAsia"/>
        </w:rPr>
        <w:t>密集库</w:t>
      </w:r>
      <w:proofErr w:type="gramEnd"/>
      <w:r>
        <w:rPr>
          <w:rFonts w:hint="eastAsia"/>
        </w:rPr>
        <w:t>场景地图大概如下</w:t>
      </w:r>
    </w:p>
    <w:p w:rsidR="00E1618D" w:rsidRDefault="00E1618D" w:rsidP="00E1618D">
      <w:r>
        <w:rPr>
          <w:rFonts w:hint="eastAsia"/>
          <w:noProof/>
        </w:rPr>
        <w:drawing>
          <wp:inline distT="0" distB="0" distL="0" distR="0" wp14:anchorId="493FF070" wp14:editId="34F7C84D">
            <wp:extent cx="5759450" cy="31115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>
      <w:r>
        <w:rPr>
          <w:rFonts w:hint="eastAsia"/>
        </w:rPr>
        <w:t>1</w:t>
      </w:r>
      <w:r>
        <w:rPr>
          <w:rFonts w:hint="eastAsia"/>
        </w:rPr>
        <w:t>）库位比较规则</w:t>
      </w:r>
    </w:p>
    <w:p w:rsidR="00E1618D" w:rsidRDefault="00E1618D" w:rsidP="00E1618D">
      <w:r>
        <w:rPr>
          <w:rFonts w:hint="eastAsia"/>
        </w:rPr>
        <w:t>2</w:t>
      </w:r>
      <w:r>
        <w:rPr>
          <w:rFonts w:hint="eastAsia"/>
        </w:rPr>
        <w:t>）设备只能从一个方向进</w:t>
      </w:r>
      <w:proofErr w:type="gramStart"/>
      <w:r>
        <w:rPr>
          <w:rFonts w:hint="eastAsia"/>
        </w:rPr>
        <w:t>入库位</w:t>
      </w:r>
      <w:proofErr w:type="gramEnd"/>
      <w:r>
        <w:rPr>
          <w:rFonts w:hint="eastAsia"/>
        </w:rPr>
        <w:t>里面去</w:t>
      </w:r>
    </w:p>
    <w:p w:rsidR="00E1618D" w:rsidRDefault="00E1618D" w:rsidP="00E1618D"/>
    <w:p w:rsidR="00E1618D" w:rsidRDefault="00E1618D" w:rsidP="00E1618D">
      <w:pPr>
        <w:pStyle w:val="3"/>
      </w:pPr>
      <w:bookmarkStart w:id="43" w:name="_Toc101982932"/>
      <w:r>
        <w:rPr>
          <w:rFonts w:hint="eastAsia"/>
        </w:rPr>
        <w:lastRenderedPageBreak/>
        <w:t>场景：只能从指定方向取或放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</w:t>
      </w:r>
      <w:bookmarkEnd w:id="43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7760"/>
      </w:tblGrid>
      <w:tr w:rsidR="00E1618D" w:rsidTr="009A486A">
        <w:tc>
          <w:tcPr>
            <w:tcW w:w="1526" w:type="dxa"/>
          </w:tcPr>
          <w:p w:rsidR="00E1618D" w:rsidRDefault="003C4D17" w:rsidP="009A486A">
            <w:r>
              <w:rPr>
                <w:rFonts w:hint="eastAsia"/>
              </w:rPr>
              <w:t>描述</w:t>
            </w:r>
          </w:p>
        </w:tc>
        <w:tc>
          <w:tcPr>
            <w:tcW w:w="7760" w:type="dxa"/>
          </w:tcPr>
          <w:p w:rsidR="00E1618D" w:rsidRDefault="00E1618D" w:rsidP="009A486A">
            <w:r>
              <w:rPr>
                <w:rFonts w:hint="eastAsia"/>
              </w:rPr>
              <w:t>考虑如下一列库位：</w:t>
            </w:r>
          </w:p>
          <w:p w:rsidR="00E1618D" w:rsidRDefault="00E1618D" w:rsidP="009A486A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）在这列放物料或取物料</w:t>
            </w:r>
          </w:p>
        </w:tc>
      </w:tr>
    </w:tbl>
    <w:p w:rsidR="00E1618D" w:rsidRPr="007C384E" w:rsidRDefault="00E1618D" w:rsidP="00E1618D"/>
    <w:p w:rsidR="00E1618D" w:rsidRDefault="00E1618D" w:rsidP="00E1618D">
      <w:r>
        <w:rPr>
          <w:rFonts w:hint="eastAsia"/>
          <w:noProof/>
        </w:rPr>
        <w:drawing>
          <wp:inline distT="0" distB="0" distL="0" distR="0" wp14:anchorId="20CC0F56" wp14:editId="4F751628">
            <wp:extent cx="2661314" cy="2433523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075" cy="2448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>
      <w:r>
        <w:rPr>
          <w:rFonts w:hint="eastAsia"/>
        </w:rPr>
        <w:t>1</w:t>
      </w:r>
      <w:r>
        <w:rPr>
          <w:rFonts w:hint="eastAsia"/>
        </w:rPr>
        <w:t>）配置立库</w:t>
      </w:r>
    </w:p>
    <w:p w:rsidR="00E1618D" w:rsidRDefault="00E1618D" w:rsidP="00E1618D">
      <w:r>
        <w:rPr>
          <w:rFonts w:hint="eastAsia"/>
        </w:rPr>
        <w:t>2</w:t>
      </w:r>
      <w:r>
        <w:rPr>
          <w:rFonts w:hint="eastAsia"/>
        </w:rPr>
        <w:t>）配置片区域</w:t>
      </w:r>
    </w:p>
    <w:p w:rsidR="00E1618D" w:rsidRDefault="00E1618D" w:rsidP="00E1618D">
      <w:r>
        <w:t>3</w:t>
      </w:r>
      <w:r>
        <w:rPr>
          <w:rFonts w:hint="eastAsia"/>
        </w:rPr>
        <w:t>）创建如下任务模板</w:t>
      </w:r>
    </w:p>
    <w:p w:rsidR="00E1618D" w:rsidRDefault="00E1618D" w:rsidP="00E1618D">
      <w:r>
        <w:rPr>
          <w:rFonts w:hint="eastAsia"/>
          <w:noProof/>
        </w:rPr>
        <w:drawing>
          <wp:inline distT="0" distB="0" distL="0" distR="0" wp14:anchorId="59DFD40C" wp14:editId="7AD6B030">
            <wp:extent cx="5752465" cy="1139825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/>
    <w:p w:rsidR="00E1618D" w:rsidRDefault="00E1618D" w:rsidP="00E1618D">
      <w:r>
        <w:rPr>
          <w:rFonts w:hint="eastAsia"/>
        </w:rPr>
        <w:t>4</w:t>
      </w:r>
      <w:r>
        <w:rPr>
          <w:rFonts w:hint="eastAsia"/>
        </w:rPr>
        <w:t>）编辑第一个子任务</w:t>
      </w:r>
    </w:p>
    <w:p w:rsidR="00E1618D" w:rsidRDefault="00E1618D" w:rsidP="00E1618D">
      <w:r>
        <w:rPr>
          <w:rFonts w:hint="eastAsia"/>
          <w:noProof/>
        </w:rPr>
        <w:drawing>
          <wp:inline distT="0" distB="0" distL="0" distR="0" wp14:anchorId="19322DDB" wp14:editId="3515ED52">
            <wp:extent cx="5759450" cy="1494155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>
      <w:r>
        <w:rPr>
          <w:rFonts w:hint="eastAsia"/>
        </w:rPr>
        <w:t>5</w:t>
      </w:r>
      <w:r>
        <w:rPr>
          <w:rFonts w:hint="eastAsia"/>
        </w:rPr>
        <w:t>）如下库位状态时，下发任务，查看选点结果</w:t>
      </w:r>
    </w:p>
    <w:p w:rsidR="00E1618D" w:rsidRDefault="00E1618D" w:rsidP="00E1618D">
      <w:r>
        <w:rPr>
          <w:rFonts w:hint="eastAsia"/>
        </w:rPr>
        <w:t>选择了最外面的库位</w:t>
      </w:r>
    </w:p>
    <w:p w:rsidR="00E1618D" w:rsidRDefault="00E1618D" w:rsidP="00E1618D">
      <w:r>
        <w:rPr>
          <w:rFonts w:hint="eastAsia"/>
          <w:noProof/>
        </w:rPr>
        <w:lastRenderedPageBreak/>
        <w:drawing>
          <wp:inline distT="0" distB="0" distL="0" distR="0" wp14:anchorId="253E3690" wp14:editId="5EBFE8A2">
            <wp:extent cx="2044972" cy="1207827"/>
            <wp:effectExtent l="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204" cy="1214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/>
    <w:p w:rsidR="00E1618D" w:rsidRDefault="00E1618D" w:rsidP="00E1618D">
      <w:r>
        <w:rPr>
          <w:rFonts w:hint="eastAsia"/>
        </w:rPr>
        <w:t>6</w:t>
      </w:r>
      <w:r>
        <w:rPr>
          <w:rFonts w:hint="eastAsia"/>
        </w:rPr>
        <w:t>）如下库位状态时，下发任务，查看选点结果</w:t>
      </w:r>
    </w:p>
    <w:p w:rsidR="00E1618D" w:rsidRDefault="00E1618D" w:rsidP="00E1618D">
      <w:r>
        <w:rPr>
          <w:noProof/>
        </w:rPr>
        <w:drawing>
          <wp:inline distT="0" distB="0" distL="0" distR="0" wp14:anchorId="034C8325" wp14:editId="294FD253">
            <wp:extent cx="784747" cy="1781811"/>
            <wp:effectExtent l="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924" cy="1798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/>
    <w:p w:rsidR="00E1618D" w:rsidRDefault="00E1618D" w:rsidP="00E1618D"/>
    <w:p w:rsidR="00E1618D" w:rsidRDefault="00163AE7" w:rsidP="00E1618D">
      <w:pPr>
        <w:pStyle w:val="3"/>
      </w:pPr>
      <w:bookmarkStart w:id="44" w:name="_Toc101982933"/>
      <w:r>
        <w:rPr>
          <w:rFonts w:hint="eastAsia"/>
        </w:rPr>
        <w:t>场景：</w:t>
      </w:r>
      <w:r w:rsidR="009C5BB8">
        <w:rPr>
          <w:rFonts w:hint="eastAsia"/>
        </w:rPr>
        <w:t>限制同时存在一个任务选点</w:t>
      </w:r>
      <w:bookmarkEnd w:id="44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7760"/>
      </w:tblGrid>
      <w:tr w:rsidR="00E1618D" w:rsidTr="009A486A">
        <w:tc>
          <w:tcPr>
            <w:tcW w:w="1526" w:type="dxa"/>
          </w:tcPr>
          <w:p w:rsidR="00E1618D" w:rsidRDefault="008431C1" w:rsidP="009A486A">
            <w:r>
              <w:rPr>
                <w:rFonts w:hint="eastAsia"/>
              </w:rPr>
              <w:t>描述</w:t>
            </w:r>
          </w:p>
        </w:tc>
        <w:tc>
          <w:tcPr>
            <w:tcW w:w="7760" w:type="dxa"/>
          </w:tcPr>
          <w:p w:rsidR="00E1618D" w:rsidRDefault="00E1618D" w:rsidP="009A486A">
            <w:r>
              <w:rPr>
                <w:rFonts w:hint="eastAsia"/>
              </w:rPr>
              <w:t>在</w:t>
            </w:r>
            <w:r w:rsidR="008431C1">
              <w:rPr>
                <w:rFonts w:hint="eastAsia"/>
              </w:rPr>
              <w:t>上面场景</w:t>
            </w:r>
          </w:p>
          <w:p w:rsidR="00E1618D" w:rsidRDefault="00E1618D" w:rsidP="009A486A">
            <w:r>
              <w:rPr>
                <w:rFonts w:hint="eastAsia"/>
              </w:rPr>
              <w:t>同时存在多个任务的情况，保证任务取或放的顺序</w:t>
            </w:r>
            <w:r>
              <w:rPr>
                <w:rFonts w:hint="eastAsia"/>
              </w:rPr>
              <w:t xml:space="preserve"> </w:t>
            </w:r>
          </w:p>
        </w:tc>
      </w:tr>
    </w:tbl>
    <w:p w:rsidR="00E1618D" w:rsidRPr="007C384E" w:rsidRDefault="00E1618D" w:rsidP="00E1618D">
      <w:r>
        <w:rPr>
          <w:rFonts w:hint="eastAsia"/>
          <w:noProof/>
        </w:rPr>
        <w:drawing>
          <wp:inline distT="0" distB="0" distL="0" distR="0" wp14:anchorId="76447040" wp14:editId="3A933DA3">
            <wp:extent cx="2661314" cy="2433523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075" cy="2448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>
      <w:r>
        <w:t>1</w:t>
      </w:r>
      <w:r>
        <w:rPr>
          <w:rFonts w:hint="eastAsia"/>
        </w:rPr>
        <w:t>）在需求</w:t>
      </w:r>
      <w:r>
        <w:t>16</w:t>
      </w:r>
      <w:r>
        <w:rPr>
          <w:rFonts w:hint="eastAsia"/>
        </w:rPr>
        <w:t>的基础上，编辑第一个子任务</w:t>
      </w:r>
    </w:p>
    <w:p w:rsidR="00E1618D" w:rsidRDefault="00E1618D" w:rsidP="00E1618D">
      <w:r>
        <w:rPr>
          <w:rFonts w:hint="eastAsia"/>
          <w:noProof/>
        </w:rPr>
        <w:lastRenderedPageBreak/>
        <w:drawing>
          <wp:inline distT="0" distB="0" distL="0" distR="0" wp14:anchorId="3DB06FC1" wp14:editId="34BC1B47">
            <wp:extent cx="5752465" cy="1617345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/>
    <w:p w:rsidR="00E1618D" w:rsidRDefault="00E1618D" w:rsidP="00E1618D"/>
    <w:p w:rsidR="00E1618D" w:rsidRDefault="00E1618D" w:rsidP="00E1618D">
      <w:r>
        <w:rPr>
          <w:rFonts w:hint="eastAsia"/>
        </w:rPr>
        <w:t>2</w:t>
      </w:r>
      <w:r>
        <w:rPr>
          <w:rFonts w:hint="eastAsia"/>
        </w:rPr>
        <w:t>）连续下发两个任务</w:t>
      </w:r>
    </w:p>
    <w:p w:rsidR="00E1618D" w:rsidRDefault="00E1618D" w:rsidP="00E1618D">
      <w:r>
        <w:rPr>
          <w:rFonts w:hint="eastAsia"/>
        </w:rPr>
        <w:t>查看任务执行情况</w:t>
      </w:r>
    </w:p>
    <w:p w:rsidR="00E1618D" w:rsidRDefault="00E1618D" w:rsidP="00E1618D"/>
    <w:p w:rsidR="00E1618D" w:rsidRDefault="00E1618D" w:rsidP="00E1618D"/>
    <w:p w:rsidR="00E1618D" w:rsidRPr="009A2384" w:rsidRDefault="00E1618D" w:rsidP="00E1618D"/>
    <w:p w:rsidR="00E1618D" w:rsidRDefault="00B97ADD" w:rsidP="00E1618D">
      <w:pPr>
        <w:pStyle w:val="3"/>
      </w:pPr>
      <w:bookmarkStart w:id="45" w:name="_Toc101982934"/>
      <w:r>
        <w:rPr>
          <w:rFonts w:hint="eastAsia"/>
        </w:rPr>
        <w:t>场景：整列取整列放</w:t>
      </w:r>
      <w:bookmarkEnd w:id="45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7760"/>
      </w:tblGrid>
      <w:tr w:rsidR="00E1618D" w:rsidTr="009A486A">
        <w:tc>
          <w:tcPr>
            <w:tcW w:w="1526" w:type="dxa"/>
          </w:tcPr>
          <w:p w:rsidR="00E1618D" w:rsidRDefault="00B97ADD" w:rsidP="009A486A">
            <w:r>
              <w:rPr>
                <w:rFonts w:hint="eastAsia"/>
              </w:rPr>
              <w:t>描述</w:t>
            </w:r>
          </w:p>
        </w:tc>
        <w:tc>
          <w:tcPr>
            <w:tcW w:w="7760" w:type="dxa"/>
          </w:tcPr>
          <w:p w:rsidR="00E1618D" w:rsidRDefault="00E1618D" w:rsidP="009A486A">
            <w:r>
              <w:rPr>
                <w:rFonts w:hint="eastAsia"/>
              </w:rPr>
              <w:t>存在多列的情况</w:t>
            </w:r>
          </w:p>
          <w:p w:rsidR="00E1618D" w:rsidRDefault="00E1618D" w:rsidP="009A486A">
            <w:r>
              <w:t>1</w:t>
            </w:r>
            <w:r>
              <w:rPr>
                <w:rFonts w:hint="eastAsia"/>
              </w:rPr>
              <w:t>）整列取或整列放</w:t>
            </w:r>
            <w:r>
              <w:rPr>
                <w:rFonts w:hint="eastAsia"/>
              </w:rPr>
              <w:t xml:space="preserve"> </w:t>
            </w:r>
          </w:p>
        </w:tc>
      </w:tr>
    </w:tbl>
    <w:p w:rsidR="00E1618D" w:rsidRPr="00957406" w:rsidRDefault="00E1618D" w:rsidP="00E1618D"/>
    <w:p w:rsidR="00E1618D" w:rsidRDefault="00E1618D" w:rsidP="00E1618D">
      <w:r>
        <w:rPr>
          <w:rFonts w:hint="eastAsia"/>
          <w:noProof/>
        </w:rPr>
        <w:drawing>
          <wp:inline distT="0" distB="0" distL="0" distR="0" wp14:anchorId="2F6F364E" wp14:editId="58831B10">
            <wp:extent cx="2006221" cy="2470514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475" cy="2480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>
      <w:r>
        <w:rPr>
          <w:rFonts w:hint="eastAsia"/>
        </w:rPr>
        <w:t>2</w:t>
      </w:r>
      <w:r>
        <w:rPr>
          <w:rFonts w:hint="eastAsia"/>
        </w:rPr>
        <w:t>）为每列单独创建一个片区域</w:t>
      </w:r>
    </w:p>
    <w:p w:rsidR="00E1618D" w:rsidRDefault="00E1618D" w:rsidP="00E1618D">
      <w:r>
        <w:rPr>
          <w:rFonts w:hint="eastAsia"/>
        </w:rPr>
        <w:t>3</w:t>
      </w:r>
      <w:r>
        <w:rPr>
          <w:rFonts w:hint="eastAsia"/>
        </w:rPr>
        <w:t>）编辑任务模板中的第一个子任务</w:t>
      </w:r>
    </w:p>
    <w:p w:rsidR="00E1618D" w:rsidRDefault="00E1618D" w:rsidP="00E1618D">
      <w:r>
        <w:rPr>
          <w:rFonts w:hint="eastAsia"/>
        </w:rPr>
        <w:t>单独为每个</w:t>
      </w:r>
      <w:proofErr w:type="gramStart"/>
      <w:r>
        <w:rPr>
          <w:rFonts w:hint="eastAsia"/>
        </w:rPr>
        <w:t>片区域</w:t>
      </w:r>
      <w:proofErr w:type="gramEnd"/>
      <w:r>
        <w:rPr>
          <w:rFonts w:hint="eastAsia"/>
        </w:rPr>
        <w:t>指定分数，则争取整放时总会从分数小的开始：</w:t>
      </w:r>
    </w:p>
    <w:p w:rsidR="00E1618D" w:rsidRPr="008D4F9D" w:rsidRDefault="00E1618D" w:rsidP="00E1618D">
      <w:r>
        <w:rPr>
          <w:rFonts w:hint="eastAsia"/>
          <w:noProof/>
        </w:rPr>
        <w:lastRenderedPageBreak/>
        <w:drawing>
          <wp:inline distT="0" distB="0" distL="0" distR="0" wp14:anchorId="38B20EA7" wp14:editId="21E8EE58">
            <wp:extent cx="3766782" cy="2153872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644" cy="2165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>
      <w:r>
        <w:rPr>
          <w:noProof/>
        </w:rPr>
        <w:drawing>
          <wp:inline distT="0" distB="0" distL="0" distR="0" wp14:anchorId="000C5900" wp14:editId="74BEFCDC">
            <wp:extent cx="5752465" cy="1630680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>
      <w:r>
        <w:rPr>
          <w:rFonts w:hint="eastAsia"/>
        </w:rPr>
        <w:t>4</w:t>
      </w:r>
      <w:r>
        <w:rPr>
          <w:rFonts w:hint="eastAsia"/>
        </w:rPr>
        <w:t>）如下库位状态查看选点情况</w:t>
      </w:r>
    </w:p>
    <w:p w:rsidR="00E1618D" w:rsidRDefault="00E1618D" w:rsidP="00E1618D">
      <w:r>
        <w:rPr>
          <w:rFonts w:hint="eastAsia"/>
        </w:rPr>
        <w:t>选择第一列的满库位点</w:t>
      </w:r>
    </w:p>
    <w:p w:rsidR="00E1618D" w:rsidRDefault="00E1618D" w:rsidP="00E1618D">
      <w:r>
        <w:rPr>
          <w:rFonts w:hint="eastAsia"/>
          <w:noProof/>
        </w:rPr>
        <w:drawing>
          <wp:inline distT="0" distB="0" distL="0" distR="0" wp14:anchorId="5DF7760A" wp14:editId="79783752">
            <wp:extent cx="3440327" cy="2115403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521" cy="2131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/>
    <w:p w:rsidR="00E1618D" w:rsidRDefault="00E1618D" w:rsidP="00E1618D">
      <w:r>
        <w:rPr>
          <w:rFonts w:hint="eastAsia"/>
        </w:rPr>
        <w:t>5</w:t>
      </w:r>
      <w:r>
        <w:rPr>
          <w:rFonts w:hint="eastAsia"/>
        </w:rPr>
        <w:t>）如下库位状态查看选点情况</w:t>
      </w:r>
    </w:p>
    <w:p w:rsidR="00E1618D" w:rsidRDefault="00E1618D" w:rsidP="00E1618D">
      <w:r>
        <w:rPr>
          <w:rFonts w:hint="eastAsia"/>
        </w:rPr>
        <w:t>选择了第二列的满库位</w:t>
      </w:r>
    </w:p>
    <w:p w:rsidR="00E1618D" w:rsidRDefault="00E1618D" w:rsidP="00E1618D">
      <w:r>
        <w:rPr>
          <w:noProof/>
        </w:rPr>
        <w:lastRenderedPageBreak/>
        <w:drawing>
          <wp:inline distT="0" distB="0" distL="0" distR="0" wp14:anchorId="13EF2EE4" wp14:editId="59E69C18">
            <wp:extent cx="3067968" cy="2026693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557" cy="2033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/>
    <w:p w:rsidR="00E1618D" w:rsidRDefault="00C105FE" w:rsidP="00E1618D">
      <w:pPr>
        <w:pStyle w:val="3"/>
      </w:pPr>
      <w:bookmarkStart w:id="46" w:name="_Toc101982935"/>
      <w:r>
        <w:rPr>
          <w:rFonts w:hint="eastAsia"/>
        </w:rPr>
        <w:t>场景：多列库位时，多个任务同时取放不同的列</w:t>
      </w:r>
      <w:bookmarkEnd w:id="46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7760"/>
      </w:tblGrid>
      <w:tr w:rsidR="00E1618D" w:rsidTr="009A486A">
        <w:tc>
          <w:tcPr>
            <w:tcW w:w="1526" w:type="dxa"/>
          </w:tcPr>
          <w:p w:rsidR="00E1618D" w:rsidRDefault="0042067D" w:rsidP="009A486A">
            <w:r>
              <w:rPr>
                <w:rFonts w:hint="eastAsia"/>
              </w:rPr>
              <w:t>描述</w:t>
            </w:r>
          </w:p>
        </w:tc>
        <w:tc>
          <w:tcPr>
            <w:tcW w:w="7760" w:type="dxa"/>
          </w:tcPr>
          <w:p w:rsidR="00E1618D" w:rsidRDefault="00E1618D" w:rsidP="009A486A">
            <w:r>
              <w:rPr>
                <w:rFonts w:hint="eastAsia"/>
              </w:rPr>
              <w:t>存在多列的情况</w:t>
            </w:r>
          </w:p>
          <w:p w:rsidR="00E1618D" w:rsidRDefault="00E1618D" w:rsidP="009A486A">
            <w:r>
              <w:t>1</w:t>
            </w:r>
            <w:r>
              <w:rPr>
                <w:rFonts w:hint="eastAsia"/>
              </w:rPr>
              <w:t>）多个任务时，可以分别放置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板在不同的列</w:t>
            </w:r>
            <w:r>
              <w:rPr>
                <w:rFonts w:hint="eastAsia"/>
              </w:rPr>
              <w:t xml:space="preserve"> </w:t>
            </w:r>
          </w:p>
        </w:tc>
      </w:tr>
    </w:tbl>
    <w:p w:rsidR="00E1618D" w:rsidRDefault="00E1618D" w:rsidP="00E1618D">
      <w:r>
        <w:rPr>
          <w:rFonts w:hint="eastAsia"/>
          <w:noProof/>
        </w:rPr>
        <w:drawing>
          <wp:inline distT="0" distB="0" distL="0" distR="0" wp14:anchorId="7EFF388E" wp14:editId="202998BF">
            <wp:extent cx="2006221" cy="2470514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475" cy="2480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>
      <w:r>
        <w:rPr>
          <w:rFonts w:hint="eastAsia"/>
        </w:rPr>
        <w:t>1</w:t>
      </w:r>
      <w:r>
        <w:rPr>
          <w:rFonts w:hint="eastAsia"/>
        </w:rPr>
        <w:t>）将三列分别创建三个片区域</w:t>
      </w:r>
    </w:p>
    <w:p w:rsidR="00E1618D" w:rsidRDefault="00E1618D" w:rsidP="00E1618D">
      <w:r>
        <w:rPr>
          <w:rFonts w:hint="eastAsia"/>
        </w:rPr>
        <w:t>2</w:t>
      </w:r>
      <w:r>
        <w:rPr>
          <w:rFonts w:hint="eastAsia"/>
        </w:rPr>
        <w:t>）创建如下模板</w:t>
      </w:r>
    </w:p>
    <w:p w:rsidR="00E1618D" w:rsidRDefault="00E1618D" w:rsidP="00E1618D">
      <w:r>
        <w:rPr>
          <w:noProof/>
        </w:rPr>
        <w:drawing>
          <wp:inline distT="0" distB="0" distL="0" distR="0" wp14:anchorId="76D5A648" wp14:editId="7D59229F">
            <wp:extent cx="5752465" cy="1036955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>
      <w:r>
        <w:rPr>
          <w:rFonts w:hint="eastAsia"/>
        </w:rPr>
        <w:t>3</w:t>
      </w:r>
      <w:r>
        <w:rPr>
          <w:rFonts w:hint="eastAsia"/>
        </w:rPr>
        <w:t>）编辑“放置栈板”子任务</w:t>
      </w:r>
    </w:p>
    <w:p w:rsidR="00E1618D" w:rsidRDefault="00E1618D" w:rsidP="00E1618D">
      <w:r>
        <w:rPr>
          <w:rFonts w:hint="eastAsia"/>
          <w:noProof/>
        </w:rPr>
        <w:lastRenderedPageBreak/>
        <w:drawing>
          <wp:inline distT="0" distB="0" distL="0" distR="0" wp14:anchorId="5F922160" wp14:editId="04174435">
            <wp:extent cx="5752465" cy="1733550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/>
    <w:p w:rsidR="00E1618D" w:rsidRDefault="00E1618D" w:rsidP="00E1618D">
      <w:r>
        <w:t>4</w:t>
      </w:r>
      <w:r>
        <w:rPr>
          <w:rFonts w:hint="eastAsia"/>
        </w:rPr>
        <w:t>）如下库位状态时，同时下发两个任务，查看选点情况</w:t>
      </w:r>
    </w:p>
    <w:p w:rsidR="00E1618D" w:rsidRDefault="00E1618D" w:rsidP="00E1618D">
      <w:r>
        <w:rPr>
          <w:rFonts w:hint="eastAsia"/>
        </w:rPr>
        <w:t>两个任务分别选择了不同列的点</w:t>
      </w:r>
    </w:p>
    <w:p w:rsidR="00E1618D" w:rsidRDefault="00E1618D" w:rsidP="00E1618D">
      <w:r>
        <w:rPr>
          <w:rFonts w:hint="eastAsia"/>
          <w:noProof/>
        </w:rPr>
        <w:drawing>
          <wp:inline distT="0" distB="0" distL="0" distR="0" wp14:anchorId="0BA0610D" wp14:editId="22B7E141">
            <wp:extent cx="4394579" cy="2798033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931" cy="2801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/>
    <w:p w:rsidR="00E1618D" w:rsidRDefault="00C45F8B" w:rsidP="00E1618D">
      <w:pPr>
        <w:pStyle w:val="3"/>
      </w:pPr>
      <w:bookmarkStart w:id="47" w:name="_Toc101982936"/>
      <w:r>
        <w:rPr>
          <w:rFonts w:hint="eastAsia"/>
        </w:rPr>
        <w:t>场景：无库位时放到备用点位上</w:t>
      </w:r>
      <w:bookmarkEnd w:id="47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7760"/>
      </w:tblGrid>
      <w:tr w:rsidR="00E1618D" w:rsidTr="009A486A">
        <w:tc>
          <w:tcPr>
            <w:tcW w:w="1526" w:type="dxa"/>
          </w:tcPr>
          <w:p w:rsidR="00E1618D" w:rsidRDefault="00192A69" w:rsidP="009A486A">
            <w:r>
              <w:rPr>
                <w:rFonts w:hint="eastAsia"/>
              </w:rPr>
              <w:t>描述</w:t>
            </w:r>
          </w:p>
        </w:tc>
        <w:tc>
          <w:tcPr>
            <w:tcW w:w="7760" w:type="dxa"/>
          </w:tcPr>
          <w:p w:rsidR="00E1618D" w:rsidRDefault="00E1618D" w:rsidP="009A486A">
            <w:r>
              <w:rPr>
                <w:rFonts w:hint="eastAsia"/>
              </w:rPr>
              <w:t>若没有库位可用时，希望放到其他点位（其他点位没有库位状态）</w:t>
            </w:r>
          </w:p>
          <w:p w:rsidR="00E1618D" w:rsidRPr="00434045" w:rsidRDefault="00E1618D" w:rsidP="009A486A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）如下图，假如图一无可用库位时，将物料放置备用点位</w:t>
            </w:r>
          </w:p>
        </w:tc>
      </w:tr>
    </w:tbl>
    <w:p w:rsidR="00E1618D" w:rsidRDefault="00E1618D" w:rsidP="00E1618D">
      <w:r>
        <w:rPr>
          <w:rFonts w:hint="eastAsia"/>
          <w:noProof/>
        </w:rPr>
        <w:lastRenderedPageBreak/>
        <w:drawing>
          <wp:inline distT="0" distB="0" distL="0" distR="0" wp14:anchorId="03493091" wp14:editId="29D8D5C3">
            <wp:extent cx="2006221" cy="2470514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475" cy="2480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>
      <w:r>
        <w:rPr>
          <w:rFonts w:hint="eastAsia"/>
          <w:noProof/>
        </w:rPr>
        <w:drawing>
          <wp:inline distT="0" distB="0" distL="0" distR="0" wp14:anchorId="7E8D5E53" wp14:editId="106887BF">
            <wp:extent cx="3514090" cy="201993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09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>
      <w:r>
        <w:rPr>
          <w:rFonts w:hint="eastAsia"/>
        </w:rPr>
        <w:t>2</w:t>
      </w:r>
      <w:r>
        <w:rPr>
          <w:rFonts w:hint="eastAsia"/>
        </w:rPr>
        <w:t>）添加备用列的片区域</w:t>
      </w:r>
    </w:p>
    <w:p w:rsidR="00E1618D" w:rsidRDefault="00E1618D" w:rsidP="00E1618D">
      <w:r>
        <w:rPr>
          <w:rFonts w:hint="eastAsia"/>
        </w:rPr>
        <w:t>3</w:t>
      </w:r>
      <w:r>
        <w:rPr>
          <w:rFonts w:hint="eastAsia"/>
        </w:rPr>
        <w:t>）编辑“放置栈板”子任务，将备用点位片区域添加到选点逻辑里面，并设置分数</w:t>
      </w:r>
      <w:r>
        <w:rPr>
          <w:rFonts w:hint="eastAsia"/>
        </w:rPr>
        <w:t>1</w:t>
      </w:r>
      <w:r>
        <w:t>000</w:t>
      </w:r>
    </w:p>
    <w:p w:rsidR="00E1618D" w:rsidRDefault="00E1618D" w:rsidP="00E1618D">
      <w:r>
        <w:rPr>
          <w:noProof/>
        </w:rPr>
        <w:drawing>
          <wp:inline distT="0" distB="0" distL="0" distR="0" wp14:anchorId="152C6BF4" wp14:editId="643620A4">
            <wp:extent cx="3357349" cy="2203561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404" cy="2211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>
      <w:r>
        <w:rPr>
          <w:rFonts w:hint="eastAsia"/>
        </w:rPr>
        <w:t>4</w:t>
      </w:r>
      <w:r>
        <w:rPr>
          <w:rFonts w:hint="eastAsia"/>
        </w:rPr>
        <w:t>）将库位状态置为如下情况</w:t>
      </w:r>
    </w:p>
    <w:p w:rsidR="00E1618D" w:rsidRDefault="00E1618D" w:rsidP="00E1618D">
      <w:r>
        <w:rPr>
          <w:rFonts w:hint="eastAsia"/>
          <w:noProof/>
        </w:rPr>
        <w:lastRenderedPageBreak/>
        <w:drawing>
          <wp:inline distT="0" distB="0" distL="0" distR="0" wp14:anchorId="0B8F2BD7" wp14:editId="0E919F0A">
            <wp:extent cx="3875964" cy="1615249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942" cy="161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>
      <w:r>
        <w:rPr>
          <w:rFonts w:hint="eastAsia"/>
        </w:rPr>
        <w:t>该情况，对三列进行选择“空库位”时总会返回失败</w:t>
      </w:r>
    </w:p>
    <w:p w:rsidR="00E1618D" w:rsidRDefault="00E1618D" w:rsidP="00E1618D"/>
    <w:p w:rsidR="00E1618D" w:rsidRDefault="00E1618D" w:rsidP="00E1618D">
      <w:r>
        <w:t>5</w:t>
      </w:r>
      <w:r>
        <w:rPr>
          <w:rFonts w:hint="eastAsia"/>
        </w:rPr>
        <w:t>）触发任务，观察选点情况</w:t>
      </w:r>
    </w:p>
    <w:p w:rsidR="00E1618D" w:rsidRDefault="00E1618D" w:rsidP="00E1618D">
      <w:r>
        <w:rPr>
          <w:rFonts w:hint="eastAsia"/>
        </w:rPr>
        <w:t>选择了备用点位里面的点</w:t>
      </w:r>
    </w:p>
    <w:p w:rsidR="00E1618D" w:rsidRDefault="00E1618D" w:rsidP="00E1618D"/>
    <w:p w:rsidR="00E1618D" w:rsidRDefault="00E1618D" w:rsidP="00E1618D"/>
    <w:p w:rsidR="00E1618D" w:rsidRDefault="00E1618D" w:rsidP="00E1618D"/>
    <w:p w:rsidR="00E1618D" w:rsidRDefault="00681DCF" w:rsidP="00E1618D">
      <w:pPr>
        <w:pStyle w:val="3"/>
      </w:pPr>
      <w:bookmarkStart w:id="48" w:name="_Toc101982937"/>
      <w:r>
        <w:rPr>
          <w:rFonts w:hint="eastAsia"/>
        </w:rPr>
        <w:t>场景：任务分流</w:t>
      </w:r>
      <w:bookmarkEnd w:id="48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7760"/>
      </w:tblGrid>
      <w:tr w:rsidR="00E1618D" w:rsidTr="009A486A">
        <w:tc>
          <w:tcPr>
            <w:tcW w:w="1526" w:type="dxa"/>
          </w:tcPr>
          <w:p w:rsidR="00E1618D" w:rsidRDefault="00E12052" w:rsidP="009A486A">
            <w:r>
              <w:rPr>
                <w:rFonts w:hint="eastAsia"/>
              </w:rPr>
              <w:t>描述</w:t>
            </w:r>
          </w:p>
        </w:tc>
        <w:tc>
          <w:tcPr>
            <w:tcW w:w="7760" w:type="dxa"/>
          </w:tcPr>
          <w:p w:rsidR="00E1618D" w:rsidRDefault="00E1618D" w:rsidP="009A486A">
            <w:r>
              <w:rPr>
                <w:rFonts w:hint="eastAsia"/>
              </w:rPr>
              <w:t>任务分流</w:t>
            </w:r>
          </w:p>
          <w:p w:rsidR="00E1618D" w:rsidRDefault="00E1618D" w:rsidP="009A486A">
            <w:r>
              <w:rPr>
                <w:rFonts w:hint="eastAsia"/>
              </w:rPr>
              <w:t>如下图，任务可选去的点位在物理空间上分为了两部分，需求如下：</w:t>
            </w:r>
          </w:p>
          <w:p w:rsidR="00E1618D" w:rsidRPr="00434045" w:rsidRDefault="00E1618D" w:rsidP="009A486A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）左边部分同时只能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个任务，右边部分不限</w:t>
            </w:r>
          </w:p>
        </w:tc>
      </w:tr>
    </w:tbl>
    <w:p w:rsidR="00E1618D" w:rsidRDefault="00E1618D" w:rsidP="00E1618D">
      <w:r>
        <w:rPr>
          <w:noProof/>
        </w:rPr>
        <w:drawing>
          <wp:inline distT="0" distB="0" distL="0" distR="0" wp14:anchorId="038F0480" wp14:editId="20AC4904">
            <wp:extent cx="5527040" cy="235394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04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>
      <w:r>
        <w:rPr>
          <w:rFonts w:hint="eastAsia"/>
        </w:rPr>
        <w:t>2</w:t>
      </w:r>
      <w:r>
        <w:rPr>
          <w:rFonts w:hint="eastAsia"/>
        </w:rPr>
        <w:t>）分别选取两个点位，作为容量控制点位</w:t>
      </w:r>
    </w:p>
    <w:p w:rsidR="00E1618D" w:rsidRDefault="00E1618D" w:rsidP="00E1618D">
      <w:r>
        <w:rPr>
          <w:rFonts w:hint="eastAsia"/>
          <w:noProof/>
        </w:rPr>
        <w:lastRenderedPageBreak/>
        <w:drawing>
          <wp:inline distT="0" distB="0" distL="0" distR="0" wp14:anchorId="0C79DFDE" wp14:editId="3A8E1114">
            <wp:extent cx="5759450" cy="2286000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>
      <w:r>
        <w:rPr>
          <w:rFonts w:hint="eastAsia"/>
        </w:rPr>
        <w:t>设左边点位为点</w:t>
      </w:r>
      <w:r>
        <w:rPr>
          <w:rFonts w:hint="eastAsia"/>
        </w:rPr>
        <w:t>A</w:t>
      </w:r>
    </w:p>
    <w:p w:rsidR="00E1618D" w:rsidRDefault="00E1618D" w:rsidP="00E1618D">
      <w:r>
        <w:rPr>
          <w:rFonts w:hint="eastAsia"/>
        </w:rPr>
        <w:t>右边点位点</w:t>
      </w:r>
      <w:r>
        <w:rPr>
          <w:rFonts w:hint="eastAsia"/>
        </w:rPr>
        <w:t>B</w:t>
      </w:r>
    </w:p>
    <w:p w:rsidR="00E1618D" w:rsidRDefault="00E1618D" w:rsidP="00E1618D">
      <w:r>
        <w:t>3</w:t>
      </w:r>
      <w:r>
        <w:rPr>
          <w:rFonts w:hint="eastAsia"/>
        </w:rPr>
        <w:t>）给点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创建片区域</w:t>
      </w:r>
    </w:p>
    <w:p w:rsidR="00E1618D" w:rsidRDefault="00E1618D" w:rsidP="00E1618D">
      <w:r>
        <w:rPr>
          <w:rFonts w:hint="eastAsia"/>
        </w:rPr>
        <w:t>并将</w:t>
      </w:r>
      <w:r>
        <w:rPr>
          <w:rFonts w:hint="eastAsia"/>
        </w:rPr>
        <w:t>A</w:t>
      </w:r>
      <w:r>
        <w:rPr>
          <w:rFonts w:hint="eastAsia"/>
        </w:rPr>
        <w:t>点分数设置为</w:t>
      </w:r>
      <w:r>
        <w:rPr>
          <w:rFonts w:hint="eastAsia"/>
        </w:rPr>
        <w:t>2</w:t>
      </w:r>
    </w:p>
    <w:p w:rsidR="00E1618D" w:rsidRDefault="00E1618D" w:rsidP="00E1618D">
      <w:r>
        <w:rPr>
          <w:noProof/>
        </w:rPr>
        <w:drawing>
          <wp:inline distT="0" distB="0" distL="0" distR="0" wp14:anchorId="77320667" wp14:editId="552C8AF6">
            <wp:extent cx="3070747" cy="1233377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295" cy="1236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>
      <w:r>
        <w:rPr>
          <w:rFonts w:hint="eastAsia"/>
        </w:rPr>
        <w:t>4</w:t>
      </w:r>
      <w:r>
        <w:rPr>
          <w:rFonts w:hint="eastAsia"/>
        </w:rPr>
        <w:t>）编辑第三个子任务</w:t>
      </w:r>
    </w:p>
    <w:p w:rsidR="00E1618D" w:rsidRDefault="00E1618D" w:rsidP="00E1618D">
      <w:r>
        <w:rPr>
          <w:noProof/>
        </w:rPr>
        <w:drawing>
          <wp:inline distT="0" distB="0" distL="0" distR="0" wp14:anchorId="28DBEECA" wp14:editId="186472AF">
            <wp:extent cx="5760720" cy="1645920"/>
            <wp:effectExtent l="0" t="0" r="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>
      <w:r>
        <w:rPr>
          <w:rFonts w:hint="eastAsia"/>
        </w:rPr>
        <w:t>5</w:t>
      </w:r>
      <w:r>
        <w:rPr>
          <w:rFonts w:hint="eastAsia"/>
        </w:rPr>
        <w:t>）编辑第</w:t>
      </w:r>
      <w:r>
        <w:t>4</w:t>
      </w:r>
      <w:r>
        <w:rPr>
          <w:rFonts w:hint="eastAsia"/>
        </w:rPr>
        <w:t>个子任务</w:t>
      </w:r>
    </w:p>
    <w:p w:rsidR="00E1618D" w:rsidRDefault="00E1618D" w:rsidP="00E1618D">
      <w:r>
        <w:rPr>
          <w:rFonts w:hint="eastAsia"/>
        </w:rPr>
        <w:t>将在同一边的列分数设置为相邻：</w:t>
      </w:r>
    </w:p>
    <w:p w:rsidR="00E1618D" w:rsidRDefault="00E1618D" w:rsidP="00E1618D">
      <w:r>
        <w:rPr>
          <w:rFonts w:hint="eastAsia"/>
          <w:noProof/>
        </w:rPr>
        <w:lastRenderedPageBreak/>
        <w:drawing>
          <wp:inline distT="0" distB="0" distL="0" distR="0" wp14:anchorId="609058FF" wp14:editId="1CB31C09">
            <wp:extent cx="4060209" cy="2333165"/>
            <wp:effectExtent l="0" t="0" r="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318" cy="2340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>
      <w:r>
        <w:rPr>
          <w:rFonts w:hint="eastAsia"/>
        </w:rPr>
        <w:t>并进行如下配置：</w:t>
      </w:r>
    </w:p>
    <w:p w:rsidR="00E1618D" w:rsidRDefault="00E1618D" w:rsidP="00E1618D">
      <w:r>
        <w:rPr>
          <w:rFonts w:hint="eastAsia"/>
          <w:noProof/>
        </w:rPr>
        <w:drawing>
          <wp:inline distT="0" distB="0" distL="0" distR="0" wp14:anchorId="1E47403E" wp14:editId="2E783C21">
            <wp:extent cx="5752465" cy="1624330"/>
            <wp:effectExtent l="0" t="0" r="0" b="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>
      <w:r>
        <w:rPr>
          <w:rFonts w:hint="eastAsia"/>
        </w:rPr>
        <w:t>6</w:t>
      </w:r>
      <w:r>
        <w:rPr>
          <w:rFonts w:hint="eastAsia"/>
        </w:rPr>
        <w:t>）连续触发</w:t>
      </w:r>
      <w:r>
        <w:rPr>
          <w:rFonts w:hint="eastAsia"/>
        </w:rPr>
        <w:t>3</w:t>
      </w:r>
      <w:r>
        <w:rPr>
          <w:rFonts w:hint="eastAsia"/>
        </w:rPr>
        <w:t>个任务，观察任务执行情况</w:t>
      </w:r>
    </w:p>
    <w:p w:rsidR="00E1618D" w:rsidRDefault="00E1618D" w:rsidP="00E1618D">
      <w:r>
        <w:rPr>
          <w:rFonts w:hint="eastAsia"/>
        </w:rPr>
        <w:t>有两个任务选择左边区域，最后一个任务选择右边区域</w:t>
      </w:r>
    </w:p>
    <w:p w:rsidR="00E1618D" w:rsidRPr="00434045" w:rsidRDefault="00E1618D" w:rsidP="00E1618D"/>
    <w:p w:rsidR="00E1618D" w:rsidRDefault="00C80B83" w:rsidP="00E1618D">
      <w:pPr>
        <w:pStyle w:val="3"/>
      </w:pPr>
      <w:bookmarkStart w:id="49" w:name="_Toc101982938"/>
      <w:r>
        <w:rPr>
          <w:rFonts w:hint="eastAsia"/>
        </w:rPr>
        <w:t>场景：以点代替列</w:t>
      </w:r>
      <w:bookmarkEnd w:id="49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7760"/>
      </w:tblGrid>
      <w:tr w:rsidR="00E1618D" w:rsidTr="009A486A">
        <w:tc>
          <w:tcPr>
            <w:tcW w:w="1526" w:type="dxa"/>
          </w:tcPr>
          <w:p w:rsidR="00E1618D" w:rsidRDefault="00D12387" w:rsidP="009A486A">
            <w:r>
              <w:rPr>
                <w:rFonts w:hint="eastAsia"/>
              </w:rPr>
              <w:t>描述</w:t>
            </w:r>
          </w:p>
        </w:tc>
        <w:tc>
          <w:tcPr>
            <w:tcW w:w="7760" w:type="dxa"/>
          </w:tcPr>
          <w:p w:rsidR="00E1618D" w:rsidRDefault="00E1618D" w:rsidP="009A486A">
            <w:r>
              <w:rPr>
                <w:rFonts w:hint="eastAsia"/>
              </w:rPr>
              <w:t>用上</w:t>
            </w:r>
            <w:proofErr w:type="gramStart"/>
            <w:r>
              <w:rPr>
                <w:rFonts w:hint="eastAsia"/>
              </w:rPr>
              <w:t>个任务点</w:t>
            </w:r>
            <w:proofErr w:type="gramEnd"/>
            <w:r>
              <w:rPr>
                <w:rFonts w:hint="eastAsia"/>
              </w:rPr>
              <w:t>，去确认</w:t>
            </w:r>
            <w:r w:rsidR="00B46E6D">
              <w:rPr>
                <w:rFonts w:hint="eastAsia"/>
              </w:rPr>
              <w:t>选择那一列</w:t>
            </w:r>
          </w:p>
          <w:p w:rsidR="00E1618D" w:rsidRDefault="00E1618D" w:rsidP="009A486A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）如下图，</w:t>
            </w:r>
          </w:p>
          <w:p w:rsidR="00E1618D" w:rsidRDefault="00E1618D" w:rsidP="009A486A">
            <w:r>
              <w:rPr>
                <w:rFonts w:hint="eastAsia"/>
              </w:rPr>
              <w:t>上个子任务去的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点，则用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上面的列选点</w:t>
            </w:r>
          </w:p>
          <w:p w:rsidR="00E1618D" w:rsidRPr="00434045" w:rsidRDefault="00E1618D" w:rsidP="009A486A">
            <w:r>
              <w:rPr>
                <w:rFonts w:hint="eastAsia"/>
              </w:rPr>
              <w:t>上个子任务去了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点，则用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上面的列选点</w:t>
            </w:r>
          </w:p>
        </w:tc>
      </w:tr>
      <w:tr w:rsidR="00E1618D" w:rsidTr="009A486A">
        <w:tc>
          <w:tcPr>
            <w:tcW w:w="1526" w:type="dxa"/>
          </w:tcPr>
          <w:p w:rsidR="00E1618D" w:rsidRDefault="00E1618D" w:rsidP="009A486A"/>
        </w:tc>
        <w:tc>
          <w:tcPr>
            <w:tcW w:w="7760" w:type="dxa"/>
          </w:tcPr>
          <w:p w:rsidR="00E1618D" w:rsidRDefault="00E1618D" w:rsidP="009A486A"/>
        </w:tc>
      </w:tr>
    </w:tbl>
    <w:p w:rsidR="00E1618D" w:rsidRPr="00503510" w:rsidRDefault="00E1618D" w:rsidP="00E1618D">
      <w:r>
        <w:rPr>
          <w:noProof/>
        </w:rPr>
        <w:lastRenderedPageBreak/>
        <w:drawing>
          <wp:inline distT="0" distB="0" distL="0" distR="0" wp14:anchorId="55A77AE7" wp14:editId="1522E39C">
            <wp:extent cx="3943985" cy="292735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985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>
      <w:r>
        <w:rPr>
          <w:rFonts w:hint="eastAsia"/>
        </w:rPr>
        <w:t>2</w:t>
      </w:r>
      <w:r>
        <w:rPr>
          <w:rFonts w:hint="eastAsia"/>
        </w:rPr>
        <w:t>）编辑第三个子任务</w:t>
      </w:r>
    </w:p>
    <w:p w:rsidR="00E1618D" w:rsidRDefault="00E1618D" w:rsidP="00E1618D">
      <w:r>
        <w:rPr>
          <w:rFonts w:hint="eastAsia"/>
          <w:noProof/>
        </w:rPr>
        <w:drawing>
          <wp:inline distT="0" distB="0" distL="0" distR="0" wp14:anchorId="76829C87" wp14:editId="0BBBE47A">
            <wp:extent cx="5752465" cy="832485"/>
            <wp:effectExtent l="0" t="0" r="0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>
      <w:r>
        <w:t>3</w:t>
      </w:r>
      <w:r>
        <w:rPr>
          <w:rFonts w:hint="eastAsia"/>
        </w:rPr>
        <w:t>）编辑第四个子任务</w:t>
      </w:r>
    </w:p>
    <w:p w:rsidR="00E1618D" w:rsidRDefault="00E1618D" w:rsidP="00E1618D">
      <w:r>
        <w:rPr>
          <w:rFonts w:hint="eastAsia"/>
        </w:rPr>
        <w:t>我们要将列的分数设置为不连续</w:t>
      </w:r>
    </w:p>
    <w:p w:rsidR="00E1618D" w:rsidRDefault="00E1618D" w:rsidP="00E1618D">
      <w:r>
        <w:rPr>
          <w:rFonts w:hint="eastAsia"/>
          <w:noProof/>
        </w:rPr>
        <w:drawing>
          <wp:inline distT="0" distB="0" distL="0" distR="0" wp14:anchorId="4238D27E" wp14:editId="18F01221">
            <wp:extent cx="5356747" cy="2440368"/>
            <wp:effectExtent l="0" t="0" r="0" b="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684" cy="2444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>
      <w:r>
        <w:rPr>
          <w:rFonts w:hint="eastAsia"/>
        </w:rPr>
        <w:t>并作如下编辑：</w:t>
      </w:r>
    </w:p>
    <w:p w:rsidR="00E1618D" w:rsidRDefault="00E1618D" w:rsidP="00E1618D">
      <w:r>
        <w:rPr>
          <w:rFonts w:hint="eastAsia"/>
          <w:noProof/>
        </w:rPr>
        <w:lastRenderedPageBreak/>
        <w:drawing>
          <wp:inline distT="0" distB="0" distL="0" distR="0" wp14:anchorId="4CF4341C" wp14:editId="4F7FF1E2">
            <wp:extent cx="5759450" cy="1583055"/>
            <wp:effectExtent l="0" t="0" r="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>
      <w:r>
        <w:rPr>
          <w:rFonts w:hint="eastAsia"/>
        </w:rPr>
        <w:t>4</w:t>
      </w:r>
      <w:r>
        <w:rPr>
          <w:rFonts w:hint="eastAsia"/>
        </w:rPr>
        <w:t>）触发任务时指定</w:t>
      </w:r>
      <w:r>
        <w:rPr>
          <w:rFonts w:hint="eastAsia"/>
        </w:rPr>
        <w:t>A</w:t>
      </w:r>
      <w:r>
        <w:rPr>
          <w:rFonts w:hint="eastAsia"/>
        </w:rPr>
        <w:t>点，查看选点情况</w:t>
      </w:r>
    </w:p>
    <w:p w:rsidR="00E1618D" w:rsidRDefault="00E1618D" w:rsidP="00E1618D">
      <w:r>
        <w:rPr>
          <w:rFonts w:hint="eastAsia"/>
        </w:rPr>
        <w:t>到达</w:t>
      </w:r>
      <w:r>
        <w:rPr>
          <w:rFonts w:hint="eastAsia"/>
        </w:rPr>
        <w:t>A</w:t>
      </w:r>
      <w:r>
        <w:rPr>
          <w:rFonts w:hint="eastAsia"/>
        </w:rPr>
        <w:t>点后，自动选择</w:t>
      </w:r>
      <w:r>
        <w:rPr>
          <w:rFonts w:hint="eastAsia"/>
        </w:rPr>
        <w:t>A</w:t>
      </w:r>
      <w:r>
        <w:rPr>
          <w:rFonts w:hint="eastAsia"/>
        </w:rPr>
        <w:t>上的列</w:t>
      </w:r>
    </w:p>
    <w:p w:rsidR="00E1618D" w:rsidRDefault="00E1618D" w:rsidP="00E1618D">
      <w:r>
        <w:rPr>
          <w:rFonts w:hint="eastAsia"/>
          <w:noProof/>
        </w:rPr>
        <w:drawing>
          <wp:inline distT="0" distB="0" distL="0" distR="0" wp14:anchorId="7A6F5186" wp14:editId="1B978D80">
            <wp:extent cx="4565176" cy="2217970"/>
            <wp:effectExtent l="0" t="0" r="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905" cy="222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触发任务时指定</w:t>
      </w:r>
      <w:r>
        <w:rPr>
          <w:rFonts w:hint="eastAsia"/>
        </w:rPr>
        <w:t>B</w:t>
      </w:r>
      <w:r>
        <w:rPr>
          <w:rFonts w:hint="eastAsia"/>
        </w:rPr>
        <w:t>点，查看选点情况</w:t>
      </w:r>
    </w:p>
    <w:p w:rsidR="00E1618D" w:rsidRDefault="00E1618D" w:rsidP="00E1618D">
      <w:r>
        <w:rPr>
          <w:rFonts w:hint="eastAsia"/>
        </w:rPr>
        <w:t>到达</w:t>
      </w:r>
      <w:r>
        <w:rPr>
          <w:rFonts w:hint="eastAsia"/>
        </w:rPr>
        <w:t>B</w:t>
      </w:r>
      <w:r>
        <w:rPr>
          <w:rFonts w:hint="eastAsia"/>
        </w:rPr>
        <w:t>点后，自动选择</w:t>
      </w:r>
      <w:r>
        <w:rPr>
          <w:rFonts w:hint="eastAsia"/>
        </w:rPr>
        <w:t>B</w:t>
      </w:r>
      <w:r>
        <w:rPr>
          <w:rFonts w:hint="eastAsia"/>
        </w:rPr>
        <w:t>上的列</w:t>
      </w:r>
    </w:p>
    <w:p w:rsidR="00E1618D" w:rsidRPr="00B13AFB" w:rsidRDefault="00E1618D" w:rsidP="00E1618D">
      <w:r>
        <w:rPr>
          <w:noProof/>
        </w:rPr>
        <w:drawing>
          <wp:inline distT="0" distB="0" distL="0" distR="0" wp14:anchorId="201C18E1" wp14:editId="70F33E1C">
            <wp:extent cx="4551680" cy="2340610"/>
            <wp:effectExtent l="0" t="0" r="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68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18D" w:rsidRDefault="00E1618D" w:rsidP="00E1618D"/>
    <w:p w:rsidR="00E1618D" w:rsidRPr="001E0080" w:rsidRDefault="00A15880" w:rsidP="00E1618D">
      <w:pPr>
        <w:pStyle w:val="3"/>
      </w:pPr>
      <w:bookmarkStart w:id="50" w:name="_Toc101982939"/>
      <w:r>
        <w:rPr>
          <w:rFonts w:hint="eastAsia"/>
        </w:rPr>
        <w:t>场景：人工协同</w:t>
      </w:r>
      <w:bookmarkEnd w:id="50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7760"/>
      </w:tblGrid>
      <w:tr w:rsidR="00E1618D" w:rsidTr="009A486A">
        <w:tc>
          <w:tcPr>
            <w:tcW w:w="1526" w:type="dxa"/>
          </w:tcPr>
          <w:p w:rsidR="00E1618D" w:rsidRDefault="00E03677" w:rsidP="009A486A">
            <w:r>
              <w:rPr>
                <w:rFonts w:hint="eastAsia"/>
              </w:rPr>
              <w:t>描述</w:t>
            </w:r>
          </w:p>
        </w:tc>
        <w:tc>
          <w:tcPr>
            <w:tcW w:w="7760" w:type="dxa"/>
          </w:tcPr>
          <w:p w:rsidR="00E1618D" w:rsidRDefault="00F53240" w:rsidP="009A486A">
            <w:r>
              <w:rPr>
                <w:rFonts w:hint="eastAsia"/>
              </w:rPr>
              <w:t>有一列库位</w:t>
            </w:r>
          </w:p>
          <w:p w:rsidR="00F53240" w:rsidRDefault="00F53240" w:rsidP="009A486A">
            <w:r>
              <w:rPr>
                <w:rFonts w:hint="eastAsia"/>
              </w:rPr>
              <w:lastRenderedPageBreak/>
              <w:t>1</w:t>
            </w:r>
            <w:r>
              <w:rPr>
                <w:rFonts w:hint="eastAsia"/>
              </w:rPr>
              <w:t>）使用</w:t>
            </w:r>
            <w:r>
              <w:rPr>
                <w:rFonts w:hint="eastAsia"/>
              </w:rPr>
              <w:t>AGV</w:t>
            </w:r>
            <w:r>
              <w:rPr>
                <w:rFonts w:hint="eastAsia"/>
              </w:rPr>
              <w:t>放置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板，从里往外放</w:t>
            </w:r>
          </w:p>
          <w:p w:rsidR="00F53240" w:rsidRDefault="00F53240" w:rsidP="009A486A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）人工取走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板，从里向外取</w:t>
            </w:r>
          </w:p>
          <w:p w:rsidR="00F53240" w:rsidRDefault="00F53240" w:rsidP="009A486A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）当最外边的一个被人工取走时，允许</w:t>
            </w:r>
            <w:r>
              <w:rPr>
                <w:rFonts w:hint="eastAsia"/>
              </w:rPr>
              <w:t>AGV</w:t>
            </w:r>
            <w:r>
              <w:rPr>
                <w:rFonts w:hint="eastAsia"/>
              </w:rPr>
              <w:t>继续放置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板</w:t>
            </w:r>
          </w:p>
          <w:p w:rsidR="00F53240" w:rsidRPr="00434045" w:rsidRDefault="00F53240" w:rsidP="009A486A"/>
        </w:tc>
      </w:tr>
      <w:tr w:rsidR="00E1618D" w:rsidTr="009A486A">
        <w:tc>
          <w:tcPr>
            <w:tcW w:w="1526" w:type="dxa"/>
          </w:tcPr>
          <w:p w:rsidR="00E1618D" w:rsidRDefault="00E1618D" w:rsidP="009A486A"/>
        </w:tc>
        <w:tc>
          <w:tcPr>
            <w:tcW w:w="7760" w:type="dxa"/>
          </w:tcPr>
          <w:p w:rsidR="00E1618D" w:rsidRDefault="00E1618D" w:rsidP="009A486A"/>
        </w:tc>
      </w:tr>
    </w:tbl>
    <w:p w:rsidR="00BC282C" w:rsidRDefault="00BC282C" w:rsidP="00E1618D"/>
    <w:p w:rsidR="00BC282C" w:rsidRDefault="00BC282C" w:rsidP="00E1618D">
      <w:r>
        <w:rPr>
          <w:rFonts w:hint="eastAsia"/>
        </w:rPr>
        <w:t>解决方案：</w:t>
      </w:r>
    </w:p>
    <w:p w:rsidR="00BC282C" w:rsidRDefault="00BC282C" w:rsidP="00E1618D">
      <w:r>
        <w:rPr>
          <w:rFonts w:hint="eastAsia"/>
        </w:rPr>
        <w:t>我们只需要在最外边的库位上安装一个库位传感器。</w:t>
      </w:r>
    </w:p>
    <w:p w:rsidR="00BC282C" w:rsidRDefault="00BC282C" w:rsidP="00E1618D">
      <w:r>
        <w:rPr>
          <w:rFonts w:hint="eastAsia"/>
        </w:rPr>
        <w:t>最外的库位采用传感器更新库位</w:t>
      </w:r>
    </w:p>
    <w:p w:rsidR="00BC282C" w:rsidRDefault="00BC282C" w:rsidP="00E1618D">
      <w:r>
        <w:rPr>
          <w:rFonts w:hint="eastAsia"/>
        </w:rPr>
        <w:t>其他库位使用</w:t>
      </w:r>
      <w:r>
        <w:rPr>
          <w:rFonts w:hint="eastAsia"/>
        </w:rPr>
        <w:t>App</w:t>
      </w:r>
      <w:r>
        <w:rPr>
          <w:rFonts w:hint="eastAsia"/>
        </w:rPr>
        <w:t>更新库位</w:t>
      </w:r>
    </w:p>
    <w:p w:rsidR="00BC282C" w:rsidRDefault="00BC282C" w:rsidP="00E1618D">
      <w:r>
        <w:rPr>
          <w:rFonts w:hint="eastAsia"/>
        </w:rPr>
        <w:t>库位配置好后，我们配置选点</w:t>
      </w:r>
    </w:p>
    <w:p w:rsidR="00BC282C" w:rsidRDefault="00BC282C" w:rsidP="00E1618D">
      <w:r>
        <w:rPr>
          <w:rFonts w:hint="eastAsia"/>
          <w:noProof/>
        </w:rPr>
        <w:drawing>
          <wp:inline distT="0" distB="0" distL="0" distR="0" wp14:anchorId="3EA2B83A" wp14:editId="03824CE2">
            <wp:extent cx="5760720" cy="2011680"/>
            <wp:effectExtent l="0" t="0" r="0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82C" w:rsidRDefault="00BC282C" w:rsidP="00E1618D"/>
    <w:p w:rsidR="00E1618D" w:rsidRDefault="00E1618D" w:rsidP="00E1618D"/>
    <w:p w:rsidR="00FA7F73" w:rsidRDefault="00FA7F73" w:rsidP="00FA7F73">
      <w:pPr>
        <w:pStyle w:val="2"/>
      </w:pPr>
      <w:bookmarkStart w:id="51" w:name="_Toc101982940"/>
      <w:r>
        <w:rPr>
          <w:rFonts w:hint="eastAsia"/>
        </w:rPr>
        <w:t>聚贤场景</w:t>
      </w:r>
      <w:bookmarkEnd w:id="51"/>
    </w:p>
    <w:p w:rsidR="00EE6C35" w:rsidRDefault="00FA7F73" w:rsidP="00D41685">
      <w:r>
        <w:rPr>
          <w:rFonts w:hint="eastAsia"/>
        </w:rPr>
        <w:t>聚贤</w:t>
      </w:r>
      <w:r w:rsidR="00106D4B">
        <w:rPr>
          <w:rFonts w:hint="eastAsia"/>
        </w:rPr>
        <w:t>现场</w:t>
      </w:r>
      <w:r>
        <w:rPr>
          <w:rFonts w:hint="eastAsia"/>
        </w:rPr>
        <w:t>叉车</w:t>
      </w:r>
      <w:r w:rsidR="00106D4B">
        <w:rPr>
          <w:rFonts w:hint="eastAsia"/>
        </w:rPr>
        <w:t>设备</w:t>
      </w:r>
      <w:r>
        <w:rPr>
          <w:rFonts w:hint="eastAsia"/>
        </w:rPr>
        <w:t>，所以需要</w:t>
      </w:r>
      <w:proofErr w:type="gramStart"/>
      <w:r>
        <w:rPr>
          <w:rFonts w:hint="eastAsia"/>
        </w:rPr>
        <w:t>用立库</w:t>
      </w:r>
      <w:proofErr w:type="gramEnd"/>
      <w:r>
        <w:rPr>
          <w:rFonts w:hint="eastAsia"/>
        </w:rPr>
        <w:t>。</w:t>
      </w:r>
      <w:r w:rsidR="007B7B0E">
        <w:rPr>
          <w:rFonts w:hint="eastAsia"/>
        </w:rPr>
        <w:t>他们</w:t>
      </w:r>
      <w:r>
        <w:rPr>
          <w:rFonts w:hint="eastAsia"/>
        </w:rPr>
        <w:t>一</w:t>
      </w:r>
      <w:r w:rsidR="00A36B75">
        <w:rPr>
          <w:rFonts w:hint="eastAsia"/>
        </w:rPr>
        <w:t>个</w:t>
      </w:r>
      <w:r>
        <w:rPr>
          <w:rFonts w:hint="eastAsia"/>
        </w:rPr>
        <w:t>点位上有需要放两个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</w:t>
      </w:r>
      <w:r w:rsidR="00AC1AF0">
        <w:rPr>
          <w:rFonts w:hint="eastAsia"/>
        </w:rPr>
        <w:t>，且是两个</w:t>
      </w:r>
      <w:proofErr w:type="gramStart"/>
      <w:r w:rsidR="00AC1AF0">
        <w:rPr>
          <w:rFonts w:hint="eastAsia"/>
        </w:rPr>
        <w:t>栈</w:t>
      </w:r>
      <w:proofErr w:type="gramEnd"/>
      <w:r w:rsidR="00AC1AF0">
        <w:rPr>
          <w:rFonts w:hint="eastAsia"/>
        </w:rPr>
        <w:t>板</w:t>
      </w:r>
      <w:r w:rsidR="004B6652">
        <w:rPr>
          <w:rFonts w:hint="eastAsia"/>
        </w:rPr>
        <w:t>堆积起来</w:t>
      </w:r>
      <w:r w:rsidR="00EE6C35">
        <w:rPr>
          <w:rFonts w:hint="eastAsia"/>
        </w:rPr>
        <w:t>，</w:t>
      </w:r>
      <w:r>
        <w:rPr>
          <w:rFonts w:hint="eastAsia"/>
        </w:rPr>
        <w:t>需要注意</w:t>
      </w:r>
      <w:r w:rsidR="00EE6C35">
        <w:rPr>
          <w:rFonts w:hint="eastAsia"/>
        </w:rPr>
        <w:t>：</w:t>
      </w:r>
    </w:p>
    <w:p w:rsidR="00EE6C35" w:rsidRDefault="00EE6C35" w:rsidP="00D41685">
      <w:r>
        <w:rPr>
          <w:rFonts w:hint="eastAsia"/>
        </w:rPr>
        <w:t>1</w:t>
      </w:r>
      <w:r>
        <w:rPr>
          <w:rFonts w:hint="eastAsia"/>
        </w:rPr>
        <w:t>、在取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板时，同一个点位先取第二层的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</w:t>
      </w:r>
    </w:p>
    <w:p w:rsidR="00FA7F73" w:rsidRDefault="00EE6C35" w:rsidP="00D41685">
      <w:r>
        <w:t>2</w:t>
      </w:r>
      <w:r>
        <w:rPr>
          <w:rFonts w:hint="eastAsia"/>
        </w:rPr>
        <w:t>、</w:t>
      </w:r>
      <w:r w:rsidR="00FA7F73">
        <w:rPr>
          <w:rFonts w:hint="eastAsia"/>
        </w:rPr>
        <w:t>在放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</w:t>
      </w:r>
      <w:r w:rsidR="00FA7F73">
        <w:rPr>
          <w:rFonts w:hint="eastAsia"/>
        </w:rPr>
        <w:t>时</w:t>
      </w:r>
      <w:r>
        <w:rPr>
          <w:rFonts w:hint="eastAsia"/>
        </w:rPr>
        <w:t>，同一个点位先放第一层</w:t>
      </w:r>
    </w:p>
    <w:p w:rsidR="00050A03" w:rsidRDefault="00050A03" w:rsidP="00D41685"/>
    <w:p w:rsidR="00050A03" w:rsidRDefault="00050A03" w:rsidP="00D41685"/>
    <w:p w:rsidR="00050A03" w:rsidRDefault="000A54E7" w:rsidP="00B003B6">
      <w:pPr>
        <w:pStyle w:val="3"/>
      </w:pPr>
      <w:bookmarkStart w:id="52" w:name="_Toc101982941"/>
      <w:r>
        <w:rPr>
          <w:rFonts w:hint="eastAsia"/>
        </w:rPr>
        <w:lastRenderedPageBreak/>
        <w:t>场景</w:t>
      </w:r>
      <w:r>
        <w:rPr>
          <w:rFonts w:hint="eastAsia"/>
        </w:rPr>
        <w:t>1</w:t>
      </w:r>
      <w:bookmarkEnd w:id="52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7760"/>
      </w:tblGrid>
      <w:tr w:rsidR="00414888" w:rsidTr="003F79F7">
        <w:tc>
          <w:tcPr>
            <w:tcW w:w="1526" w:type="dxa"/>
          </w:tcPr>
          <w:p w:rsidR="00414888" w:rsidRDefault="002F5FD1" w:rsidP="003F79F7">
            <w:r>
              <w:rPr>
                <w:rFonts w:hint="eastAsia"/>
              </w:rPr>
              <w:t>描述</w:t>
            </w:r>
          </w:p>
        </w:tc>
        <w:tc>
          <w:tcPr>
            <w:tcW w:w="7760" w:type="dxa"/>
          </w:tcPr>
          <w:p w:rsidR="00414888" w:rsidRDefault="00D6013B" w:rsidP="003F79F7">
            <w:r>
              <w:rPr>
                <w:rFonts w:hint="eastAsia"/>
              </w:rPr>
              <w:t>对如下一列库位做放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板</w:t>
            </w:r>
            <w:r w:rsidR="00414888">
              <w:rPr>
                <w:rFonts w:hint="eastAsia"/>
              </w:rPr>
              <w:t>：</w:t>
            </w:r>
          </w:p>
          <w:p w:rsidR="00414888" w:rsidRDefault="00414888" w:rsidP="003F79F7">
            <w:r>
              <w:t>1</w:t>
            </w:r>
            <w:r>
              <w:rPr>
                <w:rFonts w:hint="eastAsia"/>
              </w:rPr>
              <w:t>）</w:t>
            </w:r>
            <w:r w:rsidR="00415649">
              <w:rPr>
                <w:rFonts w:hint="eastAsia"/>
              </w:rPr>
              <w:t>每个库位</w:t>
            </w:r>
            <w:r>
              <w:rPr>
                <w:rFonts w:hint="eastAsia"/>
              </w:rPr>
              <w:t>上放两个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板，两个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板堆叠</w:t>
            </w:r>
          </w:p>
          <w:p w:rsidR="00414888" w:rsidRDefault="00414888" w:rsidP="003F79F7">
            <w:r>
              <w:t>2</w:t>
            </w:r>
            <w:r w:rsidR="008B2532">
              <w:rPr>
                <w:rFonts w:hint="eastAsia"/>
              </w:rPr>
              <w:t>）且只能从上方</w:t>
            </w:r>
            <w:r>
              <w:rPr>
                <w:rFonts w:hint="eastAsia"/>
              </w:rPr>
              <w:t>进入</w:t>
            </w:r>
          </w:p>
        </w:tc>
      </w:tr>
    </w:tbl>
    <w:p w:rsidR="00414888" w:rsidRPr="00414888" w:rsidRDefault="00414888" w:rsidP="00D41685"/>
    <w:p w:rsidR="00414888" w:rsidRPr="00414888" w:rsidRDefault="00414888" w:rsidP="00D41685">
      <w:r>
        <w:rPr>
          <w:rFonts w:hint="eastAsia"/>
          <w:noProof/>
        </w:rPr>
        <w:drawing>
          <wp:inline distT="0" distB="0" distL="0" distR="0" wp14:anchorId="38CC3C57" wp14:editId="0E339EF7">
            <wp:extent cx="3486785" cy="248412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8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F73" w:rsidRDefault="00FA7F73" w:rsidP="00D41685"/>
    <w:p w:rsidR="00E52A86" w:rsidRDefault="00E52A86" w:rsidP="00D41685">
      <w:r>
        <w:rPr>
          <w:rFonts w:hint="eastAsia"/>
        </w:rPr>
        <w:t>1</w:t>
      </w:r>
      <w:r>
        <w:rPr>
          <w:rFonts w:hint="eastAsia"/>
        </w:rPr>
        <w:t>）配置立库</w:t>
      </w:r>
    </w:p>
    <w:p w:rsidR="00E52A86" w:rsidRDefault="00E52A86" w:rsidP="00D41685">
      <w:r>
        <w:rPr>
          <w:rFonts w:hint="eastAsia"/>
        </w:rPr>
        <w:t>给每个点位配置两个立库，分别代表第一层和第二层</w:t>
      </w:r>
    </w:p>
    <w:p w:rsidR="00E52A86" w:rsidRDefault="00E52A86" w:rsidP="00D41685">
      <w:r>
        <w:rPr>
          <w:rFonts w:hint="eastAsia"/>
          <w:noProof/>
        </w:rPr>
        <w:drawing>
          <wp:inline distT="0" distB="0" distL="0" distR="0" wp14:anchorId="6D661689" wp14:editId="007B7771">
            <wp:extent cx="5745480" cy="1685290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2A86" w:rsidRDefault="004F524A" w:rsidP="00D41685">
      <w:r>
        <w:rPr>
          <w:rFonts w:hint="eastAsia"/>
        </w:rPr>
        <w:t>2</w:t>
      </w:r>
      <w:r>
        <w:rPr>
          <w:rFonts w:hint="eastAsia"/>
        </w:rPr>
        <w:t>）建立片区域</w:t>
      </w:r>
    </w:p>
    <w:p w:rsidR="004F524A" w:rsidRDefault="004F524A" w:rsidP="00D41685">
      <w:r>
        <w:rPr>
          <w:rFonts w:hint="eastAsia"/>
        </w:rPr>
        <w:t>将该列所有</w:t>
      </w:r>
      <w:proofErr w:type="gramStart"/>
      <w:r>
        <w:rPr>
          <w:rFonts w:hint="eastAsia"/>
        </w:rPr>
        <w:t>的立库添加</w:t>
      </w:r>
      <w:proofErr w:type="gramEnd"/>
      <w:r>
        <w:rPr>
          <w:rFonts w:hint="eastAsia"/>
        </w:rPr>
        <w:t>到一个</w:t>
      </w:r>
      <w:proofErr w:type="gramStart"/>
      <w:r>
        <w:rPr>
          <w:rFonts w:hint="eastAsia"/>
        </w:rPr>
        <w:t>片区域</w:t>
      </w:r>
      <w:proofErr w:type="gramEnd"/>
      <w:r>
        <w:rPr>
          <w:rFonts w:hint="eastAsia"/>
        </w:rPr>
        <w:t>中，</w:t>
      </w:r>
      <w:r w:rsidRPr="004F524A">
        <w:rPr>
          <w:rFonts w:hint="eastAsia"/>
        </w:rPr>
        <w:t>配置方式</w:t>
      </w:r>
      <w:r>
        <w:rPr>
          <w:rFonts w:hint="eastAsia"/>
        </w:rPr>
        <w:t>：库位配置</w:t>
      </w:r>
    </w:p>
    <w:p w:rsidR="004F524A" w:rsidRDefault="004F524A" w:rsidP="00D41685">
      <w:r>
        <w:rPr>
          <w:rFonts w:hint="eastAsia"/>
          <w:noProof/>
        </w:rPr>
        <w:lastRenderedPageBreak/>
        <w:drawing>
          <wp:inline distT="0" distB="0" distL="0" distR="0" wp14:anchorId="1BA1CC4C" wp14:editId="29273376">
            <wp:extent cx="4558352" cy="185474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950" cy="1857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24A" w:rsidRDefault="004F524A" w:rsidP="00D41685"/>
    <w:p w:rsidR="004F524A" w:rsidRDefault="004F524A" w:rsidP="00D41685">
      <w:r>
        <w:rPr>
          <w:rFonts w:hint="eastAsia"/>
        </w:rPr>
        <w:t>3</w:t>
      </w:r>
      <w:r>
        <w:rPr>
          <w:rFonts w:hint="eastAsia"/>
        </w:rPr>
        <w:t>）创建如下任务模板</w:t>
      </w:r>
    </w:p>
    <w:p w:rsidR="004F524A" w:rsidRDefault="004F524A" w:rsidP="00D41685">
      <w:r>
        <w:rPr>
          <w:rFonts w:hint="eastAsia"/>
          <w:noProof/>
        </w:rPr>
        <w:drawing>
          <wp:inline distT="0" distB="0" distL="0" distR="0" wp14:anchorId="5FEE0F84" wp14:editId="4AD634C0">
            <wp:extent cx="5752465" cy="880110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649" w:rsidRDefault="004F524A" w:rsidP="00D41685">
      <w:r>
        <w:rPr>
          <w:rFonts w:hint="eastAsia"/>
        </w:rPr>
        <w:t>4</w:t>
      </w:r>
      <w:r>
        <w:rPr>
          <w:rFonts w:hint="eastAsia"/>
        </w:rPr>
        <w:t>）编辑放置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板子任务</w:t>
      </w:r>
    </w:p>
    <w:p w:rsidR="004F524A" w:rsidRDefault="004F524A" w:rsidP="00D41685">
      <w:r>
        <w:rPr>
          <w:rFonts w:hint="eastAsia"/>
          <w:noProof/>
        </w:rPr>
        <w:drawing>
          <wp:inline distT="0" distB="0" distL="0" distR="0" wp14:anchorId="16B27A3A" wp14:editId="5807B9B1">
            <wp:extent cx="5752465" cy="1753870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24A" w:rsidRDefault="004F524A" w:rsidP="00D41685">
      <w:r>
        <w:rPr>
          <w:rFonts w:hint="eastAsia"/>
        </w:rPr>
        <w:t>5</w:t>
      </w:r>
      <w:r>
        <w:rPr>
          <w:rFonts w:hint="eastAsia"/>
        </w:rPr>
        <w:t>）创建对应的流程模板</w:t>
      </w:r>
    </w:p>
    <w:p w:rsidR="004F524A" w:rsidRDefault="004F524A" w:rsidP="00D41685"/>
    <w:p w:rsidR="00E314EB" w:rsidRDefault="00E314EB" w:rsidP="00D41685">
      <w:r>
        <w:rPr>
          <w:rFonts w:hint="eastAsia"/>
        </w:rPr>
        <w:t>6</w:t>
      </w:r>
      <w:r>
        <w:rPr>
          <w:rFonts w:hint="eastAsia"/>
        </w:rPr>
        <w:t>）将入口处的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层都置为</w:t>
      </w:r>
      <w:r>
        <w:rPr>
          <w:rFonts w:hint="eastAsia"/>
        </w:rPr>
        <w:t xml:space="preserve"> </w:t>
      </w:r>
      <w:r>
        <w:rPr>
          <w:rFonts w:hint="eastAsia"/>
        </w:rPr>
        <w:t>“满库位”</w:t>
      </w:r>
      <w:r w:rsidR="00D76BC6">
        <w:rPr>
          <w:rFonts w:hint="eastAsia"/>
        </w:rPr>
        <w:t>，触发任务查看选点情况：</w:t>
      </w:r>
    </w:p>
    <w:p w:rsidR="00E314EB" w:rsidRPr="00E314EB" w:rsidRDefault="00D76BC6" w:rsidP="00D41685">
      <w:r>
        <w:rPr>
          <w:rFonts w:hint="eastAsia"/>
          <w:noProof/>
        </w:rPr>
        <w:drawing>
          <wp:inline distT="0" distB="0" distL="0" distR="0" wp14:anchorId="3B6BA51A" wp14:editId="2BA99C35">
            <wp:extent cx="1342759" cy="1685499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281" cy="1708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24A" w:rsidRDefault="00D76BC6" w:rsidP="00D41685">
      <w:r>
        <w:rPr>
          <w:rFonts w:hint="eastAsia"/>
        </w:rPr>
        <w:t>选点结果：</w:t>
      </w:r>
    </w:p>
    <w:p w:rsidR="00D76BC6" w:rsidRDefault="00D76BC6" w:rsidP="00D41685">
      <w:r>
        <w:rPr>
          <w:rFonts w:hint="eastAsia"/>
        </w:rPr>
        <w:t>选点失败，返回空</w:t>
      </w:r>
    </w:p>
    <w:p w:rsidR="00D76BC6" w:rsidRDefault="00D76BC6" w:rsidP="00D41685">
      <w:r>
        <w:lastRenderedPageBreak/>
        <w:t>7</w:t>
      </w:r>
      <w:r>
        <w:rPr>
          <w:rFonts w:hint="eastAsia"/>
        </w:rPr>
        <w:t>）将入口处的</w:t>
      </w:r>
      <w:r>
        <w:rPr>
          <w:rFonts w:hint="eastAsia"/>
        </w:rPr>
        <w:t>1</w:t>
      </w:r>
      <w:r>
        <w:rPr>
          <w:rFonts w:hint="eastAsia"/>
        </w:rPr>
        <w:t>层都置为</w:t>
      </w:r>
      <w:r>
        <w:rPr>
          <w:rFonts w:hint="eastAsia"/>
        </w:rPr>
        <w:t xml:space="preserve"> </w:t>
      </w:r>
      <w:r>
        <w:rPr>
          <w:rFonts w:hint="eastAsia"/>
        </w:rPr>
        <w:t>“满库位”，</w:t>
      </w:r>
      <w:r>
        <w:rPr>
          <w:rFonts w:hint="eastAsia"/>
        </w:rPr>
        <w:t>2</w:t>
      </w:r>
      <w:r>
        <w:rPr>
          <w:rFonts w:hint="eastAsia"/>
        </w:rPr>
        <w:t>层置为“空库位”，触发任务查看选点情况：</w:t>
      </w:r>
    </w:p>
    <w:p w:rsidR="00D76BC6" w:rsidRDefault="00D76BC6" w:rsidP="00D41685">
      <w:r>
        <w:rPr>
          <w:rFonts w:hint="eastAsia"/>
        </w:rPr>
        <w:t>选择</w:t>
      </w:r>
      <w:r w:rsidR="00262133">
        <w:rPr>
          <w:rFonts w:hint="eastAsia"/>
        </w:rPr>
        <w:t>了</w:t>
      </w:r>
      <w:r>
        <w:rPr>
          <w:rFonts w:hint="eastAsia"/>
        </w:rPr>
        <w:t>第一行的第二层库位</w:t>
      </w:r>
    </w:p>
    <w:p w:rsidR="00D76BC6" w:rsidRDefault="00D76BC6" w:rsidP="00D41685">
      <w:r>
        <w:rPr>
          <w:noProof/>
        </w:rPr>
        <w:drawing>
          <wp:inline distT="0" distB="0" distL="0" distR="0" wp14:anchorId="24DA54DA" wp14:editId="66F6007E">
            <wp:extent cx="5752465" cy="2825115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BC6" w:rsidRDefault="00D33E50" w:rsidP="00D41685">
      <w:r>
        <w:rPr>
          <w:rFonts w:hint="eastAsia"/>
        </w:rPr>
        <w:t>8</w:t>
      </w:r>
      <w:r>
        <w:rPr>
          <w:rFonts w:hint="eastAsia"/>
        </w:rPr>
        <w:t>）将第三行</w:t>
      </w:r>
      <w:proofErr w:type="gramStart"/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层全置为</w:t>
      </w:r>
      <w:proofErr w:type="gramEnd"/>
      <w:r>
        <w:rPr>
          <w:rFonts w:hint="eastAsia"/>
        </w:rPr>
        <w:t>“满库位”状态，查看选点情况：</w:t>
      </w:r>
    </w:p>
    <w:p w:rsidR="0025075E" w:rsidRDefault="0025075E" w:rsidP="00D41685">
      <w:r>
        <w:rPr>
          <w:rFonts w:hint="eastAsia"/>
        </w:rPr>
        <w:t>选点返回的第二行的</w:t>
      </w:r>
      <w:r>
        <w:rPr>
          <w:rFonts w:hint="eastAsia"/>
        </w:rPr>
        <w:t>1</w:t>
      </w:r>
      <w:r>
        <w:rPr>
          <w:rFonts w:hint="eastAsia"/>
        </w:rPr>
        <w:t>层库位</w:t>
      </w:r>
    </w:p>
    <w:p w:rsidR="00D33E50" w:rsidRPr="00D76BC6" w:rsidRDefault="0025075E" w:rsidP="00D41685">
      <w:r>
        <w:rPr>
          <w:rFonts w:hint="eastAsia"/>
          <w:noProof/>
        </w:rPr>
        <w:drawing>
          <wp:inline distT="0" distB="0" distL="0" distR="0" wp14:anchorId="067DBEB0" wp14:editId="21092268">
            <wp:extent cx="5752465" cy="2743200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24A" w:rsidRDefault="00E515C0" w:rsidP="00D41685">
      <w:r>
        <w:rPr>
          <w:rFonts w:hint="eastAsia"/>
        </w:rPr>
        <w:t>9</w:t>
      </w:r>
      <w:r>
        <w:rPr>
          <w:rFonts w:hint="eastAsia"/>
        </w:rPr>
        <w:t>）将所有的</w:t>
      </w:r>
      <w:proofErr w:type="gramStart"/>
      <w:r>
        <w:rPr>
          <w:rFonts w:hint="eastAsia"/>
        </w:rPr>
        <w:t>库位置</w:t>
      </w:r>
      <w:proofErr w:type="gramEnd"/>
      <w:r>
        <w:rPr>
          <w:rFonts w:hint="eastAsia"/>
        </w:rPr>
        <w:t>为“空库位”，查看选点情况：</w:t>
      </w:r>
    </w:p>
    <w:p w:rsidR="00E515C0" w:rsidRDefault="00BA0F42" w:rsidP="00D41685">
      <w:r>
        <w:rPr>
          <w:rFonts w:hint="eastAsia"/>
        </w:rPr>
        <w:t>返回最后一行的第</w:t>
      </w:r>
      <w:r>
        <w:rPr>
          <w:rFonts w:hint="eastAsia"/>
        </w:rPr>
        <w:t>1</w:t>
      </w:r>
      <w:r>
        <w:rPr>
          <w:rFonts w:hint="eastAsia"/>
        </w:rPr>
        <w:t>层</w:t>
      </w:r>
    </w:p>
    <w:p w:rsidR="00BA0F42" w:rsidRDefault="00BA0F42" w:rsidP="00D41685">
      <w:r>
        <w:rPr>
          <w:rFonts w:hint="eastAsia"/>
          <w:noProof/>
        </w:rPr>
        <w:lastRenderedPageBreak/>
        <w:drawing>
          <wp:inline distT="0" distB="0" distL="0" distR="0" wp14:anchorId="7679B9A8" wp14:editId="36D465FB">
            <wp:extent cx="4073857" cy="1821746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519" cy="182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15C0" w:rsidRDefault="00E515C0" w:rsidP="00D41685"/>
    <w:p w:rsidR="00373B5A" w:rsidRPr="00C90B8F" w:rsidRDefault="00373B5A" w:rsidP="00373B5A">
      <w:pPr>
        <w:rPr>
          <w:color w:val="FF0000"/>
        </w:rPr>
      </w:pPr>
      <w:r w:rsidRPr="00C90B8F">
        <w:rPr>
          <w:rFonts w:hint="eastAsia"/>
          <w:color w:val="FF0000"/>
        </w:rPr>
        <w:t>注，可能需要修改算法的两个参数</w:t>
      </w:r>
    </w:p>
    <w:p w:rsidR="00373B5A" w:rsidRPr="00C90B8F" w:rsidRDefault="00373B5A" w:rsidP="00373B5A">
      <w:pPr>
        <w:rPr>
          <w:color w:val="FF0000"/>
        </w:rPr>
      </w:pPr>
      <w:r w:rsidRPr="00C90B8F">
        <w:rPr>
          <w:color w:val="FF0000"/>
        </w:rPr>
        <w:t>DPL_AUTO_ALLOWLOADVEHICLEPASSPOD=1</w:t>
      </w:r>
    </w:p>
    <w:p w:rsidR="00373B5A" w:rsidRPr="00C90B8F" w:rsidRDefault="00373B5A" w:rsidP="00373B5A">
      <w:pPr>
        <w:rPr>
          <w:color w:val="FF0000"/>
        </w:rPr>
      </w:pPr>
      <w:r w:rsidRPr="00C90B8F">
        <w:rPr>
          <w:color w:val="FF0000"/>
        </w:rPr>
        <w:t>TAL_AUTO_ALLOWLOADVEHICLEPASSPOD=1</w:t>
      </w:r>
    </w:p>
    <w:p w:rsidR="00E515C0" w:rsidRPr="00373B5A" w:rsidRDefault="00E515C0" w:rsidP="00D41685"/>
    <w:p w:rsidR="00E515C0" w:rsidRDefault="00E515C0" w:rsidP="00D41685"/>
    <w:p w:rsidR="00415649" w:rsidRDefault="008122AA" w:rsidP="00B003B6">
      <w:pPr>
        <w:pStyle w:val="3"/>
      </w:pPr>
      <w:bookmarkStart w:id="53" w:name="_Toc101982942"/>
      <w:r>
        <w:rPr>
          <w:rFonts w:hint="eastAsia"/>
        </w:rPr>
        <w:t>场景</w:t>
      </w:r>
      <w:r>
        <w:rPr>
          <w:rFonts w:hint="eastAsia"/>
        </w:rPr>
        <w:t>2</w:t>
      </w:r>
      <w:bookmarkEnd w:id="53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7760"/>
      </w:tblGrid>
      <w:tr w:rsidR="00415649" w:rsidTr="003F79F7">
        <w:tc>
          <w:tcPr>
            <w:tcW w:w="1526" w:type="dxa"/>
          </w:tcPr>
          <w:p w:rsidR="00415649" w:rsidRDefault="008404D1" w:rsidP="003F79F7">
            <w:r>
              <w:rPr>
                <w:rFonts w:hint="eastAsia"/>
              </w:rPr>
              <w:t>描述</w:t>
            </w:r>
          </w:p>
        </w:tc>
        <w:tc>
          <w:tcPr>
            <w:tcW w:w="7760" w:type="dxa"/>
          </w:tcPr>
          <w:p w:rsidR="00415649" w:rsidRDefault="00415649" w:rsidP="003F79F7">
            <w:r>
              <w:rPr>
                <w:rFonts w:hint="eastAsia"/>
              </w:rPr>
              <w:t>对如下一列库位做取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板：</w:t>
            </w:r>
          </w:p>
          <w:p w:rsidR="00415649" w:rsidRDefault="00415649" w:rsidP="003F79F7">
            <w:r>
              <w:t>1</w:t>
            </w:r>
            <w:r>
              <w:rPr>
                <w:rFonts w:hint="eastAsia"/>
              </w:rPr>
              <w:t>）每个点位上可能存在</w:t>
            </w:r>
            <w:r w:rsidR="00B003B6">
              <w:rPr>
                <w:rFonts w:hint="eastAsia"/>
              </w:rPr>
              <w:t>：</w:t>
            </w:r>
            <w:r>
              <w:rPr>
                <w:rFonts w:hint="eastAsia"/>
              </w:rPr>
              <w:t>两个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板、一个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板、没有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板</w:t>
            </w:r>
          </w:p>
          <w:p w:rsidR="00415649" w:rsidRDefault="00415649" w:rsidP="003F79F7">
            <w:r>
              <w:t>2</w:t>
            </w:r>
            <w:r>
              <w:rPr>
                <w:rFonts w:hint="eastAsia"/>
              </w:rPr>
              <w:t>）且只能从上方进入</w:t>
            </w:r>
          </w:p>
        </w:tc>
      </w:tr>
    </w:tbl>
    <w:p w:rsidR="00415649" w:rsidRDefault="00B003B6" w:rsidP="00415649">
      <w:r>
        <w:rPr>
          <w:rFonts w:hint="eastAsia"/>
          <w:noProof/>
        </w:rPr>
        <w:drawing>
          <wp:inline distT="0" distB="0" distL="0" distR="0" wp14:anchorId="0D592315" wp14:editId="2FA38863">
            <wp:extent cx="3486785" cy="248412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8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0D62" w:rsidRDefault="00D00D62" w:rsidP="00415649">
      <w:r>
        <w:t>1</w:t>
      </w:r>
      <w:r>
        <w:rPr>
          <w:rFonts w:hint="eastAsia"/>
        </w:rPr>
        <w:t>）创建对应的片区域</w:t>
      </w:r>
    </w:p>
    <w:p w:rsidR="00B003B6" w:rsidRDefault="00D00D62" w:rsidP="00415649">
      <w:r>
        <w:t>2</w:t>
      </w:r>
      <w:r>
        <w:rPr>
          <w:rFonts w:hint="eastAsia"/>
        </w:rPr>
        <w:t>）创建需求</w:t>
      </w:r>
      <w:r w:rsidR="0012771D">
        <w:rPr>
          <w:rFonts w:hint="eastAsia"/>
        </w:rPr>
        <w:t>上一场景</w:t>
      </w:r>
      <w:r>
        <w:rPr>
          <w:rFonts w:hint="eastAsia"/>
        </w:rPr>
        <w:t>的任务模板</w:t>
      </w:r>
    </w:p>
    <w:p w:rsidR="00D00D62" w:rsidRDefault="00D00D62" w:rsidP="00415649">
      <w:r>
        <w:t>3</w:t>
      </w:r>
      <w:r>
        <w:rPr>
          <w:rFonts w:hint="eastAsia"/>
        </w:rPr>
        <w:t>）编辑第一个子任务</w:t>
      </w:r>
    </w:p>
    <w:p w:rsidR="00D00D62" w:rsidRPr="00D00D62" w:rsidRDefault="00D00D62" w:rsidP="00415649">
      <w:r>
        <w:rPr>
          <w:rFonts w:hint="eastAsia"/>
          <w:noProof/>
        </w:rPr>
        <w:lastRenderedPageBreak/>
        <w:drawing>
          <wp:inline distT="0" distB="0" distL="0" distR="0" wp14:anchorId="2FB41ACD" wp14:editId="2B750656">
            <wp:extent cx="5759450" cy="1610360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3B6" w:rsidRDefault="00D00D62" w:rsidP="00415649">
      <w:r>
        <w:rPr>
          <w:rFonts w:hint="eastAsia"/>
        </w:rPr>
        <w:t>4</w:t>
      </w:r>
      <w:r>
        <w:rPr>
          <w:rFonts w:hint="eastAsia"/>
        </w:rPr>
        <w:t>）</w:t>
      </w:r>
      <w:r w:rsidR="002332F2">
        <w:rPr>
          <w:rFonts w:hint="eastAsia"/>
        </w:rPr>
        <w:t>将第一行</w:t>
      </w:r>
      <w:r w:rsidR="002332F2">
        <w:rPr>
          <w:rFonts w:hint="eastAsia"/>
        </w:rPr>
        <w:t>1</w:t>
      </w:r>
      <w:r w:rsidR="002332F2">
        <w:rPr>
          <w:rFonts w:hint="eastAsia"/>
        </w:rPr>
        <w:t>、</w:t>
      </w:r>
      <w:r w:rsidR="002332F2">
        <w:rPr>
          <w:rFonts w:hint="eastAsia"/>
        </w:rPr>
        <w:t>2</w:t>
      </w:r>
      <w:r w:rsidR="002332F2">
        <w:rPr>
          <w:rFonts w:hint="eastAsia"/>
        </w:rPr>
        <w:t>层都置为满库位，触发任务</w:t>
      </w:r>
    </w:p>
    <w:p w:rsidR="002332F2" w:rsidRDefault="002332F2" w:rsidP="00415649">
      <w:r>
        <w:rPr>
          <w:rFonts w:hint="eastAsia"/>
        </w:rPr>
        <w:t>会选择第一行的第</w:t>
      </w:r>
      <w:r>
        <w:rPr>
          <w:rFonts w:hint="eastAsia"/>
        </w:rPr>
        <w:t>2</w:t>
      </w:r>
      <w:r>
        <w:rPr>
          <w:rFonts w:hint="eastAsia"/>
        </w:rPr>
        <w:t>层</w:t>
      </w:r>
    </w:p>
    <w:p w:rsidR="002332F2" w:rsidRDefault="00071F50" w:rsidP="00415649">
      <w:r>
        <w:rPr>
          <w:rFonts w:hint="eastAsia"/>
          <w:noProof/>
        </w:rPr>
        <w:drawing>
          <wp:inline distT="0" distB="0" distL="0" distR="0" wp14:anchorId="4380DF3E" wp14:editId="42012ABC">
            <wp:extent cx="5240741" cy="2018292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094" cy="202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2F2" w:rsidRDefault="002332F2" w:rsidP="00415649"/>
    <w:p w:rsidR="00071F50" w:rsidRDefault="00071F50" w:rsidP="00415649">
      <w:r>
        <w:t>5</w:t>
      </w:r>
      <w:r>
        <w:rPr>
          <w:rFonts w:hint="eastAsia"/>
        </w:rPr>
        <w:t>）将第一行库位都置为空，第二行</w:t>
      </w:r>
      <w:r>
        <w:rPr>
          <w:rFonts w:hint="eastAsia"/>
        </w:rPr>
        <w:t>1</w:t>
      </w:r>
      <w:r>
        <w:rPr>
          <w:rFonts w:hint="eastAsia"/>
        </w:rPr>
        <w:t>层为“满库位”，</w:t>
      </w:r>
      <w:r>
        <w:rPr>
          <w:rFonts w:hint="eastAsia"/>
        </w:rPr>
        <w:t>2</w:t>
      </w:r>
      <w:r>
        <w:rPr>
          <w:rFonts w:hint="eastAsia"/>
        </w:rPr>
        <w:t>层为“空库位”</w:t>
      </w:r>
    </w:p>
    <w:p w:rsidR="00071F50" w:rsidRDefault="00071F50" w:rsidP="00415649">
      <w:r>
        <w:rPr>
          <w:rFonts w:hint="eastAsia"/>
        </w:rPr>
        <w:t>触发任务</w:t>
      </w:r>
    </w:p>
    <w:p w:rsidR="00071F50" w:rsidRDefault="00071F50" w:rsidP="00415649">
      <w:r>
        <w:rPr>
          <w:rFonts w:hint="eastAsia"/>
        </w:rPr>
        <w:t>会</w:t>
      </w:r>
      <w:proofErr w:type="gramStart"/>
      <w:r>
        <w:rPr>
          <w:rFonts w:hint="eastAsia"/>
        </w:rPr>
        <w:t>选择第行的</w:t>
      </w:r>
      <w:proofErr w:type="gramEnd"/>
      <w:r>
        <w:rPr>
          <w:rFonts w:hint="eastAsia"/>
        </w:rPr>
        <w:t>第一层</w:t>
      </w:r>
    </w:p>
    <w:p w:rsidR="00071F50" w:rsidRPr="00414888" w:rsidRDefault="00970197" w:rsidP="00415649">
      <w:r>
        <w:rPr>
          <w:rFonts w:hint="eastAsia"/>
          <w:noProof/>
        </w:rPr>
        <w:drawing>
          <wp:inline distT="0" distB="0" distL="0" distR="0" wp14:anchorId="41D146A3" wp14:editId="148FBAFA">
            <wp:extent cx="5752465" cy="2231390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649" w:rsidRPr="00414888" w:rsidRDefault="00415649" w:rsidP="00415649"/>
    <w:p w:rsidR="00415649" w:rsidRDefault="00415649" w:rsidP="00415649"/>
    <w:p w:rsidR="00C714E1" w:rsidRDefault="00E76E09" w:rsidP="00BA44A5">
      <w:pPr>
        <w:pStyle w:val="3"/>
      </w:pPr>
      <w:bookmarkStart w:id="54" w:name="_Toc101982943"/>
      <w:r>
        <w:rPr>
          <w:rFonts w:hint="eastAsia"/>
        </w:rPr>
        <w:lastRenderedPageBreak/>
        <w:t>场景</w:t>
      </w:r>
      <w:r>
        <w:t>3</w:t>
      </w:r>
      <w:bookmarkEnd w:id="54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7760"/>
      </w:tblGrid>
      <w:tr w:rsidR="001A35DE" w:rsidTr="003F79F7">
        <w:tc>
          <w:tcPr>
            <w:tcW w:w="1526" w:type="dxa"/>
          </w:tcPr>
          <w:p w:rsidR="001A35DE" w:rsidRDefault="00FA403C" w:rsidP="003F79F7">
            <w:r>
              <w:rPr>
                <w:rFonts w:hint="eastAsia"/>
              </w:rPr>
              <w:t>场景</w:t>
            </w:r>
            <w:r>
              <w:rPr>
                <w:rFonts w:hint="eastAsia"/>
              </w:rPr>
              <w:t>3</w:t>
            </w:r>
          </w:p>
        </w:tc>
        <w:tc>
          <w:tcPr>
            <w:tcW w:w="7760" w:type="dxa"/>
          </w:tcPr>
          <w:p w:rsidR="001A35DE" w:rsidRDefault="001A35DE" w:rsidP="003F79F7">
            <w:r>
              <w:rPr>
                <w:rFonts w:hint="eastAsia"/>
              </w:rPr>
              <w:t>在需求</w:t>
            </w:r>
            <w:r>
              <w:rPr>
                <w:rFonts w:hint="eastAsia"/>
              </w:rPr>
              <w:t>1</w:t>
            </w:r>
            <w:r>
              <w:t>3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1</w:t>
            </w:r>
            <w:r>
              <w:t>4</w:t>
            </w:r>
            <w:r>
              <w:rPr>
                <w:rFonts w:hint="eastAsia"/>
              </w:rPr>
              <w:t>的基础上，考虑多列情况</w:t>
            </w:r>
          </w:p>
          <w:p w:rsidR="001A35DE" w:rsidRDefault="001A35DE" w:rsidP="001A35DE">
            <w:r>
              <w:t>1</w:t>
            </w:r>
            <w:r>
              <w:rPr>
                <w:rFonts w:hint="eastAsia"/>
              </w:rPr>
              <w:t>）放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板时，从最里面一行</w:t>
            </w:r>
            <w:proofErr w:type="gramStart"/>
            <w:r>
              <w:rPr>
                <w:rFonts w:hint="eastAsia"/>
              </w:rPr>
              <w:t>一行</w:t>
            </w:r>
            <w:proofErr w:type="gramEnd"/>
            <w:r>
              <w:rPr>
                <w:rFonts w:hint="eastAsia"/>
              </w:rPr>
              <w:t>的放满</w:t>
            </w:r>
          </w:p>
          <w:p w:rsidR="001A35DE" w:rsidRDefault="001A35DE" w:rsidP="003F79F7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）取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板时，从最外面一行</w:t>
            </w:r>
            <w:proofErr w:type="gramStart"/>
            <w:r>
              <w:rPr>
                <w:rFonts w:hint="eastAsia"/>
              </w:rPr>
              <w:t>一行</w:t>
            </w:r>
            <w:proofErr w:type="gramEnd"/>
            <w:r>
              <w:rPr>
                <w:rFonts w:hint="eastAsia"/>
              </w:rPr>
              <w:t>的取</w:t>
            </w:r>
          </w:p>
        </w:tc>
      </w:tr>
    </w:tbl>
    <w:p w:rsidR="001A35DE" w:rsidRDefault="001A35DE" w:rsidP="00415649"/>
    <w:p w:rsidR="005168CA" w:rsidRPr="009110F7" w:rsidRDefault="001A35DE" w:rsidP="00415649">
      <w:r>
        <w:rPr>
          <w:rFonts w:hint="eastAsia"/>
          <w:noProof/>
        </w:rPr>
        <w:drawing>
          <wp:inline distT="0" distB="0" distL="0" distR="0" wp14:anchorId="6904C18A" wp14:editId="7681B83A">
            <wp:extent cx="3869055" cy="25590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055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5649" w:rsidRDefault="00415649" w:rsidP="00D41685"/>
    <w:p w:rsidR="006F44FD" w:rsidRDefault="006F44FD" w:rsidP="00D41685">
      <w:r>
        <w:rPr>
          <w:rFonts w:hint="eastAsia"/>
        </w:rPr>
        <w:t>1</w:t>
      </w:r>
      <w:r>
        <w:rPr>
          <w:rFonts w:hint="eastAsia"/>
        </w:rPr>
        <w:t>）我们在需求</w:t>
      </w:r>
      <w:r w:rsidR="00444058">
        <w:rPr>
          <w:rFonts w:hint="eastAsia"/>
        </w:rPr>
        <w:t>上述两个场景</w:t>
      </w:r>
      <w:r>
        <w:rPr>
          <w:rFonts w:hint="eastAsia"/>
        </w:rPr>
        <w:t>的基础上，只需要将所有的库位都添加到一个片区域，然后按照坐标选择就可以实现</w:t>
      </w:r>
      <w:proofErr w:type="gramStart"/>
      <w:r>
        <w:rPr>
          <w:rFonts w:hint="eastAsia"/>
        </w:rPr>
        <w:t>该需求</w:t>
      </w:r>
      <w:proofErr w:type="gramEnd"/>
      <w:r>
        <w:rPr>
          <w:rFonts w:hint="eastAsia"/>
        </w:rPr>
        <w:t>了</w:t>
      </w:r>
      <w:r w:rsidR="00387FD2">
        <w:rPr>
          <w:rFonts w:hint="eastAsia"/>
        </w:rPr>
        <w:t>。</w:t>
      </w:r>
    </w:p>
    <w:p w:rsidR="00FC248A" w:rsidRDefault="00FC248A" w:rsidP="00D41685"/>
    <w:p w:rsidR="00BA44A5" w:rsidRDefault="00BA44A5" w:rsidP="00D41685"/>
    <w:p w:rsidR="009F2C3E" w:rsidRDefault="009F2C3E" w:rsidP="009F2C3E">
      <w:pPr>
        <w:pStyle w:val="3"/>
      </w:pPr>
      <w:bookmarkStart w:id="55" w:name="_Toc101982944"/>
      <w:r>
        <w:rPr>
          <w:rFonts w:hint="eastAsia"/>
        </w:rPr>
        <w:t>聚贤场景的思考</w:t>
      </w:r>
      <w:bookmarkEnd w:id="55"/>
    </w:p>
    <w:p w:rsidR="009F2C3E" w:rsidRDefault="009F2C3E" w:rsidP="00D41685">
      <w:r>
        <w:rPr>
          <w:rFonts w:hint="eastAsia"/>
        </w:rPr>
        <w:t>我们在该现场的定制中，采用二维码上的三种库位状态代表</w:t>
      </w:r>
      <w:proofErr w:type="gramStart"/>
      <w:r>
        <w:rPr>
          <w:rFonts w:hint="eastAsia"/>
        </w:rPr>
        <w:t>两层立库的</w:t>
      </w:r>
      <w:proofErr w:type="gramEnd"/>
      <w:r>
        <w:rPr>
          <w:rFonts w:hint="eastAsia"/>
        </w:rPr>
        <w:t>状态：“空”、“半满”、“满”</w:t>
      </w:r>
    </w:p>
    <w:p w:rsidR="009F2C3E" w:rsidRDefault="009F2C3E" w:rsidP="00D41685">
      <w:r>
        <w:rPr>
          <w:rFonts w:hint="eastAsia"/>
        </w:rPr>
        <w:t>该实现的缺陷有：</w:t>
      </w:r>
    </w:p>
    <w:p w:rsidR="009F2C3E" w:rsidRDefault="009F2C3E" w:rsidP="00D41685">
      <w:r>
        <w:rPr>
          <w:rFonts w:hint="eastAsia"/>
        </w:rPr>
        <w:t>1</w:t>
      </w:r>
      <w:r>
        <w:rPr>
          <w:rFonts w:hint="eastAsia"/>
        </w:rPr>
        <w:t>、当同一个点位需要多余两层的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板时，无法处理。</w:t>
      </w:r>
    </w:p>
    <w:p w:rsidR="009F2C3E" w:rsidRDefault="009F2C3E" w:rsidP="00D41685">
      <w:r>
        <w:rPr>
          <w:rFonts w:hint="eastAsia"/>
        </w:rPr>
        <w:t>2</w:t>
      </w:r>
      <w:r>
        <w:rPr>
          <w:rFonts w:hint="eastAsia"/>
        </w:rPr>
        <w:t>、每个点位都需要两层库位</w:t>
      </w:r>
    </w:p>
    <w:p w:rsidR="009F2C3E" w:rsidRDefault="009F2C3E" w:rsidP="00D41685"/>
    <w:p w:rsidR="009F2C3E" w:rsidRDefault="009F2C3E" w:rsidP="00D41685">
      <w:r>
        <w:rPr>
          <w:rFonts w:hint="eastAsia"/>
        </w:rPr>
        <w:t>我们采用“</w:t>
      </w:r>
      <w:r w:rsidR="00350295">
        <w:rPr>
          <w:rFonts w:hint="eastAsia"/>
        </w:rPr>
        <w:t>立体库</w:t>
      </w:r>
      <w:r>
        <w:rPr>
          <w:rFonts w:hint="eastAsia"/>
        </w:rPr>
        <w:t>”场景时，可避免定制里面的问题</w:t>
      </w:r>
    </w:p>
    <w:p w:rsidR="009F2C3E" w:rsidRDefault="009F2C3E" w:rsidP="00D41685">
      <w:r>
        <w:rPr>
          <w:rFonts w:hint="eastAsia"/>
        </w:rPr>
        <w:t>1</w:t>
      </w:r>
      <w:r>
        <w:rPr>
          <w:rFonts w:hint="eastAsia"/>
        </w:rPr>
        <w:t>）可以支持多层库位</w:t>
      </w:r>
      <w:r w:rsidR="008C6E84">
        <w:rPr>
          <w:rFonts w:hint="eastAsia"/>
        </w:rPr>
        <w:t>，比如支持</w:t>
      </w:r>
      <w:r w:rsidR="008C6E84">
        <w:rPr>
          <w:rFonts w:hint="eastAsia"/>
        </w:rPr>
        <w:t>3</w:t>
      </w:r>
      <w:r w:rsidR="008C6E84">
        <w:rPr>
          <w:rFonts w:hint="eastAsia"/>
        </w:rPr>
        <w:t>层，</w:t>
      </w:r>
      <w:r w:rsidR="008C6E84">
        <w:rPr>
          <w:rFonts w:hint="eastAsia"/>
        </w:rPr>
        <w:t>4</w:t>
      </w:r>
      <w:r w:rsidR="008C6E84">
        <w:rPr>
          <w:rFonts w:hint="eastAsia"/>
        </w:rPr>
        <w:t>层等。我们只需</w:t>
      </w:r>
      <w:proofErr w:type="gramStart"/>
      <w:r w:rsidR="008C6E84">
        <w:rPr>
          <w:rFonts w:hint="eastAsia"/>
        </w:rPr>
        <w:t>要为没层单独</w:t>
      </w:r>
      <w:proofErr w:type="gramEnd"/>
      <w:r w:rsidR="008C6E84">
        <w:rPr>
          <w:rFonts w:hint="eastAsia"/>
        </w:rPr>
        <w:t>创建</w:t>
      </w:r>
      <w:proofErr w:type="gramStart"/>
      <w:r w:rsidR="008C6E84">
        <w:rPr>
          <w:rFonts w:hint="eastAsia"/>
        </w:rPr>
        <w:t>一个立库即</w:t>
      </w:r>
      <w:proofErr w:type="gramEnd"/>
      <w:r w:rsidR="008C6E84">
        <w:rPr>
          <w:rFonts w:hint="eastAsia"/>
        </w:rPr>
        <w:t>可。</w:t>
      </w:r>
    </w:p>
    <w:p w:rsidR="009F2C3E" w:rsidRDefault="009F2C3E" w:rsidP="00D41685">
      <w:r>
        <w:lastRenderedPageBreak/>
        <w:t>2</w:t>
      </w:r>
      <w:r>
        <w:rPr>
          <w:rFonts w:hint="eastAsia"/>
        </w:rPr>
        <w:t>）每个点位的层数可以不用保证一致，比如点位需要</w:t>
      </w:r>
      <w:r>
        <w:rPr>
          <w:rFonts w:hint="eastAsia"/>
        </w:rPr>
        <w:t>1</w:t>
      </w:r>
      <w:r>
        <w:rPr>
          <w:rFonts w:hint="eastAsia"/>
        </w:rPr>
        <w:t>层</w:t>
      </w:r>
      <w:r w:rsidR="00A10A7D">
        <w:rPr>
          <w:rFonts w:hint="eastAsia"/>
        </w:rPr>
        <w:t>，有点为</w:t>
      </w:r>
      <w:r>
        <w:rPr>
          <w:rFonts w:hint="eastAsia"/>
        </w:rPr>
        <w:t>需要</w:t>
      </w:r>
      <w:r>
        <w:t>3</w:t>
      </w:r>
      <w:r>
        <w:rPr>
          <w:rFonts w:hint="eastAsia"/>
        </w:rPr>
        <w:t>层</w:t>
      </w:r>
      <w:r w:rsidR="005B0FA3">
        <w:rPr>
          <w:rFonts w:hint="eastAsia"/>
        </w:rPr>
        <w:t>。</w:t>
      </w:r>
    </w:p>
    <w:p w:rsidR="00350295" w:rsidRDefault="00350295" w:rsidP="00D41685"/>
    <w:p w:rsidR="009D20D3" w:rsidRDefault="009D20D3" w:rsidP="00D41685"/>
    <w:p w:rsidR="009F2C3E" w:rsidRDefault="009F2C3E" w:rsidP="00D41685"/>
    <w:p w:rsidR="009F2C3E" w:rsidRPr="009F2C3E" w:rsidRDefault="009F2C3E" w:rsidP="00D41685"/>
    <w:p w:rsidR="009F2C3E" w:rsidRDefault="009F2C3E" w:rsidP="00D41685"/>
    <w:p w:rsidR="00BA44A5" w:rsidRDefault="00BA44A5" w:rsidP="00D41685"/>
    <w:p w:rsidR="00452135" w:rsidRDefault="00311A2E" w:rsidP="00311A2E">
      <w:pPr>
        <w:pStyle w:val="2"/>
      </w:pPr>
      <w:bookmarkStart w:id="56" w:name="_Toc101982945"/>
      <w:r>
        <w:rPr>
          <w:rFonts w:hint="eastAsia"/>
        </w:rPr>
        <w:t>第三方系统选点</w:t>
      </w:r>
      <w:bookmarkEnd w:id="56"/>
    </w:p>
    <w:p w:rsidR="00311A2E" w:rsidRPr="00217FCB" w:rsidRDefault="00311A2E" w:rsidP="00D41685"/>
    <w:p w:rsidR="00311A2E" w:rsidRDefault="00311A2E" w:rsidP="00D41685">
      <w:r>
        <w:rPr>
          <w:rFonts w:hint="eastAsia"/>
        </w:rPr>
        <w:t>首先我们在</w:t>
      </w:r>
    </w:p>
    <w:p w:rsidR="00840138" w:rsidRDefault="00311A2E" w:rsidP="00D41685">
      <w:r>
        <w:rPr>
          <w:rFonts w:hint="eastAsia"/>
        </w:rPr>
        <w:t>配置管理</w:t>
      </w:r>
      <w:r>
        <w:rPr>
          <w:rFonts w:hint="eastAsia"/>
        </w:rPr>
        <w:t>&gt;</w:t>
      </w:r>
      <w:r>
        <w:rPr>
          <w:rFonts w:hint="eastAsia"/>
        </w:rPr>
        <w:t>系统配置</w:t>
      </w:r>
      <w:r>
        <w:rPr>
          <w:rFonts w:hint="eastAsia"/>
        </w:rPr>
        <w:t>&gt;</w:t>
      </w:r>
      <w:r>
        <w:rPr>
          <w:rFonts w:hint="eastAsia"/>
        </w:rPr>
        <w:t>第三方服务</w:t>
      </w:r>
    </w:p>
    <w:p w:rsidR="00311A2E" w:rsidRDefault="00311A2E" w:rsidP="00D41685">
      <w:r>
        <w:rPr>
          <w:rFonts w:hint="eastAsia"/>
        </w:rPr>
        <w:t>添加三方选点的接口（地址由第三方系统提供）</w:t>
      </w:r>
    </w:p>
    <w:p w:rsidR="00311A2E" w:rsidRDefault="00311A2E" w:rsidP="00D41685">
      <w:r>
        <w:rPr>
          <w:rFonts w:hint="eastAsia"/>
          <w:noProof/>
        </w:rPr>
        <w:drawing>
          <wp:inline distT="0" distB="0" distL="0" distR="0">
            <wp:extent cx="5753100" cy="3648075"/>
            <wp:effectExtent l="0" t="0" r="0" b="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A2E" w:rsidRDefault="00311A2E" w:rsidP="00D41685">
      <w:r>
        <w:rPr>
          <w:rFonts w:hint="eastAsia"/>
        </w:rPr>
        <w:t>然后配置选点即可</w:t>
      </w:r>
    </w:p>
    <w:p w:rsidR="00311A2E" w:rsidRDefault="00311A2E" w:rsidP="00D41685">
      <w:r>
        <w:rPr>
          <w:rFonts w:hint="eastAsia"/>
          <w:noProof/>
        </w:rPr>
        <w:lastRenderedPageBreak/>
        <w:drawing>
          <wp:inline distT="0" distB="0" distL="0" distR="0">
            <wp:extent cx="5760720" cy="1554480"/>
            <wp:effectExtent l="0" t="0" r="0" b="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0138" w:rsidRDefault="00840138" w:rsidP="00D41685"/>
    <w:sectPr w:rsidR="00840138" w:rsidSect="00F45EDC">
      <w:type w:val="continuous"/>
      <w:pgSz w:w="11906" w:h="16838" w:code="9"/>
      <w:pgMar w:top="1418" w:right="1418" w:bottom="1418" w:left="1418" w:header="851" w:footer="992" w:gutter="0"/>
      <w:cols w:space="425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7630" w:rsidRDefault="00D27630">
      <w:r>
        <w:separator/>
      </w:r>
    </w:p>
    <w:p w:rsidR="00D27630" w:rsidRDefault="00D27630"/>
    <w:p w:rsidR="00D27630" w:rsidRDefault="00D27630"/>
  </w:endnote>
  <w:endnote w:type="continuationSeparator" w:id="0">
    <w:p w:rsidR="00D27630" w:rsidRDefault="00D27630">
      <w:r>
        <w:continuationSeparator/>
      </w:r>
    </w:p>
    <w:p w:rsidR="00D27630" w:rsidRDefault="00D27630"/>
    <w:p w:rsidR="00D27630" w:rsidRDefault="00D2763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仿宋简体">
    <w:charset w:val="86"/>
    <w:family w:val="auto"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77E" w:rsidRDefault="0082077E">
    <w:pPr>
      <w:pStyle w:val="ae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:rsidR="0082077E" w:rsidRDefault="0082077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77E" w:rsidRDefault="0082077E">
    <w:pPr>
      <w:pStyle w:val="ae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4400FD">
      <w:rPr>
        <w:noProof/>
        <w:lang w:val="zh-CN"/>
      </w:rPr>
      <w:t>1</w:t>
    </w:r>
    <w:r>
      <w:rPr>
        <w:noProof/>
        <w:lang w:val="zh-CN"/>
      </w:rPr>
      <w:fldChar w:fldCharType="end"/>
    </w:r>
  </w:p>
  <w:p w:rsidR="0082077E" w:rsidRDefault="0082077E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77E" w:rsidRDefault="0082077E">
    <w:pPr>
      <w:pStyle w:val="ae"/>
      <w:jc w:val="center"/>
    </w:pPr>
  </w:p>
  <w:p w:rsidR="0082077E" w:rsidRDefault="0082077E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77E" w:rsidRDefault="0082077E">
    <w:pPr>
      <w:pStyle w:val="ae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:rsidR="0082077E" w:rsidRDefault="0082077E">
    <w:pPr>
      <w:pStyle w:val="ae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77E" w:rsidRDefault="0082077E" w:rsidP="008D2D32">
    <w:pPr>
      <w:pStyle w:val="ae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77E" w:rsidRDefault="0082077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7630" w:rsidRDefault="00D27630">
      <w:r>
        <w:separator/>
      </w:r>
    </w:p>
    <w:p w:rsidR="00D27630" w:rsidRDefault="00D27630"/>
    <w:p w:rsidR="00D27630" w:rsidRDefault="00D27630"/>
  </w:footnote>
  <w:footnote w:type="continuationSeparator" w:id="0">
    <w:p w:rsidR="00D27630" w:rsidRDefault="00D27630">
      <w:r>
        <w:continuationSeparator/>
      </w:r>
    </w:p>
    <w:p w:rsidR="00D27630" w:rsidRDefault="00D27630"/>
    <w:p w:rsidR="00D27630" w:rsidRDefault="00D27630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77E" w:rsidRDefault="0082077E">
    <w:pPr>
      <w:pStyle w:val="ac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>
      <w:rPr>
        <w:rStyle w:val="af0"/>
        <w:noProof/>
      </w:rPr>
      <w:t>2</w:t>
    </w:r>
    <w:r>
      <w:rPr>
        <w:rStyle w:val="af0"/>
      </w:rPr>
      <w:fldChar w:fldCharType="end"/>
    </w:r>
  </w:p>
  <w:p w:rsidR="0082077E" w:rsidRDefault="0082077E">
    <w:pPr>
      <w:pStyle w:val="ac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77E" w:rsidRDefault="0082077E">
    <w:pPr>
      <w:pStyle w:val="ac"/>
      <w:jc w:val="both"/>
    </w:pPr>
    <w:r>
      <w:rPr>
        <w:noProof/>
      </w:rPr>
      <w:drawing>
        <wp:inline distT="0" distB="0" distL="0" distR="0">
          <wp:extent cx="2582545" cy="248920"/>
          <wp:effectExtent l="19050" t="0" r="8255" b="0"/>
          <wp:docPr id="4" name="图片 4" descr="标志名称组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标志名称组合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2545" cy="248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77E" w:rsidRDefault="0082077E">
    <w:pPr>
      <w:pStyle w:val="ac"/>
      <w:jc w:val="both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77E" w:rsidRDefault="0082077E">
    <w:pPr>
      <w:pStyle w:val="ac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>
      <w:rPr>
        <w:rStyle w:val="af0"/>
        <w:noProof/>
      </w:rPr>
      <w:t>2</w:t>
    </w:r>
    <w:r>
      <w:rPr>
        <w:rStyle w:val="af0"/>
      </w:rPr>
      <w:fldChar w:fldCharType="end"/>
    </w:r>
  </w:p>
  <w:p w:rsidR="0082077E" w:rsidRDefault="0082077E">
    <w:pPr>
      <w:pStyle w:val="ac"/>
      <w:ind w:right="360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77E" w:rsidRDefault="0082077E">
    <w:pPr>
      <w:pStyle w:val="ac"/>
      <w:jc w:val="both"/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77E" w:rsidRDefault="0082077E" w:rsidP="00C864DF">
    <w:pPr>
      <w:pStyle w:val="ac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2814E92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480427F"/>
    <w:multiLevelType w:val="hybridMultilevel"/>
    <w:tmpl w:val="87E24FDA"/>
    <w:lvl w:ilvl="0" w:tplc="2E24A246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08786E"/>
    <w:multiLevelType w:val="multilevel"/>
    <w:tmpl w:val="DB5A9B5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E142455"/>
    <w:multiLevelType w:val="hybridMultilevel"/>
    <w:tmpl w:val="79A6418A"/>
    <w:lvl w:ilvl="0" w:tplc="3C1A07D2">
      <w:start w:val="2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7E77151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7E94FE7"/>
    <w:multiLevelType w:val="hybridMultilevel"/>
    <w:tmpl w:val="9522C86C"/>
    <w:lvl w:ilvl="0" w:tplc="064E19A0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52013A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46D81AC9"/>
    <w:multiLevelType w:val="multilevel"/>
    <w:tmpl w:val="08447908"/>
    <w:styleLink w:val="1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2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8" w15:restartNumberingAfterBreak="0">
    <w:nsid w:val="5152093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53A10D5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0" w15:restartNumberingAfterBreak="0">
    <w:nsid w:val="54271FF2"/>
    <w:multiLevelType w:val="multilevel"/>
    <w:tmpl w:val="F3DCE12C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2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1" w15:restartNumberingAfterBreak="0">
    <w:nsid w:val="559B70FE"/>
    <w:multiLevelType w:val="hybridMultilevel"/>
    <w:tmpl w:val="1A4C2C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59D51160"/>
    <w:multiLevelType w:val="hybridMultilevel"/>
    <w:tmpl w:val="AEDE1E34"/>
    <w:lvl w:ilvl="0" w:tplc="9410947A">
      <w:start w:val="2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5F3F355C"/>
    <w:multiLevelType w:val="multilevel"/>
    <w:tmpl w:val="15666AD8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2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4" w15:restartNumberingAfterBreak="0">
    <w:nsid w:val="61B645C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668D6C24"/>
    <w:multiLevelType w:val="hybridMultilevel"/>
    <w:tmpl w:val="01FA1D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C4A1C85"/>
    <w:multiLevelType w:val="hybridMultilevel"/>
    <w:tmpl w:val="CC5200E8"/>
    <w:lvl w:ilvl="0" w:tplc="FF7491E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D756281"/>
    <w:multiLevelType w:val="multilevel"/>
    <w:tmpl w:val="35C892BE"/>
    <w:lvl w:ilvl="0">
      <w:start w:val="1"/>
      <w:numFmt w:val="decimal"/>
      <w:pStyle w:val="10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6E2F567B"/>
    <w:multiLevelType w:val="multilevel"/>
    <w:tmpl w:val="50AAF566"/>
    <w:lvl w:ilvl="0">
      <w:start w:val="1"/>
      <w:numFmt w:val="decimal"/>
      <w:pStyle w:val="a0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6F997FC4"/>
    <w:multiLevelType w:val="hybridMultilevel"/>
    <w:tmpl w:val="94E8056C"/>
    <w:lvl w:ilvl="0" w:tplc="35901CC2">
      <w:start w:val="2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8"/>
  </w:num>
  <w:num w:numId="2">
    <w:abstractNumId w:val="0"/>
  </w:num>
  <w:num w:numId="3">
    <w:abstractNumId w:val="9"/>
  </w:num>
  <w:num w:numId="4">
    <w:abstractNumId w:val="13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6"/>
  </w:num>
  <w:num w:numId="8">
    <w:abstractNumId w:val="5"/>
  </w:num>
  <w:num w:numId="9">
    <w:abstractNumId w:val="13"/>
  </w:num>
  <w:num w:numId="10">
    <w:abstractNumId w:val="6"/>
  </w:num>
  <w:num w:numId="11">
    <w:abstractNumId w:val="2"/>
  </w:num>
  <w:num w:numId="12">
    <w:abstractNumId w:val="7"/>
  </w:num>
  <w:num w:numId="13">
    <w:abstractNumId w:val="10"/>
  </w:num>
  <w:num w:numId="14">
    <w:abstractNumId w:val="17"/>
  </w:num>
  <w:num w:numId="15">
    <w:abstractNumId w:val="4"/>
  </w:num>
  <w:num w:numId="16">
    <w:abstractNumId w:val="8"/>
  </w:num>
  <w:num w:numId="17">
    <w:abstractNumId w:val="14"/>
  </w:num>
  <w:num w:numId="18">
    <w:abstractNumId w:val="15"/>
  </w:num>
  <w:num w:numId="19">
    <w:abstractNumId w:val="11"/>
  </w:num>
  <w:num w:numId="20">
    <w:abstractNumId w:val="12"/>
  </w:num>
  <w:num w:numId="21">
    <w:abstractNumId w:val="3"/>
  </w:num>
  <w:num w:numId="22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22498"/>
    <w:rsid w:val="000027DD"/>
    <w:rsid w:val="000039D2"/>
    <w:rsid w:val="00004CFE"/>
    <w:rsid w:val="0001122B"/>
    <w:rsid w:val="00011E03"/>
    <w:rsid w:val="00012641"/>
    <w:rsid w:val="000130A8"/>
    <w:rsid w:val="00014796"/>
    <w:rsid w:val="000150FD"/>
    <w:rsid w:val="00015864"/>
    <w:rsid w:val="00017A92"/>
    <w:rsid w:val="00020A4E"/>
    <w:rsid w:val="00020CB1"/>
    <w:rsid w:val="000232DB"/>
    <w:rsid w:val="00023825"/>
    <w:rsid w:val="00023C4F"/>
    <w:rsid w:val="00024552"/>
    <w:rsid w:val="00025A5B"/>
    <w:rsid w:val="000261E4"/>
    <w:rsid w:val="000262E5"/>
    <w:rsid w:val="000300C3"/>
    <w:rsid w:val="0003032B"/>
    <w:rsid w:val="00030CAC"/>
    <w:rsid w:val="00030EB3"/>
    <w:rsid w:val="0003315D"/>
    <w:rsid w:val="00034145"/>
    <w:rsid w:val="0003538A"/>
    <w:rsid w:val="00037FC7"/>
    <w:rsid w:val="00041A65"/>
    <w:rsid w:val="00042134"/>
    <w:rsid w:val="00042A88"/>
    <w:rsid w:val="00043439"/>
    <w:rsid w:val="00043DBF"/>
    <w:rsid w:val="00045023"/>
    <w:rsid w:val="000463EA"/>
    <w:rsid w:val="00046A64"/>
    <w:rsid w:val="00046FE1"/>
    <w:rsid w:val="000470A8"/>
    <w:rsid w:val="00050A03"/>
    <w:rsid w:val="0005415F"/>
    <w:rsid w:val="00055197"/>
    <w:rsid w:val="00055B6C"/>
    <w:rsid w:val="00057882"/>
    <w:rsid w:val="00057F47"/>
    <w:rsid w:val="000610CF"/>
    <w:rsid w:val="0006111C"/>
    <w:rsid w:val="00061D67"/>
    <w:rsid w:val="00062172"/>
    <w:rsid w:val="00065354"/>
    <w:rsid w:val="0006695F"/>
    <w:rsid w:val="000703B7"/>
    <w:rsid w:val="0007191B"/>
    <w:rsid w:val="00071F50"/>
    <w:rsid w:val="000742C2"/>
    <w:rsid w:val="00074918"/>
    <w:rsid w:val="0007513C"/>
    <w:rsid w:val="00077746"/>
    <w:rsid w:val="00077AA9"/>
    <w:rsid w:val="00077E19"/>
    <w:rsid w:val="00077E5D"/>
    <w:rsid w:val="00080DF1"/>
    <w:rsid w:val="000830B7"/>
    <w:rsid w:val="00084822"/>
    <w:rsid w:val="00084C19"/>
    <w:rsid w:val="000867CB"/>
    <w:rsid w:val="00090FA3"/>
    <w:rsid w:val="00093400"/>
    <w:rsid w:val="00097E70"/>
    <w:rsid w:val="000A0604"/>
    <w:rsid w:val="000A1E2D"/>
    <w:rsid w:val="000A2066"/>
    <w:rsid w:val="000A323A"/>
    <w:rsid w:val="000A4743"/>
    <w:rsid w:val="000A54E7"/>
    <w:rsid w:val="000A7264"/>
    <w:rsid w:val="000A7568"/>
    <w:rsid w:val="000A78A7"/>
    <w:rsid w:val="000B2EE9"/>
    <w:rsid w:val="000B484B"/>
    <w:rsid w:val="000B5C2C"/>
    <w:rsid w:val="000C06CC"/>
    <w:rsid w:val="000C1192"/>
    <w:rsid w:val="000C234F"/>
    <w:rsid w:val="000C30FD"/>
    <w:rsid w:val="000C33FF"/>
    <w:rsid w:val="000C36A7"/>
    <w:rsid w:val="000C4738"/>
    <w:rsid w:val="000C5AD5"/>
    <w:rsid w:val="000C6332"/>
    <w:rsid w:val="000C7435"/>
    <w:rsid w:val="000C7C82"/>
    <w:rsid w:val="000D08FB"/>
    <w:rsid w:val="000D0C7E"/>
    <w:rsid w:val="000D1270"/>
    <w:rsid w:val="000D2055"/>
    <w:rsid w:val="000D5B01"/>
    <w:rsid w:val="000D6B1A"/>
    <w:rsid w:val="000D6CA4"/>
    <w:rsid w:val="000E0068"/>
    <w:rsid w:val="000E105A"/>
    <w:rsid w:val="000E132E"/>
    <w:rsid w:val="000E3D97"/>
    <w:rsid w:val="000E4398"/>
    <w:rsid w:val="000E4457"/>
    <w:rsid w:val="000E5824"/>
    <w:rsid w:val="000E5A93"/>
    <w:rsid w:val="000E7608"/>
    <w:rsid w:val="000F1997"/>
    <w:rsid w:val="000F2784"/>
    <w:rsid w:val="000F31A9"/>
    <w:rsid w:val="000F5770"/>
    <w:rsid w:val="001025BF"/>
    <w:rsid w:val="00104E62"/>
    <w:rsid w:val="001068F6"/>
    <w:rsid w:val="00106D4B"/>
    <w:rsid w:val="001078FD"/>
    <w:rsid w:val="00110577"/>
    <w:rsid w:val="00110808"/>
    <w:rsid w:val="00110AC8"/>
    <w:rsid w:val="00111224"/>
    <w:rsid w:val="001112B4"/>
    <w:rsid w:val="00115584"/>
    <w:rsid w:val="001168E8"/>
    <w:rsid w:val="00117944"/>
    <w:rsid w:val="001212B2"/>
    <w:rsid w:val="00121A3F"/>
    <w:rsid w:val="00122615"/>
    <w:rsid w:val="00124A89"/>
    <w:rsid w:val="001259EE"/>
    <w:rsid w:val="00126DA9"/>
    <w:rsid w:val="0012759D"/>
    <w:rsid w:val="0012771D"/>
    <w:rsid w:val="00132F57"/>
    <w:rsid w:val="001333B3"/>
    <w:rsid w:val="00134171"/>
    <w:rsid w:val="00135667"/>
    <w:rsid w:val="00136533"/>
    <w:rsid w:val="00140675"/>
    <w:rsid w:val="0014077D"/>
    <w:rsid w:val="0014222B"/>
    <w:rsid w:val="00144B75"/>
    <w:rsid w:val="001466B5"/>
    <w:rsid w:val="00146741"/>
    <w:rsid w:val="00150AAF"/>
    <w:rsid w:val="001513B4"/>
    <w:rsid w:val="00151E76"/>
    <w:rsid w:val="00152841"/>
    <w:rsid w:val="001546BA"/>
    <w:rsid w:val="00154AD1"/>
    <w:rsid w:val="00154CD5"/>
    <w:rsid w:val="00155F83"/>
    <w:rsid w:val="00163406"/>
    <w:rsid w:val="00163AE7"/>
    <w:rsid w:val="001641DD"/>
    <w:rsid w:val="001653C0"/>
    <w:rsid w:val="00165C7E"/>
    <w:rsid w:val="00165DB1"/>
    <w:rsid w:val="00166B4A"/>
    <w:rsid w:val="001679AA"/>
    <w:rsid w:val="001679B4"/>
    <w:rsid w:val="00177362"/>
    <w:rsid w:val="00182959"/>
    <w:rsid w:val="0018493C"/>
    <w:rsid w:val="001850B9"/>
    <w:rsid w:val="00185E87"/>
    <w:rsid w:val="00187EB6"/>
    <w:rsid w:val="00190463"/>
    <w:rsid w:val="001906C6"/>
    <w:rsid w:val="00192A69"/>
    <w:rsid w:val="0019479A"/>
    <w:rsid w:val="00195C67"/>
    <w:rsid w:val="00196F1F"/>
    <w:rsid w:val="001976DA"/>
    <w:rsid w:val="001A0633"/>
    <w:rsid w:val="001A0CB9"/>
    <w:rsid w:val="001A2BE0"/>
    <w:rsid w:val="001A35DE"/>
    <w:rsid w:val="001A39B6"/>
    <w:rsid w:val="001A4C7C"/>
    <w:rsid w:val="001A5A22"/>
    <w:rsid w:val="001A7C74"/>
    <w:rsid w:val="001B0FCF"/>
    <w:rsid w:val="001B22A0"/>
    <w:rsid w:val="001B78E3"/>
    <w:rsid w:val="001C0191"/>
    <w:rsid w:val="001C1262"/>
    <w:rsid w:val="001C3EF2"/>
    <w:rsid w:val="001C460C"/>
    <w:rsid w:val="001C6AE3"/>
    <w:rsid w:val="001C743E"/>
    <w:rsid w:val="001C7883"/>
    <w:rsid w:val="001C7E90"/>
    <w:rsid w:val="001D2A4A"/>
    <w:rsid w:val="001D30C7"/>
    <w:rsid w:val="001D31D0"/>
    <w:rsid w:val="001D4A15"/>
    <w:rsid w:val="001D4CF3"/>
    <w:rsid w:val="001D50E3"/>
    <w:rsid w:val="001D7550"/>
    <w:rsid w:val="001E0080"/>
    <w:rsid w:val="001E08AB"/>
    <w:rsid w:val="001E112C"/>
    <w:rsid w:val="001E13DD"/>
    <w:rsid w:val="001E1489"/>
    <w:rsid w:val="001E14B0"/>
    <w:rsid w:val="001E3C71"/>
    <w:rsid w:val="001E42FE"/>
    <w:rsid w:val="001E5302"/>
    <w:rsid w:val="001F2560"/>
    <w:rsid w:val="001F3178"/>
    <w:rsid w:val="001F42A4"/>
    <w:rsid w:val="001F57A5"/>
    <w:rsid w:val="001F77A2"/>
    <w:rsid w:val="002002F6"/>
    <w:rsid w:val="002012A0"/>
    <w:rsid w:val="0020173D"/>
    <w:rsid w:val="00202683"/>
    <w:rsid w:val="00202D3D"/>
    <w:rsid w:val="002035EB"/>
    <w:rsid w:val="00203990"/>
    <w:rsid w:val="0020541A"/>
    <w:rsid w:val="00206059"/>
    <w:rsid w:val="0020646E"/>
    <w:rsid w:val="00211A74"/>
    <w:rsid w:val="002137A2"/>
    <w:rsid w:val="00213958"/>
    <w:rsid w:val="00213EC4"/>
    <w:rsid w:val="00214FBA"/>
    <w:rsid w:val="002176DF"/>
    <w:rsid w:val="00217FCB"/>
    <w:rsid w:val="00220486"/>
    <w:rsid w:val="00220D24"/>
    <w:rsid w:val="00224FCB"/>
    <w:rsid w:val="00230E37"/>
    <w:rsid w:val="00231480"/>
    <w:rsid w:val="002315C7"/>
    <w:rsid w:val="002332F2"/>
    <w:rsid w:val="00233B11"/>
    <w:rsid w:val="0023587F"/>
    <w:rsid w:val="00236054"/>
    <w:rsid w:val="002363D1"/>
    <w:rsid w:val="0023657E"/>
    <w:rsid w:val="00237430"/>
    <w:rsid w:val="00237603"/>
    <w:rsid w:val="00237EE0"/>
    <w:rsid w:val="00242523"/>
    <w:rsid w:val="00243237"/>
    <w:rsid w:val="00243C94"/>
    <w:rsid w:val="00246073"/>
    <w:rsid w:val="002465E2"/>
    <w:rsid w:val="00246AB5"/>
    <w:rsid w:val="0025075E"/>
    <w:rsid w:val="00250A11"/>
    <w:rsid w:val="00251500"/>
    <w:rsid w:val="0025527A"/>
    <w:rsid w:val="00255495"/>
    <w:rsid w:val="0025623E"/>
    <w:rsid w:val="002579EF"/>
    <w:rsid w:val="00260DB9"/>
    <w:rsid w:val="00262133"/>
    <w:rsid w:val="002658B5"/>
    <w:rsid w:val="002673BE"/>
    <w:rsid w:val="00272758"/>
    <w:rsid w:val="0027359D"/>
    <w:rsid w:val="00274A74"/>
    <w:rsid w:val="00275018"/>
    <w:rsid w:val="00276506"/>
    <w:rsid w:val="00276A2C"/>
    <w:rsid w:val="00277F49"/>
    <w:rsid w:val="00281067"/>
    <w:rsid w:val="002813FD"/>
    <w:rsid w:val="002816F4"/>
    <w:rsid w:val="00282A50"/>
    <w:rsid w:val="00282E82"/>
    <w:rsid w:val="002833A2"/>
    <w:rsid w:val="00285E70"/>
    <w:rsid w:val="00285EF5"/>
    <w:rsid w:val="002907DE"/>
    <w:rsid w:val="00291560"/>
    <w:rsid w:val="00292694"/>
    <w:rsid w:val="00294000"/>
    <w:rsid w:val="00295556"/>
    <w:rsid w:val="00297D25"/>
    <w:rsid w:val="002A0374"/>
    <w:rsid w:val="002A0661"/>
    <w:rsid w:val="002A093B"/>
    <w:rsid w:val="002A106A"/>
    <w:rsid w:val="002A12D8"/>
    <w:rsid w:val="002A5405"/>
    <w:rsid w:val="002A57BC"/>
    <w:rsid w:val="002B1DD4"/>
    <w:rsid w:val="002B2DD9"/>
    <w:rsid w:val="002B4182"/>
    <w:rsid w:val="002B4458"/>
    <w:rsid w:val="002B5758"/>
    <w:rsid w:val="002C5124"/>
    <w:rsid w:val="002C66DD"/>
    <w:rsid w:val="002D0726"/>
    <w:rsid w:val="002D2F0A"/>
    <w:rsid w:val="002D3B90"/>
    <w:rsid w:val="002D4155"/>
    <w:rsid w:val="002D4831"/>
    <w:rsid w:val="002D6C77"/>
    <w:rsid w:val="002E0603"/>
    <w:rsid w:val="002E1292"/>
    <w:rsid w:val="002E1641"/>
    <w:rsid w:val="002E3B68"/>
    <w:rsid w:val="002F06A6"/>
    <w:rsid w:val="002F1AAF"/>
    <w:rsid w:val="002F3123"/>
    <w:rsid w:val="002F4CAE"/>
    <w:rsid w:val="002F4D68"/>
    <w:rsid w:val="002F4EA8"/>
    <w:rsid w:val="002F5FD1"/>
    <w:rsid w:val="002F729C"/>
    <w:rsid w:val="002F77F8"/>
    <w:rsid w:val="002F7B53"/>
    <w:rsid w:val="0030049C"/>
    <w:rsid w:val="00302017"/>
    <w:rsid w:val="003023DB"/>
    <w:rsid w:val="003036C2"/>
    <w:rsid w:val="00303861"/>
    <w:rsid w:val="003047F2"/>
    <w:rsid w:val="00307969"/>
    <w:rsid w:val="0031029E"/>
    <w:rsid w:val="003105CB"/>
    <w:rsid w:val="0031176D"/>
    <w:rsid w:val="00311871"/>
    <w:rsid w:val="00311A2E"/>
    <w:rsid w:val="00312A38"/>
    <w:rsid w:val="00312B62"/>
    <w:rsid w:val="003134A0"/>
    <w:rsid w:val="00314078"/>
    <w:rsid w:val="003146F6"/>
    <w:rsid w:val="00315999"/>
    <w:rsid w:val="00315BC1"/>
    <w:rsid w:val="00315BFB"/>
    <w:rsid w:val="00316362"/>
    <w:rsid w:val="00316A63"/>
    <w:rsid w:val="003174FA"/>
    <w:rsid w:val="00317C78"/>
    <w:rsid w:val="003212A3"/>
    <w:rsid w:val="0032134A"/>
    <w:rsid w:val="003230A0"/>
    <w:rsid w:val="00323B01"/>
    <w:rsid w:val="00323DD3"/>
    <w:rsid w:val="0032501D"/>
    <w:rsid w:val="003268AC"/>
    <w:rsid w:val="00327CFA"/>
    <w:rsid w:val="00330DFA"/>
    <w:rsid w:val="00331692"/>
    <w:rsid w:val="003325F2"/>
    <w:rsid w:val="0033295F"/>
    <w:rsid w:val="00332B45"/>
    <w:rsid w:val="0033394F"/>
    <w:rsid w:val="00335B4A"/>
    <w:rsid w:val="0033670E"/>
    <w:rsid w:val="0034046E"/>
    <w:rsid w:val="00341195"/>
    <w:rsid w:val="00343622"/>
    <w:rsid w:val="00344F97"/>
    <w:rsid w:val="00350295"/>
    <w:rsid w:val="0035164D"/>
    <w:rsid w:val="00353FA9"/>
    <w:rsid w:val="003541BC"/>
    <w:rsid w:val="003547EE"/>
    <w:rsid w:val="00356449"/>
    <w:rsid w:val="003602B1"/>
    <w:rsid w:val="00361F80"/>
    <w:rsid w:val="00362D53"/>
    <w:rsid w:val="00366246"/>
    <w:rsid w:val="003671BA"/>
    <w:rsid w:val="00371158"/>
    <w:rsid w:val="0037120D"/>
    <w:rsid w:val="00371A43"/>
    <w:rsid w:val="00372B67"/>
    <w:rsid w:val="003739DC"/>
    <w:rsid w:val="00373B5A"/>
    <w:rsid w:val="0037487C"/>
    <w:rsid w:val="003760AD"/>
    <w:rsid w:val="00381122"/>
    <w:rsid w:val="00384893"/>
    <w:rsid w:val="00385B6C"/>
    <w:rsid w:val="00386453"/>
    <w:rsid w:val="00386994"/>
    <w:rsid w:val="00387C23"/>
    <w:rsid w:val="00387FD2"/>
    <w:rsid w:val="00391B1F"/>
    <w:rsid w:val="003926A1"/>
    <w:rsid w:val="00394E20"/>
    <w:rsid w:val="003A0342"/>
    <w:rsid w:val="003A2F5A"/>
    <w:rsid w:val="003A3723"/>
    <w:rsid w:val="003A519A"/>
    <w:rsid w:val="003A61B1"/>
    <w:rsid w:val="003A6342"/>
    <w:rsid w:val="003A6E4F"/>
    <w:rsid w:val="003A7C51"/>
    <w:rsid w:val="003B4543"/>
    <w:rsid w:val="003B644D"/>
    <w:rsid w:val="003C1B7A"/>
    <w:rsid w:val="003C4D17"/>
    <w:rsid w:val="003C6F8C"/>
    <w:rsid w:val="003C770A"/>
    <w:rsid w:val="003D24A4"/>
    <w:rsid w:val="003D289F"/>
    <w:rsid w:val="003D36E6"/>
    <w:rsid w:val="003D3B7D"/>
    <w:rsid w:val="003D5E30"/>
    <w:rsid w:val="003D6D63"/>
    <w:rsid w:val="003D7430"/>
    <w:rsid w:val="003E0300"/>
    <w:rsid w:val="003E1DCB"/>
    <w:rsid w:val="003E4037"/>
    <w:rsid w:val="003E522A"/>
    <w:rsid w:val="003E5516"/>
    <w:rsid w:val="003E596C"/>
    <w:rsid w:val="003E5A87"/>
    <w:rsid w:val="003F0DBD"/>
    <w:rsid w:val="003F234C"/>
    <w:rsid w:val="003F25FF"/>
    <w:rsid w:val="003F2BCC"/>
    <w:rsid w:val="003F4E67"/>
    <w:rsid w:val="003F79F7"/>
    <w:rsid w:val="00400639"/>
    <w:rsid w:val="00400B8D"/>
    <w:rsid w:val="004019CC"/>
    <w:rsid w:val="0040373B"/>
    <w:rsid w:val="00403922"/>
    <w:rsid w:val="00405047"/>
    <w:rsid w:val="00405284"/>
    <w:rsid w:val="00406D38"/>
    <w:rsid w:val="0041037A"/>
    <w:rsid w:val="00410FF8"/>
    <w:rsid w:val="0041154F"/>
    <w:rsid w:val="00411841"/>
    <w:rsid w:val="00413ED1"/>
    <w:rsid w:val="00414888"/>
    <w:rsid w:val="00415649"/>
    <w:rsid w:val="0041617A"/>
    <w:rsid w:val="00416744"/>
    <w:rsid w:val="00417A46"/>
    <w:rsid w:val="0042067D"/>
    <w:rsid w:val="00420A65"/>
    <w:rsid w:val="00421436"/>
    <w:rsid w:val="00421C2D"/>
    <w:rsid w:val="00421D04"/>
    <w:rsid w:val="00422E2A"/>
    <w:rsid w:val="004245FD"/>
    <w:rsid w:val="0042502D"/>
    <w:rsid w:val="0042696C"/>
    <w:rsid w:val="00430255"/>
    <w:rsid w:val="00430480"/>
    <w:rsid w:val="00430E33"/>
    <w:rsid w:val="0043207F"/>
    <w:rsid w:val="00432A62"/>
    <w:rsid w:val="00432F80"/>
    <w:rsid w:val="00434045"/>
    <w:rsid w:val="004362DD"/>
    <w:rsid w:val="0043681E"/>
    <w:rsid w:val="004370BC"/>
    <w:rsid w:val="004400FD"/>
    <w:rsid w:val="00440ABE"/>
    <w:rsid w:val="0044126F"/>
    <w:rsid w:val="004413D9"/>
    <w:rsid w:val="0044152D"/>
    <w:rsid w:val="004417E6"/>
    <w:rsid w:val="00441FF8"/>
    <w:rsid w:val="00442087"/>
    <w:rsid w:val="00442623"/>
    <w:rsid w:val="0044351F"/>
    <w:rsid w:val="00443616"/>
    <w:rsid w:val="00444058"/>
    <w:rsid w:val="00452135"/>
    <w:rsid w:val="00452EC6"/>
    <w:rsid w:val="00453C67"/>
    <w:rsid w:val="0045414F"/>
    <w:rsid w:val="004548A5"/>
    <w:rsid w:val="0045539F"/>
    <w:rsid w:val="00460456"/>
    <w:rsid w:val="004608B0"/>
    <w:rsid w:val="00461BAA"/>
    <w:rsid w:val="00463560"/>
    <w:rsid w:val="00463FDA"/>
    <w:rsid w:val="004643CD"/>
    <w:rsid w:val="004666E8"/>
    <w:rsid w:val="004671DD"/>
    <w:rsid w:val="00467E94"/>
    <w:rsid w:val="004724AD"/>
    <w:rsid w:val="004765AD"/>
    <w:rsid w:val="00481B43"/>
    <w:rsid w:val="00482F9C"/>
    <w:rsid w:val="004850E5"/>
    <w:rsid w:val="00485ACB"/>
    <w:rsid w:val="00486D06"/>
    <w:rsid w:val="00486FC6"/>
    <w:rsid w:val="004873B6"/>
    <w:rsid w:val="004906C3"/>
    <w:rsid w:val="00490B05"/>
    <w:rsid w:val="00491106"/>
    <w:rsid w:val="00491636"/>
    <w:rsid w:val="00491C87"/>
    <w:rsid w:val="004920CC"/>
    <w:rsid w:val="00494D01"/>
    <w:rsid w:val="00495D59"/>
    <w:rsid w:val="004A129F"/>
    <w:rsid w:val="004A26B8"/>
    <w:rsid w:val="004A2EC4"/>
    <w:rsid w:val="004A3B1D"/>
    <w:rsid w:val="004A582A"/>
    <w:rsid w:val="004A6FC7"/>
    <w:rsid w:val="004B0F48"/>
    <w:rsid w:val="004B17BD"/>
    <w:rsid w:val="004B1D7A"/>
    <w:rsid w:val="004B46E6"/>
    <w:rsid w:val="004B4750"/>
    <w:rsid w:val="004B47A5"/>
    <w:rsid w:val="004B49A0"/>
    <w:rsid w:val="004B50C9"/>
    <w:rsid w:val="004B546C"/>
    <w:rsid w:val="004B6652"/>
    <w:rsid w:val="004B66B5"/>
    <w:rsid w:val="004B7D91"/>
    <w:rsid w:val="004C06D4"/>
    <w:rsid w:val="004C073E"/>
    <w:rsid w:val="004C0F11"/>
    <w:rsid w:val="004C13AA"/>
    <w:rsid w:val="004C1840"/>
    <w:rsid w:val="004C1AE5"/>
    <w:rsid w:val="004C2A4E"/>
    <w:rsid w:val="004C3800"/>
    <w:rsid w:val="004C5FED"/>
    <w:rsid w:val="004C7603"/>
    <w:rsid w:val="004D4A32"/>
    <w:rsid w:val="004D54B2"/>
    <w:rsid w:val="004D561D"/>
    <w:rsid w:val="004D77A0"/>
    <w:rsid w:val="004D7FBE"/>
    <w:rsid w:val="004E074E"/>
    <w:rsid w:val="004E3BE9"/>
    <w:rsid w:val="004E5B87"/>
    <w:rsid w:val="004E6A61"/>
    <w:rsid w:val="004E6A68"/>
    <w:rsid w:val="004E7713"/>
    <w:rsid w:val="004F29E7"/>
    <w:rsid w:val="004F337E"/>
    <w:rsid w:val="004F46E8"/>
    <w:rsid w:val="004F508D"/>
    <w:rsid w:val="004F524A"/>
    <w:rsid w:val="004F5707"/>
    <w:rsid w:val="004F5E91"/>
    <w:rsid w:val="004F5F7A"/>
    <w:rsid w:val="004F65D4"/>
    <w:rsid w:val="00500FC9"/>
    <w:rsid w:val="00501229"/>
    <w:rsid w:val="00501378"/>
    <w:rsid w:val="005026C1"/>
    <w:rsid w:val="00502ABB"/>
    <w:rsid w:val="00503510"/>
    <w:rsid w:val="00504F73"/>
    <w:rsid w:val="00513D8E"/>
    <w:rsid w:val="00513F0F"/>
    <w:rsid w:val="00514656"/>
    <w:rsid w:val="0051497B"/>
    <w:rsid w:val="00514C5D"/>
    <w:rsid w:val="00515614"/>
    <w:rsid w:val="005168CA"/>
    <w:rsid w:val="00516C44"/>
    <w:rsid w:val="00517AEE"/>
    <w:rsid w:val="00522CDE"/>
    <w:rsid w:val="0052571C"/>
    <w:rsid w:val="00530E7E"/>
    <w:rsid w:val="00531C97"/>
    <w:rsid w:val="0053205C"/>
    <w:rsid w:val="0053220C"/>
    <w:rsid w:val="005335CA"/>
    <w:rsid w:val="00534AC0"/>
    <w:rsid w:val="00537334"/>
    <w:rsid w:val="005406A3"/>
    <w:rsid w:val="0054197E"/>
    <w:rsid w:val="00541E36"/>
    <w:rsid w:val="0054786E"/>
    <w:rsid w:val="00553898"/>
    <w:rsid w:val="00556627"/>
    <w:rsid w:val="0056025E"/>
    <w:rsid w:val="00560873"/>
    <w:rsid w:val="0056419A"/>
    <w:rsid w:val="00564990"/>
    <w:rsid w:val="005652B7"/>
    <w:rsid w:val="005659C0"/>
    <w:rsid w:val="00565EB7"/>
    <w:rsid w:val="00566AF3"/>
    <w:rsid w:val="005673F8"/>
    <w:rsid w:val="00570A94"/>
    <w:rsid w:val="00570AB1"/>
    <w:rsid w:val="005710AB"/>
    <w:rsid w:val="0057167D"/>
    <w:rsid w:val="00572DCB"/>
    <w:rsid w:val="005733CC"/>
    <w:rsid w:val="0057392B"/>
    <w:rsid w:val="005760D8"/>
    <w:rsid w:val="00576618"/>
    <w:rsid w:val="005769C3"/>
    <w:rsid w:val="00577750"/>
    <w:rsid w:val="00582016"/>
    <w:rsid w:val="005851AC"/>
    <w:rsid w:val="00586387"/>
    <w:rsid w:val="00592400"/>
    <w:rsid w:val="0059263D"/>
    <w:rsid w:val="00593CF3"/>
    <w:rsid w:val="00595DBF"/>
    <w:rsid w:val="00595F29"/>
    <w:rsid w:val="00596656"/>
    <w:rsid w:val="005968AB"/>
    <w:rsid w:val="0059737B"/>
    <w:rsid w:val="005A127A"/>
    <w:rsid w:val="005A1AB7"/>
    <w:rsid w:val="005A3392"/>
    <w:rsid w:val="005A34F7"/>
    <w:rsid w:val="005A46C4"/>
    <w:rsid w:val="005A74E6"/>
    <w:rsid w:val="005B0720"/>
    <w:rsid w:val="005B0FA3"/>
    <w:rsid w:val="005B1071"/>
    <w:rsid w:val="005B150C"/>
    <w:rsid w:val="005B4C17"/>
    <w:rsid w:val="005B61AF"/>
    <w:rsid w:val="005B73F0"/>
    <w:rsid w:val="005B7A5A"/>
    <w:rsid w:val="005C2303"/>
    <w:rsid w:val="005C31A5"/>
    <w:rsid w:val="005C3DF4"/>
    <w:rsid w:val="005C4B04"/>
    <w:rsid w:val="005C7F3B"/>
    <w:rsid w:val="005D5060"/>
    <w:rsid w:val="005D67B9"/>
    <w:rsid w:val="005D7954"/>
    <w:rsid w:val="005E0A4F"/>
    <w:rsid w:val="005E12F5"/>
    <w:rsid w:val="005E2F12"/>
    <w:rsid w:val="005F1C4C"/>
    <w:rsid w:val="005F1EA6"/>
    <w:rsid w:val="005F3DEA"/>
    <w:rsid w:val="005F3F91"/>
    <w:rsid w:val="00601A44"/>
    <w:rsid w:val="00601CFA"/>
    <w:rsid w:val="00602BCC"/>
    <w:rsid w:val="006035E3"/>
    <w:rsid w:val="00604208"/>
    <w:rsid w:val="00605073"/>
    <w:rsid w:val="006104B2"/>
    <w:rsid w:val="00610CE9"/>
    <w:rsid w:val="0061486E"/>
    <w:rsid w:val="006158A2"/>
    <w:rsid w:val="00622AEB"/>
    <w:rsid w:val="006235B9"/>
    <w:rsid w:val="00624CC9"/>
    <w:rsid w:val="00626CC8"/>
    <w:rsid w:val="00627C5D"/>
    <w:rsid w:val="00627FCE"/>
    <w:rsid w:val="0063170A"/>
    <w:rsid w:val="0063213E"/>
    <w:rsid w:val="00632CC5"/>
    <w:rsid w:val="0063426C"/>
    <w:rsid w:val="0063716E"/>
    <w:rsid w:val="00637DFD"/>
    <w:rsid w:val="00640E81"/>
    <w:rsid w:val="00643B20"/>
    <w:rsid w:val="00644956"/>
    <w:rsid w:val="00644C78"/>
    <w:rsid w:val="00645791"/>
    <w:rsid w:val="0064643C"/>
    <w:rsid w:val="006468B9"/>
    <w:rsid w:val="00650A92"/>
    <w:rsid w:val="00651E1E"/>
    <w:rsid w:val="006533E1"/>
    <w:rsid w:val="006536BB"/>
    <w:rsid w:val="00653AB1"/>
    <w:rsid w:val="00657BC8"/>
    <w:rsid w:val="00657CF6"/>
    <w:rsid w:val="00661C34"/>
    <w:rsid w:val="00662B2C"/>
    <w:rsid w:val="006642AB"/>
    <w:rsid w:val="006658F5"/>
    <w:rsid w:val="00667A8C"/>
    <w:rsid w:val="00670383"/>
    <w:rsid w:val="006725C6"/>
    <w:rsid w:val="0067501C"/>
    <w:rsid w:val="0067566C"/>
    <w:rsid w:val="0067582A"/>
    <w:rsid w:val="0067584A"/>
    <w:rsid w:val="00676179"/>
    <w:rsid w:val="0067663C"/>
    <w:rsid w:val="00676F6B"/>
    <w:rsid w:val="00681DCF"/>
    <w:rsid w:val="00683A76"/>
    <w:rsid w:val="0068452F"/>
    <w:rsid w:val="00684A55"/>
    <w:rsid w:val="006868A8"/>
    <w:rsid w:val="0069103D"/>
    <w:rsid w:val="00693CDC"/>
    <w:rsid w:val="00693DEF"/>
    <w:rsid w:val="00693F67"/>
    <w:rsid w:val="006943A1"/>
    <w:rsid w:val="00697C0C"/>
    <w:rsid w:val="00697CBF"/>
    <w:rsid w:val="00697CF2"/>
    <w:rsid w:val="00697CF5"/>
    <w:rsid w:val="00697F59"/>
    <w:rsid w:val="006A0D91"/>
    <w:rsid w:val="006A1616"/>
    <w:rsid w:val="006A3E01"/>
    <w:rsid w:val="006A78A1"/>
    <w:rsid w:val="006A7AB7"/>
    <w:rsid w:val="006B03F4"/>
    <w:rsid w:val="006B0916"/>
    <w:rsid w:val="006B2BE8"/>
    <w:rsid w:val="006B53E9"/>
    <w:rsid w:val="006B661F"/>
    <w:rsid w:val="006B71CD"/>
    <w:rsid w:val="006B7307"/>
    <w:rsid w:val="006B7571"/>
    <w:rsid w:val="006B7767"/>
    <w:rsid w:val="006C095B"/>
    <w:rsid w:val="006C0B75"/>
    <w:rsid w:val="006C278E"/>
    <w:rsid w:val="006C2D15"/>
    <w:rsid w:val="006C437C"/>
    <w:rsid w:val="006C4AA5"/>
    <w:rsid w:val="006C4C13"/>
    <w:rsid w:val="006C5726"/>
    <w:rsid w:val="006C77FA"/>
    <w:rsid w:val="006C7D72"/>
    <w:rsid w:val="006D00D7"/>
    <w:rsid w:val="006D0511"/>
    <w:rsid w:val="006D1275"/>
    <w:rsid w:val="006D1855"/>
    <w:rsid w:val="006D3BC4"/>
    <w:rsid w:val="006D3FD8"/>
    <w:rsid w:val="006E3738"/>
    <w:rsid w:val="006E491B"/>
    <w:rsid w:val="006F1FE2"/>
    <w:rsid w:val="006F2003"/>
    <w:rsid w:val="006F2A81"/>
    <w:rsid w:val="006F44FD"/>
    <w:rsid w:val="006F4D70"/>
    <w:rsid w:val="006F5F25"/>
    <w:rsid w:val="00701131"/>
    <w:rsid w:val="007013A8"/>
    <w:rsid w:val="007014AF"/>
    <w:rsid w:val="00701517"/>
    <w:rsid w:val="00702916"/>
    <w:rsid w:val="00703597"/>
    <w:rsid w:val="007038B8"/>
    <w:rsid w:val="00705FCD"/>
    <w:rsid w:val="007103FF"/>
    <w:rsid w:val="00710F0C"/>
    <w:rsid w:val="00715FAE"/>
    <w:rsid w:val="00716D6F"/>
    <w:rsid w:val="007175BF"/>
    <w:rsid w:val="00717B02"/>
    <w:rsid w:val="00720ABA"/>
    <w:rsid w:val="007220FA"/>
    <w:rsid w:val="0072455A"/>
    <w:rsid w:val="00730C73"/>
    <w:rsid w:val="00731FFA"/>
    <w:rsid w:val="0073482C"/>
    <w:rsid w:val="00736F4F"/>
    <w:rsid w:val="00740954"/>
    <w:rsid w:val="00741AE0"/>
    <w:rsid w:val="00745411"/>
    <w:rsid w:val="00745871"/>
    <w:rsid w:val="00747DF5"/>
    <w:rsid w:val="00750FAD"/>
    <w:rsid w:val="00752621"/>
    <w:rsid w:val="007557A4"/>
    <w:rsid w:val="007557A5"/>
    <w:rsid w:val="007557C0"/>
    <w:rsid w:val="00755A55"/>
    <w:rsid w:val="00755A5F"/>
    <w:rsid w:val="00756B30"/>
    <w:rsid w:val="00760DFE"/>
    <w:rsid w:val="00763411"/>
    <w:rsid w:val="0076369C"/>
    <w:rsid w:val="007643A8"/>
    <w:rsid w:val="0076446E"/>
    <w:rsid w:val="0076478F"/>
    <w:rsid w:val="0076515E"/>
    <w:rsid w:val="00765D64"/>
    <w:rsid w:val="007735C7"/>
    <w:rsid w:val="00773A92"/>
    <w:rsid w:val="007752C2"/>
    <w:rsid w:val="00776EED"/>
    <w:rsid w:val="00780512"/>
    <w:rsid w:val="00781B89"/>
    <w:rsid w:val="00782A82"/>
    <w:rsid w:val="0078796D"/>
    <w:rsid w:val="0079294B"/>
    <w:rsid w:val="007968D8"/>
    <w:rsid w:val="0079735F"/>
    <w:rsid w:val="00797561"/>
    <w:rsid w:val="00797CE3"/>
    <w:rsid w:val="00797F03"/>
    <w:rsid w:val="007A0017"/>
    <w:rsid w:val="007A0034"/>
    <w:rsid w:val="007A07B1"/>
    <w:rsid w:val="007A5D8E"/>
    <w:rsid w:val="007A7C30"/>
    <w:rsid w:val="007B23E9"/>
    <w:rsid w:val="007B3A68"/>
    <w:rsid w:val="007B3F4E"/>
    <w:rsid w:val="007B44F7"/>
    <w:rsid w:val="007B48DA"/>
    <w:rsid w:val="007B6249"/>
    <w:rsid w:val="007B7B0E"/>
    <w:rsid w:val="007B7C3C"/>
    <w:rsid w:val="007C153D"/>
    <w:rsid w:val="007C22FB"/>
    <w:rsid w:val="007C32A5"/>
    <w:rsid w:val="007C3379"/>
    <w:rsid w:val="007C384E"/>
    <w:rsid w:val="007C46EB"/>
    <w:rsid w:val="007C4A5F"/>
    <w:rsid w:val="007C734C"/>
    <w:rsid w:val="007D2143"/>
    <w:rsid w:val="007D325C"/>
    <w:rsid w:val="007D5FFA"/>
    <w:rsid w:val="007E41F9"/>
    <w:rsid w:val="007E4FFC"/>
    <w:rsid w:val="007E60DE"/>
    <w:rsid w:val="007E6D92"/>
    <w:rsid w:val="007E714B"/>
    <w:rsid w:val="007E7720"/>
    <w:rsid w:val="007E7CCA"/>
    <w:rsid w:val="007F3930"/>
    <w:rsid w:val="007F3D8D"/>
    <w:rsid w:val="007F450A"/>
    <w:rsid w:val="007F47A5"/>
    <w:rsid w:val="007F7874"/>
    <w:rsid w:val="008026C1"/>
    <w:rsid w:val="00802E8F"/>
    <w:rsid w:val="00804A80"/>
    <w:rsid w:val="00805B77"/>
    <w:rsid w:val="008071B4"/>
    <w:rsid w:val="00810622"/>
    <w:rsid w:val="008116DC"/>
    <w:rsid w:val="00812144"/>
    <w:rsid w:val="008122AA"/>
    <w:rsid w:val="008141AE"/>
    <w:rsid w:val="00814291"/>
    <w:rsid w:val="00816B26"/>
    <w:rsid w:val="0082077E"/>
    <w:rsid w:val="00821BE6"/>
    <w:rsid w:val="00822498"/>
    <w:rsid w:val="008258E0"/>
    <w:rsid w:val="0082610D"/>
    <w:rsid w:val="00827ADB"/>
    <w:rsid w:val="008312B9"/>
    <w:rsid w:val="00832F05"/>
    <w:rsid w:val="008341A0"/>
    <w:rsid w:val="00834F96"/>
    <w:rsid w:val="00840138"/>
    <w:rsid w:val="008404D1"/>
    <w:rsid w:val="00841109"/>
    <w:rsid w:val="00841CAE"/>
    <w:rsid w:val="008423D9"/>
    <w:rsid w:val="008431C1"/>
    <w:rsid w:val="00850058"/>
    <w:rsid w:val="00854F68"/>
    <w:rsid w:val="00855A3E"/>
    <w:rsid w:val="00856017"/>
    <w:rsid w:val="0085759D"/>
    <w:rsid w:val="00860FE4"/>
    <w:rsid w:val="00864427"/>
    <w:rsid w:val="00864528"/>
    <w:rsid w:val="008647E2"/>
    <w:rsid w:val="00865D91"/>
    <w:rsid w:val="008664F4"/>
    <w:rsid w:val="008667F0"/>
    <w:rsid w:val="008703A0"/>
    <w:rsid w:val="008706A3"/>
    <w:rsid w:val="008727B6"/>
    <w:rsid w:val="00873AD2"/>
    <w:rsid w:val="00874F24"/>
    <w:rsid w:val="00875757"/>
    <w:rsid w:val="00875966"/>
    <w:rsid w:val="00876E63"/>
    <w:rsid w:val="008802AA"/>
    <w:rsid w:val="00881D91"/>
    <w:rsid w:val="00882743"/>
    <w:rsid w:val="00882CB5"/>
    <w:rsid w:val="008844FF"/>
    <w:rsid w:val="008845ED"/>
    <w:rsid w:val="00885B39"/>
    <w:rsid w:val="008864CC"/>
    <w:rsid w:val="0088749B"/>
    <w:rsid w:val="00891C62"/>
    <w:rsid w:val="00891F49"/>
    <w:rsid w:val="00892224"/>
    <w:rsid w:val="00892289"/>
    <w:rsid w:val="00892CBB"/>
    <w:rsid w:val="00893F77"/>
    <w:rsid w:val="008A21F8"/>
    <w:rsid w:val="008A41BC"/>
    <w:rsid w:val="008A537B"/>
    <w:rsid w:val="008A7351"/>
    <w:rsid w:val="008A7A70"/>
    <w:rsid w:val="008B155B"/>
    <w:rsid w:val="008B2532"/>
    <w:rsid w:val="008B3360"/>
    <w:rsid w:val="008B4992"/>
    <w:rsid w:val="008B5645"/>
    <w:rsid w:val="008B74A3"/>
    <w:rsid w:val="008C0C75"/>
    <w:rsid w:val="008C39F8"/>
    <w:rsid w:val="008C3B86"/>
    <w:rsid w:val="008C43B8"/>
    <w:rsid w:val="008C4AB5"/>
    <w:rsid w:val="008C59E3"/>
    <w:rsid w:val="008C5B01"/>
    <w:rsid w:val="008C6E84"/>
    <w:rsid w:val="008D1A81"/>
    <w:rsid w:val="008D1B49"/>
    <w:rsid w:val="008D2D32"/>
    <w:rsid w:val="008D3510"/>
    <w:rsid w:val="008D38B2"/>
    <w:rsid w:val="008D4791"/>
    <w:rsid w:val="008D4F9D"/>
    <w:rsid w:val="008D5928"/>
    <w:rsid w:val="008D5CFC"/>
    <w:rsid w:val="008D603F"/>
    <w:rsid w:val="008D72AE"/>
    <w:rsid w:val="008D7C54"/>
    <w:rsid w:val="008E0465"/>
    <w:rsid w:val="008E1A3A"/>
    <w:rsid w:val="008E1CBF"/>
    <w:rsid w:val="008E2935"/>
    <w:rsid w:val="008E38F2"/>
    <w:rsid w:val="008E7662"/>
    <w:rsid w:val="008F0830"/>
    <w:rsid w:val="008F5289"/>
    <w:rsid w:val="008F750E"/>
    <w:rsid w:val="008F7EA6"/>
    <w:rsid w:val="008F7FE1"/>
    <w:rsid w:val="00901B61"/>
    <w:rsid w:val="00902185"/>
    <w:rsid w:val="00902616"/>
    <w:rsid w:val="00903F39"/>
    <w:rsid w:val="00905A66"/>
    <w:rsid w:val="00910977"/>
    <w:rsid w:val="009110F7"/>
    <w:rsid w:val="00911472"/>
    <w:rsid w:val="00911490"/>
    <w:rsid w:val="009114CA"/>
    <w:rsid w:val="00911B34"/>
    <w:rsid w:val="00911F6B"/>
    <w:rsid w:val="0091200A"/>
    <w:rsid w:val="0091228D"/>
    <w:rsid w:val="0091270B"/>
    <w:rsid w:val="00912C1A"/>
    <w:rsid w:val="00912C7C"/>
    <w:rsid w:val="009158BA"/>
    <w:rsid w:val="00916EF9"/>
    <w:rsid w:val="009209CD"/>
    <w:rsid w:val="0092181D"/>
    <w:rsid w:val="00922B3C"/>
    <w:rsid w:val="00922BA1"/>
    <w:rsid w:val="00927CE4"/>
    <w:rsid w:val="00927D2F"/>
    <w:rsid w:val="00927E93"/>
    <w:rsid w:val="00930CF5"/>
    <w:rsid w:val="009329F6"/>
    <w:rsid w:val="009359A8"/>
    <w:rsid w:val="0094032A"/>
    <w:rsid w:val="00940893"/>
    <w:rsid w:val="00941A36"/>
    <w:rsid w:val="00942C9F"/>
    <w:rsid w:val="00942E6C"/>
    <w:rsid w:val="0094491C"/>
    <w:rsid w:val="0094655C"/>
    <w:rsid w:val="009471B7"/>
    <w:rsid w:val="00950B54"/>
    <w:rsid w:val="009511B8"/>
    <w:rsid w:val="009544DF"/>
    <w:rsid w:val="00956F8A"/>
    <w:rsid w:val="00957315"/>
    <w:rsid w:val="00957406"/>
    <w:rsid w:val="00962A3F"/>
    <w:rsid w:val="00967B70"/>
    <w:rsid w:val="00970197"/>
    <w:rsid w:val="00970297"/>
    <w:rsid w:val="0097080E"/>
    <w:rsid w:val="00971047"/>
    <w:rsid w:val="009724CB"/>
    <w:rsid w:val="00973503"/>
    <w:rsid w:val="009778C6"/>
    <w:rsid w:val="009802B7"/>
    <w:rsid w:val="00981BDD"/>
    <w:rsid w:val="0098296B"/>
    <w:rsid w:val="00983847"/>
    <w:rsid w:val="00984AAE"/>
    <w:rsid w:val="00984C0C"/>
    <w:rsid w:val="00984D85"/>
    <w:rsid w:val="00991275"/>
    <w:rsid w:val="00991408"/>
    <w:rsid w:val="0099158A"/>
    <w:rsid w:val="009917BD"/>
    <w:rsid w:val="009924DE"/>
    <w:rsid w:val="00992B8B"/>
    <w:rsid w:val="009956F4"/>
    <w:rsid w:val="00995786"/>
    <w:rsid w:val="00995EC3"/>
    <w:rsid w:val="009A2384"/>
    <w:rsid w:val="009A29E9"/>
    <w:rsid w:val="009A5712"/>
    <w:rsid w:val="009A5ED4"/>
    <w:rsid w:val="009A66EF"/>
    <w:rsid w:val="009A7D0B"/>
    <w:rsid w:val="009B1B23"/>
    <w:rsid w:val="009B2872"/>
    <w:rsid w:val="009B35EC"/>
    <w:rsid w:val="009B46BC"/>
    <w:rsid w:val="009B5A47"/>
    <w:rsid w:val="009B64C9"/>
    <w:rsid w:val="009B7630"/>
    <w:rsid w:val="009C114D"/>
    <w:rsid w:val="009C1BA6"/>
    <w:rsid w:val="009C2685"/>
    <w:rsid w:val="009C36A5"/>
    <w:rsid w:val="009C43D9"/>
    <w:rsid w:val="009C466D"/>
    <w:rsid w:val="009C5BB8"/>
    <w:rsid w:val="009C66D1"/>
    <w:rsid w:val="009D1CB8"/>
    <w:rsid w:val="009D1D10"/>
    <w:rsid w:val="009D20D3"/>
    <w:rsid w:val="009D548A"/>
    <w:rsid w:val="009D7364"/>
    <w:rsid w:val="009D7977"/>
    <w:rsid w:val="009E261D"/>
    <w:rsid w:val="009E3B1F"/>
    <w:rsid w:val="009E634A"/>
    <w:rsid w:val="009E6908"/>
    <w:rsid w:val="009E718F"/>
    <w:rsid w:val="009E7CC5"/>
    <w:rsid w:val="009F131E"/>
    <w:rsid w:val="009F2C3E"/>
    <w:rsid w:val="009F361E"/>
    <w:rsid w:val="009F429D"/>
    <w:rsid w:val="009F4B27"/>
    <w:rsid w:val="009F5997"/>
    <w:rsid w:val="009F6FF7"/>
    <w:rsid w:val="009F7603"/>
    <w:rsid w:val="00A02AD9"/>
    <w:rsid w:val="00A0324E"/>
    <w:rsid w:val="00A04178"/>
    <w:rsid w:val="00A06FF6"/>
    <w:rsid w:val="00A10A7D"/>
    <w:rsid w:val="00A1197D"/>
    <w:rsid w:val="00A12181"/>
    <w:rsid w:val="00A127F0"/>
    <w:rsid w:val="00A1329A"/>
    <w:rsid w:val="00A14B66"/>
    <w:rsid w:val="00A14FA8"/>
    <w:rsid w:val="00A15880"/>
    <w:rsid w:val="00A15D49"/>
    <w:rsid w:val="00A1730A"/>
    <w:rsid w:val="00A17733"/>
    <w:rsid w:val="00A2079A"/>
    <w:rsid w:val="00A20D3C"/>
    <w:rsid w:val="00A20E65"/>
    <w:rsid w:val="00A221FB"/>
    <w:rsid w:val="00A2336D"/>
    <w:rsid w:val="00A27255"/>
    <w:rsid w:val="00A31340"/>
    <w:rsid w:val="00A31BA5"/>
    <w:rsid w:val="00A32AD6"/>
    <w:rsid w:val="00A343C7"/>
    <w:rsid w:val="00A35892"/>
    <w:rsid w:val="00A36B75"/>
    <w:rsid w:val="00A44B30"/>
    <w:rsid w:val="00A44B4A"/>
    <w:rsid w:val="00A44F50"/>
    <w:rsid w:val="00A450AB"/>
    <w:rsid w:val="00A45967"/>
    <w:rsid w:val="00A46EDF"/>
    <w:rsid w:val="00A55C26"/>
    <w:rsid w:val="00A56D49"/>
    <w:rsid w:val="00A61ED3"/>
    <w:rsid w:val="00A63185"/>
    <w:rsid w:val="00A63EED"/>
    <w:rsid w:val="00A671B6"/>
    <w:rsid w:val="00A713A0"/>
    <w:rsid w:val="00A713AC"/>
    <w:rsid w:val="00A7188A"/>
    <w:rsid w:val="00A769B9"/>
    <w:rsid w:val="00A80585"/>
    <w:rsid w:val="00A80A65"/>
    <w:rsid w:val="00A80E86"/>
    <w:rsid w:val="00A81640"/>
    <w:rsid w:val="00A821C2"/>
    <w:rsid w:val="00A8261A"/>
    <w:rsid w:val="00A83624"/>
    <w:rsid w:val="00A83F69"/>
    <w:rsid w:val="00A86E4E"/>
    <w:rsid w:val="00A872B2"/>
    <w:rsid w:val="00A908D7"/>
    <w:rsid w:val="00A92CDE"/>
    <w:rsid w:val="00A93266"/>
    <w:rsid w:val="00AA134E"/>
    <w:rsid w:val="00AA57DC"/>
    <w:rsid w:val="00AA5B7B"/>
    <w:rsid w:val="00AA6F15"/>
    <w:rsid w:val="00AA76FB"/>
    <w:rsid w:val="00AB1BE6"/>
    <w:rsid w:val="00AB4B51"/>
    <w:rsid w:val="00AB6779"/>
    <w:rsid w:val="00AB6E44"/>
    <w:rsid w:val="00AB7C41"/>
    <w:rsid w:val="00AC1AF0"/>
    <w:rsid w:val="00AC2F7A"/>
    <w:rsid w:val="00AC4148"/>
    <w:rsid w:val="00AC5DF4"/>
    <w:rsid w:val="00AC631F"/>
    <w:rsid w:val="00AD0992"/>
    <w:rsid w:val="00AD0B29"/>
    <w:rsid w:val="00AD290E"/>
    <w:rsid w:val="00AD55F8"/>
    <w:rsid w:val="00AE1987"/>
    <w:rsid w:val="00AE1E1E"/>
    <w:rsid w:val="00AE37C8"/>
    <w:rsid w:val="00AE5696"/>
    <w:rsid w:val="00AE5A58"/>
    <w:rsid w:val="00AE79AC"/>
    <w:rsid w:val="00AE7A05"/>
    <w:rsid w:val="00AE7A0D"/>
    <w:rsid w:val="00AE7EFC"/>
    <w:rsid w:val="00AF0BCC"/>
    <w:rsid w:val="00AF1620"/>
    <w:rsid w:val="00AF1F40"/>
    <w:rsid w:val="00AF1FB0"/>
    <w:rsid w:val="00AF3C6D"/>
    <w:rsid w:val="00AF4989"/>
    <w:rsid w:val="00AF5896"/>
    <w:rsid w:val="00AF6569"/>
    <w:rsid w:val="00AF6EEA"/>
    <w:rsid w:val="00AF745D"/>
    <w:rsid w:val="00AF7708"/>
    <w:rsid w:val="00AF7A87"/>
    <w:rsid w:val="00B003B6"/>
    <w:rsid w:val="00B00FC6"/>
    <w:rsid w:val="00B011C4"/>
    <w:rsid w:val="00B02003"/>
    <w:rsid w:val="00B03A73"/>
    <w:rsid w:val="00B04E31"/>
    <w:rsid w:val="00B05E3F"/>
    <w:rsid w:val="00B063CE"/>
    <w:rsid w:val="00B07EC7"/>
    <w:rsid w:val="00B07F66"/>
    <w:rsid w:val="00B1033C"/>
    <w:rsid w:val="00B10BFD"/>
    <w:rsid w:val="00B11CE2"/>
    <w:rsid w:val="00B12DD1"/>
    <w:rsid w:val="00B13AFB"/>
    <w:rsid w:val="00B1502D"/>
    <w:rsid w:val="00B1740B"/>
    <w:rsid w:val="00B206C4"/>
    <w:rsid w:val="00B20CAF"/>
    <w:rsid w:val="00B2167A"/>
    <w:rsid w:val="00B244BE"/>
    <w:rsid w:val="00B25692"/>
    <w:rsid w:val="00B27DC0"/>
    <w:rsid w:val="00B330FD"/>
    <w:rsid w:val="00B34A87"/>
    <w:rsid w:val="00B34CE7"/>
    <w:rsid w:val="00B350F1"/>
    <w:rsid w:val="00B357E3"/>
    <w:rsid w:val="00B3702B"/>
    <w:rsid w:val="00B377EE"/>
    <w:rsid w:val="00B4178C"/>
    <w:rsid w:val="00B4233D"/>
    <w:rsid w:val="00B42A4E"/>
    <w:rsid w:val="00B46D4C"/>
    <w:rsid w:val="00B46E6D"/>
    <w:rsid w:val="00B4765D"/>
    <w:rsid w:val="00B5356A"/>
    <w:rsid w:val="00B55C7B"/>
    <w:rsid w:val="00B6261F"/>
    <w:rsid w:val="00B62A57"/>
    <w:rsid w:val="00B634AD"/>
    <w:rsid w:val="00B6647C"/>
    <w:rsid w:val="00B667C2"/>
    <w:rsid w:val="00B67E67"/>
    <w:rsid w:val="00B707BA"/>
    <w:rsid w:val="00B7124D"/>
    <w:rsid w:val="00B71BF3"/>
    <w:rsid w:val="00B724C3"/>
    <w:rsid w:val="00B735EB"/>
    <w:rsid w:val="00B73796"/>
    <w:rsid w:val="00B757FC"/>
    <w:rsid w:val="00B75854"/>
    <w:rsid w:val="00B7621F"/>
    <w:rsid w:val="00B80CDD"/>
    <w:rsid w:val="00B82934"/>
    <w:rsid w:val="00B83F0C"/>
    <w:rsid w:val="00B87B9A"/>
    <w:rsid w:val="00B92563"/>
    <w:rsid w:val="00B93397"/>
    <w:rsid w:val="00B9516C"/>
    <w:rsid w:val="00B9626E"/>
    <w:rsid w:val="00B96D38"/>
    <w:rsid w:val="00B97ADD"/>
    <w:rsid w:val="00BA0F42"/>
    <w:rsid w:val="00BA2836"/>
    <w:rsid w:val="00BA44A5"/>
    <w:rsid w:val="00BA4D3C"/>
    <w:rsid w:val="00BA55B6"/>
    <w:rsid w:val="00BB158C"/>
    <w:rsid w:val="00BB6529"/>
    <w:rsid w:val="00BC277F"/>
    <w:rsid w:val="00BC282C"/>
    <w:rsid w:val="00BC317E"/>
    <w:rsid w:val="00BC3C01"/>
    <w:rsid w:val="00BC429C"/>
    <w:rsid w:val="00BC5B7A"/>
    <w:rsid w:val="00BC6A81"/>
    <w:rsid w:val="00BC778E"/>
    <w:rsid w:val="00BD2921"/>
    <w:rsid w:val="00BD3BB2"/>
    <w:rsid w:val="00BD46F6"/>
    <w:rsid w:val="00BD63DD"/>
    <w:rsid w:val="00BD6B5F"/>
    <w:rsid w:val="00BE1465"/>
    <w:rsid w:val="00BE2B62"/>
    <w:rsid w:val="00BE2E92"/>
    <w:rsid w:val="00BE3215"/>
    <w:rsid w:val="00BE363A"/>
    <w:rsid w:val="00BE39C2"/>
    <w:rsid w:val="00BE3FA7"/>
    <w:rsid w:val="00BE50B6"/>
    <w:rsid w:val="00BE6912"/>
    <w:rsid w:val="00BE7717"/>
    <w:rsid w:val="00BF31F5"/>
    <w:rsid w:val="00BF5182"/>
    <w:rsid w:val="00BF5BC5"/>
    <w:rsid w:val="00C05AB9"/>
    <w:rsid w:val="00C05BEE"/>
    <w:rsid w:val="00C105FE"/>
    <w:rsid w:val="00C10C8D"/>
    <w:rsid w:val="00C114C1"/>
    <w:rsid w:val="00C12C07"/>
    <w:rsid w:val="00C13E24"/>
    <w:rsid w:val="00C14373"/>
    <w:rsid w:val="00C17EED"/>
    <w:rsid w:val="00C21DEE"/>
    <w:rsid w:val="00C21EFD"/>
    <w:rsid w:val="00C22DCE"/>
    <w:rsid w:val="00C24335"/>
    <w:rsid w:val="00C25499"/>
    <w:rsid w:val="00C26133"/>
    <w:rsid w:val="00C27570"/>
    <w:rsid w:val="00C301CF"/>
    <w:rsid w:val="00C32492"/>
    <w:rsid w:val="00C32D6A"/>
    <w:rsid w:val="00C335DC"/>
    <w:rsid w:val="00C36C1B"/>
    <w:rsid w:val="00C401F3"/>
    <w:rsid w:val="00C41014"/>
    <w:rsid w:val="00C41482"/>
    <w:rsid w:val="00C416AC"/>
    <w:rsid w:val="00C44F06"/>
    <w:rsid w:val="00C45F8B"/>
    <w:rsid w:val="00C46137"/>
    <w:rsid w:val="00C479F4"/>
    <w:rsid w:val="00C47BA6"/>
    <w:rsid w:val="00C47CBC"/>
    <w:rsid w:val="00C50FF6"/>
    <w:rsid w:val="00C5278D"/>
    <w:rsid w:val="00C550B9"/>
    <w:rsid w:val="00C56618"/>
    <w:rsid w:val="00C600F7"/>
    <w:rsid w:val="00C6439D"/>
    <w:rsid w:val="00C66135"/>
    <w:rsid w:val="00C66B9B"/>
    <w:rsid w:val="00C66EE6"/>
    <w:rsid w:val="00C67DD8"/>
    <w:rsid w:val="00C714E1"/>
    <w:rsid w:val="00C73520"/>
    <w:rsid w:val="00C746BD"/>
    <w:rsid w:val="00C747F2"/>
    <w:rsid w:val="00C7632F"/>
    <w:rsid w:val="00C76554"/>
    <w:rsid w:val="00C767C9"/>
    <w:rsid w:val="00C77A79"/>
    <w:rsid w:val="00C80B83"/>
    <w:rsid w:val="00C823C9"/>
    <w:rsid w:val="00C83D01"/>
    <w:rsid w:val="00C842C8"/>
    <w:rsid w:val="00C8482F"/>
    <w:rsid w:val="00C84CA0"/>
    <w:rsid w:val="00C8515E"/>
    <w:rsid w:val="00C8545E"/>
    <w:rsid w:val="00C85E3D"/>
    <w:rsid w:val="00C8610F"/>
    <w:rsid w:val="00C864DF"/>
    <w:rsid w:val="00C87683"/>
    <w:rsid w:val="00C87B2F"/>
    <w:rsid w:val="00C90B8F"/>
    <w:rsid w:val="00C94D9C"/>
    <w:rsid w:val="00C94ECB"/>
    <w:rsid w:val="00C971F5"/>
    <w:rsid w:val="00C97695"/>
    <w:rsid w:val="00CA09BB"/>
    <w:rsid w:val="00CA1238"/>
    <w:rsid w:val="00CA1970"/>
    <w:rsid w:val="00CA365B"/>
    <w:rsid w:val="00CA701D"/>
    <w:rsid w:val="00CA7612"/>
    <w:rsid w:val="00CB1C9E"/>
    <w:rsid w:val="00CB48A6"/>
    <w:rsid w:val="00CB5D68"/>
    <w:rsid w:val="00CB7208"/>
    <w:rsid w:val="00CB7C96"/>
    <w:rsid w:val="00CB7E8F"/>
    <w:rsid w:val="00CB7F3D"/>
    <w:rsid w:val="00CC1733"/>
    <w:rsid w:val="00CC45A6"/>
    <w:rsid w:val="00CC5470"/>
    <w:rsid w:val="00CC54DD"/>
    <w:rsid w:val="00CC676F"/>
    <w:rsid w:val="00CC6F99"/>
    <w:rsid w:val="00CC7FD4"/>
    <w:rsid w:val="00CD03A7"/>
    <w:rsid w:val="00CD06E6"/>
    <w:rsid w:val="00CD17B8"/>
    <w:rsid w:val="00CD1D86"/>
    <w:rsid w:val="00CD5712"/>
    <w:rsid w:val="00CD623E"/>
    <w:rsid w:val="00CD7D69"/>
    <w:rsid w:val="00CE2258"/>
    <w:rsid w:val="00CE2644"/>
    <w:rsid w:val="00CE2ACF"/>
    <w:rsid w:val="00CE3BA9"/>
    <w:rsid w:val="00CE5290"/>
    <w:rsid w:val="00CE71D2"/>
    <w:rsid w:val="00CF01BC"/>
    <w:rsid w:val="00CF5E89"/>
    <w:rsid w:val="00CF7D2C"/>
    <w:rsid w:val="00D000CD"/>
    <w:rsid w:val="00D00919"/>
    <w:rsid w:val="00D00D62"/>
    <w:rsid w:val="00D02909"/>
    <w:rsid w:val="00D03A13"/>
    <w:rsid w:val="00D042A0"/>
    <w:rsid w:val="00D10160"/>
    <w:rsid w:val="00D10CD1"/>
    <w:rsid w:val="00D11C87"/>
    <w:rsid w:val="00D12387"/>
    <w:rsid w:val="00D13951"/>
    <w:rsid w:val="00D142C9"/>
    <w:rsid w:val="00D15871"/>
    <w:rsid w:val="00D17063"/>
    <w:rsid w:val="00D170C8"/>
    <w:rsid w:val="00D22991"/>
    <w:rsid w:val="00D231A7"/>
    <w:rsid w:val="00D241E0"/>
    <w:rsid w:val="00D24CC2"/>
    <w:rsid w:val="00D27630"/>
    <w:rsid w:val="00D278D2"/>
    <w:rsid w:val="00D31562"/>
    <w:rsid w:val="00D31E3B"/>
    <w:rsid w:val="00D31ED0"/>
    <w:rsid w:val="00D321D0"/>
    <w:rsid w:val="00D33E50"/>
    <w:rsid w:val="00D34C6F"/>
    <w:rsid w:val="00D35357"/>
    <w:rsid w:val="00D35C3C"/>
    <w:rsid w:val="00D4038D"/>
    <w:rsid w:val="00D4166E"/>
    <w:rsid w:val="00D41685"/>
    <w:rsid w:val="00D45AE9"/>
    <w:rsid w:val="00D504D0"/>
    <w:rsid w:val="00D5053C"/>
    <w:rsid w:val="00D50B3D"/>
    <w:rsid w:val="00D51CAD"/>
    <w:rsid w:val="00D5309D"/>
    <w:rsid w:val="00D53B97"/>
    <w:rsid w:val="00D5600B"/>
    <w:rsid w:val="00D5638D"/>
    <w:rsid w:val="00D566B3"/>
    <w:rsid w:val="00D5714A"/>
    <w:rsid w:val="00D572FF"/>
    <w:rsid w:val="00D574FF"/>
    <w:rsid w:val="00D6013B"/>
    <w:rsid w:val="00D65110"/>
    <w:rsid w:val="00D65D40"/>
    <w:rsid w:val="00D66D6A"/>
    <w:rsid w:val="00D679F3"/>
    <w:rsid w:val="00D67A9D"/>
    <w:rsid w:val="00D71EC5"/>
    <w:rsid w:val="00D73289"/>
    <w:rsid w:val="00D741B8"/>
    <w:rsid w:val="00D74B5D"/>
    <w:rsid w:val="00D76BC6"/>
    <w:rsid w:val="00D805AB"/>
    <w:rsid w:val="00D80E60"/>
    <w:rsid w:val="00D81214"/>
    <w:rsid w:val="00D825F2"/>
    <w:rsid w:val="00D82ADD"/>
    <w:rsid w:val="00D83776"/>
    <w:rsid w:val="00D83C42"/>
    <w:rsid w:val="00D8411E"/>
    <w:rsid w:val="00D84851"/>
    <w:rsid w:val="00D84C83"/>
    <w:rsid w:val="00D85453"/>
    <w:rsid w:val="00D86E09"/>
    <w:rsid w:val="00D900D0"/>
    <w:rsid w:val="00D90518"/>
    <w:rsid w:val="00D90547"/>
    <w:rsid w:val="00D91EA9"/>
    <w:rsid w:val="00D9238A"/>
    <w:rsid w:val="00D94881"/>
    <w:rsid w:val="00D94AEA"/>
    <w:rsid w:val="00D960EE"/>
    <w:rsid w:val="00D97E3B"/>
    <w:rsid w:val="00DA366C"/>
    <w:rsid w:val="00DA407E"/>
    <w:rsid w:val="00DA5EB6"/>
    <w:rsid w:val="00DA62D2"/>
    <w:rsid w:val="00DA6818"/>
    <w:rsid w:val="00DA7816"/>
    <w:rsid w:val="00DA7A96"/>
    <w:rsid w:val="00DB133A"/>
    <w:rsid w:val="00DB1350"/>
    <w:rsid w:val="00DB43F2"/>
    <w:rsid w:val="00DB5759"/>
    <w:rsid w:val="00DB5C38"/>
    <w:rsid w:val="00DB7376"/>
    <w:rsid w:val="00DB75F6"/>
    <w:rsid w:val="00DC4207"/>
    <w:rsid w:val="00DC617E"/>
    <w:rsid w:val="00DC6449"/>
    <w:rsid w:val="00DC7DB6"/>
    <w:rsid w:val="00DD08EB"/>
    <w:rsid w:val="00DD1CF5"/>
    <w:rsid w:val="00DD4873"/>
    <w:rsid w:val="00DD502D"/>
    <w:rsid w:val="00DD5EEC"/>
    <w:rsid w:val="00DD66A6"/>
    <w:rsid w:val="00DD6DCE"/>
    <w:rsid w:val="00DD6F1E"/>
    <w:rsid w:val="00DD7957"/>
    <w:rsid w:val="00DE1B66"/>
    <w:rsid w:val="00DE2DC8"/>
    <w:rsid w:val="00DE4152"/>
    <w:rsid w:val="00DE42EC"/>
    <w:rsid w:val="00DF14E2"/>
    <w:rsid w:val="00DF1538"/>
    <w:rsid w:val="00DF3FBC"/>
    <w:rsid w:val="00DF4CD8"/>
    <w:rsid w:val="00E00525"/>
    <w:rsid w:val="00E017C1"/>
    <w:rsid w:val="00E0271E"/>
    <w:rsid w:val="00E0337E"/>
    <w:rsid w:val="00E03677"/>
    <w:rsid w:val="00E12052"/>
    <w:rsid w:val="00E121B5"/>
    <w:rsid w:val="00E12607"/>
    <w:rsid w:val="00E131E6"/>
    <w:rsid w:val="00E148F0"/>
    <w:rsid w:val="00E15CE9"/>
    <w:rsid w:val="00E1618D"/>
    <w:rsid w:val="00E167D7"/>
    <w:rsid w:val="00E16DB1"/>
    <w:rsid w:val="00E206AA"/>
    <w:rsid w:val="00E21195"/>
    <w:rsid w:val="00E21412"/>
    <w:rsid w:val="00E216F8"/>
    <w:rsid w:val="00E223BF"/>
    <w:rsid w:val="00E225F5"/>
    <w:rsid w:val="00E25129"/>
    <w:rsid w:val="00E27904"/>
    <w:rsid w:val="00E30AD7"/>
    <w:rsid w:val="00E314EB"/>
    <w:rsid w:val="00E31788"/>
    <w:rsid w:val="00E32A9B"/>
    <w:rsid w:val="00E373F4"/>
    <w:rsid w:val="00E40077"/>
    <w:rsid w:val="00E41AA1"/>
    <w:rsid w:val="00E41E70"/>
    <w:rsid w:val="00E4506C"/>
    <w:rsid w:val="00E453B3"/>
    <w:rsid w:val="00E4553B"/>
    <w:rsid w:val="00E515C0"/>
    <w:rsid w:val="00E51A2F"/>
    <w:rsid w:val="00E52A86"/>
    <w:rsid w:val="00E53C6B"/>
    <w:rsid w:val="00E53E8B"/>
    <w:rsid w:val="00E54C50"/>
    <w:rsid w:val="00E609EB"/>
    <w:rsid w:val="00E61C6F"/>
    <w:rsid w:val="00E6219C"/>
    <w:rsid w:val="00E62DAA"/>
    <w:rsid w:val="00E62DB0"/>
    <w:rsid w:val="00E646EF"/>
    <w:rsid w:val="00E66211"/>
    <w:rsid w:val="00E7325F"/>
    <w:rsid w:val="00E74128"/>
    <w:rsid w:val="00E76AA8"/>
    <w:rsid w:val="00E76E09"/>
    <w:rsid w:val="00E76ED2"/>
    <w:rsid w:val="00E772A1"/>
    <w:rsid w:val="00E81218"/>
    <w:rsid w:val="00E823FE"/>
    <w:rsid w:val="00E840AD"/>
    <w:rsid w:val="00E864E8"/>
    <w:rsid w:val="00E872FD"/>
    <w:rsid w:val="00E87B8A"/>
    <w:rsid w:val="00E87D26"/>
    <w:rsid w:val="00E93195"/>
    <w:rsid w:val="00E93DEA"/>
    <w:rsid w:val="00E94F09"/>
    <w:rsid w:val="00E95FA0"/>
    <w:rsid w:val="00E967B2"/>
    <w:rsid w:val="00EA043A"/>
    <w:rsid w:val="00EA1451"/>
    <w:rsid w:val="00EA1985"/>
    <w:rsid w:val="00EA623A"/>
    <w:rsid w:val="00EB1D33"/>
    <w:rsid w:val="00EB49C6"/>
    <w:rsid w:val="00EC58D7"/>
    <w:rsid w:val="00EC6AAD"/>
    <w:rsid w:val="00ED0AA3"/>
    <w:rsid w:val="00ED112D"/>
    <w:rsid w:val="00ED308C"/>
    <w:rsid w:val="00ED3BC7"/>
    <w:rsid w:val="00ED74CA"/>
    <w:rsid w:val="00EE1884"/>
    <w:rsid w:val="00EE23F2"/>
    <w:rsid w:val="00EE4F28"/>
    <w:rsid w:val="00EE5EB2"/>
    <w:rsid w:val="00EE6C35"/>
    <w:rsid w:val="00EF0D95"/>
    <w:rsid w:val="00EF24A6"/>
    <w:rsid w:val="00EF3508"/>
    <w:rsid w:val="00EF379E"/>
    <w:rsid w:val="00EF4A0B"/>
    <w:rsid w:val="00EF5589"/>
    <w:rsid w:val="00EF5DA4"/>
    <w:rsid w:val="00EF61A4"/>
    <w:rsid w:val="00EF7D1D"/>
    <w:rsid w:val="00F013E1"/>
    <w:rsid w:val="00F03E86"/>
    <w:rsid w:val="00F04E76"/>
    <w:rsid w:val="00F05A0E"/>
    <w:rsid w:val="00F11573"/>
    <w:rsid w:val="00F12FB1"/>
    <w:rsid w:val="00F134D5"/>
    <w:rsid w:val="00F147BF"/>
    <w:rsid w:val="00F152E3"/>
    <w:rsid w:val="00F162C3"/>
    <w:rsid w:val="00F16878"/>
    <w:rsid w:val="00F22F28"/>
    <w:rsid w:val="00F2349E"/>
    <w:rsid w:val="00F26161"/>
    <w:rsid w:val="00F26A1F"/>
    <w:rsid w:val="00F3005B"/>
    <w:rsid w:val="00F32D65"/>
    <w:rsid w:val="00F344CC"/>
    <w:rsid w:val="00F351ED"/>
    <w:rsid w:val="00F35C62"/>
    <w:rsid w:val="00F36226"/>
    <w:rsid w:val="00F37D60"/>
    <w:rsid w:val="00F40B0C"/>
    <w:rsid w:val="00F410DA"/>
    <w:rsid w:val="00F45B6E"/>
    <w:rsid w:val="00F45EDC"/>
    <w:rsid w:val="00F50D09"/>
    <w:rsid w:val="00F51185"/>
    <w:rsid w:val="00F51CB5"/>
    <w:rsid w:val="00F525AE"/>
    <w:rsid w:val="00F53240"/>
    <w:rsid w:val="00F54801"/>
    <w:rsid w:val="00F56BEC"/>
    <w:rsid w:val="00F61A92"/>
    <w:rsid w:val="00F61C1B"/>
    <w:rsid w:val="00F638E9"/>
    <w:rsid w:val="00F640D8"/>
    <w:rsid w:val="00F6628F"/>
    <w:rsid w:val="00F66F26"/>
    <w:rsid w:val="00F674B4"/>
    <w:rsid w:val="00F67D00"/>
    <w:rsid w:val="00F716BF"/>
    <w:rsid w:val="00F7285E"/>
    <w:rsid w:val="00F72CC5"/>
    <w:rsid w:val="00F75C51"/>
    <w:rsid w:val="00F81354"/>
    <w:rsid w:val="00F81B1C"/>
    <w:rsid w:val="00F90CEC"/>
    <w:rsid w:val="00F91999"/>
    <w:rsid w:val="00F9267B"/>
    <w:rsid w:val="00F92DF5"/>
    <w:rsid w:val="00F941EF"/>
    <w:rsid w:val="00F94521"/>
    <w:rsid w:val="00F96109"/>
    <w:rsid w:val="00F96680"/>
    <w:rsid w:val="00FA1435"/>
    <w:rsid w:val="00FA2544"/>
    <w:rsid w:val="00FA2BB4"/>
    <w:rsid w:val="00FA3976"/>
    <w:rsid w:val="00FA3EF1"/>
    <w:rsid w:val="00FA403C"/>
    <w:rsid w:val="00FA5597"/>
    <w:rsid w:val="00FA6660"/>
    <w:rsid w:val="00FA6CF0"/>
    <w:rsid w:val="00FA6F7F"/>
    <w:rsid w:val="00FA73BF"/>
    <w:rsid w:val="00FA7D1B"/>
    <w:rsid w:val="00FA7F73"/>
    <w:rsid w:val="00FB1E84"/>
    <w:rsid w:val="00FB3CD2"/>
    <w:rsid w:val="00FB4A94"/>
    <w:rsid w:val="00FB59D7"/>
    <w:rsid w:val="00FB71CF"/>
    <w:rsid w:val="00FC248A"/>
    <w:rsid w:val="00FC2550"/>
    <w:rsid w:val="00FC40F7"/>
    <w:rsid w:val="00FC46DA"/>
    <w:rsid w:val="00FC4A90"/>
    <w:rsid w:val="00FC6381"/>
    <w:rsid w:val="00FD0462"/>
    <w:rsid w:val="00FD0EA8"/>
    <w:rsid w:val="00FD2E03"/>
    <w:rsid w:val="00FD3139"/>
    <w:rsid w:val="00FD3D1D"/>
    <w:rsid w:val="00FD5677"/>
    <w:rsid w:val="00FD5E4F"/>
    <w:rsid w:val="00FD77D8"/>
    <w:rsid w:val="00FE0E13"/>
    <w:rsid w:val="00FE6604"/>
    <w:rsid w:val="00FE6874"/>
    <w:rsid w:val="00FF0292"/>
    <w:rsid w:val="00FF2D47"/>
    <w:rsid w:val="00FF37F0"/>
    <w:rsid w:val="00FF43F0"/>
    <w:rsid w:val="00FF547D"/>
    <w:rsid w:val="00FF74B1"/>
    <w:rsid w:val="00FF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7B62A78-7E94-42F9-A8FE-1A141F7A7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uiPriority w:val="98"/>
    <w:qFormat/>
    <w:rsid w:val="00332B45"/>
    <w:pPr>
      <w:widowControl w:val="0"/>
      <w:spacing w:line="360" w:lineRule="auto"/>
      <w:jc w:val="both"/>
    </w:pPr>
    <w:rPr>
      <w:rFonts w:asciiTheme="minorHAnsi" w:eastAsiaTheme="minorEastAsia" w:hAnsiTheme="minorHAnsi"/>
      <w:sz w:val="24"/>
      <w:szCs w:val="22"/>
    </w:rPr>
  </w:style>
  <w:style w:type="paragraph" w:styleId="10">
    <w:name w:val="heading 1"/>
    <w:basedOn w:val="a2"/>
    <w:next w:val="a1"/>
    <w:qFormat/>
    <w:rsid w:val="00C05AB9"/>
    <w:pPr>
      <w:numPr>
        <w:numId w:val="14"/>
      </w:numPr>
      <w:spacing w:line="240" w:lineRule="auto"/>
      <w:ind w:left="0" w:firstLineChars="0" w:firstLine="0"/>
      <w:outlineLvl w:val="0"/>
    </w:pPr>
  </w:style>
  <w:style w:type="paragraph" w:styleId="2">
    <w:name w:val="heading 2"/>
    <w:basedOn w:val="a1"/>
    <w:next w:val="a1"/>
    <w:qFormat/>
    <w:rsid w:val="00C05AB9"/>
    <w:pPr>
      <w:keepNext/>
      <w:keepLines/>
      <w:numPr>
        <w:ilvl w:val="1"/>
        <w:numId w:val="14"/>
      </w:numPr>
      <w:spacing w:before="260" w:after="260" w:line="240" w:lineRule="auto"/>
      <w:ind w:left="578" w:hanging="578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1"/>
    <w:next w:val="a1"/>
    <w:qFormat/>
    <w:rsid w:val="00C05AB9"/>
    <w:pPr>
      <w:keepNext/>
      <w:keepLines/>
      <w:numPr>
        <w:ilvl w:val="2"/>
        <w:numId w:val="14"/>
      </w:numPr>
      <w:spacing w:before="260" w:after="260" w:line="240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1"/>
    <w:next w:val="a1"/>
    <w:qFormat/>
    <w:rsid w:val="00C05AB9"/>
    <w:pPr>
      <w:keepNext/>
      <w:keepLines/>
      <w:numPr>
        <w:ilvl w:val="3"/>
        <w:numId w:val="14"/>
      </w:numPr>
      <w:spacing w:before="280" w:after="290" w:line="240" w:lineRule="auto"/>
      <w:ind w:left="862" w:hanging="862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1"/>
    <w:next w:val="a1"/>
    <w:qFormat/>
    <w:rsid w:val="00C05AB9"/>
    <w:pPr>
      <w:keepNext/>
      <w:keepLines/>
      <w:numPr>
        <w:ilvl w:val="4"/>
        <w:numId w:val="14"/>
      </w:numPr>
      <w:spacing w:before="280" w:after="290" w:line="240" w:lineRule="auto"/>
      <w:ind w:left="1009" w:hanging="1009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0"/>
    <w:semiHidden/>
    <w:unhideWhenUsed/>
    <w:qFormat/>
    <w:rsid w:val="00FF547D"/>
    <w:pPr>
      <w:keepNext/>
      <w:keepLines/>
      <w:numPr>
        <w:ilvl w:val="5"/>
        <w:numId w:val="14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1"/>
    <w:next w:val="a1"/>
    <w:link w:val="70"/>
    <w:semiHidden/>
    <w:unhideWhenUsed/>
    <w:qFormat/>
    <w:rsid w:val="00FF547D"/>
    <w:pPr>
      <w:keepNext/>
      <w:keepLines/>
      <w:numPr>
        <w:ilvl w:val="6"/>
        <w:numId w:val="14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1"/>
    <w:next w:val="a1"/>
    <w:link w:val="80"/>
    <w:semiHidden/>
    <w:unhideWhenUsed/>
    <w:qFormat/>
    <w:rsid w:val="00FF547D"/>
    <w:pPr>
      <w:keepNext/>
      <w:keepLines/>
      <w:numPr>
        <w:ilvl w:val="7"/>
        <w:numId w:val="14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1"/>
    <w:next w:val="a1"/>
    <w:link w:val="90"/>
    <w:semiHidden/>
    <w:unhideWhenUsed/>
    <w:qFormat/>
    <w:rsid w:val="00FF547D"/>
    <w:pPr>
      <w:keepNext/>
      <w:keepLines/>
      <w:numPr>
        <w:ilvl w:val="8"/>
        <w:numId w:val="14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ody Text Indent"/>
    <w:basedOn w:val="a1"/>
    <w:rsid w:val="00C114C1"/>
    <w:pPr>
      <w:ind w:firstLine="425"/>
    </w:pPr>
    <w:rPr>
      <w:rFonts w:eastAsia="仿宋_GB2312"/>
      <w:sz w:val="30"/>
      <w:szCs w:val="20"/>
    </w:rPr>
  </w:style>
  <w:style w:type="paragraph" w:styleId="a7">
    <w:name w:val="Document Map"/>
    <w:basedOn w:val="a1"/>
    <w:semiHidden/>
    <w:rsid w:val="00C114C1"/>
    <w:pPr>
      <w:shd w:val="clear" w:color="auto" w:fill="000080"/>
    </w:pPr>
    <w:rPr>
      <w:rFonts w:eastAsia="仿宋_GB2312"/>
      <w:sz w:val="32"/>
      <w:szCs w:val="20"/>
    </w:rPr>
  </w:style>
  <w:style w:type="character" w:styleId="a8">
    <w:name w:val="Hyperlink"/>
    <w:basedOn w:val="a3"/>
    <w:uiPriority w:val="99"/>
    <w:rsid w:val="00C114C1"/>
    <w:rPr>
      <w:color w:val="0000FF"/>
      <w:u w:val="single"/>
    </w:rPr>
  </w:style>
  <w:style w:type="paragraph" w:styleId="20">
    <w:name w:val="Body Text 2"/>
    <w:basedOn w:val="a1"/>
    <w:rsid w:val="00C114C1"/>
    <w:pPr>
      <w:jc w:val="center"/>
    </w:pPr>
    <w:rPr>
      <w:szCs w:val="20"/>
    </w:rPr>
  </w:style>
  <w:style w:type="paragraph" w:styleId="21">
    <w:name w:val="Body Text Indent 2"/>
    <w:basedOn w:val="a1"/>
    <w:rsid w:val="00C114C1"/>
    <w:pPr>
      <w:spacing w:line="440" w:lineRule="exact"/>
      <w:ind w:firstLine="425"/>
    </w:pPr>
    <w:rPr>
      <w:rFonts w:ascii="方正仿宋简体" w:eastAsia="方正仿宋简体"/>
      <w:sz w:val="32"/>
      <w:szCs w:val="20"/>
    </w:rPr>
  </w:style>
  <w:style w:type="paragraph" w:styleId="30">
    <w:name w:val="Body Text Indent 3"/>
    <w:aliases w:val="正文缩进 1"/>
    <w:basedOn w:val="a1"/>
    <w:rsid w:val="00C05AB9"/>
    <w:pPr>
      <w:ind w:firstLine="425"/>
    </w:pPr>
    <w:rPr>
      <w:rFonts w:ascii="宋体" w:hAnsi="宋体"/>
    </w:rPr>
  </w:style>
  <w:style w:type="character" w:styleId="a9">
    <w:name w:val="FollowedHyperlink"/>
    <w:basedOn w:val="a3"/>
    <w:rsid w:val="00C114C1"/>
    <w:rPr>
      <w:color w:val="800080"/>
      <w:u w:val="single"/>
    </w:rPr>
  </w:style>
  <w:style w:type="paragraph" w:styleId="aa">
    <w:name w:val="Date"/>
    <w:basedOn w:val="a1"/>
    <w:next w:val="a1"/>
    <w:rsid w:val="00C114C1"/>
    <w:pPr>
      <w:ind w:leftChars="2500" w:left="100"/>
    </w:pPr>
    <w:rPr>
      <w:rFonts w:ascii="宋体" w:hAnsi="宋体"/>
      <w:szCs w:val="28"/>
    </w:rPr>
  </w:style>
  <w:style w:type="paragraph" w:customStyle="1" w:styleId="ab">
    <w:basedOn w:val="a1"/>
    <w:next w:val="a6"/>
    <w:rsid w:val="00C114C1"/>
    <w:pPr>
      <w:ind w:firstLine="425"/>
    </w:pPr>
    <w:rPr>
      <w:rFonts w:eastAsia="仿宋_GB2312"/>
      <w:sz w:val="30"/>
      <w:szCs w:val="20"/>
    </w:rPr>
  </w:style>
  <w:style w:type="paragraph" w:styleId="ac">
    <w:name w:val="header"/>
    <w:basedOn w:val="a1"/>
    <w:link w:val="ad"/>
    <w:uiPriority w:val="99"/>
    <w:rsid w:val="001976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footer"/>
    <w:basedOn w:val="a1"/>
    <w:link w:val="af"/>
    <w:uiPriority w:val="99"/>
    <w:rsid w:val="001976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f0">
    <w:name w:val="page number"/>
    <w:basedOn w:val="a3"/>
    <w:rsid w:val="0041617A"/>
  </w:style>
  <w:style w:type="paragraph" w:styleId="11">
    <w:name w:val="toc 1"/>
    <w:basedOn w:val="a1"/>
    <w:next w:val="a1"/>
    <w:autoRedefine/>
    <w:uiPriority w:val="39"/>
    <w:rsid w:val="00A12181"/>
    <w:pPr>
      <w:spacing w:before="120" w:after="120"/>
      <w:jc w:val="left"/>
    </w:pPr>
    <w:rPr>
      <w:b/>
      <w:bCs/>
      <w:caps/>
      <w:sz w:val="20"/>
      <w:szCs w:val="20"/>
    </w:rPr>
  </w:style>
  <w:style w:type="paragraph" w:styleId="22">
    <w:name w:val="toc 2"/>
    <w:basedOn w:val="a1"/>
    <w:next w:val="a1"/>
    <w:autoRedefine/>
    <w:uiPriority w:val="39"/>
    <w:rsid w:val="00C747F2"/>
    <w:pPr>
      <w:ind w:left="210"/>
      <w:jc w:val="left"/>
    </w:pPr>
    <w:rPr>
      <w:smallCaps/>
      <w:sz w:val="20"/>
      <w:szCs w:val="20"/>
    </w:rPr>
  </w:style>
  <w:style w:type="table" w:styleId="af1">
    <w:name w:val="Table Grid"/>
    <w:basedOn w:val="a4"/>
    <w:rsid w:val="00D9238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ody Text"/>
    <w:basedOn w:val="a1"/>
    <w:link w:val="af3"/>
    <w:rsid w:val="001D4A15"/>
    <w:pPr>
      <w:spacing w:after="120"/>
    </w:pPr>
  </w:style>
  <w:style w:type="paragraph" w:styleId="af4">
    <w:name w:val="Body Text First Indent"/>
    <w:basedOn w:val="af2"/>
    <w:link w:val="af5"/>
    <w:rsid w:val="00C05AB9"/>
    <w:pPr>
      <w:ind w:firstLineChars="100" w:firstLine="420"/>
    </w:pPr>
  </w:style>
  <w:style w:type="numbering" w:customStyle="1" w:styleId="1">
    <w:name w:val="样式1"/>
    <w:uiPriority w:val="99"/>
    <w:rsid w:val="00804A80"/>
    <w:pPr>
      <w:numPr>
        <w:numId w:val="12"/>
      </w:numPr>
    </w:pPr>
  </w:style>
  <w:style w:type="paragraph" w:customStyle="1" w:styleId="af6">
    <w:name w:val="摘要"/>
    <w:basedOn w:val="a1"/>
    <w:rsid w:val="001D4A15"/>
    <w:pPr>
      <w:widowControl/>
      <w:tabs>
        <w:tab w:val="left" w:pos="907"/>
      </w:tabs>
      <w:autoSpaceDE w:val="0"/>
      <w:autoSpaceDN w:val="0"/>
      <w:adjustRightInd w:val="0"/>
      <w:ind w:left="879" w:hanging="879"/>
    </w:pPr>
    <w:rPr>
      <w:rFonts w:ascii="Arial" w:hAnsi="Arial"/>
      <w:b/>
      <w:szCs w:val="21"/>
    </w:rPr>
  </w:style>
  <w:style w:type="paragraph" w:customStyle="1" w:styleId="a0">
    <w:name w:val="参考资料清单+倾斜+蓝色"/>
    <w:basedOn w:val="a1"/>
    <w:rsid w:val="001D4A15"/>
    <w:pPr>
      <w:numPr>
        <w:numId w:val="1"/>
      </w:numPr>
      <w:autoSpaceDE w:val="0"/>
      <w:autoSpaceDN w:val="0"/>
      <w:adjustRightInd w:val="0"/>
    </w:pPr>
    <w:rPr>
      <w:rFonts w:ascii="Arial" w:hAnsi="Arial"/>
      <w:i/>
      <w:iCs/>
      <w:color w:val="0000FF"/>
      <w:szCs w:val="21"/>
    </w:rPr>
  </w:style>
  <w:style w:type="paragraph" w:customStyle="1" w:styleId="23">
    <w:name w:val="样式 编写建议 + 首行缩进:  2 字符"/>
    <w:basedOn w:val="a1"/>
    <w:next w:val="a1"/>
    <w:autoRedefine/>
    <w:rsid w:val="001D4A15"/>
    <w:pPr>
      <w:autoSpaceDE w:val="0"/>
      <w:autoSpaceDN w:val="0"/>
      <w:adjustRightInd w:val="0"/>
      <w:ind w:firstLineChars="200" w:firstLine="420"/>
      <w:jc w:val="left"/>
    </w:pPr>
    <w:rPr>
      <w:rFonts w:ascii="Arial" w:hAnsi="Arial" w:cs="宋体"/>
      <w:i/>
      <w:iCs/>
      <w:color w:val="0000FF"/>
      <w:szCs w:val="20"/>
    </w:rPr>
  </w:style>
  <w:style w:type="paragraph" w:styleId="af7">
    <w:name w:val="caption"/>
    <w:basedOn w:val="a1"/>
    <w:next w:val="a1"/>
    <w:rsid w:val="001112B4"/>
    <w:rPr>
      <w:rFonts w:ascii="Arial" w:eastAsia="黑体" w:hAnsi="Arial" w:cs="Arial"/>
      <w:sz w:val="20"/>
      <w:szCs w:val="20"/>
    </w:rPr>
  </w:style>
  <w:style w:type="character" w:styleId="af8">
    <w:name w:val="Strong"/>
    <w:basedOn w:val="a3"/>
    <w:rsid w:val="00A27255"/>
    <w:rPr>
      <w:b/>
      <w:bCs/>
    </w:rPr>
  </w:style>
  <w:style w:type="paragraph" w:styleId="af9">
    <w:name w:val="List Paragraph"/>
    <w:basedOn w:val="a1"/>
    <w:uiPriority w:val="34"/>
    <w:rsid w:val="003B644D"/>
    <w:pPr>
      <w:ind w:firstLineChars="200" w:firstLine="420"/>
    </w:pPr>
  </w:style>
  <w:style w:type="character" w:customStyle="1" w:styleId="ad">
    <w:name w:val="页眉 字符"/>
    <w:basedOn w:val="a3"/>
    <w:link w:val="ac"/>
    <w:uiPriority w:val="99"/>
    <w:rsid w:val="00F56BEC"/>
    <w:rPr>
      <w:kern w:val="2"/>
      <w:sz w:val="18"/>
      <w:szCs w:val="18"/>
    </w:rPr>
  </w:style>
  <w:style w:type="character" w:customStyle="1" w:styleId="af">
    <w:name w:val="页脚 字符"/>
    <w:basedOn w:val="a3"/>
    <w:link w:val="ae"/>
    <w:uiPriority w:val="99"/>
    <w:rsid w:val="00F56BEC"/>
    <w:rPr>
      <w:kern w:val="2"/>
      <w:sz w:val="18"/>
      <w:szCs w:val="18"/>
    </w:rPr>
  </w:style>
  <w:style w:type="paragraph" w:styleId="TOC">
    <w:name w:val="TOC Heading"/>
    <w:basedOn w:val="10"/>
    <w:next w:val="a1"/>
    <w:uiPriority w:val="39"/>
    <w:semiHidden/>
    <w:unhideWhenUsed/>
    <w:qFormat/>
    <w:rsid w:val="00C747F2"/>
    <w:pPr>
      <w:keepLines/>
      <w:widowControl/>
      <w:spacing w:before="48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31">
    <w:name w:val="toc 3"/>
    <w:basedOn w:val="a1"/>
    <w:next w:val="a1"/>
    <w:autoRedefine/>
    <w:uiPriority w:val="39"/>
    <w:unhideWhenUsed/>
    <w:rsid w:val="00C747F2"/>
    <w:pPr>
      <w:ind w:left="420"/>
      <w:jc w:val="left"/>
    </w:pPr>
    <w:rPr>
      <w:i/>
      <w:iCs/>
      <w:sz w:val="20"/>
      <w:szCs w:val="20"/>
    </w:rPr>
  </w:style>
  <w:style w:type="paragraph" w:styleId="afa">
    <w:name w:val="Balloon Text"/>
    <w:basedOn w:val="a1"/>
    <w:link w:val="afb"/>
    <w:rsid w:val="00C747F2"/>
    <w:rPr>
      <w:sz w:val="18"/>
      <w:szCs w:val="18"/>
    </w:rPr>
  </w:style>
  <w:style w:type="character" w:customStyle="1" w:styleId="afb">
    <w:name w:val="批注框文本 字符"/>
    <w:basedOn w:val="a3"/>
    <w:link w:val="afa"/>
    <w:rsid w:val="00C747F2"/>
    <w:rPr>
      <w:kern w:val="2"/>
      <w:sz w:val="18"/>
      <w:szCs w:val="18"/>
    </w:rPr>
  </w:style>
  <w:style w:type="paragraph" w:styleId="40">
    <w:name w:val="toc 4"/>
    <w:basedOn w:val="a1"/>
    <w:next w:val="a1"/>
    <w:autoRedefine/>
    <w:rsid w:val="00C747F2"/>
    <w:pPr>
      <w:ind w:left="630"/>
      <w:jc w:val="left"/>
    </w:pPr>
    <w:rPr>
      <w:sz w:val="18"/>
      <w:szCs w:val="18"/>
    </w:rPr>
  </w:style>
  <w:style w:type="paragraph" w:styleId="50">
    <w:name w:val="toc 5"/>
    <w:basedOn w:val="a1"/>
    <w:next w:val="a1"/>
    <w:autoRedefine/>
    <w:rsid w:val="00C747F2"/>
    <w:pPr>
      <w:ind w:left="840"/>
      <w:jc w:val="left"/>
    </w:pPr>
    <w:rPr>
      <w:sz w:val="18"/>
      <w:szCs w:val="18"/>
    </w:rPr>
  </w:style>
  <w:style w:type="paragraph" w:styleId="61">
    <w:name w:val="toc 6"/>
    <w:basedOn w:val="a1"/>
    <w:next w:val="a1"/>
    <w:autoRedefine/>
    <w:rsid w:val="00C747F2"/>
    <w:pPr>
      <w:ind w:left="1050"/>
      <w:jc w:val="left"/>
    </w:pPr>
    <w:rPr>
      <w:sz w:val="18"/>
      <w:szCs w:val="18"/>
    </w:rPr>
  </w:style>
  <w:style w:type="paragraph" w:styleId="71">
    <w:name w:val="toc 7"/>
    <w:basedOn w:val="a1"/>
    <w:next w:val="a1"/>
    <w:autoRedefine/>
    <w:rsid w:val="00C747F2"/>
    <w:pPr>
      <w:ind w:left="1260"/>
      <w:jc w:val="left"/>
    </w:pPr>
    <w:rPr>
      <w:sz w:val="18"/>
      <w:szCs w:val="18"/>
    </w:rPr>
  </w:style>
  <w:style w:type="paragraph" w:styleId="81">
    <w:name w:val="toc 8"/>
    <w:basedOn w:val="a1"/>
    <w:next w:val="a1"/>
    <w:autoRedefine/>
    <w:rsid w:val="00C747F2"/>
    <w:pPr>
      <w:ind w:left="1470"/>
      <w:jc w:val="left"/>
    </w:pPr>
    <w:rPr>
      <w:sz w:val="18"/>
      <w:szCs w:val="18"/>
    </w:rPr>
  </w:style>
  <w:style w:type="paragraph" w:styleId="91">
    <w:name w:val="toc 9"/>
    <w:basedOn w:val="a1"/>
    <w:next w:val="a1"/>
    <w:autoRedefine/>
    <w:rsid w:val="00C747F2"/>
    <w:pPr>
      <w:ind w:left="1680"/>
      <w:jc w:val="left"/>
    </w:pPr>
    <w:rPr>
      <w:sz w:val="18"/>
      <w:szCs w:val="18"/>
    </w:rPr>
  </w:style>
  <w:style w:type="paragraph" w:customStyle="1" w:styleId="afc">
    <w:name w:val="二级标题"/>
    <w:basedOn w:val="a1"/>
    <w:link w:val="Char"/>
    <w:rsid w:val="00DD08EB"/>
    <w:pPr>
      <w:keepNext/>
      <w:keepLines/>
      <w:spacing w:before="260" w:after="260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afd">
    <w:name w:val="三级标题"/>
    <w:basedOn w:val="a1"/>
    <w:rsid w:val="00C823C9"/>
    <w:pPr>
      <w:spacing w:before="260" w:after="260" w:line="416" w:lineRule="auto"/>
    </w:pPr>
    <w:rPr>
      <w:rFonts w:cs="宋体"/>
      <w:b/>
      <w:bCs/>
      <w:sz w:val="32"/>
      <w:szCs w:val="20"/>
    </w:rPr>
  </w:style>
  <w:style w:type="character" w:customStyle="1" w:styleId="Char">
    <w:name w:val="二级标题 Char"/>
    <w:basedOn w:val="a3"/>
    <w:link w:val="afc"/>
    <w:rsid w:val="00DD08EB"/>
    <w:rPr>
      <w:rFonts w:ascii="Cambria" w:hAnsi="Cambria"/>
      <w:b/>
      <w:bCs/>
      <w:kern w:val="2"/>
      <w:sz w:val="32"/>
      <w:szCs w:val="32"/>
    </w:rPr>
  </w:style>
  <w:style w:type="paragraph" w:customStyle="1" w:styleId="a2">
    <w:name w:val="一级标题"/>
    <w:basedOn w:val="a"/>
    <w:autoRedefine/>
    <w:rsid w:val="00135667"/>
    <w:pPr>
      <w:spacing w:before="340" w:after="330"/>
      <w:ind w:left="883" w:hanging="883"/>
    </w:pPr>
    <w:rPr>
      <w:rFonts w:cs="宋体"/>
      <w:b/>
      <w:bCs/>
      <w:kern w:val="44"/>
      <w:sz w:val="44"/>
      <w:szCs w:val="20"/>
    </w:rPr>
  </w:style>
  <w:style w:type="paragraph" w:styleId="a">
    <w:name w:val="List Number"/>
    <w:basedOn w:val="a1"/>
    <w:rsid w:val="00C823C9"/>
    <w:pPr>
      <w:numPr>
        <w:numId w:val="2"/>
      </w:numPr>
      <w:contextualSpacing/>
    </w:pPr>
  </w:style>
  <w:style w:type="paragraph" w:customStyle="1" w:styleId="afe">
    <w:name w:val="文章标题"/>
    <w:basedOn w:val="a1"/>
    <w:rsid w:val="00CB5D68"/>
    <w:pPr>
      <w:spacing w:line="300" w:lineRule="auto"/>
      <w:jc w:val="center"/>
    </w:pPr>
    <w:rPr>
      <w:rFonts w:cs="宋体"/>
      <w:b/>
      <w:bCs/>
      <w:sz w:val="72"/>
      <w:szCs w:val="20"/>
    </w:rPr>
  </w:style>
  <w:style w:type="paragraph" w:customStyle="1" w:styleId="24">
    <w:name w:val="自定义标题 2"/>
    <w:basedOn w:val="a1"/>
    <w:next w:val="a"/>
    <w:rsid w:val="009A5ED4"/>
    <w:pPr>
      <w:keepNext/>
      <w:keepLines/>
      <w:spacing w:before="260" w:after="260"/>
      <w:outlineLvl w:val="1"/>
    </w:pPr>
    <w:rPr>
      <w:rFonts w:ascii="Cambria" w:hAnsi="Cambria"/>
      <w:b/>
      <w:bCs/>
      <w:sz w:val="32"/>
      <w:szCs w:val="28"/>
    </w:rPr>
  </w:style>
  <w:style w:type="character" w:customStyle="1" w:styleId="60">
    <w:name w:val="标题 6 字符"/>
    <w:basedOn w:val="a3"/>
    <w:link w:val="6"/>
    <w:semiHidden/>
    <w:rsid w:val="00FF547D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3"/>
    <w:link w:val="7"/>
    <w:semiHidden/>
    <w:rsid w:val="00FF547D"/>
    <w:rPr>
      <w:rFonts w:ascii="Calibri" w:hAnsi="Calibri"/>
      <w:b/>
      <w:bCs/>
      <w:kern w:val="2"/>
      <w:sz w:val="24"/>
      <w:szCs w:val="24"/>
    </w:rPr>
  </w:style>
  <w:style w:type="character" w:customStyle="1" w:styleId="80">
    <w:name w:val="标题 8 字符"/>
    <w:basedOn w:val="a3"/>
    <w:link w:val="8"/>
    <w:semiHidden/>
    <w:rsid w:val="00FF547D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3"/>
    <w:link w:val="9"/>
    <w:semiHidden/>
    <w:rsid w:val="00FF547D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aff">
    <w:name w:val="No Spacing"/>
    <w:link w:val="aff0"/>
    <w:uiPriority w:val="1"/>
    <w:rsid w:val="00C05BEE"/>
    <w:rPr>
      <w:rFonts w:asciiTheme="minorHAnsi" w:eastAsiaTheme="minorEastAsia" w:hAnsiTheme="minorHAnsi" w:cstheme="minorBidi"/>
      <w:sz w:val="22"/>
      <w:szCs w:val="22"/>
    </w:rPr>
  </w:style>
  <w:style w:type="character" w:customStyle="1" w:styleId="aff0">
    <w:name w:val="无间隔 字符"/>
    <w:basedOn w:val="a3"/>
    <w:link w:val="aff"/>
    <w:uiPriority w:val="1"/>
    <w:rsid w:val="00C05BEE"/>
    <w:rPr>
      <w:rFonts w:asciiTheme="minorHAnsi" w:eastAsiaTheme="minorEastAsia" w:hAnsiTheme="minorHAnsi" w:cstheme="minorBidi"/>
      <w:sz w:val="22"/>
      <w:szCs w:val="22"/>
    </w:rPr>
  </w:style>
  <w:style w:type="paragraph" w:customStyle="1" w:styleId="aff1">
    <w:name w:val="附录"/>
    <w:basedOn w:val="a1"/>
    <w:qFormat/>
    <w:rsid w:val="00332B45"/>
    <w:pPr>
      <w:spacing w:before="120" w:after="120"/>
      <w:ind w:firstLine="321"/>
      <w:jc w:val="left"/>
      <w:outlineLvl w:val="0"/>
    </w:pPr>
    <w:rPr>
      <w:rFonts w:ascii="宋体" w:hAnsi="宋体" w:cstheme="majorBidi"/>
      <w:b/>
      <w:sz w:val="32"/>
      <w:szCs w:val="32"/>
    </w:rPr>
  </w:style>
  <w:style w:type="paragraph" w:customStyle="1" w:styleId="aff2">
    <w:name w:val="首行缩进"/>
    <w:basedOn w:val="a1"/>
    <w:rsid w:val="00C05AB9"/>
    <w:pPr>
      <w:ind w:leftChars="100" w:left="100"/>
      <w:jc w:val="left"/>
    </w:pPr>
    <w:rPr>
      <w:rFonts w:cs="宋体"/>
      <w:szCs w:val="20"/>
    </w:rPr>
  </w:style>
  <w:style w:type="paragraph" w:customStyle="1" w:styleId="042">
    <w:name w:val="样式 首行缩进:  0.42 厘米 字距调整二号"/>
    <w:basedOn w:val="a1"/>
    <w:rsid w:val="00C05AB9"/>
    <w:pPr>
      <w:ind w:firstLine="454"/>
    </w:pPr>
    <w:rPr>
      <w:rFonts w:cs="宋体"/>
      <w:kern w:val="44"/>
      <w:szCs w:val="20"/>
    </w:rPr>
  </w:style>
  <w:style w:type="character" w:customStyle="1" w:styleId="af3">
    <w:name w:val="正文文本 字符"/>
    <w:basedOn w:val="a3"/>
    <w:link w:val="af2"/>
    <w:rsid w:val="00C05AB9"/>
    <w:rPr>
      <w:rFonts w:asciiTheme="minorHAnsi" w:eastAsiaTheme="minorEastAsia" w:hAnsiTheme="minorHAnsi"/>
      <w:sz w:val="24"/>
      <w:szCs w:val="22"/>
    </w:rPr>
  </w:style>
  <w:style w:type="character" w:customStyle="1" w:styleId="af5">
    <w:name w:val="正文首行缩进 字符"/>
    <w:basedOn w:val="af3"/>
    <w:link w:val="af4"/>
    <w:rsid w:val="00C05AB9"/>
    <w:rPr>
      <w:rFonts w:asciiTheme="minorHAnsi" w:eastAsiaTheme="minorEastAsia" w:hAnsiTheme="minorHAnsi"/>
      <w:sz w:val="24"/>
      <w:szCs w:val="22"/>
    </w:rPr>
  </w:style>
  <w:style w:type="paragraph" w:customStyle="1" w:styleId="0420">
    <w:name w:val="样式 左 首行缩进:  0.42 厘米"/>
    <w:basedOn w:val="a1"/>
    <w:rsid w:val="00C05AB9"/>
    <w:pPr>
      <w:ind w:firstLineChars="200" w:firstLine="200"/>
      <w:jc w:val="left"/>
    </w:pPr>
    <w:rPr>
      <w:rFonts w:cs="宋体"/>
      <w:szCs w:val="20"/>
    </w:rPr>
  </w:style>
  <w:style w:type="paragraph" w:customStyle="1" w:styleId="25">
    <w:name w:val="首行缩进 2 字符"/>
    <w:basedOn w:val="a1"/>
    <w:qFormat/>
    <w:rsid w:val="00C05AB9"/>
    <w:pPr>
      <w:ind w:firstLine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0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3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9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4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3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7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52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11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1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8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9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45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1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0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8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61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79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0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7.png"/><Relationship Id="rId21" Type="http://schemas.openxmlformats.org/officeDocument/2006/relationships/image" Target="media/image3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63" Type="http://schemas.openxmlformats.org/officeDocument/2006/relationships/image" Target="media/image44.png"/><Relationship Id="rId68" Type="http://schemas.openxmlformats.org/officeDocument/2006/relationships/image" Target="media/image49.png"/><Relationship Id="rId84" Type="http://schemas.openxmlformats.org/officeDocument/2006/relationships/image" Target="media/image65.png"/><Relationship Id="rId89" Type="http://schemas.openxmlformats.org/officeDocument/2006/relationships/image" Target="media/image70.png"/><Relationship Id="rId16" Type="http://schemas.openxmlformats.org/officeDocument/2006/relationships/footer" Target="footer4.xml"/><Relationship Id="rId11" Type="http://schemas.openxmlformats.org/officeDocument/2006/relationships/footer" Target="footer2.xml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74" Type="http://schemas.openxmlformats.org/officeDocument/2006/relationships/image" Target="media/image55.png"/><Relationship Id="rId79" Type="http://schemas.openxmlformats.org/officeDocument/2006/relationships/image" Target="media/image60.png"/><Relationship Id="rId102" Type="http://schemas.openxmlformats.org/officeDocument/2006/relationships/image" Target="media/image83.png"/><Relationship Id="rId5" Type="http://schemas.openxmlformats.org/officeDocument/2006/relationships/webSettings" Target="webSettings.xml"/><Relationship Id="rId90" Type="http://schemas.openxmlformats.org/officeDocument/2006/relationships/image" Target="media/image71.png"/><Relationship Id="rId95" Type="http://schemas.openxmlformats.org/officeDocument/2006/relationships/image" Target="media/image76.png"/><Relationship Id="rId22" Type="http://schemas.openxmlformats.org/officeDocument/2006/relationships/image" Target="media/image4.png"/><Relationship Id="rId27" Type="http://schemas.openxmlformats.org/officeDocument/2006/relationships/image" Target="media/image8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64" Type="http://schemas.openxmlformats.org/officeDocument/2006/relationships/image" Target="media/image45.png"/><Relationship Id="rId69" Type="http://schemas.openxmlformats.org/officeDocument/2006/relationships/image" Target="media/image50.png"/><Relationship Id="rId80" Type="http://schemas.openxmlformats.org/officeDocument/2006/relationships/image" Target="media/image61.png"/><Relationship Id="rId85" Type="http://schemas.openxmlformats.org/officeDocument/2006/relationships/image" Target="media/image66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59" Type="http://schemas.openxmlformats.org/officeDocument/2006/relationships/image" Target="media/image40.png"/><Relationship Id="rId67" Type="http://schemas.openxmlformats.org/officeDocument/2006/relationships/image" Target="media/image48.png"/><Relationship Id="rId103" Type="http://schemas.openxmlformats.org/officeDocument/2006/relationships/fontTable" Target="fontTable.xml"/><Relationship Id="rId20" Type="http://schemas.openxmlformats.org/officeDocument/2006/relationships/image" Target="media/image2.png"/><Relationship Id="rId41" Type="http://schemas.openxmlformats.org/officeDocument/2006/relationships/image" Target="media/image22.png"/><Relationship Id="rId54" Type="http://schemas.openxmlformats.org/officeDocument/2006/relationships/image" Target="media/image35.png"/><Relationship Id="rId62" Type="http://schemas.openxmlformats.org/officeDocument/2006/relationships/image" Target="media/image43.png"/><Relationship Id="rId70" Type="http://schemas.openxmlformats.org/officeDocument/2006/relationships/image" Target="media/image51.png"/><Relationship Id="rId75" Type="http://schemas.openxmlformats.org/officeDocument/2006/relationships/image" Target="media/image56.png"/><Relationship Id="rId83" Type="http://schemas.openxmlformats.org/officeDocument/2006/relationships/image" Target="media/image64.png"/><Relationship Id="rId88" Type="http://schemas.openxmlformats.org/officeDocument/2006/relationships/image" Target="media/image69.png"/><Relationship Id="rId91" Type="http://schemas.openxmlformats.org/officeDocument/2006/relationships/image" Target="media/image72.png"/><Relationship Id="rId96" Type="http://schemas.openxmlformats.org/officeDocument/2006/relationships/image" Target="media/image7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image" Target="media/image5.png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49" Type="http://schemas.openxmlformats.org/officeDocument/2006/relationships/image" Target="media/image30.png"/><Relationship Id="rId57" Type="http://schemas.openxmlformats.org/officeDocument/2006/relationships/image" Target="media/image38.png"/><Relationship Id="rId10" Type="http://schemas.openxmlformats.org/officeDocument/2006/relationships/footer" Target="footer1.xml"/><Relationship Id="rId31" Type="http://schemas.openxmlformats.org/officeDocument/2006/relationships/image" Target="media/image12.png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image" Target="media/image41.png"/><Relationship Id="rId65" Type="http://schemas.openxmlformats.org/officeDocument/2006/relationships/image" Target="media/image46.png"/><Relationship Id="rId73" Type="http://schemas.openxmlformats.org/officeDocument/2006/relationships/image" Target="media/image54.png"/><Relationship Id="rId78" Type="http://schemas.openxmlformats.org/officeDocument/2006/relationships/image" Target="media/image59.png"/><Relationship Id="rId81" Type="http://schemas.openxmlformats.org/officeDocument/2006/relationships/image" Target="media/image62.png"/><Relationship Id="rId86" Type="http://schemas.openxmlformats.org/officeDocument/2006/relationships/image" Target="media/image67.png"/><Relationship Id="rId94" Type="http://schemas.openxmlformats.org/officeDocument/2006/relationships/image" Target="media/image75.png"/><Relationship Id="rId99" Type="http://schemas.openxmlformats.org/officeDocument/2006/relationships/image" Target="media/image80.png"/><Relationship Id="rId101" Type="http://schemas.openxmlformats.org/officeDocument/2006/relationships/image" Target="media/image8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9" Type="http://schemas.openxmlformats.org/officeDocument/2006/relationships/image" Target="media/image20.png"/><Relationship Id="rId34" Type="http://schemas.openxmlformats.org/officeDocument/2006/relationships/image" Target="media/image15.png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76" Type="http://schemas.openxmlformats.org/officeDocument/2006/relationships/image" Target="media/image57.png"/><Relationship Id="rId97" Type="http://schemas.openxmlformats.org/officeDocument/2006/relationships/image" Target="media/image78.png"/><Relationship Id="rId104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52.png"/><Relationship Id="rId92" Type="http://schemas.openxmlformats.org/officeDocument/2006/relationships/image" Target="media/image73.png"/><Relationship Id="rId2" Type="http://schemas.openxmlformats.org/officeDocument/2006/relationships/numbering" Target="numbering.xml"/><Relationship Id="rId29" Type="http://schemas.openxmlformats.org/officeDocument/2006/relationships/image" Target="media/image10.png"/><Relationship Id="rId24" Type="http://schemas.openxmlformats.org/officeDocument/2006/relationships/hyperlink" Target="http://10.33.38.82:8001/factory.html" TargetMode="External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66" Type="http://schemas.openxmlformats.org/officeDocument/2006/relationships/image" Target="media/image47.png"/><Relationship Id="rId87" Type="http://schemas.openxmlformats.org/officeDocument/2006/relationships/image" Target="media/image68.png"/><Relationship Id="rId61" Type="http://schemas.openxmlformats.org/officeDocument/2006/relationships/image" Target="media/image42.png"/><Relationship Id="rId82" Type="http://schemas.openxmlformats.org/officeDocument/2006/relationships/image" Target="media/image63.png"/><Relationship Id="rId19" Type="http://schemas.openxmlformats.org/officeDocument/2006/relationships/footer" Target="footer6.xml"/><Relationship Id="rId14" Type="http://schemas.openxmlformats.org/officeDocument/2006/relationships/header" Target="header4.xml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56" Type="http://schemas.openxmlformats.org/officeDocument/2006/relationships/image" Target="media/image37.png"/><Relationship Id="rId77" Type="http://schemas.openxmlformats.org/officeDocument/2006/relationships/image" Target="media/image58.png"/><Relationship Id="rId100" Type="http://schemas.openxmlformats.org/officeDocument/2006/relationships/image" Target="media/image81.png"/><Relationship Id="rId8" Type="http://schemas.openxmlformats.org/officeDocument/2006/relationships/header" Target="header1.xml"/><Relationship Id="rId51" Type="http://schemas.openxmlformats.org/officeDocument/2006/relationships/image" Target="media/image32.png"/><Relationship Id="rId72" Type="http://schemas.openxmlformats.org/officeDocument/2006/relationships/image" Target="media/image53.png"/><Relationship Id="rId93" Type="http://schemas.openxmlformats.org/officeDocument/2006/relationships/image" Target="media/image74.png"/><Relationship Id="rId98" Type="http://schemas.openxmlformats.org/officeDocument/2006/relationships/image" Target="media/image79.png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81D112-FCE2-4F18-AF4A-3C8B2826B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16357</TotalTime>
  <Pages>42</Pages>
  <Words>1301</Words>
  <Characters>7417</Characters>
  <Application>Microsoft Office Word</Application>
  <DocSecurity>0</DocSecurity>
  <Lines>61</Lines>
  <Paragraphs>17</Paragraphs>
  <ScaleCrop>false</ScaleCrop>
  <Company>MS</Company>
  <LinksUpToDate>false</LinksUpToDate>
  <CharactersWithSpaces>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CPD</dc:creator>
  <cp:lastModifiedBy>彭仁奎</cp:lastModifiedBy>
  <cp:revision>1221</cp:revision>
  <cp:lastPrinted>2003-12-09T05:28:00Z</cp:lastPrinted>
  <dcterms:created xsi:type="dcterms:W3CDTF">2016-05-06T08:50:00Z</dcterms:created>
  <dcterms:modified xsi:type="dcterms:W3CDTF">2022-04-27T12:14:00Z</dcterms:modified>
</cp:coreProperties>
</file>