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F0D" w:rsidRDefault="00B40F0D" w:rsidP="00B40F0D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的文件：演示虚拟机</w:t>
      </w:r>
    </w:p>
    <w:p w:rsidR="00B40F0D" w:rsidRDefault="00B40F0D" w:rsidP="00B40F0D">
      <w:r>
        <w:rPr>
          <w:rFonts w:hint="eastAsia"/>
        </w:rPr>
        <w:t>链接</w:t>
      </w:r>
      <w:r>
        <w:t xml:space="preserve">: https://pan.baidu.com/s/1Ppoy9FOU9cKTMlLiUFjKKA?pwd=cis1 提取码: cis1 </w:t>
      </w:r>
    </w:p>
    <w:p w:rsidR="00935891" w:rsidRDefault="00B40F0D" w:rsidP="00B40F0D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B40F0D" w:rsidRDefault="00B40F0D" w:rsidP="00B40F0D"/>
    <w:p w:rsidR="00B40F0D" w:rsidRDefault="00B40F0D" w:rsidP="00B40F0D">
      <w:r>
        <w:rPr>
          <w:rFonts w:hint="eastAsia"/>
        </w:rPr>
        <w:t>按照文档一步步</w:t>
      </w:r>
      <w:r w:rsidR="009B35B5">
        <w:rPr>
          <w:rFonts w:hint="eastAsia"/>
        </w:rPr>
        <w:t>安装部署</w:t>
      </w:r>
      <w:bookmarkStart w:id="0" w:name="_GoBack"/>
      <w:bookmarkEnd w:id="0"/>
    </w:p>
    <w:p w:rsidR="00B40F0D" w:rsidRDefault="00B40F0D" w:rsidP="00B40F0D">
      <w:pPr>
        <w:rPr>
          <w:rFonts w:hint="eastAsia"/>
        </w:rPr>
      </w:pPr>
      <w:r>
        <w:rPr>
          <w:noProof/>
        </w:rPr>
        <w:drawing>
          <wp:inline distT="0" distB="0" distL="0" distR="0" wp14:anchorId="44756359" wp14:editId="1D4EFF1D">
            <wp:extent cx="5274310" cy="17760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F0D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C95" w:rsidRDefault="001A2C95" w:rsidP="00B06A46">
      <w:r>
        <w:separator/>
      </w:r>
    </w:p>
  </w:endnote>
  <w:endnote w:type="continuationSeparator" w:id="0">
    <w:p w:rsidR="001A2C95" w:rsidRDefault="001A2C95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C95" w:rsidRDefault="001A2C95" w:rsidP="00B06A46">
      <w:r>
        <w:separator/>
      </w:r>
    </w:p>
  </w:footnote>
  <w:footnote w:type="continuationSeparator" w:id="0">
    <w:p w:rsidR="001A2C95" w:rsidRDefault="001A2C95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C8732D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778"/>
    <w:rsid w:val="001322C8"/>
    <w:rsid w:val="001A2C95"/>
    <w:rsid w:val="001D105D"/>
    <w:rsid w:val="001F7B04"/>
    <w:rsid w:val="00293ECB"/>
    <w:rsid w:val="002B1ABC"/>
    <w:rsid w:val="003226EB"/>
    <w:rsid w:val="00363D52"/>
    <w:rsid w:val="00385BEE"/>
    <w:rsid w:val="003B0F53"/>
    <w:rsid w:val="003F64E9"/>
    <w:rsid w:val="00420A64"/>
    <w:rsid w:val="004569AF"/>
    <w:rsid w:val="00456AB6"/>
    <w:rsid w:val="004E3BBA"/>
    <w:rsid w:val="005010A4"/>
    <w:rsid w:val="005035FB"/>
    <w:rsid w:val="005B53E4"/>
    <w:rsid w:val="00736C08"/>
    <w:rsid w:val="00737F4E"/>
    <w:rsid w:val="0075692A"/>
    <w:rsid w:val="00776B74"/>
    <w:rsid w:val="007779FD"/>
    <w:rsid w:val="00785E1C"/>
    <w:rsid w:val="00853CCC"/>
    <w:rsid w:val="00856500"/>
    <w:rsid w:val="0085749B"/>
    <w:rsid w:val="008803A5"/>
    <w:rsid w:val="00882D51"/>
    <w:rsid w:val="00935891"/>
    <w:rsid w:val="00945FA7"/>
    <w:rsid w:val="009625A5"/>
    <w:rsid w:val="00967BD1"/>
    <w:rsid w:val="009830EF"/>
    <w:rsid w:val="009B35B5"/>
    <w:rsid w:val="00A01BE6"/>
    <w:rsid w:val="00B06A46"/>
    <w:rsid w:val="00B37249"/>
    <w:rsid w:val="00B40F0D"/>
    <w:rsid w:val="00B83260"/>
    <w:rsid w:val="00BB0931"/>
    <w:rsid w:val="00C8732D"/>
    <w:rsid w:val="00D5033E"/>
    <w:rsid w:val="00D827E8"/>
    <w:rsid w:val="00DD15BA"/>
    <w:rsid w:val="00E21498"/>
    <w:rsid w:val="00E4328B"/>
    <w:rsid w:val="00EA6970"/>
    <w:rsid w:val="00ED5778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AB6117E"/>
  <w15:chartTrackingRefBased/>
  <w15:docId w15:val="{F79E8886-D1C4-43DD-8D03-5AC48D6C5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3</cp:revision>
  <dcterms:created xsi:type="dcterms:W3CDTF">2025-02-18T03:23:00Z</dcterms:created>
  <dcterms:modified xsi:type="dcterms:W3CDTF">2025-02-18T03:24:00Z</dcterms:modified>
</cp:coreProperties>
</file>