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</w:rPr>
      </w:pPr>
      <w:bookmarkStart w:id="0" w:name="_GoBack"/>
      <w:bookmarkEnd w:id="0"/>
      <w:r>
        <w:rPr>
          <w:rFonts w:hint="eastAsia"/>
          <w:b/>
          <w:sz w:val="36"/>
        </w:rPr>
        <w:t>二维码打印、更换操作说明</w:t>
      </w:r>
    </w:p>
    <w:p>
      <w:pPr>
        <w:rPr>
          <w:b/>
          <w:sz w:val="32"/>
        </w:rPr>
      </w:pPr>
    </w:p>
    <w:p>
      <w:pPr>
        <w:pStyle w:val="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b/>
          <w:sz w:val="28"/>
          <w:szCs w:val="24"/>
        </w:rPr>
        <w:t>打开二维码打印模板</w:t>
      </w:r>
      <w:r>
        <w:rPr>
          <w:rFonts w:hint="eastAsia"/>
          <w:sz w:val="24"/>
          <w:szCs w:val="24"/>
        </w:rPr>
        <w:drawing>
          <wp:inline distT="0" distB="0" distL="0" distR="0">
            <wp:extent cx="685800" cy="8667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drawing>
          <wp:inline distT="0" distB="0" distL="0" distR="0">
            <wp:extent cx="5274310" cy="29654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1"/>
        </w:numPr>
        <w:spacing w:before="156" w:beforeLines="50"/>
        <w:ind w:left="478" w:hanging="478" w:hangingChars="170"/>
        <w:rPr>
          <w:b/>
          <w:sz w:val="28"/>
          <w:szCs w:val="24"/>
        </w:rPr>
      </w:pPr>
      <w:r>
        <w:rPr>
          <w:rFonts w:hint="eastAsia"/>
          <w:b/>
          <w:sz w:val="28"/>
          <w:szCs w:val="24"/>
        </w:rPr>
        <w:t>选择打印机—确定</w:t>
      </w:r>
    </w:p>
    <w:p>
      <w:pPr>
        <w:rPr>
          <w:sz w:val="24"/>
          <w:szCs w:val="24"/>
        </w:rPr>
      </w:pPr>
      <w:r>
        <w:drawing>
          <wp:inline distT="0" distB="0" distL="0" distR="0">
            <wp:extent cx="5274310" cy="29654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pStyle w:val="7"/>
        <w:numPr>
          <w:ilvl w:val="0"/>
          <w:numId w:val="1"/>
        </w:numPr>
        <w:ind w:firstLineChars="0"/>
        <w:rPr>
          <w:b/>
          <w:sz w:val="28"/>
          <w:szCs w:val="24"/>
        </w:rPr>
      </w:pPr>
      <w:r>
        <w:rPr>
          <w:rFonts w:hint="eastAsia"/>
          <w:b/>
          <w:sz w:val="28"/>
          <w:szCs w:val="24"/>
        </w:rPr>
        <w:t>计数器设置</w:t>
      </w:r>
    </w:p>
    <w:p>
      <w:pPr>
        <w:pStyle w:val="7"/>
        <w:ind w:left="360" w:firstLine="0" w:firstLineChars="0"/>
        <w:rPr>
          <w:sz w:val="28"/>
          <w:szCs w:val="24"/>
        </w:rPr>
      </w:pPr>
      <w:r>
        <w:rPr>
          <w:rFonts w:hint="eastAsia" w:asciiTheme="minorEastAsia" w:hAnsiTheme="minorEastAsia"/>
          <w:sz w:val="28"/>
          <w:szCs w:val="24"/>
        </w:rPr>
        <w:t>①</w:t>
      </w:r>
      <w:r>
        <w:rPr>
          <w:rFonts w:hint="eastAsia"/>
          <w:sz w:val="28"/>
          <w:szCs w:val="24"/>
        </w:rPr>
        <w:t>正常码（8位二维码，例08000123、08000234等，客户端电子地图也有显示对应码值）</w:t>
      </w:r>
    </w:p>
    <w:p>
      <w:pPr>
        <w:pStyle w:val="7"/>
        <w:ind w:left="357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="华文新魏" w:eastAsia="华文新魏" w:hAnsiTheme="minorEastAsia"/>
          <w:sz w:val="24"/>
          <w:szCs w:val="24"/>
        </w:rPr>
        <w:t>▲</w:t>
      </w:r>
      <w:r>
        <w:rPr>
          <w:rFonts w:hint="eastAsia" w:asciiTheme="minorEastAsia" w:hAnsiTheme="minorEastAsia"/>
          <w:sz w:val="24"/>
          <w:szCs w:val="24"/>
        </w:rPr>
        <w:t>双击“？？？？？？？？”，编辑打印二维码值；</w:t>
      </w:r>
    </w:p>
    <w:p>
      <w:pPr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3247390</wp:posOffset>
                </wp:positionH>
                <wp:positionV relativeFrom="paragraph">
                  <wp:posOffset>2428875</wp:posOffset>
                </wp:positionV>
                <wp:extent cx="590550" cy="257175"/>
                <wp:effectExtent l="12700" t="12700" r="21590" b="19685"/>
                <wp:wrapNone/>
                <wp:docPr id="2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255.7pt;margin-top:191.25pt;height:20.25pt;width:46.5pt;z-index:251659264;v-text-anchor:middle;mso-width-relative:page;mso-height-relative:page;" filled="f" stroked="t" coordsize="21600,21600" o:gfxdata="UEsDBAoAAAAAAIdO4kAAAAAAAAAAAAAAAAAEAAAAZHJzL1BLAwQUAAAACACHTuJAgjxf1doAAAAL&#10;AQAADwAAAGRycy9kb3ducmV2LnhtbE2PPU/DMBCGdyT+g3VILIja+WgUhTiVqEQHBiRaFjYnPpKo&#10;sR3ZTlP+PccE4929eu55693VTOyCPozOSkg2AhjazunR9hI+Ti+PJbAQldVqchYlfGOAXXN7U6tK&#10;u9W+4+UYe0YQGyolYYhxrjgP3YBGhY2b0dLty3mjIo2+59qrleBm4qkQBTdqtPRhUDPuB+zOx8VI&#10;aA+ffl8+Z4e4PBSEPvev+LZKeX+XiCdgEa/xLwy/+qQODTm1brE6sEnCNklyikrIynQLjBKFyGnT&#10;SsjTTABvav6/Q/MDUEsDBBQAAAAIAIdO4kCwX4kiRgIAAHQEAAAOAAAAZHJzL2Uyb0RvYy54bWyt&#10;VMuu2jAQ3VfqP1jelwQEpRcRrhCIqhLqvRKtujaOnUTyq2NDoD9Tqbt+RD+n6m907OQCfayqsjAz&#10;mckZnzMzmd+ftCJHAb6xpqDDQU6JMNyWjakK+v7d5sUrSnxgpmTKGlHQs/D0fvH82bx1MzGytVWl&#10;AIIgxs9aV9A6BDfLMs9roZkfWCcMBqUFzQK6UGUlsBbRtcpGef4yay2UDiwX3uPTdReki4QvpeDh&#10;QUovAlEFxbuFdEI69/HMFnM2q4C5uuH9Ndg/3EKzxmDRC9SaBUYO0PwBpRsO1lsZBtzqzErZcJE4&#10;IJth/hubXc2cSFxQHO8uMvn/B8vfHh+BNGVBRyiPYRp79OPz1+/fvpBJFKd1foY5O/cIvefRjExP&#10;EnT8Rw7klAQ9XwQVp0A4Ppzc5ZMJ4nIMjSbT4TRhZteXHfjwWlhNolFQwH4lGdlx6wMWxNSnlFjL&#10;2E2jVOqZMqSNoOM84jMcHalYQFM7JONNRQlTFc4kD5AgvVVNGV+PQB6q/UoBOTKci80mx19ki+V+&#10;SYu118zXXV4K9WnKRBiRJqy/apSqEydae1ueUVmw3ch5xzcNom2ZD48McMbw2rg34QEPqSxysb1F&#10;SW3h09+ex3xsPUYpaXFmkefHAwNBiXpjcCjuhuMxwobkjCfT2FK4jexvI+agVxbpD3FDHU9mzA/q&#10;yZRg9Qdcr2WsiiFmONbuFO2dVeh2CReUi+UypeFgOxa2Zud4BO/6tjwEK5vU0qs6KHh0cLST9P0a&#10;xt259VPW9WOx+A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CPF/V2gAAAAsBAAAPAAAAAAAAAAEA&#10;IAAAACIAAABkcnMvZG93bnJldi54bWxQSwECFAAUAAAACACHTuJAsF+JIkYCAAB0BAAADgAAAAAA&#10;AAABACAAAAApAQAAZHJzL2Uyb0RvYy54bWxQSwUGAAAAAAYABgBZAQAA4QUAAAAA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274310" cy="29654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ind w:left="36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="华文新魏" w:eastAsia="华文新魏"/>
          <w:sz w:val="24"/>
          <w:szCs w:val="24"/>
        </w:rPr>
        <w:t>▲</w:t>
      </w:r>
      <w:r>
        <w:rPr>
          <w:rFonts w:hint="eastAsia" w:asciiTheme="minorEastAsia" w:hAnsiTheme="minorEastAsia"/>
          <w:sz w:val="24"/>
          <w:szCs w:val="24"/>
        </w:rPr>
        <w:t>起始值（填需要打印的8位二维码数值，其它的不用更改，下一步直至完成）；</w:t>
      </w:r>
    </w:p>
    <w:p>
      <w:pPr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1779270</wp:posOffset>
                </wp:positionH>
                <wp:positionV relativeFrom="paragraph">
                  <wp:posOffset>1209675</wp:posOffset>
                </wp:positionV>
                <wp:extent cx="333375" cy="228600"/>
                <wp:effectExtent l="12700" t="12700" r="19685" b="17780"/>
                <wp:wrapNone/>
                <wp:docPr id="2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140.1pt;margin-top:95.25pt;height:18pt;width:26.25pt;z-index:251660288;v-text-anchor:middle;mso-width-relative:page;mso-height-relative:page;" filled="f" stroked="t" coordsize="21600,21600" o:gfxdata="UEsDBAoAAAAAAIdO4kAAAAAAAAAAAAAAAAAEAAAAZHJzL1BLAwQUAAAACACHTuJAv09B+NkAAAAL&#10;AQAADwAAAGRycy9kb3ducmV2LnhtbE2PMU/DMBCFdyT+g3VILIjaddQQQpxKVKIDAxKFhc2JjyRq&#10;bEe205R/zzHR8fR9eu9dtT3bkZ0wxME7BeuVAIau9WZwnYLPj5f7AlhM2hk9eocKfjDCtr6+qnRp&#10;/OLe8XRIHaMQF0utoE9pKjmPbY9Wx5Wf0BH79sHqRGfouAl6oXA7cilEzq0eHDX0esJdj+3xMFsF&#10;zf4r7IrnbJ/mu5yij90rvi1K3d6sxROwhOf0L8PffJoONW1q/OxMZKMCWQhJKoFHsQFGRpbJB2AN&#10;IZlvgNcVv/yh/gVQSwMEFAAAAAgAh07iQG3xO+1IAgAAdAQAAA4AAABkcnMvZTJvRG9jLnhtbK1U&#10;zY7TMBC+I/EOlu80bWl3l6rpqtpVEVLFrlQQZ9exm0j+w3ablpdB4sZD8DiI1+Czk90tPydEDs6M&#10;Z/LNzDczmV8ftSIH4UNjTUlHgyElwnBbNWZX0vfvVi+uKAmRmYopa0RJTyLQ68XzZ/PWzcTY1lZV&#10;whOAmDBrXUnrGN2sKAKvhWZhYJ0wMErrNYtQ/a6oPGuBrlUxHg4vitb6ynnLRQi4ve2MdJHxpRQ8&#10;3kkZRCSqpMgt5tPnc5vOYjFns51nrm54nwb7hyw0awyCPkLdssjI3jd/QOmGexusjANudWGlbLjI&#10;NaCa0fC3ajY1cyLXAnKCe6Qp/D9Y/vZw70lTlXQ8osQwjR79+Pz1+7cv5DKR07owg8/G3fteCxBT&#10;pUfpdXqjBnLMhJ4eCRXHSDguX+K5nFLCYRqPry6GmfDi6WPnQ3wtrCZJKKlHvzKN7LAOEQHh+uCS&#10;Yhm7apTKPVOGtACdToBJOMPoSMUiRO1QTDA7SpjaYSZ59BkyWNVU6fMEFPxue6M8OTDMxWo1xJOq&#10;Rbhf3FLsWxbqzi+bejdlEozIE9anmqjqyEnS1lYnMOttN3LB8VUDtDUL8Z55zBjSxt7EOxxSWdRi&#10;e4mS2vpPf7tP/mg9rJS0mFnU+XHPvKBEvTEYilejySQNeVYm08sxFH9u2Z5bzF7fWJSPviO7LCb/&#10;qB5E6a3+gPVapqgwMcMRu2O0V25it0tYUC6Wy+yGwXYsrs3G8QTe9W25j1Y2uaVP7IDwpGC0M/X9&#10;GqbdOdez19PPYvE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v09B+NkAAAALAQAADwAAAAAAAAAB&#10;ACAAAAAiAAAAZHJzL2Rvd25yZXYueG1sUEsBAhQAFAAAAAgAh07iQG3xO+1IAgAAdAQAAA4AAAAA&#10;AAAAAQAgAAAAKAEAAGRycy9lMm9Eb2MueG1sUEsFBgAAAAAGAAYAWQEAAOIFAAAAAA=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274310" cy="296545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ind w:left="360" w:firstLine="0" w:firstLineChars="0"/>
        <w:rPr>
          <w:sz w:val="24"/>
          <w:szCs w:val="24"/>
        </w:rPr>
      </w:pPr>
      <w:r>
        <w:drawing>
          <wp:inline distT="0" distB="0" distL="0" distR="0">
            <wp:extent cx="4781550" cy="36766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ind w:left="360" w:firstLine="0"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1579245</wp:posOffset>
                </wp:positionV>
                <wp:extent cx="1019175" cy="1047750"/>
                <wp:effectExtent l="19050" t="3810" r="28575" b="30480"/>
                <wp:wrapNone/>
                <wp:docPr id="26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1047750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211.5pt;margin-top:124.35pt;height:82.5pt;width:80.25pt;z-index:251665408;mso-width-relative:page;mso-height-relative:page;" filled="f" stroked="t" coordsize="21600,21600" o:gfxdata="UEsDBAoAAAAAAIdO4kAAAAAAAAAAAAAAAAAEAAAAZHJzL1BLAwQUAAAACACHTuJAIc/JhNkAAAAL&#10;AQAADwAAAGRycy9kb3ducmV2LnhtbE2PT0vDQBTE74LfYXmCN7v509oYsykoqEhPrYLXl+SZBLNv&#10;Q3bTxm/v86THYYaZ3xS7xQ7qRJPvHRuIVxEo4to1PbcG3t+ebjJQPiA3ODgmA9/kYVdeXhSYN+7M&#10;BzodQ6ukhH2OBroQxlxrX3dk0a/cSCzep5ssBpFTq5sJz1JuB51E0a222LMsdDjSY0f113G2Bqpa&#10;PyzPL+Pda3KY97T/wFDNaMz1VRzdgwq0hL8w/OILOpTCVLmZG68GA+sklS/BQLLOtqAkscnSDahK&#10;rDjdgi4L/f9D+QNQSwMEFAAAAAgAh07iQEeKt2XiAQAAqgMAAA4AAABkcnMvZTJvRG9jLnhtbK1T&#10;S44TMRDdI3EHy3vS3YGZhFY6syCEDYKRZjhAxXZ3W/JPLk86OQ0SOw7BcRDXoOyEDJ8NQvTCXXaV&#10;X716VV7dHKxhexVRe9fxZlZzppzwUruh4x/ut8+WnGECJ8F4pzp+VMhv1k+frKbQqrkfvZEqMgJx&#10;2E6h42NKoa0qFKOygDMflCNn76OFRNs4VDLCROjWVPO6vq4mH2WIXihEOt2cnHxd8PteifS+71El&#10;ZjpO3FJZY1l3ea3WK2iHCGHU4kwD/oGFBe0o6QVqAwnYQ9R/QFktokffp5nwtvJ9r4UqNVA1Tf1b&#10;NXcjBFVqIXEwXGTC/wcr3u1vI9Oy4/NrzhxY6tG3j5+/fvnEllmcKWBLMXfhNp53SGau9NBHm/9U&#10;AzsUQY8XQdUhMUGHTd28bBZXnAnyNfWLxeKqSF49Xg8R0xvlLctGxyN1rAgJ+7eYKCWF/gjJ2Zzf&#10;amNK14xjU8efL5uaGiuAhqc3kMi0gcpBNxQc9EbLfCffxjjsXpnI9kDjsN3W9OUiKccvYTnhBnA8&#10;xRXXaVCsTirrAO2oQL52kqVjIMUczTbPbKySnBlFTyFbJTKBNn8TSSSMIy5Z8ZPG2dp5eaQGPYSo&#10;h5H0aQrf7KGBKMzPw5sn7ud9QXp8Yu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Ic/JhNkAAAAL&#10;AQAADwAAAAAAAAABACAAAAAiAAAAZHJzL2Rvd25yZXYueG1sUEsBAhQAFAAAAAgAh07iQEeKt2Xi&#10;AQAAqgMAAA4AAAAAAAAAAQAgAAAAKAEAAGRycy9lMm9Eb2MueG1sUEsFBgAAAAAGAAYAWQEAAHwF&#10;AAAAAA==&#10;">
                <v:fill on="f" focussize="0,0"/>
                <v:stroke weight="3pt" color="#FF0000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Theme="minorEastAsia" w:hAnsiTheme="minorEastAsia"/>
          <w:sz w:val="24"/>
          <w:szCs w:val="24"/>
        </w:rPr>
        <w:t>▲双击二维码,再次设置打印二维码值（填需要打印的8位二维码数值，其它的不用更改，下一步直至完成。</w:t>
      </w:r>
      <w:r>
        <w:rPr>
          <w:rFonts w:asciiTheme="minorEastAsia" w:hAnsiTheme="minorEastAsia"/>
          <w:sz w:val="24"/>
          <w:szCs w:val="24"/>
        </w:rPr>
        <w:drawing>
          <wp:inline distT="0" distB="0" distL="0" distR="0">
            <wp:extent cx="5274310" cy="2965450"/>
            <wp:effectExtent l="19050" t="0" r="254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Theme="minorEastAsia" w:hAnsiTheme="minorEastAsia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1768475</wp:posOffset>
                </wp:positionH>
                <wp:positionV relativeFrom="paragraph">
                  <wp:posOffset>1106170</wp:posOffset>
                </wp:positionV>
                <wp:extent cx="333375" cy="228600"/>
                <wp:effectExtent l="12700" t="12700" r="19685" b="17780"/>
                <wp:wrapNone/>
                <wp:docPr id="2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139.25pt;margin-top:87.1pt;height:18pt;width:26.25pt;z-index:251666432;v-text-anchor:middle;mso-width-relative:page;mso-height-relative:page;" filled="f" stroked="t" coordsize="21600,21600" o:gfxdata="UEsDBAoAAAAAAIdO4kAAAAAAAAAAAAAAAAAEAAAAZHJzL1BLAwQUAAAACACHTuJA8sqROdkAAAAL&#10;AQAADwAAAGRycy9kb3ducmV2LnhtbE2PMU/DMBCFdyT+g3VILIjaSaCNQpxKVKIDA1ILC5sTH0nU&#10;+BzFTlP+PccE4+l7eve9cntxgzjjFHpPGpKVAoHUeNtTq+Hj/eU+BxGiIWsGT6jhGwNsq+ur0hTW&#10;L3TA8zG2gksoFEZDF+NYSBmaDp0JKz8iMfvykzORz6mVdjILl7tBpkqtpTM98YfOjLjrsDkdZ6eh&#10;3n9Ou/w528f5bs3Vp/YV3xatb28S9QQi4iX+heFXn9WhYqfaz2SDGDSkm/yRoww2DykITmRZwutq&#10;RolKQVal/L+h+gFQSwMEFAAAAAgAh07iQAyVlBBJAgAAdAQAAA4AAABkcnMvZTJvRG9jLnhtbK1U&#10;S44TMRDdI3EHy3vSSchMhiidUZRRENKIGWlArB23nW7JP2wnnXAZJHYcguMgrsGzu2cSPitEL5yq&#10;rupXrlevMr8+aEX2wofGmpKOBkNKhOG2asy2pO/frV9cURIiMxVT1oiSHkWg14vnz+atm4mxra2q&#10;hCcAMWHWupLWMbpZUQReC83CwDphEJTWaxbh+m1RedYCXatiPBxeFq31lfOWixDw9qYL0kXGl1Lw&#10;eCdlEJGokuJuMZ8+n5t0Fos5m209c3XD+2uwf7iFZo1B0SeoGxYZ2fnmDyjdcG+DlXHArS6slA0X&#10;uQd0Mxr+1s1DzZzIvYCc4J5oCv8Plr/d33vSVCUdTykxTGNGPz5//f7tC5kmcloXZsh5cPe+9wLM&#10;1OlBep1+0QM5ZEKPT4SKQyQcL1/imV5QwhEaj68uh5nw4vSx8yG+FlaTZJTUY16ZRra/DREFkfqY&#10;kmoZu26UyjNThrQAvZgAk3AG6UjFIkzt0EwwW0qY2kKTPPoMGaxqqvR5Agp+u1kpT/YMulivh3hS&#10;tyj3S1qqfcNC3eXlUJ+mTIIRWWH9VRNVHTnJ2tjqCGa97SQXHF83QLtlId4zD43h2tibeIdDKote&#10;bG9RUlv/6W/vUz5GjyglLTSLPj/umBeUqDcGong1mkySyLMzuZiO4fjzyOY8YnZ6ZdH+CBvqeDZT&#10;flSPpvRWf8B6LVNVhJjhqN0x2jur2O0SFpSL5TKnQdiOxVvz4HgC7+a23EUrmzzSEzsgPDmQdqa+&#10;X8O0O+d+zjr9WSx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LKkTnZAAAACwEAAA8AAAAAAAAA&#10;AQAgAAAAIgAAAGRycy9kb3ducmV2LnhtbFBLAQIUABQAAAAIAIdO4kAMlZQQSQIAAHQEAAAOAAAA&#10;AAAAAAEAIAAAACgBAABkcnMvZTJvRG9jLnhtbFBLBQYAAAAABgAGAFkBAADjBQAAAAA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274310" cy="2965450"/>
            <wp:effectExtent l="19050" t="0" r="2540" b="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ind w:left="36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drawing>
          <wp:inline distT="0" distB="0" distL="0" distR="0">
            <wp:extent cx="4781550" cy="3676650"/>
            <wp:effectExtent l="0" t="0" r="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ind w:left="360" w:firstLine="0" w:firstLineChars="0"/>
        <w:jc w:val="center"/>
        <w:rPr>
          <w:rFonts w:asciiTheme="minorEastAsia" w:hAnsiTheme="minorEastAsia"/>
          <w:sz w:val="24"/>
          <w:szCs w:val="24"/>
        </w:rPr>
      </w:pPr>
    </w:p>
    <w:p>
      <w:pPr>
        <w:pStyle w:val="7"/>
        <w:ind w:left="360" w:firstLine="0" w:firstLineChars="0"/>
        <w:jc w:val="center"/>
        <w:rPr>
          <w:rFonts w:asciiTheme="minorEastAsia" w:hAnsiTheme="minorEastAsia"/>
          <w:sz w:val="24"/>
          <w:szCs w:val="24"/>
        </w:rPr>
      </w:pPr>
    </w:p>
    <w:p>
      <w:pPr>
        <w:pStyle w:val="7"/>
        <w:ind w:left="360" w:firstLine="0" w:firstLineChars="0"/>
        <w:jc w:val="center"/>
        <w:rPr>
          <w:rFonts w:asciiTheme="minorEastAsia" w:hAnsiTheme="minorEastAsia"/>
          <w:sz w:val="24"/>
          <w:szCs w:val="24"/>
        </w:rPr>
      </w:pPr>
    </w:p>
    <w:p>
      <w:pPr>
        <w:pStyle w:val="7"/>
        <w:ind w:left="360" w:firstLine="0" w:firstLineChars="0"/>
        <w:jc w:val="center"/>
        <w:rPr>
          <w:rFonts w:asciiTheme="minorEastAsia" w:hAnsiTheme="minorEastAsia"/>
          <w:sz w:val="24"/>
          <w:szCs w:val="24"/>
        </w:rPr>
      </w:pPr>
    </w:p>
    <w:p>
      <w:pPr>
        <w:pStyle w:val="7"/>
        <w:ind w:left="360" w:firstLine="0" w:firstLineChars="0"/>
        <w:jc w:val="center"/>
        <w:rPr>
          <w:rFonts w:asciiTheme="minorEastAsia" w:hAnsiTheme="minorEastAsia"/>
          <w:sz w:val="24"/>
          <w:szCs w:val="24"/>
        </w:rPr>
      </w:pPr>
    </w:p>
    <w:p>
      <w:pPr>
        <w:pStyle w:val="7"/>
        <w:ind w:left="360" w:firstLine="0" w:firstLineChars="0"/>
        <w:jc w:val="center"/>
        <w:rPr>
          <w:rFonts w:asciiTheme="minorEastAsia" w:hAnsiTheme="minorEastAsia"/>
          <w:sz w:val="24"/>
          <w:szCs w:val="24"/>
        </w:rPr>
      </w:pPr>
    </w:p>
    <w:p>
      <w:pPr>
        <w:pStyle w:val="7"/>
        <w:ind w:left="360" w:firstLine="0" w:firstLineChars="0"/>
        <w:jc w:val="center"/>
        <w:rPr>
          <w:rFonts w:asciiTheme="minorEastAsia" w:hAnsiTheme="minorEastAsia"/>
          <w:sz w:val="24"/>
          <w:szCs w:val="24"/>
        </w:rPr>
      </w:pPr>
    </w:p>
    <w:p>
      <w:pPr>
        <w:pStyle w:val="7"/>
        <w:ind w:left="360" w:firstLine="0" w:firstLineChars="0"/>
        <w:jc w:val="center"/>
        <w:rPr>
          <w:rFonts w:asciiTheme="minorEastAsia" w:hAnsiTheme="minorEastAsia"/>
          <w:sz w:val="24"/>
          <w:szCs w:val="24"/>
        </w:rPr>
      </w:pPr>
    </w:p>
    <w:p>
      <w:pPr>
        <w:pStyle w:val="7"/>
        <w:ind w:left="360" w:firstLine="0" w:firstLineChars="0"/>
        <w:jc w:val="center"/>
        <w:rPr>
          <w:rFonts w:asciiTheme="minorEastAsia" w:hAnsiTheme="minorEastAsia"/>
          <w:sz w:val="24"/>
          <w:szCs w:val="24"/>
        </w:rPr>
      </w:pPr>
    </w:p>
    <w:p>
      <w:pPr>
        <w:pStyle w:val="7"/>
        <w:ind w:left="360" w:firstLine="0" w:firstLineChars="0"/>
        <w:jc w:val="center"/>
        <w:rPr>
          <w:rFonts w:asciiTheme="minorEastAsia" w:hAnsiTheme="minorEastAsia"/>
          <w:sz w:val="24"/>
          <w:szCs w:val="24"/>
        </w:rPr>
      </w:pPr>
    </w:p>
    <w:p>
      <w:pPr>
        <w:pStyle w:val="7"/>
        <w:ind w:left="36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8"/>
          <w:szCs w:val="24"/>
        </w:rPr>
        <w:t>②辅助码（弧线转弯处、充电桩处，例（12345</w:t>
      </w:r>
      <w:r>
        <w:rPr>
          <w:rFonts w:asciiTheme="minorEastAsia" w:hAnsiTheme="minorEastAsia"/>
          <w:sz w:val="28"/>
          <w:szCs w:val="24"/>
        </w:rPr>
        <w:t>,54321）</w:t>
      </w:r>
      <w:r>
        <w:rPr>
          <w:rFonts w:hint="eastAsia" w:asciiTheme="minorEastAsia" w:hAnsiTheme="minorEastAsia"/>
          <w:sz w:val="28"/>
          <w:szCs w:val="24"/>
        </w:rPr>
        <w:t>、(</w:t>
      </w:r>
      <w:r>
        <w:rPr>
          <w:rFonts w:asciiTheme="minorEastAsia" w:hAnsiTheme="minorEastAsia"/>
          <w:sz w:val="28"/>
          <w:szCs w:val="24"/>
        </w:rPr>
        <w:t>11111,22222)</w:t>
      </w:r>
      <w:r>
        <w:rPr>
          <w:rFonts w:hint="eastAsia" w:asciiTheme="minorEastAsia" w:hAnsiTheme="minorEastAsia"/>
          <w:sz w:val="28"/>
          <w:szCs w:val="24"/>
        </w:rPr>
        <w:t>，地图中不显示）</w:t>
      </w:r>
    </w:p>
    <w:p>
      <w:pPr>
        <w:pStyle w:val="7"/>
        <w:ind w:left="357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="华文新魏" w:eastAsia="华文新魏" w:hAnsiTheme="minorEastAsia"/>
          <w:sz w:val="24"/>
          <w:szCs w:val="24"/>
        </w:rPr>
        <w:t>▲</w:t>
      </w:r>
      <w:r>
        <w:rPr>
          <w:rFonts w:hint="eastAsia" w:asciiTheme="minorEastAsia" w:hAnsiTheme="minorEastAsia"/>
          <w:sz w:val="24"/>
          <w:szCs w:val="24"/>
        </w:rPr>
        <w:t>双击“？？？？？？？？”，辅助码值即辅助二维码位于地图中的坐标值，横纵坐标用英文逗号隔开；先设置最大位数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—（12345</w:t>
      </w:r>
      <w:r>
        <w:rPr>
          <w:rFonts w:asciiTheme="minorEastAsia" w:hAnsiTheme="minorEastAsia"/>
          <w:sz w:val="24"/>
          <w:szCs w:val="24"/>
        </w:rPr>
        <w:t>,54321</w:t>
      </w:r>
      <w:r>
        <w:rPr>
          <w:rFonts w:hint="eastAsia" w:asciiTheme="minorEastAsia" w:hAnsiTheme="minorEastAsia"/>
          <w:sz w:val="24"/>
          <w:szCs w:val="24"/>
        </w:rPr>
        <w:t>）为11位，然后填入坐标值，下一步直至完成即可；</w:t>
      </w:r>
    </w:p>
    <w:p>
      <w:pPr>
        <w:rPr>
          <w:rFonts w:hint="eastAsia" w:asciiTheme="minorEastAsia" w:hAnsiTheme="minorEastAsia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3298825</wp:posOffset>
                </wp:positionH>
                <wp:positionV relativeFrom="paragraph">
                  <wp:posOffset>1572260</wp:posOffset>
                </wp:positionV>
                <wp:extent cx="333375" cy="228600"/>
                <wp:effectExtent l="12700" t="12700" r="19685" b="17780"/>
                <wp:wrapNone/>
                <wp:docPr id="29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259.75pt;margin-top:123.8pt;height:18pt;width:26.25pt;z-index:251668480;v-text-anchor:middle;mso-width-relative:page;mso-height-relative:page;" filled="f" stroked="t" coordsize="21600,21600" o:gfxdata="UEsDBAoAAAAAAIdO4kAAAAAAAAAAAAAAAAAEAAAAZHJzL1BLAwQUAAAACACHTuJAZc+Ik9oAAAAL&#10;AQAADwAAAGRycy9kb3ducmV2LnhtbE2PwU6DQBCG7ya+w2ZMvBi7QIUisjSxiT14aGL14m1hRyBl&#10;Zwm7lPr2jic9zsyfb76/3F7sIM44+d6RgngVgUBqnOmpVfDx/nKfg/BBk9GDI1TwjR621fVVqQvj&#10;FnrD8zG0giHkC62gC2EspPRNh1b7lRuR+PblJqsDj1MrzaQXhttBJlGUSat74g+dHnHXYXM6zlZB&#10;vf+cdvnzeh/mu4zRp/YVD4tStzdx9AQi4CX8heFXn9WhYqfazWS8GBSk8WPKUQXJwyYDwYl0k3C7&#10;mjf5OgNZlfJ/h+oHUEsDBBQAAAAIAIdO4kBvevHSSAIAAHQEAAAOAAAAZHJzL2Uyb0RvYy54bWyt&#10;VEuOEzEQ3SNxB8t70klI5hOlM4pmFIQUMZEGxNpx2+mW/MN20gmXQWLHIeY4iGvw7O758FkheuFU&#10;dVW/cr16lfnVUStyED401pR0NBhSIgy3VWN2Jf3wfvXqgpIQmamYskaU9CQCvVq8fDFv3UyMbW1V&#10;JTwBiAmz1pW0jtHNiiLwWmgWBtYJg6C0XrMI1++KyrMW6FoV4+HwrGitr5y3XISAtzddkC4yvpSC&#10;x1spg4hElRR3i/n0+dyms1jM2Wznmasb3l+D/cMtNGsMij5C3bDIyN43f0DphnsbrIwDbnVhpWy4&#10;yD2gm9Hwt27uauZE7gXkBPdIU/h/sPzdYeNJU5V0fEmJYRoz+vHl2/f7r+Q8kdO6MEPOndv43gsw&#10;U6dH6XX6RQ/kmAk9PRIqjpFwvHyN53xKCUdoPL44G2bCi6ePnQ/xjbCaJKOkHvPKNLLDOkQUROpD&#10;Sqpl7KpRKs9MGdICdDoBJuEM0pGKRZjaoZlgdpQwtYMmefQZMljVVOnzBBT8bnutPDkw6GK1GuJJ&#10;3aLcL2mp9g0LdZeXQ32aMglGZIX1V01UdeQka2urE5j1tpNccHzVAG3NQtwwD43h2tibeItDKote&#10;bG9RUlv/+W/vUz5GjyglLTSLPj/tmReUqLcGorgcTSZJ5NmZTM/HcPzzyPZ5xOz1tUX7I2yo49lM&#10;+VE9mNJb/RHrtUxVEWKGo3bHaO9cx26XsKBcLJc5DcJ2LK7NneMJvJvbch+tbPJIn9gB4cmBtDP1&#10;/Rqm3Xnu56ynP4vF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XPiJPaAAAACwEAAA8AAAAAAAAA&#10;AQAgAAAAIgAAAGRycy9kb3ducmV2LnhtbFBLAQIUABQAAAAIAIdO4kBvevHSSAIAAHQEAAAOAAAA&#10;AAAAAAEAIAAAACkBAABkcnMvZTJvRG9jLnhtbFBLBQYAAAAABgAGAFkBAADjBQAAAAA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2120265</wp:posOffset>
                </wp:positionH>
                <wp:positionV relativeFrom="paragraph">
                  <wp:posOffset>1273810</wp:posOffset>
                </wp:positionV>
                <wp:extent cx="333375" cy="228600"/>
                <wp:effectExtent l="12700" t="12700" r="19685" b="17780"/>
                <wp:wrapNone/>
                <wp:docPr id="28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166.95pt;margin-top:100.3pt;height:18pt;width:26.25pt;z-index:251667456;v-text-anchor:middle;mso-width-relative:page;mso-height-relative:page;" filled="f" stroked="t" coordsize="21600,21600" o:gfxdata="UEsDBAoAAAAAAIdO4kAAAAAAAAAAAAAAAAAEAAAAZHJzL1BLAwQUAAAACACHTuJAe9wuRtgAAAAL&#10;AQAADwAAAGRycy9kb3ducmV2LnhtbE2PwU7DMAyG70i8Q2QkLoilIygqpekkJrEDByQ2LtzSxrTV&#10;Gqdq0nW8Pd4JjrZ/ff/ncnP2gzjhFPtABtarDARSE1xPrYHPw+t9DiImS84OgdDAD0bYVNdXpS1c&#10;WOgDT/vUCoZQLKyBLqWxkDI2HXobV2FE4tt3mLxNPE6tdJNdGO4H+ZBlWnrbEzd0dsRth81xP3sD&#10;9e5r2uYvapfmO83oY/uG74sxtzfr7BlEwnP6C8NFn9WhYqc6zOSiGAwopZ44auBSA4ITKtePIGre&#10;KK1BVqX8/0P1C1BLAwQUAAAACACHTuJAn2rUo0gCAAB0BAAADgAAAGRycy9lMm9Eb2MueG1srVRL&#10;jhMxEN0jcQfLe9JJSGaGKJ1RNKMgpIgZKSDWjttOt+QftpNOuAwSOw7BcRDX4NndMxM+K0QvnKqu&#10;6leuV68yvz5qRQ7Ch8aako4GQ0qE4bZqzK6k79+tXlxREiIzFVPWiJKeRKDXi+fP5q2bibGtraqE&#10;JwAxYda6ktYxullRBF4LzcLAOmEQlNZrFuH6XVF51gJdq2I8HF4UrfWV85aLEPD2tgvSRcaXUvB4&#10;J2UQkaiS4m4xnz6f23QWizmb7TxzdcP7a7B/uIVmjUHRR6hbFhnZ++YPKN1wb4OVccCtLqyUDRe5&#10;B3QzGv7WzaZmTuReQE5wjzSF/wfL3x7uPWmqko4xKcM0ZvTj89fv376Qy0RO68IMORt373svwEyd&#10;HqXX6Rc9kGMm9PRIqDhGwvHyJZ7LKSUcofH46mKYCS+ePnY+xNfCapKMknrMK9PIDusQURCpDymp&#10;lrGrRqk8M2VIC9DpBJiEM0hHKhZhaodmgtlRwtQOmuTRZ8hgVVOlzxNQ8LvtjfLkwKCL1WqIJ3WL&#10;cr+kpdq3LNRdXg71acokGJEV1l81UdWRk6ytrU5g1ttOcsHxVQO0NQvxnnloDNfG3sQ7HFJZ9GJ7&#10;i5La+k9/e5/yMXpEKWmhWfT5cc+8oES9MRDFq9FkkkSencn0cgzHn0e25xGz1zcW7Y+woY5nM+VH&#10;9WBKb/UHrNcyVUWIGY7aHaO9cxO7XcKCcrFc5jQI27G4NhvHE3g3t+U+WtnkkT6xA8KTA2ln6vs1&#10;TLtz7uespz+Lx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73C5G2AAAAAsBAAAPAAAAAAAAAAEA&#10;IAAAACIAAABkcnMvZG93bnJldi54bWxQSwECFAAUAAAACACHTuJAn2rUo0gCAAB0BAAADgAAAAAA&#10;AAABACAAAAAnAQAAZHJzL2Uyb0RvYy54bWxQSwUGAAAAAAYABgBZAQAA4QUAAAAA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274310" cy="282956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ind w:left="36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▲双击二维码,再次设置打印二维码值（更改最大位数，填入需要打印的辅助二维码数值（步骤同上），下一步直至完成；</w:t>
      </w:r>
    </w:p>
    <w:p>
      <w:pPr>
        <w:pStyle w:val="7"/>
        <w:ind w:left="36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▲调整放大因子，选中二维码—右键—条码属性，调整X、Y方向放大因子（X、</w:t>
      </w:r>
      <w:r>
        <w:rPr>
          <w:rFonts w:asciiTheme="minorEastAsia" w:hAnsiTheme="minorEastAsia"/>
          <w:sz w:val="24"/>
          <w:szCs w:val="24"/>
        </w:rPr>
        <w:t>Y</w:t>
      </w:r>
      <w:r>
        <w:rPr>
          <w:rFonts w:hint="eastAsia" w:asciiTheme="minorEastAsia" w:hAnsiTheme="minorEastAsia"/>
          <w:sz w:val="24"/>
          <w:szCs w:val="24"/>
        </w:rPr>
        <w:t>相同），上步骤中最大位数11对应放大因子19，最大位数10对应放大因子20，打印完毕可进行检查（二维码边长35</w:t>
      </w:r>
      <w:r>
        <w:rPr>
          <w:rFonts w:asciiTheme="minorEastAsia" w:hAnsiTheme="minorEastAsia"/>
          <w:sz w:val="24"/>
          <w:szCs w:val="24"/>
        </w:rPr>
        <w:t>mm</w:t>
      </w:r>
      <w:r>
        <w:rPr>
          <w:rFonts w:hint="eastAsia" w:asciiTheme="minorEastAsia" w:hAnsiTheme="minorEastAsia"/>
          <w:sz w:val="24"/>
          <w:szCs w:val="24"/>
        </w:rPr>
        <w:t>），也可与正常码对比，正常码边长为35</w:t>
      </w:r>
      <w:r>
        <w:rPr>
          <w:rFonts w:asciiTheme="minorEastAsia" w:hAnsiTheme="minorEastAsia"/>
          <w:sz w:val="24"/>
          <w:szCs w:val="24"/>
        </w:rPr>
        <w:t>mm</w:t>
      </w:r>
      <w:r>
        <w:rPr>
          <w:rFonts w:hint="eastAsia" w:asciiTheme="minorEastAsia" w:hAnsiTheme="minorEastAsia"/>
          <w:sz w:val="24"/>
          <w:szCs w:val="24"/>
        </w:rPr>
        <w:t>。</w:t>
      </w:r>
    </w:p>
    <w:p>
      <w:pPr>
        <w:rPr>
          <w:rFonts w:hint="eastAsia" w:asciiTheme="minorEastAsia" w:hAnsiTheme="minorEastAsia"/>
          <w:sz w:val="24"/>
          <w:szCs w:val="24"/>
        </w:rPr>
      </w:pPr>
      <w:r>
        <w:drawing>
          <wp:inline distT="0" distB="0" distL="0" distR="0">
            <wp:extent cx="5274310" cy="28295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1"/>
        </w:numPr>
        <w:spacing w:before="156" w:beforeLines="50"/>
        <w:ind w:left="478" w:hanging="478" w:hangingChars="170"/>
        <w:rPr>
          <w:b/>
          <w:sz w:val="28"/>
          <w:szCs w:val="24"/>
        </w:rPr>
      </w:pPr>
      <w:r>
        <w:rPr>
          <w:rFonts w:hint="eastAsia"/>
          <w:b/>
          <w:sz w:val="28"/>
          <w:szCs w:val="24"/>
        </w:rPr>
        <w:t>打印机设置</w:t>
      </w:r>
    </w:p>
    <w:p>
      <w:pPr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1035685</wp:posOffset>
                </wp:positionH>
                <wp:positionV relativeFrom="paragraph">
                  <wp:posOffset>712470</wp:posOffset>
                </wp:positionV>
                <wp:extent cx="828675" cy="180975"/>
                <wp:effectExtent l="12700" t="12700" r="27305" b="19685"/>
                <wp:wrapNone/>
                <wp:docPr id="2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81.55pt;margin-top:56.1pt;height:14.25pt;width:65.25pt;z-index:251661312;v-text-anchor:middle;mso-width-relative:page;mso-height-relative:page;" filled="f" stroked="t" coordsize="21600,21600" o:gfxdata="UEsDBAoAAAAAAIdO4kAAAAAAAAAAAAAAAAAEAAAAZHJzL1BLAwQUAAAACACHTuJAMmfqzNkAAAAL&#10;AQAADwAAAGRycy9kb3ducmV2LnhtbE2PMU/DMBCFdyT+g3VILKi1k6C0hDiVqEQHBiQKC5sTH0nU&#10;+BzFTlP+PccE2727p3ffK3cXN4gzTqH3pCFZKxBIjbc9tRo+3p9XWxAhGrJm8IQavjHArrq+Kk1h&#10;/UJveD7GVnAIhcJo6GIcCylD06EzYe1HJL59+cmZyHJqpZ3MwuFukKlSuXSmJ/7QmRH3HTan4+w0&#10;1IfPab99yg5xvss5+tS+4Oui9e1Noh5BRLzEPzP84jM6VMxU+5lsEAPrPEvYykOSpiDYkT5kOYia&#10;N/dqA7Iq5f8O1Q9QSwMEFAAAAAgAh07iQD6eFzRHAgAAdQQAAA4AAABkcnMvZTJvRG9jLnhtbK1U&#10;zY7aMBC+V+o7WL6XBAS7LCKsEIiqEuoi0apn49gkkv86NgT6MpV660P0caq+RsdOFujPqSoHM5OZ&#10;fJ755ptMH09akaMAX1tT0H4vp0QYbsva7Av6/t3q1ZgSH5gpmbJGFPQsPH2cvXwxbdxEDGxlVSmA&#10;IIjxk8YVtArBTbLM80po5nvWCYNBaUGzgC7ssxJYg+haZYM8v8saC6UDy4X3+HTZBuks4UspeHiS&#10;0otAVEGxtpBOSOcuntlsyiZ7YK6qeVcG+4cqNKsNXnqBWrLAyAHqP6B0zcF6K0OPW51ZKWsuUg/Y&#10;TT//rZttxZxIvSA53l1o8v8Plr89boDUZUEHA0oM0zijH5+/fv/2hfQTO43zE0zaug0gV9HzaMZW&#10;TxJ0/McmyCkxer4wKk6BcHw4Hozv7keUcAz1x/kD2oiSXV924MNrYTWJRkEBB5Z4ZMe1D23qc0q8&#10;y9hVrVQamjKkwapHwxznyhlqRyoW0NQOu/FmTwlTexQlD5AgvVV1GV+PQB72u4UCcmQojNUqx19X&#10;2S9p8e4l81Wbl0JdmjIRRiSJdaVeyYnWzpZnpBZsqznv+KpGtDXzYcMARYZl4+KEJzykstiL7SxK&#10;Kguf/vY85uPsMUpJg6LFPj8eGAhK1BuDqnjoD4dR5ckZju4H6MBtZHcbMQe9sNh+H1fU8WTG/KCe&#10;TQlWf8D9msdbMcQMx7tbRjtnEdplwg3lYj5Paahsx8LabB2P4O3c5odgZZ1GemUHpRAd1HYSRbeH&#10;cXlu/ZR1/VrMf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yZ+rM2QAAAAsBAAAPAAAAAAAAAAEA&#10;IAAAACIAAABkcnMvZG93bnJldi54bWxQSwECFAAUAAAACACHTuJAPp4XNEcCAAB1BAAADgAAAAAA&#10;AAABACAAAAAoAQAAZHJzL2Uyb0RvYy54bWxQSwUGAAAAAAYABgBZAQAA4QUAAAAA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274310" cy="296545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ind w:left="360" w:firstLine="0" w:firstLineChars="0"/>
        <w:jc w:val="center"/>
        <w:rPr>
          <w:sz w:val="28"/>
          <w:szCs w:val="24"/>
        </w:rPr>
      </w:pPr>
      <w:r>
        <w:drawing>
          <wp:inline distT="0" distB="0" distL="0" distR="0">
            <wp:extent cx="3782695" cy="4953000"/>
            <wp:effectExtent l="0" t="0" r="825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3400" cy="495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1"/>
        </w:numPr>
        <w:spacing w:before="156" w:beforeLines="50"/>
        <w:ind w:left="478" w:hanging="478" w:hangingChars="170"/>
        <w:rPr>
          <w:b/>
          <w:sz w:val="24"/>
          <w:szCs w:val="24"/>
        </w:rPr>
      </w:pPr>
      <w:r>
        <w:rPr>
          <w:rFonts w:hint="eastAsia"/>
          <w:b/>
          <w:sz w:val="28"/>
          <w:szCs w:val="24"/>
        </w:rPr>
        <w:t>打印二维码</w:t>
      </w:r>
    </w:p>
    <w:p>
      <w:pPr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266700</wp:posOffset>
                </wp:positionV>
                <wp:extent cx="295275" cy="152400"/>
                <wp:effectExtent l="12700" t="12700" r="27305" b="17780"/>
                <wp:wrapNone/>
                <wp:docPr id="2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" o:spid="_x0000_s1026" o:spt="1" style="position:absolute;left:0pt;margin-left:78.75pt;margin-top:21pt;height:12pt;width:23.25pt;z-index:251662336;v-text-anchor:middle;mso-width-relative:page;mso-height-relative:page;" filled="f" stroked="t" coordsize="21600,21600" o:gfxdata="UEsDBAoAAAAAAIdO4kAAAAAAAAAAAAAAAAAEAAAAZHJzL1BLAwQUAAAACACHTuJAkZAQStgAAAAJ&#10;AQAADwAAAGRycy9kb3ducmV2LnhtbE2PwU7DMBBE70j8g7VIXBC1G9pQhTiVqEQPHJAoXLg58ZJE&#10;jdeR7TTl71lO9LajHc28KbdnN4gThth70rBcKBBIjbc9tRo+P17uNyBiMmTN4Ak1/GCEbXV9VZrC&#10;+pne8XRIreAQioXR0KU0FlLGpkNn4sKPSPz79sGZxDK00gYzc7gbZKZULp3piRs6M+Kuw+Z4mJyG&#10;ev8Vdpvnh32a7nKOPrav+DZrfXuzVE8gEp7Tvxn+8BkdKmaq/UQ2ioH1+nHNVg2rjDexIVMrPmoN&#10;ea5AVqW8XFD9AlBLAwQUAAAACACHTuJAcxBGSEkCAAB1BAAADgAAAGRycy9lMm9Eb2MueG1srVTN&#10;jtowEL5X6jtYvpeELHS7iLBCIKpKqy4SrXo2jk0i+a9jQ6AvU6m3PkQfp+prdOxkgf6cqnIwM5nJ&#10;N55vvsn0/qgVOQjwjTUlHQ5ySoThtmrMrqTv361evKLEB2YqpqwRJT0JT+9nz59NWzcRha2tqgQQ&#10;BDF+0rqS1iG4SZZ5XgvN/MA6YTAoLWgW0IVdVgFrEV2rrMjzl1lroXJgufAeny67IJ0lfCkFD49S&#10;ehGIKineLaQT0rmNZzabsskOmKsb3l+D/cMtNGsMFj1DLVlgZA/NH1C64WC9lWHArc6slA0XqQfs&#10;Zpj/1s2mZk6kXpAc7840+f8Hy98e1kCaqqTFDSWGaZzRj89fv3/7QoY3kZ3W+Qkmbdwaes+jGVs9&#10;StDxH5sgx8To6cyoOAbC8WFxNy5ux5RwDA3HxShPjGeXlx348FpYTaJRUsCBJR7Z4cEHLIipTymx&#10;lrGrRqk0NGVIiwXGEZNwhtqRigU0tcNuvNlRwtQORckDJEhvVVPF1yOQh912oYAcGApjtcrxF7vF&#10;cr+kxdpL5usuL4X6NGUijEgS668aqerIidbWViekFmynOe/4qkG0B+bDmgGKDK+NixMe8ZDKYi+2&#10;tyipLXz62/OYj7PHKCUtihb7/LhnIChRbwyq4m44GkWVJ2c0vi3QgevI9jpi9nphsf0hrqjjyYz5&#10;QT2ZEqz+gPs1j1UxxAzH2h2jvbMI3TLhhnIxn6c0VLZj4cFsHI/g3dzm+2Blk0Z6YQcJjw5qO1Hf&#10;72Fcnms/ZV2+FrO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kZAQStgAAAAJAQAADwAAAAAAAAAB&#10;ACAAAAAiAAAAZHJzL2Rvd25yZXYueG1sUEsBAhQAFAAAAAgAh07iQHMQRkhJAgAAdQQAAA4AAAAA&#10;AAAAAQAgAAAAJwEAAGRycy9lMm9Eb2MueG1sUEsFBgAAAAAGAAYAWQEAAOIFAAAAAA=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274310" cy="2965450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 w:ascii="华文新魏" w:eastAsia="华文新魏"/>
          <w:sz w:val="24"/>
          <w:szCs w:val="24"/>
        </w:rPr>
        <w:t>▲</w:t>
      </w:r>
      <w:r>
        <w:rPr>
          <w:rFonts w:hint="eastAsia"/>
          <w:sz w:val="24"/>
          <w:szCs w:val="24"/>
        </w:rPr>
        <w:t>打印预览</w:t>
      </w:r>
    </w:p>
    <w:p>
      <w:pPr>
        <w:rPr>
          <w:rFonts w:ascii="华文新魏" w:eastAsia="华文新魏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1346835</wp:posOffset>
                </wp:positionV>
                <wp:extent cx="1171575" cy="361950"/>
                <wp:effectExtent l="12700" t="12700" r="19685" b="21590"/>
                <wp:wrapNone/>
                <wp:docPr id="24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7" o:spid="_x0000_s1026" o:spt="1" style="position:absolute;left:0pt;margin-left:102pt;margin-top:106.05pt;height:28.5pt;width:92.25pt;z-index:251663360;v-text-anchor:middle;mso-width-relative:page;mso-height-relative:page;" filled="f" stroked="t" coordsize="21600,21600" o:gfxdata="UEsDBAoAAAAAAIdO4kAAAAAAAAAAAAAAAAAEAAAAZHJzL1BLAwQUAAAACACHTuJAZbCMQtoAAAAL&#10;AQAADwAAAGRycy9kb3ducmV2LnhtbE2PMU/DMBCFdyT+g3VILKi1nUIUQpxKVKIDAxKFpZsTH0nU&#10;2I5spyn/nmOC7e7e07vvVduLHdkZQxy8UyDXAhi61pvBdQo+P15WBbCYtDN69A4VfGOEbX19VenS&#10;+MW94/mQOkYhLpZaQZ/SVHIe2x6tjms/oSPtywerE62h4ybohcLtyDMhcm714OhDryfc9dieDrNV&#10;0OyPYVc8b/Zpvssp+tS94tui1O2NFE/AEl7Snxl+8QkdamJq/OxMZKOCTNxTl0SDzCQwcmyK4gFY&#10;Q5f8UQKvK/6/Q/0DUEsDBBQAAAAIAIdO4kBD5ddqSwIAAHYEAAAOAAAAZHJzL2Uyb0RvYy54bWyt&#10;VN2u2jAMvp+0d4hyP0oZHHYQ5QiBmCahHSQ27TqkCa2UvzmBwl5m0u72EHucaa8xJ+0B9nM1rRep&#10;Hbuf7c92pw8nrchRgK+tKWje61MiDLdlbfYFff9u9eIVJT4wUzJljSjoWXj6MHv+bNq4iRjYyqpS&#10;AEEQ4yeNK2gVgptkmeeV0Mz3rBMGjdKCZgFV2GclsAbRtcoG/f5d1lgoHVguvMfbZWuks4QvpeDh&#10;UUovAlEFxdxCOiGdu3hmsymb7IG5quZdGuwfstCsNhj0ArVkgZED1H9A6ZqD9VaGHrc6s1LWXKQa&#10;sJq8/1s124o5kWpBcry70OT/Hyx/e9wAqcuCDoaUGKaxRz8+f/3+7QvJx5GdxvkJOm3dBjrNoxhL&#10;PUnQ8Y1FkFNi9HxhVJwC4XiZ5+N8NB5RwtH28i6/HyXKs+vXDnx4LawmUSgoYMcSkey49gEjouuT&#10;Swxm7KpWKnVNGdJg2qNhHxvLGQ6PVCygqB2W482eEqb2OJU8QIL0VtVl/DwCedjvFgrIkeFkrFZ9&#10;fGK5GO4Xtxh7yXzV+iVT56ZMhBFpxrpUI1ctO1Ha2fKM3IJth847vqoRbc182DDAKcO0cXPCIx5S&#10;WazFdhIllYVPf7uP/th8tFLS4NRinR8PDAQl6o3BsbjPh8M45kkZjsYDVODWsru1mINeWCw/xx11&#10;PInRP6gnUYLVH3DB5jEqmpjhGLtltFMWod0mXFEu5vPkhqPtWFibreMRvO3b/BCsrFNLr+wg4VHB&#10;4U7Ud4sYt+dWT17X38XsJ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WwjELaAAAACwEAAA8AAAAA&#10;AAAAAQAgAAAAIgAAAGRycy9kb3ducmV2LnhtbFBLAQIUABQAAAAIAIdO4kBD5ddqSwIAAHYEAAAO&#10;AAAAAAAAAAEAIAAAACkBAABkcnMvZTJvRG9jLnhtbFBLBQYAAAAABgAGAFkBAADmBQAAAAA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067300" cy="16383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华文新魏" w:eastAsia="华文新魏"/>
          <w:sz w:val="24"/>
          <w:szCs w:val="24"/>
        </w:rPr>
      </w:pPr>
      <w:r>
        <w:drawing>
          <wp:inline distT="0" distB="0" distL="0" distR="0">
            <wp:extent cx="5274310" cy="2965450"/>
            <wp:effectExtent l="0" t="0" r="254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 w:ascii="华文新魏" w:eastAsia="华文新魏"/>
          <w:sz w:val="24"/>
          <w:szCs w:val="24"/>
        </w:rPr>
        <w:t>▲</w:t>
      </w:r>
      <w:r>
        <w:rPr>
          <w:rFonts w:hint="eastAsia"/>
          <w:sz w:val="24"/>
          <w:szCs w:val="24"/>
        </w:rPr>
        <w:t>选择打印数量，1=只打印一张计数器设置的起始二维码（07000120），2=07000120+07000121,3=07000120+07000121+07000122，以此递增类推（正常码可连续打印，辅助码只需单个打印），点击打印即可</w:t>
      </w:r>
    </w:p>
    <w:p>
      <w:pPr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516255</wp:posOffset>
                </wp:positionV>
                <wp:extent cx="904875" cy="361950"/>
                <wp:effectExtent l="12700" t="12700" r="27305" b="21590"/>
                <wp:wrapNone/>
                <wp:docPr id="25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9" o:spid="_x0000_s1026" o:spt="1" style="position:absolute;left:0pt;margin-left:318.75pt;margin-top:40.65pt;height:28.5pt;width:71.25pt;z-index:251664384;v-text-anchor:middle;mso-width-relative:page;mso-height-relative:page;" filled="f" stroked="t" coordsize="21600,21600" o:gfxdata="UEsDBAoAAAAAAIdO4kAAAAAAAAAAAAAAAAAEAAAAZHJzL1BLAwQUAAAACACHTuJAmWR/4NgAAAAK&#10;AQAADwAAAGRycy9kb3ducmV2LnhtbE2PMU/DMBCFdyT+g3WVWBC1Q0RqpXEqUYkODEi0LGxOfCRR&#10;Yzuynab8e44JxtN9+t571e5qR3bBEAfvFGRrAQxd683gOgUfp5cHCSwm7YwevUMF3xhhV9/eVLo0&#10;fnHveDmmjpHExVIr6FOaSs5j26PVce0ndPT78sHqRGfouAl6Ibkd+aMQBbd6cJTQ6wn3Pbbn42wV&#10;NIfPsJfP+SHN9wWpz90rvi1K3a0ysQWW8Jr+YPitT9Whpk6Nn52JbFRQ5JsnQhXILAdGwEYKGtcQ&#10;mcsceF3x/xPqH1BLAwQUAAAACACHTuJAd5qdQUoCAAB1BAAADgAAAGRycy9lMm9Eb2MueG1srVTN&#10;jtowEL5X6jtYvpcECrsLIqwQiKrSqotEq56NY5NI/uvYEOjLVOqtD7GPU/U1OnayQH9OVXNwZjyT&#10;b2a+mcn0/qgVOQjwtTUF7fdySoThtqzNrqAf3q9e3VHiAzMlU9aIgp6Ep/ezly+mjZuIga2sKgUQ&#10;BDF+0riCViG4SZZ5XgnNfM86YdAoLWgWUIVdVgJrEF2rbJDnN1ljoXRgufAeb5etkc4SvpSCh0cp&#10;vQhEFRRzC+mEdG7jmc2mbLID5qqad2mwf8hCs9pg0DPUkgVG9lD/AaVrDtZbGXrc6sxKWXORasBq&#10;+vlv1Wwq5kSqBcnx7kyT/3+w/N1hDaQuCzoYUWKYxh79+PLt+9NX0h9HdhrnJ+i0cWvoNI9iLPUo&#10;Qcc3FkGOidHTmVFxDITj5Tgf3t0iMEfT65v+eJQYzy4fO/DhjbCaRKGggA1LPLLDgw8YEF2fXWIs&#10;Y1e1UqlpypAmZj3Msa+c4exIxQKK2mE13uwoYWqHQ8kDJEhvVV3GzyOQh912oYAcGA7GapXjE6vF&#10;cL+4xdhL5qvWL5k6N2UijEgj1qUaqWrJidLWliekFmw7c97xVY1oD8yHNQMcMkwbFyc84iGVxVps&#10;J1FSWfj8t/voj71HKyUNDi3W+WnPQFCi3hqcinF/OIxTnpTh6HaAClxbttcWs9cLi+X3cUUdT2L0&#10;D+pZlGD1R9yveYyKJmY4xm4Z7ZRFaJcJN5SL+Ty54WQ7Fh7MxvEI3vZtvg9W1qmlF3aQ8KjgbCfq&#10;uz2My3OtJ6/L32L2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lkf+DYAAAACgEAAA8AAAAAAAAA&#10;AQAgAAAAIgAAAGRycy9kb3ducmV2LnhtbFBLAQIUABQAAAAIAIdO4kB3mp1BSgIAAHUEAAAOAAAA&#10;AAAAAAEAIAAAACcBAABkcnMvZTJvRG9jLnhtbFBLBQYAAAAABgAGAFkBAADjBQAAAAA=&#10;">
                <v:fill on="f" focussize="0,0"/>
                <v:stroke weight="2pt" color="#FF0000 [3204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067300" cy="16383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pStyle w:val="7"/>
        <w:numPr>
          <w:ilvl w:val="0"/>
          <w:numId w:val="1"/>
        </w:numPr>
        <w:spacing w:before="156" w:beforeLines="50"/>
        <w:ind w:left="478" w:hanging="478" w:hangingChars="170"/>
        <w:rPr>
          <w:b/>
          <w:sz w:val="24"/>
          <w:szCs w:val="24"/>
        </w:rPr>
      </w:pPr>
      <w:r>
        <w:rPr>
          <w:rFonts w:hint="eastAsia"/>
          <w:b/>
          <w:sz w:val="28"/>
          <w:szCs w:val="24"/>
        </w:rPr>
        <w:t>更换二维码</w:t>
      </w:r>
    </w:p>
    <w:p>
      <w:pPr>
        <w:pStyle w:val="7"/>
        <w:spacing w:before="156" w:beforeLines="50"/>
        <w:ind w:left="478" w:firstLine="0" w:firstLineChars="0"/>
        <w:rPr>
          <w:b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▲延原二维码十字垂线作辅助线，清除原有二维码与保护膜，补全十字辅助线，将新的二维码十字线与十字辅助线重合粘贴（注意二维码粘贴方向，可参考其它二维码），地板上画的辅助线可用酒精擦除，最后贴上保护膜即可（注意保护膜不要有气泡）。</w:t>
      </w:r>
    </w:p>
    <w:p>
      <w:pPr>
        <w:rPr>
          <w:sz w:val="24"/>
          <w:szCs w:val="24"/>
        </w:rPr>
      </w:pPr>
      <w:r>
        <w:drawing>
          <wp:inline distT="0" distB="0" distL="0" distR="0">
            <wp:extent cx="5274310" cy="407225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ascii="微软雅黑" w:hAnsi="微软雅黑" w:eastAsia="微软雅黑"/>
      </w:rPr>
    </w:pPr>
    <w:r>
      <w:rPr>
        <w:rFonts w:hint="eastAsia" w:ascii="微软雅黑" w:hAnsi="微软雅黑" w:eastAsia="微软雅黑"/>
      </w:rPr>
      <w:t>浙江大华机器人技术有限公司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4632960</wp:posOffset>
          </wp:positionH>
          <wp:positionV relativeFrom="paragraph">
            <wp:posOffset>-175260</wp:posOffset>
          </wp:positionV>
          <wp:extent cx="902970" cy="269875"/>
          <wp:effectExtent l="0" t="0" r="0" b="0"/>
          <wp:wrapNone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2772" cy="2701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58455F"/>
    <w:multiLevelType w:val="multilevel"/>
    <w:tmpl w:val="2958455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886"/>
    <w:rsid w:val="00245CDC"/>
    <w:rsid w:val="002822A8"/>
    <w:rsid w:val="004C1015"/>
    <w:rsid w:val="004F0630"/>
    <w:rsid w:val="005B1777"/>
    <w:rsid w:val="005B7E77"/>
    <w:rsid w:val="005D6122"/>
    <w:rsid w:val="00743AF0"/>
    <w:rsid w:val="00871D6A"/>
    <w:rsid w:val="009227AC"/>
    <w:rsid w:val="00985886"/>
    <w:rsid w:val="009B191E"/>
    <w:rsid w:val="009F3460"/>
    <w:rsid w:val="00AF0641"/>
    <w:rsid w:val="00CE16A2"/>
    <w:rsid w:val="00CF4D19"/>
    <w:rsid w:val="00D10359"/>
    <w:rsid w:val="00E35F2A"/>
    <w:rsid w:val="00ED6AE6"/>
    <w:rsid w:val="00F05D94"/>
    <w:rsid w:val="00FC4E1C"/>
    <w:rsid w:val="00FE37F1"/>
    <w:rsid w:val="04F5075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批注框文本 字符"/>
    <w:basedOn w:val="6"/>
    <w:link w:val="2"/>
    <w:semiHidden/>
    <w:uiPriority w:val="99"/>
    <w:rPr>
      <w:sz w:val="18"/>
      <w:szCs w:val="18"/>
    </w:rPr>
  </w:style>
  <w:style w:type="character" w:customStyle="1" w:styleId="9">
    <w:name w:val="页眉 字符"/>
    <w:basedOn w:val="6"/>
    <w:link w:val="4"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EBD7C25-61E7-45C8-A1E7-A6F19E56D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123</Words>
  <Characters>704</Characters>
  <Lines>5</Lines>
  <Paragraphs>1</Paragraphs>
  <TotalTime>610</TotalTime>
  <ScaleCrop>false</ScaleCrop>
  <LinksUpToDate>false</LinksUpToDate>
  <CharactersWithSpaces>826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2018-09-18T02:06:00Z</dcterms:created>
  <dc:creator>AutoBVT</dc:creator>
  <cp:lastModifiedBy>45622</cp:lastModifiedBy>
  <dcterms:modified xsi:type="dcterms:W3CDTF">2019-09-16T02:17:17Z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