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41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战术位移与“动态阻拦”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r>
        <w:rPr>
          <w:rFonts w:hint="eastAsia"/>
          <w:b/>
          <w:bCs/>
          <w:sz w:val="28"/>
          <w:szCs w:val="28"/>
        </w:rPr>
        <w:t>从静态方阵到实时博弈——</w:t>
      </w:r>
      <w:r>
        <w:rPr>
          <w:rFonts w:hint="eastAsia"/>
          <w:b/>
          <w:bCs/>
          <w:sz w:val="28"/>
          <w:szCs w:val="28"/>
          <w:lang w:val="en-US" w:eastAsia="zh-CN"/>
        </w:rPr>
        <w:t>关于</w:t>
      </w:r>
      <w:r>
        <w:rPr>
          <w:rFonts w:hint="eastAsia"/>
          <w:b/>
          <w:bCs/>
          <w:sz w:val="28"/>
          <w:szCs w:val="28"/>
        </w:rPr>
        <w:t>《植物大战僵尸》“</w:t>
      </w:r>
      <w:r>
        <w:rPr>
          <w:rFonts w:hint="eastAsia"/>
          <w:b/>
          <w:bCs/>
          <w:sz w:val="28"/>
          <w:szCs w:val="28"/>
          <w:lang w:val="en-US" w:eastAsia="zh-CN"/>
        </w:rPr>
        <w:t>轨道豌豆炮</w:t>
      </w:r>
      <w:r>
        <w:rPr>
          <w:rFonts w:hint="eastAsia"/>
          <w:b/>
          <w:bCs/>
          <w:sz w:val="28"/>
          <w:szCs w:val="28"/>
        </w:rPr>
        <w:t>”滑轨机动炮台</w:t>
      </w:r>
      <w:r>
        <w:rPr>
          <w:rFonts w:hint="eastAsia"/>
          <w:b/>
          <w:bCs/>
          <w:sz w:val="28"/>
          <w:szCs w:val="28"/>
          <w:lang w:val="en-US" w:eastAsia="zh-CN"/>
        </w:rPr>
        <w:t>的设计</w:t>
      </w:r>
    </w:p>
    <w:p w14:paraId="59F2B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E04CB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8D382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42" w:leftChars="0" w:firstLine="442" w:firstLineChars="0"/>
        <w:textAlignment w:val="auto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设计背景</w:t>
      </w:r>
    </w:p>
    <w:p w14:paraId="1E3458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在PvZ中，植物一旦种下便无法移动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除非铲除</w:t>
      </w:r>
      <w:r>
        <w:rPr>
          <w:rFonts w:hint="eastAsia"/>
          <w:sz w:val="24"/>
          <w:szCs w:val="24"/>
          <w:lang w:val="en-US" w:eastAsia="zh-CN"/>
        </w:rPr>
        <w:t>）；</w:t>
      </w:r>
      <w:r>
        <w:rPr>
          <w:rFonts w:hint="default"/>
          <w:sz w:val="24"/>
          <w:szCs w:val="24"/>
          <w:lang w:val="en-US" w:eastAsia="zh-CN"/>
        </w:rPr>
        <w:t>而在</w:t>
      </w:r>
      <w:r>
        <w:rPr>
          <w:rFonts w:hint="eastAsia"/>
          <w:sz w:val="24"/>
          <w:szCs w:val="24"/>
          <w:lang w:val="en-US" w:eastAsia="zh-CN"/>
        </w:rPr>
        <w:t>KR</w:t>
      </w:r>
      <w:r>
        <w:rPr>
          <w:rFonts w:hint="default"/>
          <w:sz w:val="24"/>
          <w:szCs w:val="24"/>
          <w:lang w:val="en-US" w:eastAsia="zh-CN"/>
        </w:rPr>
        <w:t>中，兵营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Barracks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rFonts w:hint="default"/>
          <w:sz w:val="24"/>
          <w:szCs w:val="24"/>
          <w:lang w:val="en-US" w:eastAsia="zh-CN"/>
        </w:rPr>
        <w:t>产生的士兵可以根据玩家指令，在特定范围内不断重置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集结点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Raly Point</w:t>
      </w:r>
      <w:r>
        <w:rPr>
          <w:rFonts w:hint="eastAsia"/>
          <w:sz w:val="24"/>
          <w:szCs w:val="24"/>
          <w:lang w:val="en-US" w:eastAsia="zh-CN"/>
        </w:rPr>
        <w:t>）”</w:t>
      </w:r>
      <w:r>
        <w:rPr>
          <w:rFonts w:hint="default"/>
          <w:sz w:val="24"/>
          <w:szCs w:val="24"/>
          <w:lang w:val="en-US"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本文拟</w:t>
      </w:r>
      <w:r>
        <w:rPr>
          <w:rFonts w:hint="default"/>
          <w:sz w:val="24"/>
          <w:szCs w:val="24"/>
          <w:lang w:val="en-US" w:eastAsia="zh-CN"/>
        </w:rPr>
        <w:t>为PvZ设计一种具有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战术重部署能力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的新型植物或防御机制。</w:t>
      </w:r>
    </w:p>
    <w:p w14:paraId="3C3B1F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2D2DAD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杰哥友情tips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：</w:t>
      </w:r>
    </w:p>
    <w:p w14:paraId="2A1AFE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动态响应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：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假设有一种植物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（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例如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：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可以在土里快速穿行的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鼹鼠机甲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”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或能漂浮的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蒲公英载具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”），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它们不再固定于某一个方格，而是可以在相邻的3x3区域内由玩家手动指引位移。这种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灵活的防线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”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会如何改变玩家面对高爆发、低频次敌人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（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如巨人僵尸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）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时的应对逻辑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？</w:t>
      </w:r>
    </w:p>
    <w:p w14:paraId="3EC86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阻拦机制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：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参考KR士兵的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拦截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（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Engage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）”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概念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——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士兵会主动迎上去将敌人拦在原地进行近战攻击。如果这种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肉搏拦截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”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机制引入PvZ，你应该如何平衡其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高收益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（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完全停下敌人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）”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与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高风险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（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植物会快速受损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）”？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请探讨这种机制是否会让塔防游戏产生一种类似于RTS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（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即时战略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）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游戏的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“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微操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”</w:t>
      </w:r>
      <w:r>
        <w:rPr>
          <w:rFonts w:hint="default"/>
          <w:color w:val="808080" w:themeColor="background1" w:themeShade="80"/>
          <w:sz w:val="24"/>
          <w:szCs w:val="24"/>
          <w:lang w:val="en-US" w:eastAsia="zh-CN"/>
        </w:rPr>
        <w:t>快感</w:t>
      </w:r>
      <w:r>
        <w:rPr>
          <w:rFonts w:hint="eastAsia"/>
          <w:color w:val="808080" w:themeColor="background1" w:themeShade="80"/>
          <w:sz w:val="24"/>
          <w:szCs w:val="24"/>
          <w:lang w:val="en-US" w:eastAsia="zh-CN"/>
        </w:rPr>
        <w:t>？</w:t>
      </w:r>
    </w:p>
    <w:p w14:paraId="3A240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 w14:paraId="1F6DE6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42" w:leftChars="0" w:firstLine="442" w:firstLineChars="0"/>
        <w:textAlignment w:val="auto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设计目标</w:t>
      </w:r>
    </w:p>
    <w:p w14:paraId="2B6D5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在保留《植物大战僵尸》经典横向布阵的基础上，引入</w:t>
      </w:r>
      <w:r>
        <w:rPr>
          <w:rFonts w:hint="eastAsia"/>
          <w:sz w:val="24"/>
          <w:szCs w:val="24"/>
          <w:highlight w:val="yellow"/>
        </w:rPr>
        <w:t>纵向机动火力点</w:t>
      </w:r>
      <w:r>
        <w:rPr>
          <w:rFonts w:hint="eastAsia"/>
          <w:sz w:val="24"/>
          <w:szCs w:val="24"/>
        </w:rPr>
        <w:t>，为玩家提供一种“以一台植物应对多行压力”的高操作、高回报策略选择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并解决解决</w:t>
      </w:r>
      <w:r>
        <w:rPr>
          <w:rFonts w:hint="eastAsia"/>
          <w:sz w:val="24"/>
          <w:szCs w:val="24"/>
        </w:rPr>
        <w:t>传统PVZ中，单行火力溢出，其他行可能空虚，玩家只能通过全局植物或</w:t>
      </w:r>
      <w:r>
        <w:rPr>
          <w:rFonts w:hint="eastAsia"/>
          <w:sz w:val="24"/>
          <w:szCs w:val="24"/>
          <w:lang w:val="en-US" w:eastAsia="zh-CN"/>
        </w:rPr>
        <w:t>重复</w:t>
      </w:r>
      <w:r>
        <w:rPr>
          <w:rFonts w:hint="eastAsia"/>
          <w:sz w:val="24"/>
          <w:szCs w:val="24"/>
        </w:rPr>
        <w:t>建设来应对</w:t>
      </w:r>
      <w:r>
        <w:rPr>
          <w:rFonts w:hint="eastAsia"/>
          <w:sz w:val="24"/>
          <w:szCs w:val="24"/>
          <w:lang w:val="en-US" w:eastAsia="zh-CN"/>
        </w:rPr>
        <w:t>的问题</w:t>
      </w:r>
      <w:r>
        <w:rPr>
          <w:rFonts w:hint="eastAsia"/>
          <w:sz w:val="24"/>
          <w:szCs w:val="24"/>
        </w:rPr>
        <w:t>。希望创造的</w:t>
      </w:r>
      <w:r>
        <w:rPr>
          <w:rFonts w:hint="eastAsia"/>
          <w:sz w:val="24"/>
          <w:szCs w:val="24"/>
          <w:lang w:val="en-US" w:eastAsia="zh-CN"/>
        </w:rPr>
        <w:t>玩法和体验：</w:t>
      </w:r>
    </w:p>
    <w:p w14:paraId="1527F58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掌控节奏的微操快感：通过精准的上下移动与技能释放，实现关键支援</w:t>
      </w:r>
      <w:r>
        <w:rPr>
          <w:rFonts w:hint="eastAsia"/>
          <w:sz w:val="24"/>
          <w:szCs w:val="24"/>
          <w:lang w:eastAsia="zh-CN"/>
        </w:rPr>
        <w:t>。</w:t>
      </w:r>
    </w:p>
    <w:p w14:paraId="71507C8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策略</w:t>
      </w:r>
      <w:r>
        <w:rPr>
          <w:rFonts w:hint="eastAsia"/>
          <w:sz w:val="24"/>
          <w:szCs w:val="24"/>
          <w:lang w:val="en-US" w:eastAsia="zh-CN"/>
        </w:rPr>
        <w:t>向</w:t>
      </w:r>
      <w:r>
        <w:rPr>
          <w:rFonts w:hint="eastAsia"/>
          <w:sz w:val="24"/>
          <w:szCs w:val="24"/>
        </w:rPr>
        <w:t>深度拓展：经济投入与操作收益的权衡，升级路径的抉择</w:t>
      </w:r>
      <w:r>
        <w:rPr>
          <w:rFonts w:hint="eastAsia"/>
          <w:sz w:val="24"/>
          <w:szCs w:val="24"/>
          <w:lang w:eastAsia="zh-CN"/>
        </w:rPr>
        <w:t>。</w:t>
      </w:r>
    </w:p>
    <w:p w14:paraId="11DCF5F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紧张刺激的即时决策：在移动惩罚、技能冷却、僵尸威胁之间快速判断</w:t>
      </w:r>
      <w:r>
        <w:rPr>
          <w:rFonts w:hint="eastAsia"/>
          <w:sz w:val="24"/>
          <w:szCs w:val="24"/>
          <w:lang w:eastAsia="zh-CN"/>
        </w:rPr>
        <w:t>。</w:t>
      </w:r>
    </w:p>
    <w:p w14:paraId="70E9450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保留原有休闲乐趣：</w:t>
      </w:r>
      <w:r>
        <w:rPr>
          <w:rFonts w:hint="eastAsia"/>
          <w:sz w:val="24"/>
          <w:szCs w:val="24"/>
          <w:lang w:val="en-US" w:eastAsia="zh-CN"/>
        </w:rPr>
        <w:t>提供给玩家更多的操作空间，但不影响游戏的传统阵型玩法</w:t>
      </w:r>
      <w:r>
        <w:rPr>
          <w:rFonts w:hint="eastAsia"/>
          <w:sz w:val="24"/>
          <w:szCs w:val="24"/>
        </w:rPr>
        <w:t>。</w:t>
      </w:r>
    </w:p>
    <w:p w14:paraId="4E66C8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F2D46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42" w:leftChars="0" w:firstLine="442" w:firstLineChars="0"/>
        <w:textAlignment w:val="auto"/>
        <w:outlineLvl w:val="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植物基础设定</w:t>
      </w:r>
    </w:p>
    <w:p w14:paraId="6FD383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1"/>
        <w:rPr>
          <w:rFonts w:hint="eastAsia" w:eastAsiaTheme="minorEastAsia"/>
          <w:b/>
          <w:bCs/>
          <w:sz w:val="24"/>
          <w:szCs w:val="24"/>
          <w:lang w:eastAsia="zh"/>
          <w:woUserID w:val="1"/>
        </w:rPr>
      </w:pPr>
      <w:r>
        <w:rPr>
          <w:rFonts w:hint="eastAsia"/>
          <w:b/>
          <w:bCs/>
          <w:sz w:val="24"/>
          <w:szCs w:val="24"/>
          <w:lang w:eastAsia="zh-CN"/>
        </w:rPr>
        <w:t>（</w:t>
      </w:r>
      <w:r>
        <w:rPr>
          <w:rFonts w:hint="eastAsia"/>
          <w:b/>
          <w:bCs/>
          <w:sz w:val="24"/>
          <w:szCs w:val="24"/>
          <w:lang w:val="en-US" w:eastAsia="zh-CN"/>
        </w:rPr>
        <w:t>一</w:t>
      </w:r>
      <w:r>
        <w:rPr>
          <w:rFonts w:hint="eastAsia"/>
          <w:b/>
          <w:bCs/>
          <w:sz w:val="24"/>
          <w:szCs w:val="24"/>
          <w:lang w:eastAsia="zh-CN"/>
        </w:rPr>
        <w:t>）</w:t>
      </w:r>
      <w:r>
        <w:rPr>
          <w:rFonts w:hint="eastAsia"/>
          <w:b/>
          <w:bCs/>
          <w:sz w:val="24"/>
          <w:szCs w:val="24"/>
          <w:lang w:eastAsia="zh"/>
          <w:woUserID w:val="1"/>
        </w:rPr>
        <w:t>轨道豌豆炮</w:t>
      </w:r>
    </w:p>
    <w:p w14:paraId="7BF72C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default"/>
          <w:b/>
          <w:bCs/>
          <w:sz w:val="24"/>
          <w:szCs w:val="24"/>
          <w:lang w:val="en-US"/>
        </w:rPr>
      </w:pPr>
      <w:r>
        <w:rPr>
          <w:rFonts w:hint="eastAsia"/>
          <w:b/>
          <w:bCs/>
          <w:sz w:val="24"/>
          <w:szCs w:val="24"/>
          <w:lang w:val="en-US" w:eastAsia="zh"/>
          <w:woUserID w:val="1"/>
        </w:rPr>
        <w:t>1、</w:t>
      </w:r>
      <w:r>
        <w:rPr>
          <w:rFonts w:hint="eastAsia"/>
          <w:b/>
          <w:bCs/>
          <w:sz w:val="24"/>
          <w:szCs w:val="24"/>
          <w:lang w:val="en-US" w:eastAsia="zh-CN"/>
        </w:rPr>
        <w:t>基础属性</w:t>
      </w:r>
    </w:p>
    <w:p w14:paraId="2CBF30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（1）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名称：轨道豌豆炮</w:t>
      </w:r>
    </w:p>
    <w:p w14:paraId="6E389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eastAsiaTheme="minorEastAsia"/>
          <w:b w:val="0"/>
          <w:bCs w:val="0"/>
          <w:sz w:val="24"/>
          <w:szCs w:val="24"/>
          <w:lang w:val="en-US" w:eastAsia="zh"/>
          <w:woUserID w:val="5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（2）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占位：占据一整列，种植后该列土地上会出现一条轨道，贯穿第1行到第5行。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"/>
          <w:woUserID w:val="5"/>
        </w:rPr>
        <w:t>轨道无法单独铲除，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5"/>
        </w:rPr>
        <w:t>铲除则一列消失，单块轨道被破坏后只能修补，否则为一块“烂地”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4"/>
        </w:rPr>
        <w:t>（即不能种植植物）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5"/>
        </w:rPr>
        <w:t>。</w:t>
      </w:r>
    </w:p>
    <w:p w14:paraId="71FA5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eastAsiaTheme="minorEastAsia"/>
          <w:b w:val="0"/>
          <w:bCs w:val="0"/>
          <w:sz w:val="24"/>
          <w:szCs w:val="24"/>
          <w:lang w:val="en-US" w:eastAsia="zh"/>
          <w:woUserID w:val="5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（3）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阳光成本：225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（普通豌豆射手为100）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  <w:t>；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5"/>
        </w:rPr>
        <w:t>补种豌豆炮消耗150</w:t>
      </w:r>
    </w:p>
    <w:p w14:paraId="118AD5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（4）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生命值：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  <w:t>轨道（2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00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  <w:t>*5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2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  <w:t>、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2"/>
        </w:rPr>
        <w:t>豌豆炮（800）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普通豌豆射手为300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）</w:t>
      </w:r>
    </w:p>
    <w:p w14:paraId="74FC9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（5）冷却时间：30s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  <w:t>（较长）</w:t>
      </w:r>
    </w:p>
    <w:p w14:paraId="43D7F2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5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1"/>
        </w:rPr>
        <w:t>（6）伤害：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3"/>
        </w:rPr>
        <w:t>冰豆（伤害20，减速10s）+火豆（伤害40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5"/>
        </w:rPr>
        <w:t>，溅射效果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3"/>
        </w:rPr>
        <w:t>）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5"/>
        </w:rPr>
        <w:t>【尊重原著】</w:t>
      </w:r>
    </w:p>
    <w:p w14:paraId="6BAF5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3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1"/>
        </w:rPr>
        <w:t>（7）射速：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"/>
          <w:woUserID w:val="3"/>
        </w:rPr>
        <w:t>1.2秒（豌豆射手及双发射手均为1.36~1.5秒）</w:t>
      </w:r>
    </w:p>
    <w:p w14:paraId="39C203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eastAsiaTheme="minorEastAsia"/>
          <w:b w:val="0"/>
          <w:bCs w:val="0"/>
          <w:sz w:val="24"/>
          <w:szCs w:val="24"/>
          <w:lang w:val="en-US" w:eastAsia="zh"/>
          <w:woUserID w:val="1"/>
        </w:rPr>
      </w:pP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（8）解锁方式：中后期关卡解锁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3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"/>
          <w:woUserID w:val="1"/>
        </w:rPr>
        <w:t>供玩家选择</w:t>
      </w:r>
    </w:p>
    <w:p w14:paraId="0E65FC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2"/>
        <w:rPr>
          <w:rFonts w:hint="eastAsia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/>
          <w:b/>
          <w:bCs/>
          <w:sz w:val="24"/>
          <w:szCs w:val="24"/>
          <w:lang w:val="en-US" w:eastAsia="zh"/>
          <w:woUserID w:val="1"/>
        </w:rPr>
        <w:t>2、</w:t>
      </w:r>
      <w:r>
        <w:rPr>
          <w:rFonts w:hint="eastAsia"/>
          <w:b/>
          <w:bCs/>
          <w:sz w:val="24"/>
          <w:szCs w:val="24"/>
          <w:lang w:val="en-US" w:eastAsia="zh-CN"/>
          <w:woUserID w:val="1"/>
        </w:rPr>
        <w:t>机制（MDA-Mechanics）</w:t>
      </w:r>
    </w:p>
    <w:p w14:paraId="49D9CD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3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lang w:eastAsia="zh"/>
          <w:woUserID w:val="1"/>
        </w:rPr>
        <w:t>（1）种植</w:t>
      </w:r>
      <w:r>
        <w:rPr>
          <w:rFonts w:hint="eastAsia"/>
          <w:sz w:val="24"/>
          <w:szCs w:val="24"/>
          <w:woUserID w:val="1"/>
        </w:rPr>
        <w:t>机制</w:t>
      </w:r>
    </w:p>
    <w:p w14:paraId="74844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Theme="minor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woUserID w:val="1"/>
        </w:rPr>
        <w:t>当玩家种植“轨道豌豆炮”时，必须选择一列空地</w:t>
      </w:r>
      <w:r>
        <w:rPr>
          <w:rFonts w:hint="eastAsia"/>
          <w:sz w:val="24"/>
          <w:szCs w:val="24"/>
          <w:lang w:eastAsia="zh"/>
          <w:woUserID w:val="1"/>
        </w:rPr>
        <w:t>。</w:t>
      </w:r>
      <w:r>
        <w:rPr>
          <w:rFonts w:hint="eastAsia"/>
          <w:sz w:val="24"/>
          <w:szCs w:val="24"/>
          <w:woUserID w:val="1"/>
        </w:rPr>
        <w:t>种植后，该列所有格子（</w:t>
      </w:r>
      <w:r>
        <w:rPr>
          <w:rFonts w:hint="eastAsia"/>
          <w:sz w:val="24"/>
          <w:szCs w:val="24"/>
          <w:lang w:eastAsia="zh"/>
          <w:woUserID w:val="1"/>
        </w:rPr>
        <w:t>1-5</w:t>
      </w:r>
      <w:r>
        <w:rPr>
          <w:rFonts w:hint="eastAsia"/>
          <w:sz w:val="24"/>
          <w:szCs w:val="24"/>
          <w:woUserID w:val="1"/>
        </w:rPr>
        <w:t>行）自动生成铁轨，且不能再种植任何其他植物</w:t>
      </w:r>
      <w:r>
        <w:rPr>
          <w:rFonts w:hint="eastAsia"/>
          <w:sz w:val="24"/>
          <w:szCs w:val="24"/>
          <w:lang w:eastAsia="zh"/>
          <w:woUserID w:val="1"/>
        </w:rPr>
        <w:t>。</w:t>
      </w:r>
    </w:p>
    <w:p w14:paraId="0FB2D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lang w:eastAsia="zh"/>
          <w:woUserID w:val="1"/>
        </w:rPr>
        <w:t>Ps：</w:t>
      </w:r>
      <w:r>
        <w:rPr>
          <w:rFonts w:hint="eastAsia"/>
          <w:sz w:val="24"/>
          <w:szCs w:val="24"/>
          <w:woUserID w:val="1"/>
        </w:rPr>
        <w:t>若该列已有植物，则无法种植“轨道豌豆炮”</w:t>
      </w:r>
      <w:r>
        <w:rPr>
          <w:rFonts w:hint="eastAsia"/>
          <w:sz w:val="24"/>
          <w:szCs w:val="24"/>
          <w:lang w:eastAsia="zh"/>
          <w:woUserID w:val="1"/>
        </w:rPr>
        <w:t>。“轨道豌豆炮”</w:t>
      </w:r>
      <w:r>
        <w:rPr>
          <w:rFonts w:hint="eastAsia"/>
          <w:sz w:val="24"/>
          <w:szCs w:val="24"/>
          <w:woUserID w:val="1"/>
        </w:rPr>
        <w:t>铲除后，铁轨自动消失，该列恢复正常可种植状态。</w:t>
      </w:r>
    </w:p>
    <w:p w14:paraId="6FCA43EC">
      <w:pPr>
        <w:keepNext w:val="0"/>
        <w:keepLines w:val="0"/>
        <w:widowControl w:val="0"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eastAsia" w:eastAsia="宋体"/>
          <w:sz w:val="24"/>
          <w:szCs w:val="24"/>
          <w:lang w:eastAsia="zh"/>
          <w:woUserID w:val="2"/>
        </w:rPr>
      </w:pP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3"/>
        </w:rPr>
        <w:t>Ps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：每节轨道拥有生命值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  <w:woUserID w:val="3"/>
        </w:rPr>
        <w:t>200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，可被僵尸破坏，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3"/>
        </w:rPr>
        <w:t>起一定防御作用，被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  <w:woUserID w:val="3"/>
        </w:rPr>
        <w:t>破坏后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3"/>
        </w:rPr>
        <w:t>可花费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50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3"/>
        </w:rPr>
        <w:t>阳光修补轨道，若豌豆炮被毁，可花费150阳光补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种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3"/>
        </w:rPr>
        <w:t>，但不可以种植别的植物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" w:bidi="ar"/>
          <w:woUserID w:val="2"/>
        </w:rPr>
        <w:t>。</w:t>
      </w:r>
    </w:p>
    <w:p w14:paraId="3C570C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3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woUserID w:val="1"/>
        </w:rPr>
        <w:t>移动机制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2A0DF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00457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woUserID w:val="1"/>
              </w:rPr>
            </w:pPr>
            <w:r>
              <w:rPr>
                <w:rFonts w:ascii="open sans" w:hAnsi="open sans" w:eastAsia="open sans" w:cs="open sans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操作</w:t>
            </w:r>
          </w:p>
        </w:tc>
        <w:tc>
          <w:tcPr>
            <w:tcW w:w="2769" w:type="dxa"/>
            <w:vAlign w:val="center"/>
          </w:tcPr>
          <w:p w14:paraId="3BC28B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woUserID w:val="1"/>
              </w:rPr>
            </w:pP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ab/>
            </w: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效果</w:t>
            </w:r>
          </w:p>
        </w:tc>
        <w:tc>
          <w:tcPr>
            <w:tcW w:w="2769" w:type="dxa"/>
            <w:vAlign w:val="center"/>
          </w:tcPr>
          <w:p w14:paraId="0C015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eastAsia="zh"/>
                <w:woUserID w:val="1"/>
              </w:rPr>
              <w:t>限制</w:t>
            </w:r>
          </w:p>
        </w:tc>
      </w:tr>
      <w:tr w14:paraId="657A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7B023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woUserID w:val="1"/>
              </w:rPr>
            </w:pP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点击</w:t>
            </w:r>
            <w:r>
              <w:rPr>
                <w:rFonts w:hint="eastAsia"/>
                <w:sz w:val="24"/>
                <w:szCs w:val="24"/>
                <w:vertAlign w:val="baseline"/>
                <w:lang w:eastAsia="zh"/>
                <w:woUserID w:val="3"/>
              </w:rPr>
              <w:t>“轨道豌豆炮”</w:t>
            </w: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，再点击同列另一行空地</w:t>
            </w:r>
          </w:p>
        </w:tc>
        <w:tc>
          <w:tcPr>
            <w:tcW w:w="2769" w:type="dxa"/>
            <w:vAlign w:val="center"/>
          </w:tcPr>
          <w:p w14:paraId="731A5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woUserID w:val="1"/>
              </w:rPr>
            </w:pP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炮台沿</w:t>
            </w:r>
            <w:r>
              <w:rPr>
                <w:rFonts w:hint="eastAsia"/>
                <w:sz w:val="24"/>
                <w:szCs w:val="24"/>
                <w:vertAlign w:val="baseline"/>
                <w:lang w:eastAsia="zh"/>
                <w:woUserID w:val="3"/>
              </w:rPr>
              <w:t>轨道</w:t>
            </w: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滑动至目标行，耗时</w:t>
            </w:r>
            <w:r>
              <w:rPr>
                <w:rFonts w:hint="eastAsia"/>
                <w:sz w:val="24"/>
                <w:szCs w:val="24"/>
                <w:vertAlign w:val="baseline"/>
                <w:lang w:eastAsia="zh"/>
                <w:woUserID w:val="4"/>
              </w:rPr>
              <w:t>1格</w:t>
            </w:r>
            <w:r>
              <w:rPr>
                <w:rFonts w:hint="eastAsia"/>
                <w:sz w:val="24"/>
                <w:szCs w:val="24"/>
                <w:vertAlign w:val="baseline"/>
                <w:lang w:eastAsia="zh"/>
                <w:woUserID w:val="5"/>
              </w:rPr>
              <w:t>1</w:t>
            </w: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秒</w:t>
            </w:r>
          </w:p>
        </w:tc>
        <w:tc>
          <w:tcPr>
            <w:tcW w:w="2769" w:type="dxa"/>
            <w:vAlign w:val="center"/>
          </w:tcPr>
          <w:p w14:paraId="0D1802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"/>
                <w:woUserID w:val="3"/>
              </w:rPr>
            </w:pPr>
            <w:r>
              <w:rPr>
                <w:rFonts w:hint="eastAsia"/>
                <w:sz w:val="24"/>
                <w:szCs w:val="24"/>
                <w:vertAlign w:val="baseline"/>
                <w:woUserID w:val="1"/>
              </w:rPr>
              <w:t>移动期间无法攻击</w:t>
            </w:r>
            <w:r>
              <w:rPr>
                <w:rFonts w:hint="eastAsia"/>
                <w:sz w:val="24"/>
                <w:szCs w:val="24"/>
                <w:vertAlign w:val="baseline"/>
                <w:lang w:eastAsia="zh"/>
                <w:woUserID w:val="1"/>
              </w:rPr>
              <w:t>，</w:t>
            </w:r>
            <w:r>
              <w:rPr>
                <w:rFonts w:hint="eastAsia"/>
                <w:sz w:val="24"/>
                <w:szCs w:val="24"/>
                <w:highlight w:val="none"/>
                <w:vertAlign w:val="baseline"/>
                <w:lang w:eastAsia="zh"/>
                <w:woUserID w:val="1"/>
              </w:rPr>
              <w:t>也不受到伤害</w:t>
            </w:r>
            <w:r>
              <w:rPr>
                <w:rFonts w:hint="eastAsia"/>
                <w:sz w:val="24"/>
                <w:szCs w:val="24"/>
                <w:highlight w:val="none"/>
                <w:vertAlign w:val="baseline"/>
                <w:lang w:eastAsia="zh"/>
                <w:woUserID w:val="3"/>
              </w:rPr>
              <w:t>，冷却时长固定为5s</w:t>
            </w:r>
          </w:p>
        </w:tc>
      </w:tr>
    </w:tbl>
    <w:p w14:paraId="48D0E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lang w:eastAsia="zh"/>
          <w:woUserID w:val="1"/>
        </w:rPr>
        <w:t>Ps：移动是高收益（跨行支援），但付出时间成本和脆弱性，且冷却时长限制玩家频繁移动。</w:t>
      </w:r>
    </w:p>
    <w:p w14:paraId="2D21AA7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3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woUserID w:val="1"/>
        </w:rPr>
        <w:t>攻击</w:t>
      </w:r>
      <w:r>
        <w:rPr>
          <w:rFonts w:hint="eastAsia"/>
          <w:sz w:val="24"/>
          <w:szCs w:val="24"/>
          <w:lang w:eastAsia="zh"/>
          <w:woUserID w:val="1"/>
        </w:rPr>
        <w:t>机制</w:t>
      </w:r>
    </w:p>
    <w:p w14:paraId="03A8D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lang w:eastAsia="zh"/>
          <w:woUserID w:val="5"/>
        </w:rPr>
      </w:pPr>
      <w:r>
        <w:rPr>
          <w:rFonts w:hint="eastAsia"/>
          <w:sz w:val="24"/>
          <w:szCs w:val="24"/>
          <w:lang w:eastAsia="zh"/>
        </w:rPr>
        <w:t>普通攻击：</w:t>
      </w:r>
      <w:r>
        <w:rPr>
          <w:rFonts w:hint="eastAsia"/>
          <w:sz w:val="24"/>
          <w:szCs w:val="24"/>
          <w:highlight w:val="none"/>
          <w:lang w:eastAsia="zh"/>
        </w:rPr>
        <w:t>炮台静止时，每</w:t>
      </w:r>
      <w:r>
        <w:rPr>
          <w:rFonts w:hint="eastAsia"/>
          <w:sz w:val="24"/>
          <w:szCs w:val="24"/>
          <w:highlight w:val="none"/>
          <w:lang w:eastAsia="zh"/>
          <w:woUserID w:val="3"/>
        </w:rPr>
        <w:t>1.2</w:t>
      </w:r>
      <w:r>
        <w:rPr>
          <w:rFonts w:hint="eastAsia"/>
          <w:sz w:val="24"/>
          <w:szCs w:val="24"/>
          <w:highlight w:val="none"/>
          <w:lang w:eastAsia="zh"/>
        </w:rPr>
        <w:t>秒发射</w:t>
      </w:r>
      <w:r>
        <w:rPr>
          <w:rFonts w:hint="eastAsia"/>
          <w:sz w:val="24"/>
          <w:szCs w:val="24"/>
          <w:highlight w:val="none"/>
          <w:lang w:eastAsia="zh"/>
          <w:woUserID w:val="3"/>
        </w:rPr>
        <w:t>一</w:t>
      </w:r>
      <w:r>
        <w:rPr>
          <w:rFonts w:hint="eastAsia"/>
          <w:sz w:val="24"/>
          <w:szCs w:val="24"/>
          <w:highlight w:val="none"/>
          <w:lang w:eastAsia="zh"/>
        </w:rPr>
        <w:t>颗豌豆，攻击所在行正前方的僵尸。</w:t>
      </w:r>
      <w:r>
        <w:rPr>
          <w:rFonts w:hint="eastAsia"/>
          <w:sz w:val="24"/>
          <w:szCs w:val="24"/>
          <w:highlight w:val="none"/>
          <w:lang w:eastAsia="zh"/>
          <w:woUserID w:val="5"/>
        </w:rPr>
        <w:t>先三颗冰豆</w:t>
      </w:r>
      <w:r>
        <w:rPr>
          <w:rFonts w:hint="eastAsia"/>
          <w:sz w:val="24"/>
          <w:szCs w:val="24"/>
          <w:highlight w:val="none"/>
          <w:lang w:eastAsia="zh"/>
          <w:woUserID w:val="2"/>
        </w:rPr>
        <w:t>，</w:t>
      </w:r>
      <w:r>
        <w:rPr>
          <w:rFonts w:hint="eastAsia"/>
          <w:sz w:val="24"/>
          <w:szCs w:val="24"/>
          <w:highlight w:val="none"/>
          <w:lang w:eastAsia="zh"/>
          <w:woUserID w:val="5"/>
        </w:rPr>
        <w:t>然后两颗</w:t>
      </w:r>
      <w:r>
        <w:rPr>
          <w:rFonts w:hint="eastAsia"/>
          <w:sz w:val="24"/>
          <w:szCs w:val="24"/>
          <w:highlight w:val="none"/>
          <w:lang w:eastAsia="zh"/>
          <w:woUserID w:val="2"/>
        </w:rPr>
        <w:t>火豆。</w:t>
      </w:r>
      <w:r>
        <w:rPr>
          <w:rFonts w:hint="eastAsia"/>
          <w:sz w:val="24"/>
          <w:szCs w:val="24"/>
          <w:highlight w:val="none"/>
          <w:lang w:eastAsia="zh"/>
          <w:woUserID w:val="5"/>
        </w:rPr>
        <w:t>五颗豆子为一轮，耗时6秒。</w:t>
      </w:r>
    </w:p>
    <w:p w14:paraId="16E10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eastAsia="zh"/>
          <w:woUserID w:val="5"/>
        </w:rPr>
      </w:pPr>
      <w:r>
        <w:rPr>
          <w:rFonts w:hint="eastAsia"/>
          <w:sz w:val="24"/>
          <w:szCs w:val="24"/>
          <w:lang w:eastAsia="zh"/>
          <w:woUserID w:val="1"/>
        </w:rPr>
        <w:t>特殊被动：当“轨道豌豆炮”</w:t>
      </w:r>
      <w:r>
        <w:rPr>
          <w:rFonts w:hint="eastAsia"/>
          <w:sz w:val="24"/>
          <w:szCs w:val="24"/>
          <w:lang w:eastAsia="zh"/>
          <w:woUserID w:val="3"/>
        </w:rPr>
        <w:t>连续</w:t>
      </w:r>
      <w:r>
        <w:rPr>
          <w:rFonts w:hint="eastAsia"/>
          <w:sz w:val="24"/>
          <w:szCs w:val="24"/>
          <w:lang w:eastAsia="zh"/>
          <w:woUserID w:val="4"/>
        </w:rPr>
        <w:t>攻击</w:t>
      </w:r>
      <w:r>
        <w:rPr>
          <w:rFonts w:hint="eastAsia"/>
          <w:sz w:val="24"/>
          <w:szCs w:val="24"/>
          <w:lang w:eastAsia="zh"/>
          <w:woUserID w:val="5"/>
        </w:rPr>
        <w:t>3</w:t>
      </w:r>
      <w:r>
        <w:rPr>
          <w:rFonts w:hint="eastAsia"/>
          <w:sz w:val="24"/>
          <w:szCs w:val="24"/>
          <w:lang w:eastAsia="zh"/>
          <w:woUserID w:val="4"/>
        </w:rPr>
        <w:t>轮</w:t>
      </w:r>
      <w:r>
        <w:rPr>
          <w:rFonts w:hint="eastAsia"/>
          <w:sz w:val="24"/>
          <w:szCs w:val="24"/>
          <w:lang w:eastAsia="zh"/>
          <w:woUserID w:val="5"/>
        </w:rPr>
        <w:t>（18秒）</w:t>
      </w:r>
      <w:r>
        <w:rPr>
          <w:rFonts w:hint="eastAsia"/>
          <w:sz w:val="24"/>
          <w:szCs w:val="24"/>
          <w:lang w:eastAsia="zh"/>
          <w:woUserID w:val="3"/>
        </w:rPr>
        <w:t>，</w:t>
      </w:r>
      <w:r>
        <w:rPr>
          <w:rFonts w:hint="eastAsia"/>
          <w:sz w:val="24"/>
          <w:szCs w:val="24"/>
          <w:lang w:eastAsia="zh"/>
          <w:woUserID w:val="5"/>
        </w:rPr>
        <w:t>发射一发</w:t>
      </w:r>
      <w:r>
        <w:rPr>
          <w:rFonts w:hint="eastAsia"/>
          <w:sz w:val="24"/>
          <w:szCs w:val="24"/>
          <w:lang w:eastAsia="zh"/>
          <w:woUserID w:val="1"/>
        </w:rPr>
        <w:t>“豌豆炮”，伤害80，可穿透该行所有僵尸，且命中后造成0.3秒眩晕。</w:t>
      </w:r>
      <w:r>
        <w:rPr>
          <w:rFonts w:hint="eastAsia"/>
          <w:sz w:val="24"/>
          <w:szCs w:val="24"/>
          <w:lang w:eastAsia="zh"/>
          <w:woUserID w:val="5"/>
        </w:rPr>
        <w:t>【移动之后，不重新计算】</w:t>
      </w:r>
    </w:p>
    <w:p w14:paraId="230512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eastAsia="zh"/>
          <w:woUserID w:val="5"/>
        </w:rPr>
      </w:pPr>
      <w:r>
        <w:rPr>
          <w:rFonts w:hint="eastAsia"/>
          <w:sz w:val="24"/>
          <w:szCs w:val="24"/>
          <w:lang w:eastAsia="zh"/>
          <w:woUserID w:val="5"/>
        </w:rPr>
        <w:t>移动收益：移动后有一个加速buff，攻速加成33.33%，持续4秒。（移动冷却5秒）</w:t>
      </w:r>
    </w:p>
    <w:p w14:paraId="4F6F8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eastAsia="zh"/>
          <w:woUserID w:val="1"/>
        </w:rPr>
      </w:pPr>
      <w:r>
        <w:rPr>
          <w:rFonts w:hint="eastAsia"/>
          <w:sz w:val="24"/>
          <w:szCs w:val="24"/>
          <w:lang w:eastAsia="zh"/>
          <w:woUserID w:val="1"/>
        </w:rPr>
        <w:t>鼓励玩家“移动</w:t>
      </w:r>
      <w:r>
        <w:rPr>
          <w:rFonts w:hint="eastAsia"/>
          <w:sz w:val="24"/>
          <w:szCs w:val="24"/>
          <w:lang w:eastAsia="zh"/>
          <w:woUserID w:val="3"/>
        </w:rPr>
        <w:t>→加速输出</w:t>
      </w:r>
      <w:r>
        <w:rPr>
          <w:rFonts w:hint="eastAsia"/>
          <w:sz w:val="24"/>
          <w:szCs w:val="24"/>
          <w:lang w:eastAsia="zh"/>
          <w:woUserID w:val="1"/>
        </w:rPr>
        <w:t>→触发‘豌豆炮’→打出高收益→再次移动”的循环，形成有节奏的微操。若不移动，同列其他四格几乎无法获得收益。</w:t>
      </w:r>
    </w:p>
    <w:p w14:paraId="12A6F22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/>
          <w:b/>
          <w:bCs/>
          <w:sz w:val="24"/>
          <w:szCs w:val="24"/>
          <w:lang w:val="en-US" w:eastAsia="zh-CN"/>
          <w:woUserID w:val="1"/>
        </w:rPr>
      </w:pPr>
      <w:r>
        <w:rPr>
          <w:rFonts w:hint="eastAsia"/>
          <w:b/>
          <w:bCs/>
          <w:sz w:val="24"/>
          <w:szCs w:val="24"/>
          <w:lang w:val="en-US" w:eastAsia="zh-CN"/>
          <w:woUserID w:val="1"/>
        </w:rPr>
        <w:t>动态（MDA-Dynamics）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9"/>
        <w:gridCol w:w="2769"/>
      </w:tblGrid>
      <w:tr w14:paraId="5539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1896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行为模式</w:t>
            </w:r>
          </w:p>
        </w:tc>
        <w:tc>
          <w:tcPr>
            <w:tcW w:w="2769" w:type="dxa"/>
            <w:vAlign w:val="center"/>
          </w:tcPr>
          <w:p w14:paraId="51867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系统反馈</w:t>
            </w:r>
          </w:p>
        </w:tc>
        <w:tc>
          <w:tcPr>
            <w:tcW w:w="2769" w:type="dxa"/>
            <w:vAlign w:val="center"/>
          </w:tcPr>
          <w:p w14:paraId="3485A3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产生的玩家策略</w:t>
            </w:r>
          </w:p>
        </w:tc>
      </w:tr>
      <w:tr w14:paraId="61D4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57CB6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Style w:val="8"/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定点输出</w:t>
            </w:r>
          </w:p>
        </w:tc>
        <w:tc>
          <w:tcPr>
            <w:tcW w:w="2769" w:type="dxa"/>
            <w:vAlign w:val="center"/>
          </w:tcPr>
          <w:p w14:paraId="0D4C8C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="open sans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炮台不动，每</w:t>
            </w:r>
            <w:r>
              <w:rPr>
                <w:rFonts w:hint="eastAsia"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"/>
                <w:woUserID w:val="3"/>
              </w:rPr>
              <w:t>1.2</w:t>
            </w: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秒</w:t>
            </w:r>
            <w:r>
              <w:rPr>
                <w:rFonts w:hint="eastAsia"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"/>
                <w:woUserID w:val="3"/>
              </w:rPr>
              <w:t>发射一颗豌豆</w:t>
            </w:r>
            <w:r>
              <w:rPr>
                <w:rFonts w:hint="eastAsia"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"/>
                <w:woUserID w:val="1"/>
              </w:rPr>
              <w:t>。</w:t>
            </w:r>
          </w:p>
        </w:tc>
        <w:tc>
          <w:tcPr>
            <w:tcW w:w="2769" w:type="dxa"/>
            <w:vAlign w:val="center"/>
          </w:tcPr>
          <w:p w14:paraId="67507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="open sans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用于平稳清怪，节省操作，</w:t>
            </w:r>
            <w:r>
              <w:rPr>
                <w:rFonts w:hint="eastAsia"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"/>
                <w:woUserID w:val="3"/>
              </w:rPr>
              <w:t>寻找移动炮台进行输出的最佳时机</w:t>
            </w:r>
            <w:r>
              <w:rPr>
                <w:rFonts w:hint="eastAsia" w:ascii="open sans" w:hAnsi="open sans" w:eastAsia="open sans" w:cs="open sans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"/>
                <w:woUserID w:val="1"/>
              </w:rPr>
              <w:t>。</w:t>
            </w:r>
          </w:p>
        </w:tc>
      </w:tr>
      <w:tr w14:paraId="6C0F0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3582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="open sans"/>
                <w:b/>
                <w:bCs/>
                <w:sz w:val="24"/>
                <w:szCs w:val="24"/>
                <w:vertAlign w:val="baseline"/>
                <w:lang w:val="en-US" w:eastAsia="zh"/>
                <w:woUserID w:val="3"/>
              </w:rPr>
            </w:pPr>
            <w:r>
              <w:rPr>
                <w:rStyle w:val="8"/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移动</w:t>
            </w:r>
            <w:r>
              <w:rPr>
                <w:rStyle w:val="8"/>
                <w:rFonts w:hint="eastAsia"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eastAsia="zh"/>
                <w:woUserID w:val="3"/>
              </w:rPr>
              <w:t>收益</w:t>
            </w:r>
          </w:p>
        </w:tc>
        <w:tc>
          <w:tcPr>
            <w:tcW w:w="2769" w:type="dxa"/>
            <w:vAlign w:val="center"/>
          </w:tcPr>
          <w:p w14:paraId="2A9FB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ab/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每次移动后获得4秒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5"/>
              </w:rPr>
              <w:t>33.33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%攻速加成</w:t>
            </w:r>
          </w:p>
        </w:tc>
        <w:tc>
          <w:tcPr>
            <w:tcW w:w="2769" w:type="dxa"/>
            <w:vAlign w:val="center"/>
          </w:tcPr>
          <w:p w14:paraId="0EBCC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Theme="minor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5"/>
              </w:rPr>
              <w:t>缓解后期压力，实现快速救火，加速触发玩家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4"/>
              </w:rPr>
              <w:t>微操的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5"/>
              </w:rPr>
              <w:t>内生动力。</w:t>
            </w:r>
          </w:p>
        </w:tc>
      </w:tr>
      <w:tr w14:paraId="4A7E3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354E2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Theme="minorEastAsia"/>
                <w:b/>
                <w:bCs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"/>
                <w:woUserID w:val="1"/>
              </w:rPr>
              <w:t>触发被动</w:t>
            </w:r>
          </w:p>
        </w:tc>
        <w:tc>
          <w:tcPr>
            <w:tcW w:w="2769" w:type="dxa"/>
            <w:vAlign w:val="center"/>
          </w:tcPr>
          <w:p w14:paraId="26783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3"/>
              </w:rPr>
            </w:pPr>
            <w:r>
              <w:rPr>
                <w:rFonts w:hint="eastAsia"/>
                <w:sz w:val="24"/>
                <w:szCs w:val="24"/>
                <w:lang w:eastAsia="zh"/>
                <w:woUserID w:val="3"/>
              </w:rPr>
              <w:t>连续攻击3轮（18秒），发射一发“豌豆炮”，穿透+眩晕</w:t>
            </w:r>
          </w:p>
        </w:tc>
        <w:tc>
          <w:tcPr>
            <w:tcW w:w="2769" w:type="dxa"/>
            <w:vAlign w:val="center"/>
          </w:tcPr>
          <w:p w14:paraId="5D7F7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Theme="minor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玩家会寻找“靶子”（如铁桶僵尸、巨人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僵尸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），先移动到位，然后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通过加速输出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打出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被动控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制，再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依据时机进行下一次移动。</w:t>
            </w:r>
          </w:p>
        </w:tc>
      </w:tr>
      <w:tr w14:paraId="37D0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2C156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Style w:val="8"/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woUserID w:val="1"/>
              </w:rPr>
              <w:t>风险决策</w:t>
            </w:r>
          </w:p>
        </w:tc>
        <w:tc>
          <w:tcPr>
            <w:tcW w:w="2769" w:type="dxa"/>
            <w:vAlign w:val="center"/>
          </w:tcPr>
          <w:p w14:paraId="3B3ED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Theme="minor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5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5"/>
              </w:rPr>
              <w:t>种植这一单位，同列其他行被“选择性放弃”</w:t>
            </w:r>
          </w:p>
        </w:tc>
        <w:tc>
          <w:tcPr>
            <w:tcW w:w="2769" w:type="dxa"/>
            <w:vAlign w:val="center"/>
          </w:tcPr>
          <w:p w14:paraId="62FF9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Theme="minor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  <w:t>玩家需要权衡：是否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能够以被占用的五个格子为代价打出更高收益的伤害？是否可以抓住时机躲避关键伤害？</w:t>
            </w:r>
          </w:p>
        </w:tc>
      </w:tr>
      <w:tr w14:paraId="63C1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8" w:type="dxa"/>
            <w:vAlign w:val="center"/>
          </w:tcPr>
          <w:p w14:paraId="4AD41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 w:eastAsiaTheme="minorEastAsia"/>
                <w:b/>
                <w:bCs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"/>
                <w:woUserID w:val="1"/>
              </w:rPr>
              <w:t>植物协同</w:t>
            </w:r>
          </w:p>
        </w:tc>
        <w:tc>
          <w:tcPr>
            <w:tcW w:w="2769" w:type="dxa"/>
            <w:vAlign w:val="center"/>
          </w:tcPr>
          <w:p w14:paraId="2E8F8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眩晕可以配合土豆雷、樱桃炸弹等延时爆发。</w:t>
            </w:r>
          </w:p>
        </w:tc>
        <w:tc>
          <w:tcPr>
            <w:tcW w:w="2769" w:type="dxa"/>
            <w:vAlign w:val="center"/>
          </w:tcPr>
          <w:p w14:paraId="36DBC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woUserID w:val="1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"/>
                <w:woUserID w:val="3"/>
              </w:rPr>
              <w:t>玩家会规划“眩晕→埋雷→引爆”的组合技。</w:t>
            </w:r>
          </w:p>
        </w:tc>
      </w:tr>
    </w:tbl>
    <w:p w14:paraId="7C7FCC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  <w:woUserID w:val="1"/>
        </w:rPr>
      </w:pPr>
    </w:p>
    <w:p w14:paraId="0CEBBA9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eastAsia"/>
          <w:sz w:val="24"/>
          <w:szCs w:val="24"/>
          <w:woUserID w:val="1"/>
        </w:rPr>
      </w:pPr>
      <w:r>
        <w:rPr>
          <w:rFonts w:hint="eastAsia"/>
          <w:b/>
          <w:bCs/>
          <w:sz w:val="24"/>
          <w:szCs w:val="24"/>
          <w:lang w:val="en-US" w:eastAsia="zh-CN"/>
          <w:woUserID w:val="1"/>
        </w:rPr>
        <w:t>美学（MDA-Aesthetics）</w:t>
      </w:r>
      <w:bookmarkStart w:id="0" w:name="_GoBack"/>
      <w:bookmarkEnd w:id="0"/>
    </w:p>
    <w:p w14:paraId="32C260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3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lang w:eastAsia="zh"/>
          <w:woUserID w:val="2"/>
        </w:rPr>
        <w:t>（1）</w:t>
      </w:r>
      <w:r>
        <w:rPr>
          <w:rFonts w:hint="eastAsia"/>
          <w:sz w:val="24"/>
          <w:szCs w:val="24"/>
          <w:woUserID w:val="1"/>
        </w:rPr>
        <w:t>视觉描述</w:t>
      </w:r>
    </w:p>
    <w:p w14:paraId="4EBA6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woUserID w:val="1"/>
        </w:rPr>
        <w:t xml:space="preserve">一辆铁灰色的小型轨道车，装有四个轮子，架设一门双管豌豆炮。  </w:t>
      </w:r>
    </w:p>
    <w:p w14:paraId="3988C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woUserID w:val="1"/>
        </w:rPr>
        <w:t xml:space="preserve">车体有“K”记涂装（呼应疯狂戴夫风格）。  </w:t>
      </w:r>
    </w:p>
    <w:p w14:paraId="38F24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woUserID w:val="1"/>
        </w:rPr>
        <w:t xml:space="preserve">铁轨为深色金属质感，贯穿整列，轨枕上有铆钉。  </w:t>
      </w:r>
    </w:p>
    <w:p w14:paraId="718C6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woUserID w:val="1"/>
        </w:rPr>
        <w:t>移动时车轮火花飞溅，发出“咔哒咔哒”声；过载射击时炮口聚集蓝色电光。</w:t>
      </w:r>
    </w:p>
    <w:p w14:paraId="116A2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3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lang w:eastAsia="zh"/>
          <w:woUserID w:val="2"/>
        </w:rPr>
        <w:t>（2）</w:t>
      </w:r>
      <w:r>
        <w:rPr>
          <w:rFonts w:hint="eastAsia"/>
          <w:sz w:val="24"/>
          <w:szCs w:val="24"/>
          <w:woUserID w:val="1"/>
        </w:rPr>
        <w:t>获取方式</w:t>
      </w:r>
    </w:p>
    <w:p w14:paraId="51DCB2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woUserID w:val="1"/>
        </w:rPr>
      </w:pPr>
      <w:r>
        <w:rPr>
          <w:rFonts w:hint="eastAsia"/>
          <w:sz w:val="24"/>
          <w:szCs w:val="24"/>
          <w:woUserID w:val="1"/>
        </w:rPr>
        <w:t xml:space="preserve">通关 关卡 3-5 后，疯狂戴夫商店出售，售价 $5000 金币。  </w:t>
      </w:r>
    </w:p>
    <w:p w14:paraId="4A9B3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FC791E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你永远可以信赖的伙伴：蜗牛</w:t>
      </w:r>
    </w:p>
    <w:p w14:paraId="365D5F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 w:val="0"/>
          <w:bCs w:val="0"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基础属性：</w:t>
      </w: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2000血，坚果墙的一半。（因为蜗牛可移动，可补充）</w:t>
      </w:r>
    </w:p>
    <w:p w14:paraId="34D792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 w:val="0"/>
          <w:bCs w:val="0"/>
          <w:sz w:val="24"/>
          <w:szCs w:val="24"/>
          <w:lang w:eastAsia="zh"/>
          <w:woUserID w:val="5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不占位，添加宠物位置。（后续氪金位）</w:t>
      </w:r>
    </w:p>
    <w:p w14:paraId="1D79BB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 w:val="0"/>
          <w:bCs w:val="0"/>
          <w:sz w:val="24"/>
          <w:szCs w:val="24"/>
          <w:lang w:eastAsia="zh"/>
          <w:woUserID w:val="5"/>
        </w:rPr>
      </w:pP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左键选择，右键移动（RTS）</w:t>
      </w:r>
    </w:p>
    <w:p w14:paraId="52F305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机制：</w:t>
      </w:r>
    </w:p>
    <w:p w14:paraId="37EB059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战斗之初蜗牛位于一个宠物位，不占据种植物的</w:t>
      </w:r>
      <w:r>
        <w:rPr>
          <w:rFonts w:hint="eastAsia"/>
          <w:b/>
          <w:bCs/>
          <w:sz w:val="24"/>
          <w:szCs w:val="24"/>
          <w:lang w:eastAsia="zh"/>
          <w:woUserID w:val="3"/>
        </w:rPr>
        <w:t>格子</w:t>
      </w:r>
      <w:r>
        <w:rPr>
          <w:rFonts w:hint="eastAsia"/>
          <w:b/>
          <w:bCs/>
          <w:sz w:val="24"/>
          <w:szCs w:val="24"/>
          <w:lang w:eastAsia="zh"/>
          <w:woUserID w:val="5"/>
        </w:rPr>
        <w:t>。</w:t>
      </w:r>
    </w:p>
    <w:p w14:paraId="12A0599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 w:val="0"/>
          <w:bCs w:val="0"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蜗牛不死机制：</w:t>
      </w: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蜗牛被啃咬到100血会触发</w:t>
      </w:r>
      <w:r>
        <w:rPr>
          <w:rFonts w:hint="eastAsia"/>
          <w:b w:val="0"/>
          <w:bCs w:val="0"/>
          <w:sz w:val="24"/>
          <w:szCs w:val="24"/>
          <w:lang w:eastAsia="zh"/>
          <w:woUserID w:val="3"/>
        </w:rPr>
        <w:t>保命</w:t>
      </w: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机制，转入壳子滚回到宠物位。</w:t>
      </w:r>
    </w:p>
    <w:p w14:paraId="1A6E3EB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outlineLvl w:val="1"/>
        <w:rPr>
          <w:rFonts w:hint="eastAsia"/>
          <w:b w:val="0"/>
          <w:bCs w:val="0"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蜗牛移动缓慢机制：</w:t>
      </w: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蜗牛被派遣到前线需要时间。移动速度缓慢。</w:t>
      </w:r>
    </w:p>
    <w:p w14:paraId="255C892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蜗牛回到宠物位回血：</w:t>
      </w: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需要40秒回满，回满后才可以重新部署</w:t>
      </w:r>
      <w:r>
        <w:rPr>
          <w:rFonts w:hint="eastAsia"/>
          <w:b/>
          <w:bCs/>
          <w:sz w:val="24"/>
          <w:szCs w:val="24"/>
          <w:lang w:eastAsia="zh"/>
          <w:woUserID w:val="5"/>
        </w:rPr>
        <w:t>。</w:t>
      </w:r>
    </w:p>
    <w:p w14:paraId="1EA14F6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开局时蜗牛沉睡，防止玩家开局直接使用蜗牛，需要巧克力唤醒（尊重原作）。</w:t>
      </w:r>
    </w:p>
    <w:p w14:paraId="54FF9D0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5"/>
        </w:rPr>
        <w:t>巧克力需要100阳光解锁，不占植物选择格子。</w:t>
      </w:r>
    </w:p>
    <w:p w14:paraId="4288F5C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1"/>
        <w:rPr>
          <w:rFonts w:hint="eastAsia"/>
          <w:b/>
          <w:bCs/>
          <w:sz w:val="24"/>
          <w:szCs w:val="24"/>
          <w:lang w:eastAsia="zh"/>
          <w:woUserID w:val="5"/>
        </w:rPr>
      </w:pPr>
      <w:r>
        <w:rPr>
          <w:rFonts w:hint="eastAsia"/>
          <w:b/>
          <w:bCs/>
          <w:sz w:val="24"/>
          <w:szCs w:val="24"/>
          <w:lang w:eastAsia="zh"/>
          <w:woUserID w:val="2"/>
        </w:rPr>
        <w:t>移动路径</w:t>
      </w:r>
      <w:r>
        <w:rPr>
          <w:rFonts w:hint="eastAsia"/>
          <w:b/>
          <w:bCs/>
          <w:sz w:val="24"/>
          <w:szCs w:val="24"/>
          <w:lang w:eastAsia="zh"/>
          <w:woUserID w:val="5"/>
        </w:rPr>
        <w:t>：</w:t>
      </w:r>
      <w:r>
        <w:rPr>
          <w:rFonts w:hint="eastAsia"/>
          <w:b w:val="0"/>
          <w:bCs w:val="0"/>
          <w:sz w:val="24"/>
          <w:szCs w:val="24"/>
          <w:lang w:eastAsia="zh"/>
          <w:woUserID w:val="5"/>
        </w:rPr>
        <w:t>直线行走</w:t>
      </w:r>
      <w:r>
        <w:rPr>
          <w:rFonts w:hint="eastAsia"/>
          <w:b w:val="0"/>
          <w:bCs w:val="0"/>
          <w:sz w:val="24"/>
          <w:szCs w:val="24"/>
          <w:lang w:eastAsia="zh"/>
          <w:woUserID w:val="4"/>
        </w:rPr>
        <w:t>，左键选择后移动到右键选中的位置。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Segoe Print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0DA3D4"/>
    <w:multiLevelType w:val="singleLevel"/>
    <w:tmpl w:val="940DA3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DDCAEFE"/>
    <w:multiLevelType w:val="singleLevel"/>
    <w:tmpl w:val="9DDCAEFE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9F386486"/>
    <w:multiLevelType w:val="singleLevel"/>
    <w:tmpl w:val="9F386486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BFE70227"/>
    <w:multiLevelType w:val="singleLevel"/>
    <w:tmpl w:val="BFE70227"/>
    <w:lvl w:ilvl="0" w:tentative="0">
      <w:start w:val="3"/>
      <w:numFmt w:val="decimal"/>
      <w:suff w:val="nothing"/>
      <w:lvlText w:val="%1、"/>
      <w:lvlJc w:val="left"/>
    </w:lvl>
  </w:abstractNum>
  <w:abstractNum w:abstractNumId="4">
    <w:nsid w:val="4D1EABD4"/>
    <w:multiLevelType w:val="singleLevel"/>
    <w:tmpl w:val="4D1EABD4"/>
    <w:lvl w:ilvl="0" w:tentative="0">
      <w:start w:val="1"/>
      <w:numFmt w:val="chineseCounting"/>
      <w:suff w:val="nothing"/>
      <w:lvlText w:val="%1、"/>
      <w:lvlJc w:val="left"/>
      <w:pPr>
        <w:ind w:left="-442"/>
      </w:pPr>
      <w:rPr>
        <w:rFonts w:hint="eastAsia"/>
      </w:rPr>
    </w:lvl>
  </w:abstractNum>
  <w:abstractNum w:abstractNumId="5">
    <w:nsid w:val="7FAF92C2"/>
    <w:multiLevelType w:val="singleLevel"/>
    <w:tmpl w:val="7FAF92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07279"/>
    <w:rsid w:val="1DB7103E"/>
    <w:rsid w:val="263993DC"/>
    <w:rsid w:val="27FDBFF4"/>
    <w:rsid w:val="2B971CCB"/>
    <w:rsid w:val="33F763FA"/>
    <w:rsid w:val="35DFDDCD"/>
    <w:rsid w:val="39CEDABE"/>
    <w:rsid w:val="3A5552C9"/>
    <w:rsid w:val="3B9F21DB"/>
    <w:rsid w:val="3F578935"/>
    <w:rsid w:val="3F6F69F5"/>
    <w:rsid w:val="3F7F24ED"/>
    <w:rsid w:val="3FBB644D"/>
    <w:rsid w:val="3FCA2C81"/>
    <w:rsid w:val="3FF7154D"/>
    <w:rsid w:val="3FFB628D"/>
    <w:rsid w:val="45C8DB43"/>
    <w:rsid w:val="4A1614EF"/>
    <w:rsid w:val="4BFFCF2B"/>
    <w:rsid w:val="4CA07244"/>
    <w:rsid w:val="4FBF9EF6"/>
    <w:rsid w:val="4FD62AD6"/>
    <w:rsid w:val="5DDF0E4B"/>
    <w:rsid w:val="5DEC3A78"/>
    <w:rsid w:val="5DFD6821"/>
    <w:rsid w:val="5F9BFFEB"/>
    <w:rsid w:val="5FBCAFD5"/>
    <w:rsid w:val="5FBE21BF"/>
    <w:rsid w:val="5FDF140A"/>
    <w:rsid w:val="65EBE5A2"/>
    <w:rsid w:val="66F78A00"/>
    <w:rsid w:val="6769867C"/>
    <w:rsid w:val="6BB7F291"/>
    <w:rsid w:val="6BDFBF6E"/>
    <w:rsid w:val="6E5DAF8A"/>
    <w:rsid w:val="6EDEC8C1"/>
    <w:rsid w:val="6EFABE00"/>
    <w:rsid w:val="6F628ECD"/>
    <w:rsid w:val="6FF75541"/>
    <w:rsid w:val="6FFC9077"/>
    <w:rsid w:val="6FFF0500"/>
    <w:rsid w:val="74FD4BB6"/>
    <w:rsid w:val="75EE215D"/>
    <w:rsid w:val="776DF374"/>
    <w:rsid w:val="777F414C"/>
    <w:rsid w:val="77B66BF9"/>
    <w:rsid w:val="77BD1154"/>
    <w:rsid w:val="77DF3C54"/>
    <w:rsid w:val="7A253A73"/>
    <w:rsid w:val="7DEF7F9A"/>
    <w:rsid w:val="7DFE5734"/>
    <w:rsid w:val="7E7D8929"/>
    <w:rsid w:val="7E7EED64"/>
    <w:rsid w:val="7F63C242"/>
    <w:rsid w:val="7F7594CD"/>
    <w:rsid w:val="7F75CB61"/>
    <w:rsid w:val="7F97B1C6"/>
    <w:rsid w:val="7FB347FA"/>
    <w:rsid w:val="7FDFEAE9"/>
    <w:rsid w:val="7FFFAB35"/>
    <w:rsid w:val="9467F9EE"/>
    <w:rsid w:val="977B7281"/>
    <w:rsid w:val="A2FFCC8E"/>
    <w:rsid w:val="A8DCD128"/>
    <w:rsid w:val="AB7F6C66"/>
    <w:rsid w:val="AFDF78AF"/>
    <w:rsid w:val="B3B5833C"/>
    <w:rsid w:val="B4FB3EB3"/>
    <w:rsid w:val="B5FED052"/>
    <w:rsid w:val="B67FBB62"/>
    <w:rsid w:val="B7B3B1EC"/>
    <w:rsid w:val="BEAE9697"/>
    <w:rsid w:val="BEFF1CB3"/>
    <w:rsid w:val="BFF162B9"/>
    <w:rsid w:val="BFFFF375"/>
    <w:rsid w:val="C9DF9E08"/>
    <w:rsid w:val="CBFEA413"/>
    <w:rsid w:val="CF790FAC"/>
    <w:rsid w:val="CFF6659A"/>
    <w:rsid w:val="D7A2E4D6"/>
    <w:rsid w:val="DBBEC281"/>
    <w:rsid w:val="DBFF3DAC"/>
    <w:rsid w:val="DD7E9645"/>
    <w:rsid w:val="DDBDE89F"/>
    <w:rsid w:val="DDFB1D78"/>
    <w:rsid w:val="DE9E7ADC"/>
    <w:rsid w:val="DEDE4837"/>
    <w:rsid w:val="DFDD4B27"/>
    <w:rsid w:val="DFF5A646"/>
    <w:rsid w:val="E2EFB6DE"/>
    <w:rsid w:val="E715FC70"/>
    <w:rsid w:val="E9F24564"/>
    <w:rsid w:val="EBDD57AF"/>
    <w:rsid w:val="EE2F74D2"/>
    <w:rsid w:val="EF7EC58D"/>
    <w:rsid w:val="EFBFFDB7"/>
    <w:rsid w:val="F42066B9"/>
    <w:rsid w:val="F6F91CD6"/>
    <w:rsid w:val="F7F73DC3"/>
    <w:rsid w:val="FB7F6672"/>
    <w:rsid w:val="FD2FF960"/>
    <w:rsid w:val="FDFA3781"/>
    <w:rsid w:val="FEDB1E1E"/>
    <w:rsid w:val="FEDD4BC3"/>
    <w:rsid w:val="FEED3907"/>
    <w:rsid w:val="FEEF3DCE"/>
    <w:rsid w:val="FEF9464D"/>
    <w:rsid w:val="FF585EE3"/>
    <w:rsid w:val="FFC977FB"/>
    <w:rsid w:val="FFEF4CF8"/>
    <w:rsid w:val="FFF5B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1139</Words>
  <Characters>1225</Characters>
  <Lines>1</Lines>
  <Paragraphs>1</Paragraphs>
  <TotalTime>611</TotalTime>
  <ScaleCrop>false</ScaleCrop>
  <LinksUpToDate>false</LinksUpToDate>
  <CharactersWithSpaces>1226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2026-04-23T11:41:00Z</dcterms:created>
  <dc:creator>13858583393</dc:creator>
  <cp:lastModifiedBy>Hailie</cp:lastModifiedBy>
  <dcterms:modified xsi:type="dcterms:W3CDTF">2026-04-24T00:20:40Z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eyJoZGlkIjoiODViY2JkMjU3NGYzZTEwMzZmMGFkZWViYmNkYWU3NDIiLCJ1c2VySWQiOiIyNjg4NTc2OTUifQ==</vt:lpwstr>
  </property>
  <property fmtid="{D5CDD505-2E9C-101B-9397-08002B2CF9AE}" pid="4" name="ICV">
    <vt:lpwstr>388F58C86C67430D86EC8085233BBFC2_13</vt:lpwstr>
  </property>
</Properties>
</file>