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A08A" w14:textId="43CDFB44" w:rsidR="00B1799D" w:rsidRPr="00044D9A" w:rsidRDefault="009C5C72" w:rsidP="000162BD">
      <w:pPr>
        <w:overflowPunct w:val="0"/>
        <w:spacing w:after="60"/>
        <w:jc w:val="center"/>
        <w:rPr>
          <w:b/>
          <w:bCs/>
          <w:sz w:val="40"/>
          <w:szCs w:val="40"/>
        </w:rPr>
      </w:pPr>
      <w:r w:rsidRPr="00044D9A">
        <w:rPr>
          <w:b/>
          <w:bCs/>
          <w:sz w:val="40"/>
          <w:szCs w:val="40"/>
        </w:rPr>
        <w:t>植物大战僵尸</w:t>
      </w:r>
      <w:r w:rsidRPr="00044D9A">
        <w:rPr>
          <w:b/>
          <w:bCs/>
          <w:sz w:val="40"/>
          <w:szCs w:val="40"/>
        </w:rPr>
        <w:t>vs</w:t>
      </w:r>
      <w:r w:rsidRPr="00044D9A">
        <w:rPr>
          <w:b/>
          <w:bCs/>
          <w:sz w:val="40"/>
          <w:szCs w:val="40"/>
        </w:rPr>
        <w:t>王国保卫战：游戏深度拆解</w:t>
      </w:r>
    </w:p>
    <w:p w14:paraId="563056A8" w14:textId="12091EE0" w:rsidR="009C5C72" w:rsidRPr="00044D9A" w:rsidRDefault="009C5C72" w:rsidP="000162BD">
      <w:pPr>
        <w:overflowPunct w:val="0"/>
        <w:rPr>
          <w:b/>
          <w:bCs/>
          <w:sz w:val="28"/>
          <w:szCs w:val="28"/>
        </w:rPr>
      </w:pPr>
      <w:r w:rsidRPr="00044D9A">
        <w:rPr>
          <w:b/>
          <w:bCs/>
          <w:sz w:val="28"/>
          <w:szCs w:val="28"/>
        </w:rPr>
        <w:t>一、游戏概述</w:t>
      </w:r>
    </w:p>
    <w:p w14:paraId="1363B5C3" w14:textId="7E9E5948" w:rsidR="009C5C72" w:rsidRPr="00044D9A" w:rsidRDefault="009C5C72" w:rsidP="000162BD">
      <w:pPr>
        <w:overflowPunct w:val="0"/>
        <w:ind w:firstLine="420"/>
      </w:pPr>
      <w:r w:rsidRPr="00044D9A">
        <w:t>植物大战僵尸（</w:t>
      </w:r>
      <w:proofErr w:type="spellStart"/>
      <w:r w:rsidRPr="00044D9A">
        <w:t>Plantsvs.Zombies</w:t>
      </w:r>
      <w:proofErr w:type="spellEnd"/>
      <w:r w:rsidRPr="00044D9A">
        <w:t>，</w:t>
      </w:r>
      <w:proofErr w:type="spellStart"/>
      <w:r w:rsidRPr="00044D9A">
        <w:t>PvZ</w:t>
      </w:r>
      <w:proofErr w:type="spellEnd"/>
      <w:r w:rsidRPr="00044D9A">
        <w:t>）由</w:t>
      </w:r>
      <w:proofErr w:type="spellStart"/>
      <w:r w:rsidR="001F2C15" w:rsidRPr="00044D9A">
        <w:t>PopCap</w:t>
      </w:r>
      <w:r w:rsidRPr="00044D9A">
        <w:t>Games</w:t>
      </w:r>
      <w:proofErr w:type="spellEnd"/>
      <w:r w:rsidRPr="00044D9A">
        <w:t>开发，</w:t>
      </w:r>
      <w:r w:rsidRPr="00044D9A">
        <w:t>2009</w:t>
      </w:r>
      <w:r w:rsidRPr="00044D9A">
        <w:t>年发布。以轻松幽默的卡通画风为核心卖点，</w:t>
      </w:r>
      <w:proofErr w:type="gramStart"/>
      <w:r w:rsidRPr="00044D9A">
        <w:t>将塔防玩法</w:t>
      </w:r>
      <w:proofErr w:type="gramEnd"/>
      <w:r w:rsidRPr="00044D9A">
        <w:t>与轻度策略、资源管理深度融合。玩家扮演普通家庭主人，通过在庭院种植功能性植物抵御卡通僵尸入侵。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C5C72" w:rsidRPr="00044D9A" w14:paraId="73CEFE3E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3446A0" w14:textId="77777777" w:rsidR="009C5C72" w:rsidRPr="00044D9A" w:rsidRDefault="009C5C72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基本信息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62890" w14:textId="77777777" w:rsidR="009C5C72" w:rsidRPr="00044D9A" w:rsidRDefault="009C5C72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9C5C72" w:rsidRPr="00044D9A" w14:paraId="63E31800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FC79DF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核心类型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C48D5" w14:textId="1089C304" w:rsidR="009C5C72" w:rsidRPr="00044D9A" w:rsidRDefault="009C5C72" w:rsidP="000162BD">
            <w:pPr>
              <w:overflowPunct w:val="0"/>
            </w:pPr>
            <w:proofErr w:type="gramStart"/>
            <w:r w:rsidRPr="00044D9A">
              <w:rPr>
                <w:sz w:val="20"/>
                <w:szCs w:val="20"/>
              </w:rPr>
              <w:t>塔防</w:t>
            </w:r>
            <w:proofErr w:type="gramEnd"/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+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轻度策略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+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资源管理</w:t>
            </w:r>
          </w:p>
        </w:tc>
      </w:tr>
      <w:tr w:rsidR="009C5C72" w:rsidRPr="00044D9A" w14:paraId="6FDB5541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CA553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目标受众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F1527" w14:textId="77777777" w:rsidR="009C5C72" w:rsidRPr="00044D9A" w:rsidRDefault="009C5C72" w:rsidP="000162BD">
            <w:pPr>
              <w:overflowPunct w:val="0"/>
            </w:pPr>
            <w:proofErr w:type="gramStart"/>
            <w:r w:rsidRPr="00044D9A">
              <w:rPr>
                <w:sz w:val="20"/>
                <w:szCs w:val="20"/>
              </w:rPr>
              <w:t>全年龄</w:t>
            </w:r>
            <w:proofErr w:type="gramEnd"/>
            <w:r w:rsidRPr="00044D9A">
              <w:rPr>
                <w:sz w:val="20"/>
                <w:szCs w:val="20"/>
              </w:rPr>
              <w:t>向，强调休闲与低门槛</w:t>
            </w:r>
          </w:p>
        </w:tc>
      </w:tr>
      <w:tr w:rsidR="009C5C72" w:rsidRPr="00044D9A" w14:paraId="43E6D0B9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28185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核心循环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F9C29" w14:textId="7498AE7A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种植向日葵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收集阳光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放置植物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抵御僵尸</w:t>
            </w:r>
          </w:p>
        </w:tc>
      </w:tr>
      <w:tr w:rsidR="009C5C72" w:rsidRPr="00044D9A" w14:paraId="4CB51BDB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E21E8E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失败条件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BADCCA" w14:textId="77777777" w:rsidR="009C5C72" w:rsidRPr="00044D9A" w:rsidRDefault="009C5C72" w:rsidP="000162BD">
            <w:pPr>
              <w:overflowPunct w:val="0"/>
            </w:pPr>
            <w:proofErr w:type="gramStart"/>
            <w:r w:rsidRPr="00044D9A">
              <w:rPr>
                <w:sz w:val="20"/>
                <w:szCs w:val="20"/>
              </w:rPr>
              <w:t>任一行</w:t>
            </w:r>
            <w:proofErr w:type="gramEnd"/>
            <w:r w:rsidRPr="00044D9A">
              <w:rPr>
                <w:sz w:val="20"/>
                <w:szCs w:val="20"/>
              </w:rPr>
              <w:t>僵尸抵达屏幕左端（吃掉大脑）</w:t>
            </w:r>
          </w:p>
        </w:tc>
      </w:tr>
    </w:tbl>
    <w:p w14:paraId="3D9F2AA8" w14:textId="77777777" w:rsidR="009C5C72" w:rsidRPr="00044D9A" w:rsidRDefault="009C5C72" w:rsidP="000162BD">
      <w:pPr>
        <w:overflowPunct w:val="0"/>
      </w:pPr>
    </w:p>
    <w:p w14:paraId="2EAFDA10" w14:textId="2E37528E" w:rsidR="009C5C72" w:rsidRPr="00044D9A" w:rsidRDefault="009C5C72" w:rsidP="000162BD">
      <w:pPr>
        <w:overflowPunct w:val="0"/>
        <w:ind w:firstLine="420"/>
      </w:pPr>
      <w:r w:rsidRPr="00044D9A">
        <w:t>王国保卫战（</w:t>
      </w:r>
      <w:proofErr w:type="spellStart"/>
      <w:r w:rsidRPr="00044D9A">
        <w:t>KingdomRush</w:t>
      </w:r>
      <w:proofErr w:type="spellEnd"/>
      <w:r w:rsidRPr="00044D9A">
        <w:t>，</w:t>
      </w:r>
      <w:r w:rsidRPr="00044D9A">
        <w:t>KR</w:t>
      </w:r>
      <w:r w:rsidRPr="00044D9A">
        <w:t>）由</w:t>
      </w:r>
      <w:proofErr w:type="spellStart"/>
      <w:r w:rsidRPr="00044D9A">
        <w:t>IronhideGameStudio</w:t>
      </w:r>
      <w:proofErr w:type="spellEnd"/>
      <w:r w:rsidRPr="00044D9A">
        <w:t>开发，</w:t>
      </w:r>
      <w:r w:rsidRPr="00044D9A">
        <w:t>2011</w:t>
      </w:r>
      <w:r w:rsidRPr="00044D9A">
        <w:t>年发布（浏览器版）。以奇幻战争为背景，精致</w:t>
      </w:r>
      <w:r w:rsidRPr="00044D9A">
        <w:t>2D</w:t>
      </w:r>
      <w:r w:rsidRPr="00044D9A">
        <w:t>手绘风格，是移动</w:t>
      </w:r>
      <w:proofErr w:type="gramStart"/>
      <w:r w:rsidRPr="00044D9A">
        <w:t>端塔防</w:t>
      </w:r>
      <w:proofErr w:type="gramEnd"/>
      <w:r w:rsidRPr="00044D9A">
        <w:t>品类的标杆之作。玩家作为王国将领，在固定曲折路径上建造炮塔、召唤援军，阻止敌军攻入城堡。</w:t>
      </w:r>
    </w:p>
    <w:p w14:paraId="65B20F07" w14:textId="5E15FC8F" w:rsidR="00716869" w:rsidRPr="00044D9A" w:rsidRDefault="00716869" w:rsidP="000162BD">
      <w:pPr>
        <w:overflowPunct w:val="0"/>
        <w:ind w:firstLine="42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2C15" w:rsidRPr="001F2C15" w14:paraId="443DAA6A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36FFE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b/>
                <w:bCs/>
                <w:color w:val="FFFFFF"/>
                <w:sz w:val="20"/>
                <w:szCs w:val="20"/>
              </w:rPr>
              <w:t>基本信息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AC54CA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1F2C15" w:rsidRPr="001F2C15" w14:paraId="437F072E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F86F8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sz w:val="20"/>
                <w:szCs w:val="20"/>
              </w:rPr>
              <w:t>核心类型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97F22" w14:textId="5825FEE3" w:rsidR="001F2C15" w:rsidRPr="001F2C15" w:rsidRDefault="001F2C15" w:rsidP="000162BD">
            <w:pPr>
              <w:overflowPunct w:val="0"/>
              <w:spacing w:line="240" w:lineRule="auto"/>
            </w:pPr>
            <w:proofErr w:type="gramStart"/>
            <w:r w:rsidRPr="001F2C15">
              <w:rPr>
                <w:sz w:val="20"/>
                <w:szCs w:val="20"/>
              </w:rPr>
              <w:t>塔防</w:t>
            </w:r>
            <w:proofErr w:type="gramEnd"/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+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路径策略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+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英雄管理</w:t>
            </w:r>
          </w:p>
        </w:tc>
      </w:tr>
      <w:tr w:rsidR="001F2C15" w:rsidRPr="001F2C15" w14:paraId="4ADB57CA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4342A7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sz w:val="20"/>
                <w:szCs w:val="20"/>
              </w:rPr>
              <w:t>目标受众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6103CA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sz w:val="20"/>
                <w:szCs w:val="20"/>
              </w:rPr>
              <w:t>中重度玩家，强调策略深度</w:t>
            </w:r>
          </w:p>
        </w:tc>
      </w:tr>
      <w:tr w:rsidR="001F2C15" w:rsidRPr="001F2C15" w14:paraId="31592D8E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C3C071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sz w:val="20"/>
                <w:szCs w:val="20"/>
              </w:rPr>
              <w:t>核心循环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A83A4" w14:textId="10B37B05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sz w:val="20"/>
                <w:szCs w:val="20"/>
              </w:rPr>
              <w:t>识别节点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建造</w:t>
            </w:r>
            <w:r w:rsidRPr="001F2C15">
              <w:rPr>
                <w:sz w:val="20"/>
                <w:szCs w:val="20"/>
              </w:rPr>
              <w:t>/</w:t>
            </w:r>
            <w:r w:rsidRPr="001F2C15">
              <w:rPr>
                <w:sz w:val="20"/>
                <w:szCs w:val="20"/>
              </w:rPr>
              <w:t>升级炮塔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部署英雄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1F2C15">
              <w:rPr>
                <w:sz w:val="20"/>
                <w:szCs w:val="20"/>
              </w:rPr>
              <w:t>击退敌军</w:t>
            </w:r>
          </w:p>
        </w:tc>
      </w:tr>
      <w:tr w:rsidR="001F2C15" w:rsidRPr="001F2C15" w14:paraId="1336E903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35678B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sz w:val="20"/>
                <w:szCs w:val="20"/>
              </w:rPr>
              <w:t>失败条件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D219DC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sz w:val="20"/>
                <w:szCs w:val="20"/>
              </w:rPr>
              <w:t>城堡生命值归零（</w:t>
            </w:r>
            <w:proofErr w:type="gramStart"/>
            <w:r w:rsidRPr="001F2C15">
              <w:rPr>
                <w:sz w:val="20"/>
                <w:szCs w:val="20"/>
              </w:rPr>
              <w:t>漏怪累积</w:t>
            </w:r>
            <w:proofErr w:type="gramEnd"/>
            <w:r w:rsidRPr="001F2C15">
              <w:rPr>
                <w:sz w:val="20"/>
                <w:szCs w:val="20"/>
              </w:rPr>
              <w:t>扣血）</w:t>
            </w:r>
          </w:p>
        </w:tc>
      </w:tr>
    </w:tbl>
    <w:p w14:paraId="0780A1BB" w14:textId="77777777" w:rsidR="009C5C72" w:rsidRPr="00044D9A" w:rsidRDefault="009C5C72" w:rsidP="000162BD">
      <w:pPr>
        <w:overflowPunct w:val="0"/>
      </w:pPr>
    </w:p>
    <w:p w14:paraId="043B28A1" w14:textId="60456E10" w:rsidR="009C5C72" w:rsidRPr="00044D9A" w:rsidRDefault="009C5C72" w:rsidP="000162BD">
      <w:pPr>
        <w:overflowPunct w:val="0"/>
        <w:ind w:firstLine="420"/>
      </w:pPr>
      <w:r w:rsidRPr="00044D9A">
        <w:t>核心差异：</w:t>
      </w:r>
      <w:proofErr w:type="spellStart"/>
      <w:r w:rsidRPr="00044D9A">
        <w:t>PvZ</w:t>
      </w:r>
      <w:proofErr w:type="spellEnd"/>
      <w:r w:rsidRPr="00044D9A">
        <w:t>是经营一座农场的治愈感，</w:t>
      </w:r>
      <w:r w:rsidRPr="00044D9A">
        <w:t>KR</w:t>
      </w:r>
      <w:r w:rsidRPr="00044D9A">
        <w:t>是指挥一场战役的史诗感；</w:t>
      </w:r>
      <w:proofErr w:type="spellStart"/>
      <w:r w:rsidRPr="00044D9A">
        <w:t>PvZ</w:t>
      </w:r>
      <w:proofErr w:type="spellEnd"/>
      <w:r w:rsidRPr="00044D9A">
        <w:t>上手门槛极低，</w:t>
      </w:r>
      <w:r w:rsidRPr="00044D9A">
        <w:t>KR</w:t>
      </w:r>
      <w:r w:rsidRPr="00044D9A">
        <w:t>需要一定的读</w:t>
      </w:r>
      <w:proofErr w:type="gramStart"/>
      <w:r w:rsidRPr="00044D9A">
        <w:t>图能力</w:t>
      </w:r>
      <w:proofErr w:type="gramEnd"/>
      <w:r w:rsidRPr="00044D9A">
        <w:t>和策略思考。</w:t>
      </w:r>
    </w:p>
    <w:p w14:paraId="2F0FCC05" w14:textId="23EB5D4C" w:rsidR="009C5C72" w:rsidRPr="00044D9A" w:rsidRDefault="00716869" w:rsidP="000162BD">
      <w:pPr>
        <w:overflowPunct w:val="0"/>
        <w:jc w:val="center"/>
      </w:pPr>
      <w:r w:rsidRPr="00044D9A">
        <w:rPr>
          <w:noProof/>
        </w:rPr>
        <w:drawing>
          <wp:inline distT="0" distB="0" distL="0" distR="0" wp14:anchorId="3590804A" wp14:editId="241430C1">
            <wp:extent cx="1914678" cy="1070811"/>
            <wp:effectExtent l="0" t="0" r="0" b="0"/>
            <wp:docPr id="14426428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531" cy="108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EC507" w14:textId="34B7BC53" w:rsidR="009C5C72" w:rsidRPr="00044D9A" w:rsidRDefault="009C5C72" w:rsidP="000162BD">
      <w:pPr>
        <w:overflowPunct w:val="0"/>
        <w:rPr>
          <w:b/>
          <w:bCs/>
          <w:sz w:val="28"/>
          <w:szCs w:val="28"/>
        </w:rPr>
      </w:pPr>
      <w:r w:rsidRPr="00044D9A">
        <w:rPr>
          <w:b/>
          <w:bCs/>
          <w:sz w:val="28"/>
          <w:szCs w:val="28"/>
        </w:rPr>
        <w:lastRenderedPageBreak/>
        <w:t>二、</w:t>
      </w:r>
      <w:r w:rsidRPr="00044D9A">
        <w:rPr>
          <w:b/>
          <w:bCs/>
          <w:sz w:val="28"/>
          <w:szCs w:val="28"/>
        </w:rPr>
        <w:t>3C</w:t>
      </w:r>
      <w:r w:rsidRPr="00044D9A">
        <w:rPr>
          <w:b/>
          <w:bCs/>
          <w:sz w:val="28"/>
          <w:szCs w:val="28"/>
        </w:rPr>
        <w:t>分析</w:t>
      </w:r>
    </w:p>
    <w:p w14:paraId="1CFD90E1" w14:textId="1DD45891" w:rsidR="009C5C72" w:rsidRPr="00044D9A" w:rsidRDefault="009C5C72" w:rsidP="000162BD">
      <w:pPr>
        <w:overflowPunct w:val="0"/>
        <w:rPr>
          <w:b/>
          <w:bCs/>
        </w:rPr>
      </w:pPr>
      <w:r w:rsidRPr="00044D9A">
        <w:rPr>
          <w:b/>
          <w:bCs/>
        </w:rPr>
        <w:t>Character—</w:t>
      </w:r>
      <w:r w:rsidRPr="00044D9A">
        <w:rPr>
          <w:b/>
          <w:bCs/>
        </w:rPr>
        <w:t>玩家操控的角色</w:t>
      </w:r>
    </w:p>
    <w:p w14:paraId="46ABD5E3" w14:textId="14E882A8" w:rsidR="009C5C72" w:rsidRPr="00044D9A" w:rsidRDefault="009C5C72" w:rsidP="000162BD">
      <w:pPr>
        <w:overflowPunct w:val="0"/>
        <w:ind w:firstLine="420"/>
      </w:pPr>
      <w:proofErr w:type="spellStart"/>
      <w:r w:rsidRPr="00044D9A">
        <w:t>PvZ</w:t>
      </w:r>
      <w:proofErr w:type="spellEnd"/>
      <w:r w:rsidRPr="00044D9A">
        <w:t>：没有明确的人格化主角，但用</w:t>
      </w:r>
      <w:r w:rsidRPr="00044D9A">
        <w:rPr>
          <w:b/>
          <w:bCs/>
          <w:highlight w:val="yellow"/>
        </w:rPr>
        <w:t>植物人格化</w:t>
      </w:r>
      <w:r w:rsidRPr="00044D9A">
        <w:t>填补了这个空缺。豌豆射手的眯眼、向日葵的笑脸，让玩家在没有英雄的情况下仍能产生情感依附。操控单元</w:t>
      </w:r>
      <w:r w:rsidRPr="00044D9A">
        <w:rPr>
          <w:b/>
          <w:bCs/>
          <w:highlight w:val="yellow"/>
        </w:rPr>
        <w:t>全是静态防御单位</w:t>
      </w:r>
      <w:r w:rsidRPr="00044D9A">
        <w:t>，玩家即时干预能力弱，主要</w:t>
      </w:r>
      <w:proofErr w:type="gramStart"/>
      <w:r w:rsidRPr="00044D9A">
        <w:t>通过选卡</w:t>
      </w:r>
      <w:proofErr w:type="gramEnd"/>
      <w:r w:rsidRPr="00044D9A">
        <w:t>+</w:t>
      </w:r>
      <w:r w:rsidRPr="00044D9A">
        <w:t>放置决策介入游戏。</w:t>
      </w:r>
    </w:p>
    <w:p w14:paraId="4939509D" w14:textId="76567356" w:rsidR="009C5C72" w:rsidRPr="00044D9A" w:rsidRDefault="009C5C72" w:rsidP="000162BD">
      <w:pPr>
        <w:overflowPunct w:val="0"/>
        <w:ind w:firstLine="420"/>
      </w:pPr>
      <w:r w:rsidRPr="00044D9A">
        <w:t>KR</w:t>
      </w:r>
      <w:r w:rsidRPr="00044D9A">
        <w:t>：有</w:t>
      </w:r>
      <w:r w:rsidRPr="00044D9A">
        <w:rPr>
          <w:b/>
          <w:bCs/>
          <w:highlight w:val="yellow"/>
        </w:rPr>
        <w:t>明确的英雄人格</w:t>
      </w:r>
      <w:r w:rsidRPr="00044D9A">
        <w:t>（</w:t>
      </w:r>
      <w:r w:rsidRPr="00044D9A">
        <w:t>Gerald</w:t>
      </w:r>
      <w:r w:rsidRPr="00044D9A">
        <w:t>、</w:t>
      </w:r>
      <w:r w:rsidRPr="00044D9A">
        <w:t>Alleria</w:t>
      </w:r>
      <w:r w:rsidRPr="00044D9A">
        <w:t>等，附带台词和背景故事），英雄可</w:t>
      </w:r>
      <w:r w:rsidRPr="00044D9A">
        <w:rPr>
          <w:b/>
          <w:bCs/>
          <w:highlight w:val="yellow"/>
        </w:rPr>
        <w:t>实时移动并释放主动技能</w:t>
      </w:r>
      <w:r w:rsidRPr="00044D9A">
        <w:t>，在纯策略框架内注入了动作游戏的参与感。炮塔系统则分为弓箭</w:t>
      </w:r>
      <w:r w:rsidRPr="00044D9A">
        <w:t>/</w:t>
      </w:r>
      <w:r w:rsidRPr="00044D9A">
        <w:t>炮兵</w:t>
      </w:r>
      <w:r w:rsidRPr="00044D9A">
        <w:t>/</w:t>
      </w:r>
      <w:r w:rsidRPr="00044D9A">
        <w:t>魔法</w:t>
      </w:r>
      <w:r w:rsidRPr="00044D9A">
        <w:t>/</w:t>
      </w:r>
      <w:r w:rsidRPr="00044D9A">
        <w:t>防御四大系，每系有独立的升级树。</w:t>
      </w:r>
    </w:p>
    <w:p w14:paraId="22485D81" w14:textId="53975967" w:rsidR="009C5C72" w:rsidRPr="00044D9A" w:rsidRDefault="009C5C72" w:rsidP="000162BD">
      <w:pPr>
        <w:overflowPunct w:val="0"/>
        <w:ind w:firstLine="420"/>
      </w:pPr>
      <w:r w:rsidRPr="00044D9A">
        <w:t>关键差异在于主动干预能力：</w:t>
      </w:r>
      <w:proofErr w:type="spellStart"/>
      <w:r w:rsidRPr="00044D9A">
        <w:rPr>
          <w:highlight w:val="yellow"/>
        </w:rPr>
        <w:t>PvZ</w:t>
      </w:r>
      <w:proofErr w:type="spellEnd"/>
      <w:r w:rsidRPr="00044D9A">
        <w:rPr>
          <w:highlight w:val="yellow"/>
        </w:rPr>
        <w:t>玩家更像农场主，在战前决策后等待结果；</w:t>
      </w:r>
      <w:r w:rsidRPr="00044D9A">
        <w:rPr>
          <w:highlight w:val="yellow"/>
        </w:rPr>
        <w:t>KR</w:t>
      </w:r>
      <w:r w:rsidRPr="00044D9A">
        <w:rPr>
          <w:highlight w:val="yellow"/>
        </w:rPr>
        <w:t>玩家更像将领，全程需要实时介入调度英雄</w:t>
      </w:r>
      <w:r w:rsidRPr="00044D9A">
        <w:t>。</w:t>
      </w:r>
    </w:p>
    <w:p w14:paraId="2168DBFB" w14:textId="6B7B2A21" w:rsidR="009C5C72" w:rsidRPr="00044D9A" w:rsidRDefault="009C5C72" w:rsidP="000162BD">
      <w:pPr>
        <w:overflowPunct w:val="0"/>
        <w:rPr>
          <w:b/>
          <w:bCs/>
        </w:rPr>
      </w:pPr>
      <w:r w:rsidRPr="00044D9A">
        <w:rPr>
          <w:b/>
          <w:bCs/>
        </w:rPr>
        <w:t>Camera—</w:t>
      </w:r>
      <w:r w:rsidRPr="00044D9A">
        <w:rPr>
          <w:b/>
          <w:bCs/>
        </w:rPr>
        <w:t>镜头与视角</w:t>
      </w:r>
    </w:p>
    <w:p w14:paraId="4ECBDFA9" w14:textId="77777777" w:rsidR="009C5C72" w:rsidRPr="00044D9A" w:rsidRDefault="009C5C72" w:rsidP="000162BD">
      <w:pPr>
        <w:overflowPunct w:val="0"/>
        <w:ind w:firstLine="420"/>
      </w:pPr>
      <w:r w:rsidRPr="00044D9A">
        <w:t>两款游戏均采用固定上帝视角，整个战场</w:t>
      </w:r>
      <w:proofErr w:type="gramStart"/>
      <w:r w:rsidRPr="00044D9A">
        <w:t>一</w:t>
      </w:r>
      <w:proofErr w:type="gramEnd"/>
      <w:r w:rsidRPr="00044D9A">
        <w:t>屏可见，无镜头移动。差异在于信息密度：</w:t>
      </w:r>
    </w:p>
    <w:p w14:paraId="7E502810" w14:textId="19D08AFC" w:rsidR="009C5C72" w:rsidRPr="00044D9A" w:rsidRDefault="009C5C72" w:rsidP="000162BD">
      <w:pPr>
        <w:overflowPunct w:val="0"/>
        <w:ind w:firstLine="420"/>
      </w:pPr>
      <w:proofErr w:type="spellStart"/>
      <w:r w:rsidRPr="00044D9A">
        <w:t>PvZ</w:t>
      </w:r>
      <w:proofErr w:type="spellEnd"/>
      <w:r w:rsidRPr="00044D9A">
        <w:t>的</w:t>
      </w:r>
      <w:r w:rsidRPr="00044D9A">
        <w:t>5×9</w:t>
      </w:r>
      <w:r w:rsidRPr="00044D9A">
        <w:t>网格结构清晰，视觉层次明确</w:t>
      </w:r>
      <w:r w:rsidRPr="00044D9A">
        <w:t>——</w:t>
      </w:r>
      <w:r w:rsidRPr="00044D9A">
        <w:t>前景植物</w:t>
      </w:r>
      <w:r w:rsidRPr="00044D9A">
        <w:t>/</w:t>
      </w:r>
      <w:r w:rsidRPr="00044D9A">
        <w:t>僵尸、中景草坪、背景天空泾渭分明，</w:t>
      </w:r>
      <w:r w:rsidRPr="00044D9A">
        <w:rPr>
          <w:b/>
          <w:bCs/>
          <w:highlight w:val="yellow"/>
        </w:rPr>
        <w:t>信息</w:t>
      </w:r>
      <w:proofErr w:type="gramStart"/>
      <w:r w:rsidRPr="00044D9A">
        <w:rPr>
          <w:b/>
          <w:bCs/>
          <w:highlight w:val="yellow"/>
        </w:rPr>
        <w:t>扫读负担</w:t>
      </w:r>
      <w:proofErr w:type="gramEnd"/>
      <w:r w:rsidRPr="00044D9A">
        <w:rPr>
          <w:b/>
          <w:bCs/>
          <w:highlight w:val="yellow"/>
        </w:rPr>
        <w:t>轻</w:t>
      </w:r>
      <w:r w:rsidRPr="00044D9A">
        <w:t>。</w:t>
      </w:r>
    </w:p>
    <w:p w14:paraId="4CE6C6F6" w14:textId="2BE3ED08" w:rsidR="009C5C72" w:rsidRPr="00044D9A" w:rsidRDefault="009C5C72" w:rsidP="000162BD">
      <w:pPr>
        <w:overflowPunct w:val="0"/>
        <w:ind w:firstLine="420"/>
      </w:pPr>
      <w:r w:rsidRPr="00044D9A">
        <w:t>KR</w:t>
      </w:r>
      <w:r w:rsidRPr="00044D9A">
        <w:t>的信息密度更高：曲折路径、多类节点、多路敌人同时入侵、英雄技能</w:t>
      </w:r>
      <w:r w:rsidRPr="00044D9A">
        <w:t>CD</w:t>
      </w:r>
      <w:r w:rsidRPr="00044D9A">
        <w:t>，</w:t>
      </w:r>
      <w:r w:rsidRPr="00044D9A">
        <w:rPr>
          <w:b/>
          <w:bCs/>
          <w:highlight w:val="yellow"/>
        </w:rPr>
        <w:t>玩家需要快速</w:t>
      </w:r>
      <w:proofErr w:type="gramStart"/>
      <w:r w:rsidRPr="00044D9A">
        <w:rPr>
          <w:b/>
          <w:bCs/>
          <w:highlight w:val="yellow"/>
        </w:rPr>
        <w:t>扫读更</w:t>
      </w:r>
      <w:proofErr w:type="gramEnd"/>
      <w:r w:rsidRPr="00044D9A">
        <w:rPr>
          <w:b/>
          <w:bCs/>
          <w:highlight w:val="yellow"/>
        </w:rPr>
        <w:t>复杂的视觉信息</w:t>
      </w:r>
      <w:r w:rsidRPr="00044D9A">
        <w:t>。但</w:t>
      </w:r>
      <w:r w:rsidRPr="00044D9A">
        <w:t>KR</w:t>
      </w:r>
      <w:r w:rsidRPr="00044D9A">
        <w:t>用颜色编码（护甲色</w:t>
      </w:r>
      <w:r w:rsidRPr="00044D9A">
        <w:t>=</w:t>
      </w:r>
      <w:r w:rsidRPr="00044D9A">
        <w:t>物理抗性，紫色</w:t>
      </w:r>
      <w:r w:rsidRPr="00044D9A">
        <w:t>=</w:t>
      </w:r>
      <w:r w:rsidRPr="00044D9A">
        <w:t>魔法单位）压缩了认知成本。</w:t>
      </w:r>
    </w:p>
    <w:p w14:paraId="3A955C6D" w14:textId="12957219" w:rsidR="009C5C72" w:rsidRPr="00044D9A" w:rsidRDefault="009C5C72" w:rsidP="000162BD">
      <w:pPr>
        <w:overflowPunct w:val="0"/>
        <w:rPr>
          <w:b/>
          <w:bCs/>
        </w:rPr>
      </w:pPr>
      <w:r w:rsidRPr="00044D9A">
        <w:rPr>
          <w:b/>
          <w:bCs/>
        </w:rPr>
        <w:t>Control—</w:t>
      </w:r>
      <w:r w:rsidRPr="00044D9A">
        <w:rPr>
          <w:b/>
          <w:bCs/>
        </w:rPr>
        <w:t>操控方式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9C5C72" w:rsidRPr="00044D9A" w14:paraId="774EE2C7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AABCA7" w14:textId="77777777" w:rsidR="009C5C72" w:rsidRPr="00044D9A" w:rsidRDefault="009C5C72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143D10" w14:textId="77777777" w:rsidR="009C5C72" w:rsidRPr="00044D9A" w:rsidRDefault="009C5C72" w:rsidP="000162BD">
            <w:pPr>
              <w:overflowPunct w:val="0"/>
            </w:pPr>
            <w:proofErr w:type="spellStart"/>
            <w:r w:rsidRPr="00044D9A">
              <w:rPr>
                <w:b/>
                <w:bCs/>
                <w:color w:val="FFFFFF"/>
                <w:sz w:val="20"/>
                <w:szCs w:val="20"/>
              </w:rPr>
              <w:t>PvZ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778C52" w14:textId="77777777" w:rsidR="009C5C72" w:rsidRPr="00044D9A" w:rsidRDefault="009C5C72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KR</w:t>
            </w:r>
          </w:p>
        </w:tc>
      </w:tr>
      <w:tr w:rsidR="009C5C72" w:rsidRPr="00044D9A" w14:paraId="23AF4CF8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5EE6F4" w14:textId="77777777" w:rsidR="009C5C72" w:rsidRPr="00044D9A" w:rsidRDefault="009C5C72" w:rsidP="000162BD">
            <w:pPr>
              <w:overflowPunct w:val="0"/>
            </w:pPr>
            <w:r w:rsidRPr="00044D9A">
              <w:rPr>
                <w:b/>
                <w:bCs/>
                <w:sz w:val="20"/>
                <w:szCs w:val="20"/>
              </w:rPr>
              <w:t>核心操作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CEDF74" w14:textId="606B91C6" w:rsidR="009C5C72" w:rsidRPr="00044D9A" w:rsidRDefault="009C5C72" w:rsidP="000162BD">
            <w:pPr>
              <w:overflowPunct w:val="0"/>
            </w:pPr>
            <w:proofErr w:type="gramStart"/>
            <w:r w:rsidRPr="00044D9A">
              <w:rPr>
                <w:sz w:val="20"/>
                <w:szCs w:val="20"/>
              </w:rPr>
              <w:t>选卡</w:t>
            </w:r>
            <w:proofErr w:type="gramEnd"/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点格放置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点收阳光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F438D" w14:textId="455DAFE3" w:rsidR="009C5C72" w:rsidRPr="00044D9A" w:rsidRDefault="009C5C72" w:rsidP="000162BD">
            <w:pPr>
              <w:overflowPunct w:val="0"/>
            </w:pPr>
            <w:proofErr w:type="gramStart"/>
            <w:r w:rsidRPr="00044D9A">
              <w:rPr>
                <w:sz w:val="20"/>
                <w:szCs w:val="20"/>
              </w:rPr>
              <w:t>选塔</w:t>
            </w:r>
            <w:proofErr w:type="gramEnd"/>
            <w:r w:rsidRPr="00044D9A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节点建造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→</w:t>
            </w:r>
            <w:r w:rsidR="00716869" w:rsidRPr="00044D9A">
              <w:rPr>
                <w:sz w:val="20"/>
                <w:szCs w:val="20"/>
              </w:rPr>
              <w:t xml:space="preserve"> </w:t>
            </w:r>
            <w:r w:rsidRPr="00044D9A">
              <w:rPr>
                <w:sz w:val="20"/>
                <w:szCs w:val="20"/>
              </w:rPr>
              <w:t>英雄移动</w:t>
            </w:r>
            <w:r w:rsidRPr="00044D9A">
              <w:rPr>
                <w:sz w:val="20"/>
                <w:szCs w:val="20"/>
              </w:rPr>
              <w:t>+</w:t>
            </w:r>
            <w:r w:rsidRPr="00044D9A">
              <w:rPr>
                <w:sz w:val="20"/>
                <w:szCs w:val="20"/>
              </w:rPr>
              <w:t>技能</w:t>
            </w:r>
          </w:p>
        </w:tc>
      </w:tr>
      <w:tr w:rsidR="009C5C72" w:rsidRPr="00044D9A" w14:paraId="53C188AB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88A48" w14:textId="77777777" w:rsidR="009C5C72" w:rsidRPr="00044D9A" w:rsidRDefault="009C5C72" w:rsidP="000162BD">
            <w:pPr>
              <w:overflowPunct w:val="0"/>
            </w:pPr>
            <w:r w:rsidRPr="00044D9A">
              <w:rPr>
                <w:b/>
                <w:bCs/>
                <w:sz w:val="20"/>
                <w:szCs w:val="20"/>
              </w:rPr>
              <w:t>操作复杂度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4DAAE0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低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A10821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中</w:t>
            </w:r>
          </w:p>
        </w:tc>
      </w:tr>
      <w:tr w:rsidR="009C5C72" w:rsidRPr="00044D9A" w14:paraId="4B6DD63C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A4E82E" w14:textId="77777777" w:rsidR="009C5C72" w:rsidRPr="00044D9A" w:rsidRDefault="009C5C72" w:rsidP="000162BD">
            <w:pPr>
              <w:overflowPunct w:val="0"/>
            </w:pPr>
            <w:r w:rsidRPr="00044D9A">
              <w:rPr>
                <w:b/>
                <w:bCs/>
                <w:sz w:val="20"/>
                <w:szCs w:val="20"/>
              </w:rPr>
              <w:t>实时性要求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6C014E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中（阳光有时限）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7AE9F3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高（英雄技能有</w:t>
            </w:r>
            <w:r w:rsidRPr="00044D9A">
              <w:rPr>
                <w:sz w:val="20"/>
                <w:szCs w:val="20"/>
              </w:rPr>
              <w:t>CD</w:t>
            </w:r>
            <w:r w:rsidRPr="00044D9A">
              <w:rPr>
                <w:sz w:val="20"/>
                <w:szCs w:val="20"/>
              </w:rPr>
              <w:t>，波次间隙</w:t>
            </w:r>
            <w:proofErr w:type="gramStart"/>
            <w:r w:rsidRPr="00044D9A">
              <w:rPr>
                <w:sz w:val="20"/>
                <w:szCs w:val="20"/>
              </w:rPr>
              <w:t>需快速</w:t>
            </w:r>
            <w:proofErr w:type="gramEnd"/>
            <w:r w:rsidRPr="00044D9A">
              <w:rPr>
                <w:sz w:val="20"/>
                <w:szCs w:val="20"/>
              </w:rPr>
              <w:t>决策）</w:t>
            </w:r>
          </w:p>
        </w:tc>
      </w:tr>
      <w:tr w:rsidR="009C5C72" w:rsidRPr="00044D9A" w14:paraId="6A46B133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09629" w14:textId="77777777" w:rsidR="009C5C72" w:rsidRPr="00044D9A" w:rsidRDefault="009C5C72" w:rsidP="000162BD">
            <w:pPr>
              <w:overflowPunct w:val="0"/>
            </w:pPr>
            <w:r w:rsidRPr="00044D9A">
              <w:rPr>
                <w:b/>
                <w:bCs/>
                <w:sz w:val="20"/>
                <w:szCs w:val="20"/>
              </w:rPr>
              <w:t>容错空间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4D7EFC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高（植物可挖起重放）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D4616" w14:textId="77777777" w:rsidR="009C5C72" w:rsidRPr="00044D9A" w:rsidRDefault="009C5C7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中（塔建下后调整成本高）</w:t>
            </w:r>
          </w:p>
        </w:tc>
      </w:tr>
    </w:tbl>
    <w:p w14:paraId="7170360C" w14:textId="77777777" w:rsidR="00F563E2" w:rsidRPr="00044D9A" w:rsidRDefault="00F563E2" w:rsidP="000162BD">
      <w:pPr>
        <w:overflowPunct w:val="0"/>
        <w:rPr>
          <w:b/>
          <w:bCs/>
          <w:sz w:val="28"/>
          <w:szCs w:val="28"/>
        </w:rPr>
      </w:pPr>
    </w:p>
    <w:p w14:paraId="5B23379A" w14:textId="3A0D469E" w:rsidR="009C5C72" w:rsidRPr="00044D9A" w:rsidRDefault="00F563E2" w:rsidP="000162BD">
      <w:pPr>
        <w:overflowPunct w:val="0"/>
        <w:rPr>
          <w:b/>
          <w:bCs/>
          <w:sz w:val="28"/>
          <w:szCs w:val="28"/>
        </w:rPr>
      </w:pPr>
      <w:r w:rsidRPr="00044D9A">
        <w:rPr>
          <w:b/>
          <w:bCs/>
          <w:sz w:val="28"/>
          <w:szCs w:val="28"/>
        </w:rPr>
        <w:t>三、失败惩罚（</w:t>
      </w:r>
      <w:proofErr w:type="spellStart"/>
      <w:r w:rsidRPr="00044D9A">
        <w:rPr>
          <w:b/>
          <w:bCs/>
          <w:sz w:val="28"/>
          <w:szCs w:val="28"/>
        </w:rPr>
        <w:t>FailurePenalty</w:t>
      </w:r>
      <w:proofErr w:type="spellEnd"/>
      <w:r w:rsidRPr="00044D9A">
        <w:rPr>
          <w:b/>
          <w:bCs/>
          <w:sz w:val="28"/>
          <w:szCs w:val="28"/>
        </w:rPr>
        <w:t>）</w:t>
      </w:r>
    </w:p>
    <w:p w14:paraId="3D2A2298" w14:textId="77777777" w:rsidR="00F563E2" w:rsidRPr="00044D9A" w:rsidRDefault="00F563E2" w:rsidP="000162BD">
      <w:pPr>
        <w:overflowPunct w:val="0"/>
        <w:ind w:firstLine="420"/>
        <w:rPr>
          <w:b/>
          <w:bCs/>
        </w:rPr>
      </w:pPr>
      <w:proofErr w:type="spellStart"/>
      <w:r w:rsidRPr="00044D9A">
        <w:rPr>
          <w:b/>
          <w:bCs/>
          <w:highlight w:val="yellow"/>
        </w:rPr>
        <w:t>PvZ</w:t>
      </w:r>
      <w:proofErr w:type="spellEnd"/>
      <w:r w:rsidRPr="00044D9A">
        <w:rPr>
          <w:b/>
          <w:bCs/>
          <w:highlight w:val="yellow"/>
        </w:rPr>
        <w:t>：非对称的高压惩罚</w:t>
      </w:r>
    </w:p>
    <w:p w14:paraId="147DFF42" w14:textId="3BD7E9CF" w:rsidR="00F563E2" w:rsidRPr="00044D9A" w:rsidRDefault="00F563E2" w:rsidP="000162BD">
      <w:pPr>
        <w:overflowPunct w:val="0"/>
        <w:ind w:firstLine="420"/>
        <w:rPr>
          <w:b/>
          <w:bCs/>
        </w:rPr>
      </w:pPr>
      <w:proofErr w:type="spellStart"/>
      <w:r w:rsidRPr="00044D9A">
        <w:rPr>
          <w:b/>
          <w:bCs/>
        </w:rPr>
        <w:t>PvZ</w:t>
      </w:r>
      <w:proofErr w:type="spellEnd"/>
      <w:r w:rsidRPr="00044D9A">
        <w:rPr>
          <w:b/>
          <w:bCs/>
        </w:rPr>
        <w:t>的失败是单点突破即全局崩溃。某行植物一旦被啃完，僵尸长驱直入，</w:t>
      </w:r>
      <w:proofErr w:type="gramStart"/>
      <w:r w:rsidRPr="00044D9A">
        <w:rPr>
          <w:b/>
          <w:bCs/>
        </w:rPr>
        <w:t>整关立即</w:t>
      </w:r>
      <w:proofErr w:type="gramEnd"/>
      <w:r w:rsidRPr="00044D9A">
        <w:rPr>
          <w:b/>
          <w:bCs/>
        </w:rPr>
        <w:t>结束，</w:t>
      </w:r>
      <w:r w:rsidRPr="00044D9A">
        <w:rPr>
          <w:b/>
          <w:bCs/>
        </w:rPr>
        <w:lastRenderedPageBreak/>
        <w:t>没有任何缓冲。</w:t>
      </w:r>
    </w:p>
    <w:p w14:paraId="40B638E1" w14:textId="0D89551B" w:rsidR="00F563E2" w:rsidRPr="00044D9A" w:rsidRDefault="00F563E2" w:rsidP="000162BD">
      <w:pPr>
        <w:overflowPunct w:val="0"/>
        <w:ind w:firstLine="420"/>
      </w:pPr>
      <w:r w:rsidRPr="00044D9A">
        <w:t>这种设计的底层逻辑是：你不能用其他行的超额完成来弥补某行的失守</w:t>
      </w:r>
      <w:r w:rsidRPr="00044D9A">
        <w:t>——</w:t>
      </w:r>
      <w:r w:rsidRPr="00044D9A">
        <w:t>每一行的防守都是独立且不可替代的。这正是</w:t>
      </w:r>
      <w:r w:rsidRPr="00044D9A">
        <w:rPr>
          <w:b/>
          <w:bCs/>
          <w:highlight w:val="yellow"/>
        </w:rPr>
        <w:t>驱使玩家做出均衡覆盖布局的核心压力来源</w:t>
      </w:r>
      <w:r w:rsidRPr="00044D9A">
        <w:t>。失败来得突然，但归因清晰</w:t>
      </w:r>
      <w:r w:rsidRPr="00044D9A">
        <w:t>——</w:t>
      </w:r>
      <w:r w:rsidRPr="00044D9A">
        <w:t>玩家总能立刻知道是第三行出问题了。</w:t>
      </w:r>
    </w:p>
    <w:p w14:paraId="66507A0A" w14:textId="29B0E888" w:rsidR="009C5C72" w:rsidRPr="00044D9A" w:rsidRDefault="00F563E2" w:rsidP="000162BD">
      <w:pPr>
        <w:overflowPunct w:val="0"/>
        <w:ind w:firstLine="420"/>
      </w:pPr>
      <w:r w:rsidRPr="00044D9A">
        <w:t>失败动画带有幽默处理（僵尸缓慢走入，画面渐暗），情绪基调轻松，重试摩擦极低，配合快速的关卡加载，形成了轻度挫败</w:t>
      </w:r>
      <w:r w:rsidRPr="00044D9A">
        <w:t>→</w:t>
      </w:r>
      <w:r w:rsidRPr="00044D9A">
        <w:t>快速重试的健康循环。</w:t>
      </w:r>
    </w:p>
    <w:p w14:paraId="698C02E6" w14:textId="77777777" w:rsidR="00F563E2" w:rsidRPr="00044D9A" w:rsidRDefault="00F563E2" w:rsidP="000162BD">
      <w:pPr>
        <w:overflowPunct w:val="0"/>
        <w:ind w:firstLine="420"/>
        <w:rPr>
          <w:b/>
          <w:bCs/>
        </w:rPr>
      </w:pPr>
      <w:r w:rsidRPr="00044D9A">
        <w:rPr>
          <w:b/>
          <w:bCs/>
          <w:highlight w:val="yellow"/>
        </w:rPr>
        <w:t>KR</w:t>
      </w:r>
      <w:r w:rsidRPr="00044D9A">
        <w:rPr>
          <w:b/>
          <w:bCs/>
          <w:highlight w:val="yellow"/>
        </w:rPr>
        <w:t>：梯度惩罚与缓冲设计</w:t>
      </w:r>
    </w:p>
    <w:p w14:paraId="3B581D14" w14:textId="449C50E3" w:rsidR="00F563E2" w:rsidRPr="00044D9A" w:rsidRDefault="00F563E2" w:rsidP="000162BD">
      <w:pPr>
        <w:overflowPunct w:val="0"/>
        <w:ind w:firstLine="420"/>
      </w:pPr>
      <w:r w:rsidRPr="00044D9A">
        <w:rPr>
          <w:b/>
          <w:bCs/>
          <w:highlight w:val="yellow"/>
        </w:rPr>
        <w:t>KR</w:t>
      </w:r>
      <w:r w:rsidRPr="00044D9A">
        <w:rPr>
          <w:b/>
          <w:bCs/>
          <w:highlight w:val="yellow"/>
        </w:rPr>
        <w:t>的城堡生命值是一个失败缓冲池。漏掉一只小兵不会立即结束游戏，而是积累压力</w:t>
      </w:r>
      <w:r w:rsidRPr="00044D9A">
        <w:t>——</w:t>
      </w:r>
      <w:r w:rsidRPr="00044D9A">
        <w:t>这带来了几个重要效果：</w:t>
      </w:r>
    </w:p>
    <w:p w14:paraId="3E6054D8" w14:textId="65317FC4" w:rsidR="00F563E2" w:rsidRPr="00044D9A" w:rsidRDefault="00F563E2" w:rsidP="000162BD">
      <w:pPr>
        <w:overflowPunct w:val="0"/>
        <w:ind w:firstLine="420"/>
      </w:pPr>
      <w:r w:rsidRPr="00044D9A">
        <w:rPr>
          <w:highlight w:val="yellow"/>
        </w:rPr>
        <w:t>局部失误可恢复</w:t>
      </w:r>
      <w:r w:rsidRPr="00044D9A">
        <w:t>，让玩家不因一次判断失误立即出局；</w:t>
      </w:r>
      <w:r w:rsidRPr="00044D9A">
        <w:t>BOSS</w:t>
      </w:r>
      <w:r w:rsidRPr="00044D9A">
        <w:t>波次时所剩无几的生命值产生极强的戏剧张力；星级评定将失败惩罚转化为自我挑战的驱动力</w:t>
      </w:r>
      <w:r w:rsidRPr="00044D9A">
        <w:t>——3</w:t>
      </w:r>
      <w:r w:rsidRPr="00044D9A">
        <w:t>星要求</w:t>
      </w:r>
      <w:proofErr w:type="gramStart"/>
      <w:r w:rsidRPr="00044D9A">
        <w:t>零漏怪</w:t>
      </w:r>
      <w:proofErr w:type="gramEnd"/>
      <w:r w:rsidRPr="00044D9A">
        <w:t>，给追求完美的玩家设置了更高目标，而非简单的二元体系。</w:t>
      </w:r>
    </w:p>
    <w:p w14:paraId="58DAEF73" w14:textId="60A5683A" w:rsidR="009C5C72" w:rsidRPr="00044D9A" w:rsidRDefault="00F563E2" w:rsidP="000162BD">
      <w:pPr>
        <w:overflowPunct w:val="0"/>
        <w:ind w:firstLine="420"/>
      </w:pPr>
      <w:r w:rsidRPr="00044D9A">
        <w:t>但</w:t>
      </w:r>
      <w:r w:rsidRPr="00044D9A">
        <w:t>KR</w:t>
      </w:r>
      <w:proofErr w:type="gramStart"/>
      <w:r w:rsidRPr="00044D9A">
        <w:t>的漏怪有</w:t>
      </w:r>
      <w:proofErr w:type="gramEnd"/>
      <w:r w:rsidRPr="00044D9A">
        <w:rPr>
          <w:highlight w:val="yellow"/>
        </w:rPr>
        <w:t>双重惩罚：</w:t>
      </w:r>
      <w:proofErr w:type="gramStart"/>
      <w:r w:rsidRPr="00044D9A">
        <w:rPr>
          <w:highlight w:val="yellow"/>
        </w:rPr>
        <w:t>既扣城堡</w:t>
      </w:r>
      <w:proofErr w:type="gramEnd"/>
      <w:r w:rsidRPr="00044D9A">
        <w:rPr>
          <w:highlight w:val="yellow"/>
        </w:rPr>
        <w:t>生命值，又损失击杀金币</w:t>
      </w:r>
      <w:r w:rsidRPr="00044D9A">
        <w:t>，失误在两个维度上同时被惩罚，形成螺旋恶化的潜在风险。</w:t>
      </w:r>
    </w:p>
    <w:p w14:paraId="27F5541E" w14:textId="36FF6CAD" w:rsidR="009C5C72" w:rsidRPr="00044D9A" w:rsidRDefault="00F563E2" w:rsidP="000162BD">
      <w:pPr>
        <w:overflowPunct w:val="0"/>
        <w:rPr>
          <w:b/>
          <w:bCs/>
          <w:sz w:val="28"/>
          <w:szCs w:val="28"/>
        </w:rPr>
      </w:pPr>
      <w:r w:rsidRPr="00044D9A">
        <w:rPr>
          <w:b/>
          <w:bCs/>
          <w:sz w:val="28"/>
          <w:szCs w:val="28"/>
        </w:rPr>
        <w:t>四、</w:t>
      </w:r>
      <w:r w:rsidRPr="00044D9A">
        <w:rPr>
          <w:b/>
          <w:bCs/>
          <w:sz w:val="28"/>
          <w:szCs w:val="28"/>
        </w:rPr>
        <w:t>Feedback</w:t>
      </w:r>
      <w:r w:rsidRPr="00044D9A">
        <w:rPr>
          <w:b/>
          <w:bCs/>
          <w:sz w:val="28"/>
          <w:szCs w:val="28"/>
        </w:rPr>
        <w:t>反馈设计</w:t>
      </w:r>
    </w:p>
    <w:p w14:paraId="1B526E49" w14:textId="0787E9FF" w:rsidR="00F563E2" w:rsidRPr="00044D9A" w:rsidRDefault="00716869" w:rsidP="000162BD">
      <w:pPr>
        <w:overflowPunct w:val="0"/>
        <w:rPr>
          <w:b/>
          <w:bCs/>
        </w:rPr>
      </w:pPr>
      <w:r w:rsidRPr="00044D9A">
        <w:rPr>
          <w:b/>
          <w:bCs/>
        </w:rPr>
        <w:t>4.1</w:t>
      </w:r>
      <w:r w:rsidR="00F563E2" w:rsidRPr="00044D9A">
        <w:rPr>
          <w:b/>
          <w:bCs/>
        </w:rPr>
        <w:t>即时反馈</w:t>
      </w:r>
    </w:p>
    <w:p w14:paraId="445DA47C" w14:textId="5A8DE7D0" w:rsidR="00F563E2" w:rsidRPr="00044D9A" w:rsidRDefault="00F563E2" w:rsidP="000162BD">
      <w:pPr>
        <w:overflowPunct w:val="0"/>
        <w:ind w:firstLine="420"/>
      </w:pPr>
      <w:proofErr w:type="spellStart"/>
      <w:r w:rsidRPr="00044D9A">
        <w:t>PvZ</w:t>
      </w:r>
      <w:proofErr w:type="spellEnd"/>
      <w:r w:rsidRPr="00044D9A">
        <w:t>的即时反馈核心是阳光点收：</w:t>
      </w:r>
      <w:r w:rsidRPr="00044D9A">
        <w:t>+25</w:t>
      </w:r>
      <w:r w:rsidRPr="00044D9A">
        <w:t>数字跳动</w:t>
      </w:r>
      <w:r w:rsidRPr="00044D9A">
        <w:t>+</w:t>
      </w:r>
      <w:r w:rsidRPr="00044D9A">
        <w:t>弹跳动画</w:t>
      </w:r>
      <w:r w:rsidRPr="00044D9A">
        <w:t>+</w:t>
      </w:r>
      <w:r w:rsidRPr="00044D9A">
        <w:t>音效，三重反馈叠加，每次</w:t>
      </w:r>
      <w:r w:rsidRPr="00044D9A">
        <w:rPr>
          <w:highlight w:val="yellow"/>
        </w:rPr>
        <w:t>点击都产生清晰的我做了有意义的事的感知</w:t>
      </w:r>
      <w:r w:rsidRPr="00044D9A">
        <w:t>。植物的射击动画（豌豆飞行轨迹可见）、僵尸受击抖动，都让战场上的每一次</w:t>
      </w:r>
      <w:proofErr w:type="gramStart"/>
      <w:r w:rsidRPr="00044D9A">
        <w:t>交互有</w:t>
      </w:r>
      <w:proofErr w:type="gramEnd"/>
      <w:r w:rsidRPr="00044D9A">
        <w:t>明确的因果感。</w:t>
      </w:r>
    </w:p>
    <w:p w14:paraId="577C0B34" w14:textId="3815795E" w:rsidR="00F563E2" w:rsidRPr="00044D9A" w:rsidRDefault="00F563E2" w:rsidP="000162BD">
      <w:pPr>
        <w:overflowPunct w:val="0"/>
        <w:ind w:firstLine="420"/>
      </w:pPr>
      <w:r w:rsidRPr="00044D9A">
        <w:t>KR</w:t>
      </w:r>
      <w:r w:rsidRPr="00044D9A">
        <w:t>的即时反馈核心是击杀特效：弹道轨迹、爆炸溅射、受击击飞，多层视觉效果叠加，爽快感强烈。</w:t>
      </w:r>
      <w:r w:rsidRPr="00044D9A">
        <w:rPr>
          <w:b/>
          <w:bCs/>
          <w:highlight w:val="yellow"/>
        </w:rPr>
        <w:t>但金币自动入账（无需手动点击）降低了资源收集环节的</w:t>
      </w:r>
      <w:r w:rsidRPr="00044D9A">
        <w:rPr>
          <w:b/>
          <w:bCs/>
          <w:highlight w:val="yellow"/>
        </w:rPr>
        <w:t>Discernible</w:t>
      </w:r>
      <w:r w:rsidRPr="00044D9A">
        <w:rPr>
          <w:b/>
          <w:bCs/>
        </w:rPr>
        <w:t>。</w:t>
      </w:r>
    </w:p>
    <w:p w14:paraId="4CC6A1C8" w14:textId="4DAF2F9F" w:rsidR="00F563E2" w:rsidRPr="00044D9A" w:rsidRDefault="00716869" w:rsidP="000162BD">
      <w:pPr>
        <w:overflowPunct w:val="0"/>
        <w:rPr>
          <w:b/>
          <w:bCs/>
        </w:rPr>
      </w:pPr>
      <w:r w:rsidRPr="00044D9A">
        <w:rPr>
          <w:b/>
          <w:bCs/>
        </w:rPr>
        <w:t>4.2</w:t>
      </w:r>
      <w:r w:rsidR="00F563E2" w:rsidRPr="00044D9A">
        <w:rPr>
          <w:b/>
          <w:bCs/>
        </w:rPr>
        <w:t>延迟反馈</w:t>
      </w:r>
    </w:p>
    <w:p w14:paraId="7B3951F7" w14:textId="77777777" w:rsidR="00F563E2" w:rsidRPr="00044D9A" w:rsidRDefault="00F563E2" w:rsidP="000162BD">
      <w:pPr>
        <w:overflowPunct w:val="0"/>
        <w:ind w:firstLine="420"/>
      </w:pPr>
      <w:r w:rsidRPr="00044D9A">
        <w:t>两款游戏都存在重要的延迟反馈环节，这是策略游戏张力的来源：</w:t>
      </w:r>
    </w:p>
    <w:p w14:paraId="610A688A" w14:textId="729E2C2B" w:rsidR="00F563E2" w:rsidRPr="00044D9A" w:rsidRDefault="00F563E2" w:rsidP="000162BD">
      <w:pPr>
        <w:overflowPunct w:val="0"/>
        <w:ind w:firstLine="420"/>
      </w:pPr>
      <w:proofErr w:type="spellStart"/>
      <w:r w:rsidRPr="00044D9A">
        <w:t>PvZ</w:t>
      </w:r>
      <w:proofErr w:type="spellEnd"/>
      <w:r w:rsidRPr="00044D9A">
        <w:t>的向日葵投资需要</w:t>
      </w:r>
      <w:r w:rsidRPr="00044D9A">
        <w:t>3~4</w:t>
      </w:r>
      <w:r w:rsidRPr="00044D9A">
        <w:t>个阳光后才能感受到回报；当前防线是否够用只有在僵尸到达时才能验证</w:t>
      </w:r>
      <w:r w:rsidRPr="00044D9A">
        <w:t>——</w:t>
      </w:r>
      <w:r w:rsidRPr="00044D9A">
        <w:rPr>
          <w:highlight w:val="yellow"/>
        </w:rPr>
        <w:t>玩家在安静</w:t>
      </w:r>
      <w:proofErr w:type="gramStart"/>
      <w:r w:rsidRPr="00044D9A">
        <w:rPr>
          <w:highlight w:val="yellow"/>
        </w:rPr>
        <w:t>期无法</w:t>
      </w:r>
      <w:proofErr w:type="gramEnd"/>
      <w:r w:rsidRPr="00044D9A">
        <w:rPr>
          <w:highlight w:val="yellow"/>
        </w:rPr>
        <w:t>确认防线充分性，这种不确定性本身就是张力</w:t>
      </w:r>
      <w:r w:rsidRPr="00044D9A">
        <w:t>。</w:t>
      </w:r>
    </w:p>
    <w:p w14:paraId="2C3AA694" w14:textId="39116E59" w:rsidR="009C5C72" w:rsidRPr="00044D9A" w:rsidRDefault="00F563E2" w:rsidP="000162BD">
      <w:pPr>
        <w:overflowPunct w:val="0"/>
        <w:ind w:firstLine="420"/>
      </w:pPr>
      <w:r w:rsidRPr="00044D9A">
        <w:t>KR</w:t>
      </w:r>
      <w:r w:rsidRPr="00044D9A">
        <w:t>的升级效益在下一波次才被验证；黄金节点的价值在多波次后才完全显现；英雄升级</w:t>
      </w:r>
      <w:proofErr w:type="gramStart"/>
      <w:r w:rsidRPr="00044D9A">
        <w:t>和跨关塔型</w:t>
      </w:r>
      <w:proofErr w:type="gramEnd"/>
      <w:r w:rsidRPr="00044D9A">
        <w:t>解锁提供了</w:t>
      </w:r>
      <w:r w:rsidRPr="00044D9A">
        <w:rPr>
          <w:highlight w:val="yellow"/>
        </w:rPr>
        <w:t>更长周期的延迟满足感</w:t>
      </w:r>
      <w:r w:rsidRPr="00044D9A">
        <w:t>。</w:t>
      </w:r>
    </w:p>
    <w:p w14:paraId="4CDCB734" w14:textId="77777777" w:rsidR="00716869" w:rsidRPr="00044D9A" w:rsidRDefault="00716869" w:rsidP="000162BD">
      <w:pPr>
        <w:overflowPunct w:val="0"/>
        <w:ind w:firstLine="420"/>
      </w:pPr>
    </w:p>
    <w:p w14:paraId="5AD6B308" w14:textId="77777777" w:rsidR="00716869" w:rsidRPr="00044D9A" w:rsidRDefault="00716869" w:rsidP="000162BD">
      <w:pPr>
        <w:overflowPunct w:val="0"/>
        <w:ind w:firstLine="4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F563E2" w:rsidRPr="00044D9A" w14:paraId="7278CA16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892C1" w14:textId="77777777" w:rsidR="00F563E2" w:rsidRPr="00044D9A" w:rsidRDefault="00F563E2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lastRenderedPageBreak/>
              <w:t>反馈层级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29595" w14:textId="77777777" w:rsidR="00F563E2" w:rsidRPr="00044D9A" w:rsidRDefault="00F563E2" w:rsidP="000162BD">
            <w:pPr>
              <w:overflowPunct w:val="0"/>
            </w:pPr>
            <w:proofErr w:type="spellStart"/>
            <w:r w:rsidRPr="00044D9A">
              <w:rPr>
                <w:b/>
                <w:bCs/>
                <w:color w:val="FFFFFF"/>
                <w:sz w:val="20"/>
                <w:szCs w:val="20"/>
              </w:rPr>
              <w:t>PvZ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D15A0F" w14:textId="77777777" w:rsidR="00F563E2" w:rsidRPr="00044D9A" w:rsidRDefault="00F563E2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KR</w:t>
            </w:r>
          </w:p>
        </w:tc>
      </w:tr>
      <w:tr w:rsidR="00F563E2" w:rsidRPr="00044D9A" w14:paraId="1F7C69FE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DA9A0" w14:textId="77777777" w:rsidR="00F563E2" w:rsidRPr="00044D9A" w:rsidRDefault="00F563E2" w:rsidP="000162BD">
            <w:pPr>
              <w:overflowPunct w:val="0"/>
            </w:pPr>
            <w:r w:rsidRPr="00044D9A">
              <w:rPr>
                <w:b/>
                <w:bCs/>
                <w:sz w:val="20"/>
                <w:szCs w:val="20"/>
              </w:rPr>
              <w:t>感官层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12DE1" w14:textId="77777777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弹跳阳光、豌豆轨迹、受击抖动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9C08B" w14:textId="77777777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弹道动画、爆炸特效、多元受击表现</w:t>
            </w:r>
          </w:p>
        </w:tc>
      </w:tr>
      <w:tr w:rsidR="00F563E2" w:rsidRPr="00044D9A" w14:paraId="6A9E4895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FAF26B" w14:textId="77777777" w:rsidR="00F563E2" w:rsidRPr="00044D9A" w:rsidRDefault="00F563E2" w:rsidP="000162BD">
            <w:pPr>
              <w:overflowPunct w:val="0"/>
            </w:pPr>
            <w:r w:rsidRPr="00044D9A">
              <w:rPr>
                <w:b/>
                <w:bCs/>
                <w:sz w:val="20"/>
                <w:szCs w:val="20"/>
              </w:rPr>
              <w:t>数值层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32AEBC" w14:textId="77777777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阳光数字、</w:t>
            </w:r>
            <w:proofErr w:type="gramStart"/>
            <w:r w:rsidRPr="00044D9A">
              <w:rPr>
                <w:sz w:val="20"/>
                <w:szCs w:val="20"/>
              </w:rPr>
              <w:t>植物血条</w:t>
            </w:r>
            <w:proofErr w:type="gram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66785" w14:textId="77777777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金币数量、城堡生命值、</w:t>
            </w:r>
            <w:proofErr w:type="gramStart"/>
            <w:r w:rsidRPr="00044D9A">
              <w:rPr>
                <w:sz w:val="20"/>
                <w:szCs w:val="20"/>
              </w:rPr>
              <w:t>敌人血条</w:t>
            </w:r>
            <w:proofErr w:type="gramEnd"/>
          </w:p>
        </w:tc>
      </w:tr>
      <w:tr w:rsidR="00F563E2" w:rsidRPr="00044D9A" w14:paraId="72C1C609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537237" w14:textId="77777777" w:rsidR="00F563E2" w:rsidRPr="00044D9A" w:rsidRDefault="00F563E2" w:rsidP="000162BD">
            <w:pPr>
              <w:overflowPunct w:val="0"/>
            </w:pPr>
            <w:r w:rsidRPr="00044D9A">
              <w:rPr>
                <w:b/>
                <w:bCs/>
                <w:sz w:val="20"/>
                <w:szCs w:val="20"/>
              </w:rPr>
              <w:t>节奏层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518C02" w14:textId="15F83385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  <w:highlight w:val="yellow"/>
              </w:rPr>
              <w:t>阳光收集节奏</w:t>
            </w:r>
            <w:r w:rsidRPr="00044D9A">
              <w:rPr>
                <w:sz w:val="20"/>
                <w:szCs w:val="20"/>
                <w:highlight w:val="yellow"/>
              </w:rPr>
              <w:t>=</w:t>
            </w:r>
            <w:r w:rsidRPr="00044D9A">
              <w:rPr>
                <w:sz w:val="20"/>
                <w:szCs w:val="20"/>
                <w:highlight w:val="yellow"/>
              </w:rPr>
              <w:t>玩家自主控制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51560" w14:textId="5BA320B0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波次倒计时</w:t>
            </w:r>
            <w:r w:rsidRPr="00044D9A">
              <w:rPr>
                <w:sz w:val="20"/>
                <w:szCs w:val="20"/>
              </w:rPr>
              <w:t>=</w:t>
            </w:r>
            <w:r w:rsidRPr="00044D9A">
              <w:rPr>
                <w:sz w:val="20"/>
                <w:szCs w:val="20"/>
              </w:rPr>
              <w:t>外部施压</w:t>
            </w:r>
          </w:p>
        </w:tc>
      </w:tr>
      <w:tr w:rsidR="00F563E2" w:rsidRPr="00044D9A" w14:paraId="3931ED6E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D73006" w14:textId="77777777" w:rsidR="00F563E2" w:rsidRPr="00044D9A" w:rsidRDefault="00F563E2" w:rsidP="000162BD">
            <w:pPr>
              <w:overflowPunct w:val="0"/>
            </w:pPr>
            <w:r w:rsidRPr="00044D9A">
              <w:rPr>
                <w:b/>
                <w:bCs/>
                <w:sz w:val="20"/>
                <w:szCs w:val="20"/>
              </w:rPr>
              <w:t>成就层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5A0741" w14:textId="77777777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过关动画、地图进度解锁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547D7" w14:textId="77777777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星级评定、关卡总结面板</w:t>
            </w:r>
          </w:p>
        </w:tc>
      </w:tr>
      <w:tr w:rsidR="00F563E2" w:rsidRPr="00044D9A" w14:paraId="5B682372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6E6522" w14:textId="77777777" w:rsidR="00F563E2" w:rsidRPr="00044D9A" w:rsidRDefault="00F563E2" w:rsidP="000162BD">
            <w:pPr>
              <w:overflowPunct w:val="0"/>
            </w:pPr>
            <w:r w:rsidRPr="00044D9A">
              <w:rPr>
                <w:b/>
                <w:bCs/>
                <w:sz w:val="20"/>
                <w:szCs w:val="20"/>
              </w:rPr>
              <w:t>长线层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2AB0D3" w14:textId="77777777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植物图鉴解锁（收集感）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CE88F0" w14:textId="77777777" w:rsidR="00F563E2" w:rsidRPr="00044D9A" w:rsidRDefault="00F563E2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英雄升级、跨关卡解锁新塔</w:t>
            </w:r>
          </w:p>
        </w:tc>
      </w:tr>
    </w:tbl>
    <w:p w14:paraId="12CB5D56" w14:textId="77777777" w:rsidR="00F563E2" w:rsidRPr="00044D9A" w:rsidRDefault="00F563E2" w:rsidP="000162BD">
      <w:pPr>
        <w:overflowPunct w:val="0"/>
        <w:rPr>
          <w:b/>
          <w:bCs/>
          <w:sz w:val="28"/>
          <w:szCs w:val="28"/>
        </w:rPr>
      </w:pPr>
    </w:p>
    <w:p w14:paraId="575E795E" w14:textId="1C29EC5C" w:rsidR="00F563E2" w:rsidRPr="00044D9A" w:rsidRDefault="00F563E2" w:rsidP="000162BD">
      <w:pPr>
        <w:overflowPunct w:val="0"/>
        <w:rPr>
          <w:b/>
          <w:bCs/>
          <w:sz w:val="28"/>
          <w:szCs w:val="28"/>
        </w:rPr>
      </w:pPr>
      <w:r w:rsidRPr="00044D9A">
        <w:rPr>
          <w:b/>
          <w:bCs/>
          <w:sz w:val="28"/>
          <w:szCs w:val="28"/>
        </w:rPr>
        <w:t>五、视觉引导（</w:t>
      </w:r>
      <w:proofErr w:type="spellStart"/>
      <w:r w:rsidRPr="00044D9A">
        <w:rPr>
          <w:b/>
          <w:bCs/>
          <w:sz w:val="28"/>
          <w:szCs w:val="28"/>
        </w:rPr>
        <w:t>VisualGuidance</w:t>
      </w:r>
      <w:proofErr w:type="spellEnd"/>
      <w:r w:rsidRPr="00044D9A">
        <w:rPr>
          <w:b/>
          <w:bCs/>
          <w:sz w:val="28"/>
          <w:szCs w:val="28"/>
        </w:rPr>
        <w:t>）</w:t>
      </w:r>
    </w:p>
    <w:p w14:paraId="1827F591" w14:textId="1450E26E" w:rsidR="00F563E2" w:rsidRPr="00044D9A" w:rsidRDefault="00716869" w:rsidP="000162BD">
      <w:pPr>
        <w:overflowPunct w:val="0"/>
        <w:rPr>
          <w:b/>
          <w:bCs/>
        </w:rPr>
      </w:pPr>
      <w:r w:rsidRPr="00044D9A">
        <w:rPr>
          <w:b/>
          <w:bCs/>
        </w:rPr>
        <w:t>5.1</w:t>
      </w:r>
      <w:r w:rsidR="00F563E2" w:rsidRPr="00044D9A">
        <w:rPr>
          <w:b/>
          <w:bCs/>
        </w:rPr>
        <w:t>空间引导：哪里可以放置？</w:t>
      </w:r>
    </w:p>
    <w:p w14:paraId="50047658" w14:textId="0F5D58E5" w:rsidR="00F563E2" w:rsidRPr="00044D9A" w:rsidRDefault="00F563E2" w:rsidP="000162BD">
      <w:pPr>
        <w:overflowPunct w:val="0"/>
        <w:ind w:firstLine="420"/>
      </w:pPr>
      <w:proofErr w:type="spellStart"/>
      <w:r w:rsidRPr="00044D9A">
        <w:t>PvZ</w:t>
      </w:r>
      <w:proofErr w:type="spellEnd"/>
      <w:r w:rsidRPr="00044D9A">
        <w:t>的绿色草坪格子是天然的可放置区域，颜色对比鲜明，新手无需教学即可理解；选中植物时有效格子高亮，鼠标悬停显示植物轮廓。但没有攻击范围可视化</w:t>
      </w:r>
      <w:r w:rsidRPr="00044D9A">
        <w:t>——</w:t>
      </w:r>
      <w:r w:rsidRPr="00044D9A">
        <w:t>玩家对各植物射程的理解依赖经验积累。</w:t>
      </w:r>
    </w:p>
    <w:p w14:paraId="12C6B1C9" w14:textId="0B280A02" w:rsidR="00F563E2" w:rsidRPr="00044D9A" w:rsidRDefault="00F563E2" w:rsidP="000162BD">
      <w:pPr>
        <w:overflowPunct w:val="0"/>
        <w:ind w:firstLine="420"/>
      </w:pPr>
      <w:r w:rsidRPr="00044D9A">
        <w:t>KR</w:t>
      </w:r>
      <w:r w:rsidRPr="00044D9A">
        <w:t>的节点以圆形</w:t>
      </w:r>
      <w:r w:rsidRPr="00044D9A">
        <w:t>/</w:t>
      </w:r>
      <w:r w:rsidRPr="00044D9A">
        <w:t>方形底座标注，与路径颜色有明确区分；选中炮塔时显示攻击范围圆圈，这是一个关键设计</w:t>
      </w:r>
      <w:r w:rsidRPr="00044D9A">
        <w:t>——</w:t>
      </w:r>
      <w:r w:rsidRPr="00044D9A">
        <w:t>它将抽象的节点价值转化为可见的面积覆盖，玩家无需计算就能直觉判断哪个节点覆盖路径更多。这个小设计极大地降低了读图的门槛。</w:t>
      </w:r>
    </w:p>
    <w:p w14:paraId="076E506B" w14:textId="3183CFB2" w:rsidR="009C5C72" w:rsidRPr="00044D9A" w:rsidRDefault="00716869" w:rsidP="000162BD">
      <w:pPr>
        <w:overflowPunct w:val="0"/>
        <w:rPr>
          <w:b/>
          <w:bCs/>
        </w:rPr>
      </w:pPr>
      <w:r w:rsidRPr="00044D9A">
        <w:rPr>
          <w:b/>
          <w:bCs/>
        </w:rPr>
        <w:t>5.2</w:t>
      </w:r>
      <w:r w:rsidR="00F563E2" w:rsidRPr="00044D9A">
        <w:rPr>
          <w:b/>
          <w:bCs/>
        </w:rPr>
        <w:t>威胁引导：该看哪里？</w:t>
      </w:r>
    </w:p>
    <w:p w14:paraId="746E3470" w14:textId="1A14A6C7" w:rsidR="00F563E2" w:rsidRPr="00044D9A" w:rsidRDefault="00F563E2" w:rsidP="000162BD">
      <w:pPr>
        <w:overflowPunct w:val="0"/>
        <w:ind w:firstLine="420"/>
      </w:pPr>
      <w:proofErr w:type="spellStart"/>
      <w:r w:rsidRPr="00044D9A">
        <w:t>PvZ</w:t>
      </w:r>
      <w:proofErr w:type="spellEnd"/>
      <w:r w:rsidRPr="00044D9A">
        <w:rPr>
          <w:highlight w:val="yellow"/>
        </w:rPr>
        <w:t>用体型差异传递威胁层级</w:t>
      </w:r>
      <w:r w:rsidRPr="00044D9A">
        <w:t>：普通僵尸</w:t>
      </w:r>
      <w:r w:rsidRPr="00044D9A">
        <w:t>→</w:t>
      </w:r>
      <w:r w:rsidRPr="00044D9A">
        <w:t>橄榄球手</w:t>
      </w:r>
      <w:r w:rsidRPr="00044D9A">
        <w:t>→</w:t>
      </w:r>
      <w:r w:rsidRPr="00044D9A">
        <w:t>巨人僵尸，体型</w:t>
      </w:r>
      <w:proofErr w:type="gramStart"/>
      <w:r w:rsidRPr="00044D9A">
        <w:t>即危险</w:t>
      </w:r>
      <w:proofErr w:type="gramEnd"/>
      <w:r w:rsidRPr="00044D9A">
        <w:t>程度，视觉威胁感梯度清晰。</w:t>
      </w:r>
    </w:p>
    <w:p w14:paraId="4CB0FBAA" w14:textId="5B5B8708" w:rsidR="00F563E2" w:rsidRPr="00044D9A" w:rsidRDefault="00F563E2" w:rsidP="000162BD">
      <w:pPr>
        <w:overflowPunct w:val="0"/>
        <w:ind w:firstLine="420"/>
      </w:pPr>
      <w:r w:rsidRPr="00044D9A">
        <w:t>KR</w:t>
      </w:r>
      <w:r w:rsidRPr="00044D9A">
        <w:t>用</w:t>
      </w:r>
      <w:r w:rsidRPr="00044D9A">
        <w:rPr>
          <w:highlight w:val="yellow"/>
        </w:rPr>
        <w:t>颜色编码传递单位属性</w:t>
      </w:r>
      <w:r w:rsidRPr="00044D9A">
        <w:t>：护甲色暗示物理抗性，紫色暗示魔法单位，玩家需要学习这套颜色语言，但熟悉后信息读取</w:t>
      </w:r>
      <w:proofErr w:type="gramStart"/>
      <w:r w:rsidRPr="00044D9A">
        <w:t>极</w:t>
      </w:r>
      <w:proofErr w:type="gramEnd"/>
      <w:r w:rsidRPr="00044D9A">
        <w:t>高效。</w:t>
      </w:r>
      <w:r w:rsidRPr="00044D9A">
        <w:t>BOSS</w:t>
      </w:r>
      <w:r w:rsidRPr="00044D9A">
        <w:t>单位进场有专属动画和音效，强制引导玩家注意力，戏剧感强。</w:t>
      </w:r>
    </w:p>
    <w:p w14:paraId="6F60F1CA" w14:textId="516203ED" w:rsidR="00F563E2" w:rsidRPr="00044D9A" w:rsidRDefault="00716869" w:rsidP="000162BD">
      <w:pPr>
        <w:overflowPunct w:val="0"/>
        <w:rPr>
          <w:b/>
          <w:bCs/>
        </w:rPr>
      </w:pPr>
      <w:r w:rsidRPr="00044D9A">
        <w:rPr>
          <w:b/>
          <w:bCs/>
        </w:rPr>
        <w:t>5.3</w:t>
      </w:r>
      <w:r w:rsidR="00F563E2" w:rsidRPr="00044D9A">
        <w:rPr>
          <w:b/>
          <w:bCs/>
        </w:rPr>
        <w:t>隐</w:t>
      </w:r>
      <w:r w:rsidR="00F563E2" w:rsidRPr="00044D9A">
        <w:rPr>
          <w:b/>
          <w:bCs/>
        </w:rPr>
        <w:t>性</w:t>
      </w:r>
      <w:r w:rsidR="00F563E2" w:rsidRPr="00044D9A">
        <w:rPr>
          <w:b/>
          <w:bCs/>
        </w:rPr>
        <w:t>引导</w:t>
      </w:r>
    </w:p>
    <w:p w14:paraId="4B924ADE" w14:textId="615822FC" w:rsidR="00F563E2" w:rsidRPr="00044D9A" w:rsidRDefault="00F563E2" w:rsidP="000162BD">
      <w:pPr>
        <w:overflowPunct w:val="0"/>
        <w:ind w:firstLine="420"/>
      </w:pPr>
      <w:proofErr w:type="spellStart"/>
      <w:r w:rsidRPr="00044D9A">
        <w:t>PvZ</w:t>
      </w:r>
      <w:proofErr w:type="spellEnd"/>
      <w:r w:rsidRPr="00044D9A">
        <w:t>中</w:t>
      </w:r>
      <w:r w:rsidRPr="00044D9A">
        <w:rPr>
          <w:highlight w:val="yellow"/>
        </w:rPr>
        <w:t>向日葵的黄色在绿色背景中高度突出</w:t>
      </w:r>
      <w:r w:rsidRPr="00044D9A">
        <w:t>，天然引导先种这个</w:t>
      </w:r>
      <w:r w:rsidRPr="00044D9A">
        <w:t>——</w:t>
      </w:r>
      <w:r w:rsidRPr="00044D9A">
        <w:t>这是一个无需任何文字的隐式教学，新手在第一次打开游戏时就会被向日葵吸引。</w:t>
      </w:r>
    </w:p>
    <w:p w14:paraId="3A9A6CB1" w14:textId="0D42F8AA" w:rsidR="00F563E2" w:rsidRPr="00044D9A" w:rsidRDefault="00F563E2" w:rsidP="000162BD">
      <w:pPr>
        <w:overflowPunct w:val="0"/>
        <w:ind w:firstLine="420"/>
      </w:pPr>
      <w:r w:rsidRPr="00044D9A">
        <w:t>KR</w:t>
      </w:r>
      <w:r w:rsidRPr="00044D9A">
        <w:t>中</w:t>
      </w:r>
      <w:r w:rsidRPr="00044D9A">
        <w:rPr>
          <w:highlight w:val="yellow"/>
        </w:rPr>
        <w:t>路径内侧拐角处</w:t>
      </w:r>
      <w:r w:rsidRPr="00044D9A">
        <w:rPr>
          <w:highlight w:val="yellow"/>
        </w:rPr>
        <w:t>多位于画面中央</w:t>
      </w:r>
      <w:r w:rsidRPr="00044D9A">
        <w:rPr>
          <w:highlight w:val="yellow"/>
        </w:rPr>
        <w:t>，隐式暗示高价值位置</w:t>
      </w:r>
      <w:r w:rsidRPr="00044D9A">
        <w:t>——</w:t>
      </w:r>
      <w:r w:rsidRPr="00044D9A">
        <w:t>虽然没有明确标注这里是黄金节点，但有经验的玩家能通过视觉</w:t>
      </w:r>
      <w:r w:rsidRPr="00044D9A">
        <w:t>中心</w:t>
      </w:r>
      <w:r w:rsidRPr="00044D9A">
        <w:t>感知到。</w:t>
      </w:r>
    </w:p>
    <w:p w14:paraId="297A9D51" w14:textId="078D541F" w:rsidR="00F563E2" w:rsidRPr="00044D9A" w:rsidRDefault="00F563E2" w:rsidP="000162BD">
      <w:pPr>
        <w:overflowPunct w:val="0"/>
        <w:spacing w:before="360" w:after="200"/>
        <w:rPr>
          <w:b/>
          <w:bCs/>
          <w:color w:val="1F4E79"/>
          <w:sz w:val="36"/>
          <w:szCs w:val="36"/>
        </w:rPr>
      </w:pPr>
      <w:r w:rsidRPr="00044D9A">
        <w:rPr>
          <w:noProof/>
        </w:rPr>
        <w:lastRenderedPageBreak/>
        <w:drawing>
          <wp:inline distT="0" distB="0" distL="0" distR="0" wp14:anchorId="53E0DE4F" wp14:editId="55139E2D">
            <wp:extent cx="2498315" cy="1776046"/>
            <wp:effectExtent l="0" t="0" r="0" b="0"/>
            <wp:docPr id="309923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23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009" cy="179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D9A">
        <w:rPr>
          <w:noProof/>
        </w:rPr>
        <w:drawing>
          <wp:inline distT="0" distB="0" distL="0" distR="0" wp14:anchorId="031B6E69" wp14:editId="6AA08ECD">
            <wp:extent cx="3141669" cy="1758462"/>
            <wp:effectExtent l="0" t="0" r="1905" b="0"/>
            <wp:docPr id="277476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6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439" cy="17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9F30" w14:textId="0496E8C0" w:rsidR="00F563E2" w:rsidRPr="00044D9A" w:rsidRDefault="001F2C15" w:rsidP="000162BD">
      <w:pPr>
        <w:overflowPunct w:val="0"/>
        <w:rPr>
          <w:b/>
          <w:bCs/>
          <w:sz w:val="28"/>
          <w:szCs w:val="28"/>
        </w:rPr>
      </w:pPr>
      <w:r w:rsidRPr="00044D9A">
        <w:rPr>
          <w:b/>
          <w:bCs/>
          <w:sz w:val="28"/>
          <w:szCs w:val="28"/>
        </w:rPr>
        <w:t>六、意义的量化标准：</w:t>
      </w:r>
      <w:r w:rsidRPr="00044D9A">
        <w:rPr>
          <w:b/>
          <w:bCs/>
          <w:sz w:val="28"/>
          <w:szCs w:val="28"/>
        </w:rPr>
        <w:t>Discernible×Callbacks</w:t>
      </w:r>
    </w:p>
    <w:p w14:paraId="59AF5F50" w14:textId="47E55F0D" w:rsidR="001F2C15" w:rsidRPr="00044D9A" w:rsidRDefault="00716869" w:rsidP="000162BD">
      <w:pPr>
        <w:overflowPunct w:val="0"/>
        <w:rPr>
          <w:b/>
          <w:bCs/>
        </w:rPr>
      </w:pPr>
      <w:r w:rsidRPr="00044D9A">
        <w:rPr>
          <w:b/>
          <w:bCs/>
        </w:rPr>
        <w:t xml:space="preserve">6.1 </w:t>
      </w:r>
      <w:r w:rsidR="001F2C15" w:rsidRPr="00044D9A">
        <w:rPr>
          <w:b/>
          <w:bCs/>
        </w:rPr>
        <w:t>Discernible</w:t>
      </w:r>
      <w:r w:rsidR="001F2C15" w:rsidRPr="00044D9A">
        <w:rPr>
          <w:b/>
          <w:bCs/>
        </w:rPr>
        <w:t>：玩家行为的可感知性</w:t>
      </w:r>
    </w:p>
    <w:p w14:paraId="24CE3624" w14:textId="3C1768CC" w:rsidR="00F563E2" w:rsidRPr="00044D9A" w:rsidRDefault="001F2C15" w:rsidP="000162BD">
      <w:pPr>
        <w:overflowPunct w:val="0"/>
        <w:rPr>
          <w:b/>
          <w:bCs/>
        </w:rPr>
      </w:pPr>
      <w:r w:rsidRPr="00044D9A">
        <w:rPr>
          <w:b/>
          <w:bCs/>
        </w:rPr>
        <w:t>一个行为是</w:t>
      </w:r>
      <w:r w:rsidRPr="00044D9A">
        <w:rPr>
          <w:b/>
          <w:bCs/>
        </w:rPr>
        <w:t>Discernible</w:t>
      </w:r>
      <w:r w:rsidRPr="00044D9A">
        <w:rPr>
          <w:b/>
          <w:bCs/>
        </w:rPr>
        <w:t>的，意味着玩家能清楚感知我做了什么，发生了什么变化。</w:t>
      </w:r>
    </w:p>
    <w:p w14:paraId="2A98BEC7" w14:textId="25E001DC" w:rsidR="001F2C15" w:rsidRPr="00044D9A" w:rsidRDefault="001F2C15" w:rsidP="000162BD">
      <w:pPr>
        <w:overflowPunct w:val="0"/>
        <w:ind w:firstLine="420"/>
      </w:pPr>
      <w:proofErr w:type="spellStart"/>
      <w:r w:rsidRPr="00044D9A">
        <w:t>PvZ</w:t>
      </w:r>
      <w:proofErr w:type="spellEnd"/>
      <w:r w:rsidRPr="00044D9A">
        <w:rPr>
          <w:b/>
          <w:bCs/>
          <w:highlight w:val="yellow"/>
        </w:rPr>
        <w:t>最</w:t>
      </w:r>
      <w:r w:rsidR="00716869" w:rsidRPr="00044D9A">
        <w:rPr>
          <w:b/>
          <w:bCs/>
          <w:highlight w:val="yellow"/>
        </w:rPr>
        <w:t>典型</w:t>
      </w:r>
      <w:r w:rsidRPr="00044D9A">
        <w:rPr>
          <w:b/>
          <w:bCs/>
          <w:highlight w:val="yellow"/>
        </w:rPr>
        <w:t>的</w:t>
      </w:r>
      <w:r w:rsidRPr="00044D9A">
        <w:rPr>
          <w:b/>
          <w:bCs/>
          <w:highlight w:val="yellow"/>
        </w:rPr>
        <w:t>Discernible</w:t>
      </w:r>
      <w:r w:rsidRPr="00044D9A">
        <w:rPr>
          <w:b/>
          <w:bCs/>
          <w:highlight w:val="yellow"/>
        </w:rPr>
        <w:t>设计是阳光点收</w:t>
      </w:r>
      <w:r w:rsidRPr="00044D9A">
        <w:t>——</w:t>
      </w:r>
      <w:r w:rsidRPr="00044D9A">
        <w:t>数字跳动</w:t>
      </w:r>
      <w:r w:rsidRPr="00044D9A">
        <w:t>+</w:t>
      </w:r>
      <w:r w:rsidRPr="00044D9A">
        <w:t>动画</w:t>
      </w:r>
      <w:r w:rsidRPr="00044D9A">
        <w:t>+</w:t>
      </w:r>
      <w:r w:rsidRPr="00044D9A">
        <w:t>音效三重叠加，每次点击都有清晰的即时感知。相反，</w:t>
      </w:r>
      <w:r w:rsidRPr="00044D9A">
        <w:rPr>
          <w:highlight w:val="yellow"/>
        </w:rPr>
        <w:t>种向日葵这个行为的</w:t>
      </w:r>
      <w:r w:rsidRPr="00044D9A">
        <w:rPr>
          <w:highlight w:val="yellow"/>
        </w:rPr>
        <w:t>Discernible</w:t>
      </w:r>
      <w:r w:rsidRPr="00044D9A">
        <w:rPr>
          <w:highlight w:val="yellow"/>
        </w:rPr>
        <w:t>较弱</w:t>
      </w:r>
      <w:r w:rsidRPr="00044D9A">
        <w:t>：种下去的那一刻没有立即回报，效益是延迟的。</w:t>
      </w:r>
    </w:p>
    <w:p w14:paraId="0C68E577" w14:textId="6301E76A" w:rsidR="001F2C15" w:rsidRPr="00044D9A" w:rsidRDefault="001F2C15" w:rsidP="000162BD">
      <w:pPr>
        <w:overflowPunct w:val="0"/>
        <w:ind w:firstLine="420"/>
      </w:pPr>
      <w:r w:rsidRPr="00044D9A">
        <w:t>KR</w:t>
      </w:r>
      <w:r w:rsidRPr="00044D9A">
        <w:rPr>
          <w:b/>
          <w:bCs/>
          <w:highlight w:val="yellow"/>
        </w:rPr>
        <w:t>最</w:t>
      </w:r>
      <w:r w:rsidR="00716869" w:rsidRPr="00044D9A">
        <w:rPr>
          <w:b/>
          <w:bCs/>
          <w:highlight w:val="yellow"/>
        </w:rPr>
        <w:t>典型</w:t>
      </w:r>
      <w:r w:rsidRPr="00044D9A">
        <w:rPr>
          <w:b/>
          <w:bCs/>
          <w:highlight w:val="yellow"/>
        </w:rPr>
        <w:t>的</w:t>
      </w:r>
      <w:r w:rsidRPr="00044D9A">
        <w:rPr>
          <w:b/>
          <w:bCs/>
          <w:highlight w:val="yellow"/>
        </w:rPr>
        <w:t>Discernible</w:t>
      </w:r>
      <w:r w:rsidRPr="00044D9A">
        <w:rPr>
          <w:b/>
          <w:bCs/>
          <w:highlight w:val="yellow"/>
        </w:rPr>
        <w:t>设计是击杀反馈</w:t>
      </w:r>
      <w:r w:rsidRPr="00044D9A">
        <w:t>——</w:t>
      </w:r>
      <w:r w:rsidRPr="00044D9A">
        <w:t>爆炸、击飞、特效，让炮塔在工作这件事有强烈的感知。但</w:t>
      </w:r>
      <w:r w:rsidRPr="00044D9A">
        <w:rPr>
          <w:b/>
          <w:bCs/>
          <w:highlight w:val="yellow"/>
        </w:rPr>
        <w:t>金币自动入账牺牲了资源收集的</w:t>
      </w:r>
      <w:r w:rsidRPr="00044D9A">
        <w:rPr>
          <w:b/>
          <w:bCs/>
          <w:highlight w:val="yellow"/>
        </w:rPr>
        <w:t>Discernible</w:t>
      </w:r>
      <w:r w:rsidRPr="00044D9A">
        <w:t>；升级炮塔的效益要在下一波次才能被验证，可感知性中等。</w:t>
      </w:r>
    </w:p>
    <w:p w14:paraId="079753AE" w14:textId="49345C9E" w:rsidR="001F2C15" w:rsidRPr="00044D9A" w:rsidRDefault="00716869" w:rsidP="000162BD">
      <w:pPr>
        <w:overflowPunct w:val="0"/>
        <w:rPr>
          <w:b/>
          <w:bCs/>
        </w:rPr>
      </w:pPr>
      <w:r w:rsidRPr="00044D9A">
        <w:rPr>
          <w:b/>
          <w:bCs/>
        </w:rPr>
        <w:t xml:space="preserve">6.2 </w:t>
      </w:r>
      <w:r w:rsidR="001F2C15" w:rsidRPr="00044D9A">
        <w:rPr>
          <w:b/>
          <w:bCs/>
        </w:rPr>
        <w:t>Callbacks/Integrated</w:t>
      </w:r>
      <w:r w:rsidR="001F2C15" w:rsidRPr="00044D9A">
        <w:rPr>
          <w:b/>
          <w:bCs/>
        </w:rPr>
        <w:t>：系统整合性</w:t>
      </w:r>
    </w:p>
    <w:p w14:paraId="0ED46E35" w14:textId="5D44CB00" w:rsidR="00F563E2" w:rsidRPr="00044D9A" w:rsidRDefault="001F2C15" w:rsidP="000162BD">
      <w:pPr>
        <w:overflowPunct w:val="0"/>
        <w:rPr>
          <w:b/>
          <w:bCs/>
        </w:rPr>
      </w:pPr>
      <w:r w:rsidRPr="00044D9A">
        <w:rPr>
          <w:b/>
          <w:bCs/>
        </w:rPr>
        <w:t>Callbacks</w:t>
      </w:r>
      <w:r w:rsidRPr="00044D9A">
        <w:rPr>
          <w:b/>
          <w:bCs/>
        </w:rPr>
        <w:t>指玩家行为被系统记住，</w:t>
      </w:r>
      <w:r w:rsidRPr="00044D9A">
        <w:rPr>
          <w:b/>
          <w:bCs/>
        </w:rPr>
        <w:t>回归到系统中，</w:t>
      </w:r>
      <w:r w:rsidRPr="00044D9A">
        <w:rPr>
          <w:b/>
          <w:bCs/>
        </w:rPr>
        <w:t>并在未来产生影响，形成闭环。</w:t>
      </w:r>
    </w:p>
    <w:p w14:paraId="46DD457F" w14:textId="3A1EFD98" w:rsidR="001F2C15" w:rsidRPr="00044D9A" w:rsidRDefault="001F2C15" w:rsidP="000162BD">
      <w:pPr>
        <w:overflowPunct w:val="0"/>
        <w:ind w:firstLine="420"/>
      </w:pPr>
      <w:proofErr w:type="spellStart"/>
      <w:r w:rsidRPr="00044D9A">
        <w:t>PvZ</w:t>
      </w:r>
      <w:proofErr w:type="spellEnd"/>
      <w:r w:rsidRPr="00044D9A">
        <w:rPr>
          <w:highlight w:val="yellow"/>
        </w:rPr>
        <w:t>最</w:t>
      </w:r>
      <w:r w:rsidR="00716869" w:rsidRPr="00044D9A">
        <w:rPr>
          <w:highlight w:val="yellow"/>
        </w:rPr>
        <w:t>典型</w:t>
      </w:r>
      <w:r w:rsidRPr="00044D9A">
        <w:rPr>
          <w:highlight w:val="yellow"/>
        </w:rPr>
        <w:t>的</w:t>
      </w:r>
      <w:r w:rsidRPr="00044D9A">
        <w:rPr>
          <w:highlight w:val="yellow"/>
        </w:rPr>
        <w:t>Callbacks</w:t>
      </w:r>
      <w:r w:rsidRPr="00044D9A">
        <w:rPr>
          <w:highlight w:val="yellow"/>
        </w:rPr>
        <w:t>是向日葵经济闭环</w:t>
      </w:r>
      <w:r w:rsidRPr="00044D9A">
        <w:t>：种向日葵</w:t>
      </w:r>
      <w:r w:rsidRPr="00044D9A">
        <w:t>→</w:t>
      </w:r>
      <w:r w:rsidRPr="00044D9A">
        <w:t>产阳光</w:t>
      </w:r>
      <w:r w:rsidRPr="00044D9A">
        <w:t>→</w:t>
      </w:r>
      <w:proofErr w:type="gramStart"/>
      <w:r w:rsidRPr="00044D9A">
        <w:t>种更多</w:t>
      </w:r>
      <w:proofErr w:type="gramEnd"/>
      <w:r w:rsidRPr="00044D9A">
        <w:t>植物</w:t>
      </w:r>
      <w:r w:rsidRPr="00044D9A">
        <w:t>→</w:t>
      </w:r>
      <w:r w:rsidRPr="00044D9A">
        <w:t>更强防线，这是贯穿全关的核心循环，早期每一株向日葵的决策都会在中后期体现为经济优势或劣势。</w:t>
      </w:r>
      <w:r w:rsidRPr="00044D9A">
        <w:rPr>
          <w:b/>
          <w:bCs/>
          <w:highlight w:val="yellow"/>
        </w:rPr>
        <w:t>但</w:t>
      </w:r>
      <w:proofErr w:type="spellStart"/>
      <w:r w:rsidRPr="00044D9A">
        <w:rPr>
          <w:b/>
          <w:bCs/>
          <w:highlight w:val="yellow"/>
        </w:rPr>
        <w:t>PvZ</w:t>
      </w:r>
      <w:proofErr w:type="spellEnd"/>
      <w:r w:rsidRPr="00044D9A">
        <w:rPr>
          <w:b/>
          <w:bCs/>
          <w:highlight w:val="yellow"/>
        </w:rPr>
        <w:t>的</w:t>
      </w:r>
      <w:r w:rsidRPr="00044D9A">
        <w:rPr>
          <w:b/>
          <w:bCs/>
          <w:highlight w:val="yellow"/>
        </w:rPr>
        <w:t>Callbacks</w:t>
      </w:r>
      <w:r w:rsidRPr="00044D9A">
        <w:rPr>
          <w:b/>
          <w:bCs/>
          <w:highlight w:val="yellow"/>
        </w:rPr>
        <w:t>仅限于关内</w:t>
      </w:r>
      <w:r w:rsidRPr="00044D9A">
        <w:t>，没有</w:t>
      </w:r>
      <w:proofErr w:type="gramStart"/>
      <w:r w:rsidRPr="00044D9A">
        <w:t>跨关成长</w:t>
      </w:r>
      <w:proofErr w:type="gramEnd"/>
      <w:r w:rsidRPr="00044D9A">
        <w:t>——</w:t>
      </w:r>
      <w:r w:rsidRPr="00044D9A">
        <w:t>每关结束后归零，之前的所有决策不再有影响。</w:t>
      </w:r>
    </w:p>
    <w:p w14:paraId="40B7D996" w14:textId="43197DEE" w:rsidR="001F2C15" w:rsidRPr="00044D9A" w:rsidRDefault="001F2C15" w:rsidP="000162BD">
      <w:pPr>
        <w:overflowPunct w:val="0"/>
        <w:ind w:firstLine="420"/>
      </w:pPr>
      <w:r w:rsidRPr="00044D9A">
        <w:t>KR</w:t>
      </w:r>
      <w:r w:rsidRPr="00044D9A">
        <w:rPr>
          <w:b/>
          <w:bCs/>
          <w:highlight w:val="yellow"/>
        </w:rPr>
        <w:t>最</w:t>
      </w:r>
      <w:r w:rsidR="00716869" w:rsidRPr="00044D9A">
        <w:rPr>
          <w:b/>
          <w:bCs/>
          <w:highlight w:val="yellow"/>
        </w:rPr>
        <w:t>典型</w:t>
      </w:r>
      <w:r w:rsidRPr="00044D9A">
        <w:rPr>
          <w:b/>
          <w:bCs/>
          <w:highlight w:val="yellow"/>
        </w:rPr>
        <w:t>的</w:t>
      </w:r>
      <w:r w:rsidRPr="00044D9A">
        <w:rPr>
          <w:b/>
          <w:bCs/>
          <w:highlight w:val="yellow"/>
        </w:rPr>
        <w:t>Callbacks</w:t>
      </w:r>
      <w:r w:rsidRPr="00044D9A">
        <w:rPr>
          <w:b/>
          <w:bCs/>
          <w:highlight w:val="yellow"/>
        </w:rPr>
        <w:t>是双向耦合的防线</w:t>
      </w:r>
      <w:r w:rsidRPr="00044D9A">
        <w:rPr>
          <w:b/>
          <w:bCs/>
          <w:highlight w:val="yellow"/>
        </w:rPr>
        <w:t>-</w:t>
      </w:r>
      <w:r w:rsidRPr="00044D9A">
        <w:rPr>
          <w:b/>
          <w:bCs/>
          <w:highlight w:val="yellow"/>
        </w:rPr>
        <w:t>经济系统</w:t>
      </w:r>
      <w:r w:rsidRPr="00044D9A">
        <w:t>：击杀</w:t>
      </w:r>
      <w:r w:rsidRPr="00044D9A">
        <w:t>→</w:t>
      </w:r>
      <w:r w:rsidRPr="00044D9A">
        <w:t>金币</w:t>
      </w:r>
      <w:r w:rsidRPr="00044D9A">
        <w:t>→</w:t>
      </w:r>
      <w:r w:rsidRPr="00044D9A">
        <w:t>升级</w:t>
      </w:r>
      <w:r w:rsidRPr="00044D9A">
        <w:t>→</w:t>
      </w:r>
      <w:r w:rsidRPr="00044D9A">
        <w:t>更高击杀效率</w:t>
      </w:r>
      <w:r w:rsidRPr="00044D9A">
        <w:t>→</w:t>
      </w:r>
      <w:r w:rsidRPr="00044D9A">
        <w:t>更多金币，正向</w:t>
      </w:r>
      <w:r w:rsidR="00044D9A" w:rsidRPr="00044D9A">
        <w:t>反馈</w:t>
      </w:r>
      <w:r w:rsidRPr="00044D9A">
        <w:t>强劲；反向</w:t>
      </w:r>
      <w:r w:rsidR="00044D9A" w:rsidRPr="00044D9A">
        <w:t>反馈</w:t>
      </w:r>
      <w:r w:rsidRPr="00044D9A">
        <w:t>同样有力：</w:t>
      </w:r>
      <w:proofErr w:type="gramStart"/>
      <w:r w:rsidRPr="00044D9A">
        <w:t>漏怪</w:t>
      </w:r>
      <w:proofErr w:type="gramEnd"/>
      <w:r w:rsidRPr="00044D9A">
        <w:t>→</w:t>
      </w:r>
      <w:r w:rsidRPr="00044D9A">
        <w:t>双重惩罚</w:t>
      </w:r>
      <w:r w:rsidRPr="00044D9A">
        <w:t>→</w:t>
      </w:r>
      <w:r w:rsidRPr="00044D9A">
        <w:t>防线更难弥补</w:t>
      </w:r>
      <w:r w:rsidRPr="00044D9A">
        <w:t>→</w:t>
      </w:r>
      <w:r w:rsidRPr="00044D9A">
        <w:t>更多漏怪。</w:t>
      </w:r>
      <w:r w:rsidRPr="00044D9A">
        <w:rPr>
          <w:highlight w:val="yellow"/>
        </w:rPr>
        <w:t>KR</w:t>
      </w:r>
      <w:proofErr w:type="gramStart"/>
      <w:r w:rsidRPr="00044D9A">
        <w:rPr>
          <w:highlight w:val="yellow"/>
        </w:rPr>
        <w:t>还有跨关</w:t>
      </w:r>
      <w:proofErr w:type="gramEnd"/>
      <w:r w:rsidRPr="00044D9A">
        <w:rPr>
          <w:highlight w:val="yellow"/>
        </w:rPr>
        <w:t>Callbacks</w:t>
      </w:r>
      <w:r w:rsidRPr="00044D9A">
        <w:t>——</w:t>
      </w:r>
      <w:r w:rsidRPr="00044D9A">
        <w:t>英雄升级、新塔型解锁，当前关的表现影响长线策略深度。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90"/>
        <w:gridCol w:w="1790"/>
        <w:gridCol w:w="1790"/>
        <w:gridCol w:w="1990"/>
      </w:tblGrid>
      <w:tr w:rsidR="001F2C15" w:rsidRPr="001F2C15" w14:paraId="10DC0669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84F2AD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b/>
                <w:bCs/>
                <w:color w:val="FFFFFF"/>
                <w:sz w:val="20"/>
                <w:szCs w:val="20"/>
              </w:rPr>
              <w:t>行为类型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EC49E" w14:textId="46119B43" w:rsidR="001F2C15" w:rsidRPr="001F2C15" w:rsidRDefault="001F2C15" w:rsidP="000162BD">
            <w:pPr>
              <w:overflowPunct w:val="0"/>
              <w:spacing w:line="240" w:lineRule="auto"/>
            </w:pPr>
            <w:proofErr w:type="spellStart"/>
            <w:r w:rsidRPr="001F2C15">
              <w:rPr>
                <w:b/>
                <w:bCs/>
                <w:color w:val="FFFFFF"/>
                <w:sz w:val="20"/>
                <w:szCs w:val="20"/>
              </w:rPr>
              <w:t>PvZDiscernible</w:t>
            </w:r>
            <w:proofErr w:type="spellEnd"/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A9BF35" w14:textId="2C7E3D72" w:rsidR="001F2C15" w:rsidRPr="001F2C15" w:rsidRDefault="001F2C15" w:rsidP="000162BD">
            <w:pPr>
              <w:overflowPunct w:val="0"/>
              <w:spacing w:line="240" w:lineRule="auto"/>
            </w:pPr>
            <w:proofErr w:type="spellStart"/>
            <w:r w:rsidRPr="001F2C15">
              <w:rPr>
                <w:b/>
                <w:bCs/>
                <w:color w:val="FFFFFF"/>
                <w:sz w:val="20"/>
                <w:szCs w:val="20"/>
              </w:rPr>
              <w:t>PvZCallbacks</w:t>
            </w:r>
            <w:proofErr w:type="spellEnd"/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93DFA" w14:textId="02080BAB" w:rsidR="001F2C15" w:rsidRPr="001F2C15" w:rsidRDefault="001F2C15" w:rsidP="000162BD">
            <w:pPr>
              <w:overflowPunct w:val="0"/>
              <w:spacing w:line="240" w:lineRule="auto"/>
            </w:pPr>
            <w:proofErr w:type="spellStart"/>
            <w:r w:rsidRPr="001F2C15">
              <w:rPr>
                <w:b/>
                <w:bCs/>
                <w:color w:val="FFFFFF"/>
                <w:sz w:val="20"/>
                <w:szCs w:val="20"/>
              </w:rPr>
              <w:t>KRDiscernible</w:t>
            </w:r>
            <w:proofErr w:type="spellEnd"/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6B850D" w14:textId="09B45D04" w:rsidR="001F2C15" w:rsidRPr="001F2C15" w:rsidRDefault="001F2C15" w:rsidP="000162BD">
            <w:pPr>
              <w:overflowPunct w:val="0"/>
              <w:spacing w:line="240" w:lineRule="auto"/>
            </w:pPr>
            <w:proofErr w:type="spellStart"/>
            <w:r w:rsidRPr="001F2C15">
              <w:rPr>
                <w:b/>
                <w:bCs/>
                <w:color w:val="FFFFFF"/>
                <w:sz w:val="20"/>
                <w:szCs w:val="20"/>
              </w:rPr>
              <w:t>KRCallbacks</w:t>
            </w:r>
            <w:proofErr w:type="spellEnd"/>
          </w:p>
        </w:tc>
      </w:tr>
      <w:tr w:rsidR="001F2C15" w:rsidRPr="001F2C15" w14:paraId="351AFBA8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EB6F2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b/>
                <w:bCs/>
                <w:sz w:val="20"/>
                <w:szCs w:val="20"/>
              </w:rPr>
              <w:t>资源收集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D42B8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2580C2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C96C3D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A513A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</w:tr>
      <w:tr w:rsidR="001F2C15" w:rsidRPr="001F2C15" w14:paraId="2389E981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3530D9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b/>
                <w:bCs/>
                <w:sz w:val="20"/>
                <w:szCs w:val="20"/>
              </w:rPr>
              <w:t>单位放置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FE658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4C54A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218385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F64C7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</w:tr>
      <w:tr w:rsidR="001F2C15" w:rsidRPr="001F2C15" w14:paraId="3EE44D1F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FD114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b/>
                <w:bCs/>
                <w:sz w:val="20"/>
                <w:szCs w:val="20"/>
              </w:rPr>
              <w:t>投资行为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94D697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F92F1B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90E6E4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F688A0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</w:tr>
      <w:tr w:rsidR="001F2C15" w:rsidRPr="001F2C15" w14:paraId="43FEE0A1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F86C9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b/>
                <w:bCs/>
                <w:sz w:val="20"/>
                <w:szCs w:val="20"/>
              </w:rPr>
              <w:t>失误惩罚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2B5C4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41DDB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A4BEC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F961E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</w:tr>
      <w:tr w:rsidR="001F2C15" w:rsidRPr="001F2C15" w14:paraId="4979E7FF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C5157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b/>
                <w:bCs/>
                <w:sz w:val="20"/>
                <w:szCs w:val="20"/>
              </w:rPr>
              <w:lastRenderedPageBreak/>
              <w:t>跨局成长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929B5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★☆☆☆☆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51D9F3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★☆☆☆☆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306EA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CE4FF" w14:textId="77777777" w:rsidR="001F2C15" w:rsidRPr="001F2C15" w:rsidRDefault="001F2C15" w:rsidP="000162BD">
            <w:pPr>
              <w:overflowPunct w:val="0"/>
              <w:spacing w:line="240" w:lineRule="auto"/>
            </w:pPr>
            <w:r w:rsidRPr="001F2C15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</w:tr>
    </w:tbl>
    <w:p w14:paraId="4DECFCA4" w14:textId="77777777" w:rsidR="001F2C15" w:rsidRPr="00044D9A" w:rsidRDefault="001F2C15" w:rsidP="000162BD">
      <w:pPr>
        <w:overflowPunct w:val="0"/>
      </w:pPr>
    </w:p>
    <w:p w14:paraId="6BAF9ABA" w14:textId="796B6321" w:rsidR="001F2C15" w:rsidRPr="00044D9A" w:rsidRDefault="001F2C15" w:rsidP="000162BD">
      <w:pPr>
        <w:overflowPunct w:val="0"/>
        <w:ind w:firstLine="420"/>
      </w:pPr>
      <w:r w:rsidRPr="00044D9A">
        <w:t>核心结论：</w:t>
      </w:r>
      <w:proofErr w:type="spellStart"/>
      <w:r w:rsidRPr="00044D9A">
        <w:rPr>
          <w:highlight w:val="yellow"/>
        </w:rPr>
        <w:t>PvZ</w:t>
      </w:r>
      <w:proofErr w:type="spellEnd"/>
      <w:r w:rsidRPr="00044D9A">
        <w:rPr>
          <w:highlight w:val="yellow"/>
        </w:rPr>
        <w:t>在即时</w:t>
      </w:r>
      <w:r w:rsidRPr="00044D9A">
        <w:rPr>
          <w:highlight w:val="yellow"/>
        </w:rPr>
        <w:t>Discernible</w:t>
      </w:r>
      <w:r w:rsidRPr="00044D9A">
        <w:rPr>
          <w:highlight w:val="yellow"/>
        </w:rPr>
        <w:t>上更强，玩家每个行为都有清晰的即时感知，上手体验流畅；</w:t>
      </w:r>
      <w:r w:rsidRPr="00044D9A">
        <w:rPr>
          <w:highlight w:val="yellow"/>
        </w:rPr>
        <w:t>KR</w:t>
      </w:r>
      <w:r w:rsidRPr="00044D9A">
        <w:rPr>
          <w:highlight w:val="yellow"/>
        </w:rPr>
        <w:t>在</w:t>
      </w:r>
      <w:r w:rsidRPr="00044D9A">
        <w:rPr>
          <w:highlight w:val="yellow"/>
        </w:rPr>
        <w:t>Callbacks</w:t>
      </w:r>
      <w:r w:rsidRPr="00044D9A">
        <w:rPr>
          <w:highlight w:val="yellow"/>
        </w:rPr>
        <w:t>系统整合性上更强，行为结果深度嵌入系统循环，长线策略深度更高。两种设计都是有意识的权衡</w:t>
      </w:r>
      <w:r w:rsidRPr="00044D9A">
        <w:rPr>
          <w:highlight w:val="yellow"/>
        </w:rPr>
        <w:t>——</w:t>
      </w:r>
      <w:proofErr w:type="spellStart"/>
      <w:r w:rsidRPr="00044D9A">
        <w:rPr>
          <w:highlight w:val="yellow"/>
        </w:rPr>
        <w:t>PvZ</w:t>
      </w:r>
      <w:proofErr w:type="spellEnd"/>
      <w:r w:rsidRPr="00044D9A">
        <w:rPr>
          <w:highlight w:val="yellow"/>
        </w:rPr>
        <w:t>选择了低门槛高即时满足，</w:t>
      </w:r>
      <w:r w:rsidRPr="00044D9A">
        <w:rPr>
          <w:highlight w:val="yellow"/>
        </w:rPr>
        <w:t>KR</w:t>
      </w:r>
      <w:r w:rsidRPr="00044D9A">
        <w:rPr>
          <w:highlight w:val="yellow"/>
        </w:rPr>
        <w:t>选择了高深度强长线意义感。</w:t>
      </w:r>
    </w:p>
    <w:p w14:paraId="70DEE2A8" w14:textId="77777777" w:rsidR="001F2C15" w:rsidRPr="00044D9A" w:rsidRDefault="001F2C15" w:rsidP="000162BD">
      <w:pPr>
        <w:overflowPunct w:val="0"/>
      </w:pPr>
    </w:p>
    <w:p w14:paraId="74E8CCE9" w14:textId="6C0D4BAC" w:rsidR="00B1799D" w:rsidRPr="00044D9A" w:rsidRDefault="00044D9A" w:rsidP="000162BD">
      <w:pPr>
        <w:overflowPunct w:val="0"/>
        <w:rPr>
          <w:b/>
          <w:bCs/>
          <w:sz w:val="32"/>
          <w:szCs w:val="32"/>
        </w:rPr>
      </w:pPr>
      <w:r w:rsidRPr="00044D9A">
        <w:rPr>
          <w:b/>
          <w:bCs/>
          <w:sz w:val="32"/>
          <w:szCs w:val="32"/>
        </w:rPr>
        <w:t>七、深度分析：</w:t>
      </w:r>
      <w:r w:rsidR="00000000" w:rsidRPr="00044D9A">
        <w:rPr>
          <w:b/>
          <w:bCs/>
          <w:sz w:val="32"/>
          <w:szCs w:val="32"/>
        </w:rPr>
        <w:t>两种塔防范式的空间逻辑对比</w:t>
      </w:r>
    </w:p>
    <w:p w14:paraId="755988B7" w14:textId="2539692D" w:rsidR="00B1799D" w:rsidRPr="00044D9A" w:rsidRDefault="00044D9A" w:rsidP="000162BD">
      <w:pPr>
        <w:overflowPunct w:val="0"/>
        <w:spacing w:before="280" w:after="140"/>
      </w:pPr>
      <w:r w:rsidRPr="00044D9A">
        <w:rPr>
          <w:b/>
          <w:bCs/>
          <w:sz w:val="28"/>
          <w:szCs w:val="28"/>
        </w:rPr>
        <w:t xml:space="preserve">7.1 </w:t>
      </w:r>
      <w:r w:rsidR="00000000" w:rsidRPr="00044D9A">
        <w:rPr>
          <w:b/>
          <w:bCs/>
          <w:sz w:val="28"/>
          <w:szCs w:val="28"/>
        </w:rPr>
        <w:t>空间结构的底层差异</w:t>
      </w:r>
      <w:r w:rsidRPr="00044D9A">
        <w:rPr>
          <w:b/>
          <w:bCs/>
          <w:sz w:val="28"/>
          <w:szCs w:val="28"/>
        </w:rPr>
        <w:t>：</w:t>
      </w:r>
      <w:r w:rsidRPr="00044D9A">
        <w:rPr>
          <w:b/>
          <w:bCs/>
          <w:sz w:val="28"/>
          <w:szCs w:val="28"/>
        </w:rPr>
        <w:t>空间</w:t>
      </w:r>
      <w:r w:rsidRPr="00044D9A">
        <w:rPr>
          <w:b/>
          <w:bCs/>
          <w:sz w:val="28"/>
          <w:szCs w:val="28"/>
        </w:rPr>
        <w:t xml:space="preserve"> </w:t>
      </w:r>
      <w:proofErr w:type="spellStart"/>
      <w:r w:rsidRPr="00044D9A">
        <w:rPr>
          <w:sz w:val="28"/>
          <w:szCs w:val="28"/>
        </w:rPr>
        <w:t>PoI</w:t>
      </w:r>
      <w:proofErr w:type="spellEnd"/>
      <w:r w:rsidRPr="00044D9A">
        <w:rPr>
          <w:rFonts w:hint="eastAsia"/>
          <w:sz w:val="28"/>
          <w:szCs w:val="28"/>
        </w:rPr>
        <w:t>&amp;&amp;</w:t>
      </w:r>
      <w:r w:rsidRPr="00044D9A">
        <w:rPr>
          <w:b/>
          <w:bCs/>
          <w:sz w:val="28"/>
          <w:szCs w:val="28"/>
        </w:rPr>
        <w:t>地图上的战略焦点</w:t>
      </w:r>
    </w:p>
    <w:p w14:paraId="06DEC5A0" w14:textId="6C99EF79" w:rsidR="00B1799D" w:rsidRPr="00044D9A" w:rsidRDefault="00000000" w:rsidP="000162BD">
      <w:pPr>
        <w:overflowPunct w:val="0"/>
        <w:spacing w:before="200" w:after="100"/>
      </w:pPr>
      <w:proofErr w:type="spellStart"/>
      <w:r w:rsidRPr="00044D9A">
        <w:rPr>
          <w:b/>
          <w:bCs/>
          <w:color w:val="404040"/>
          <w:sz w:val="24"/>
          <w:szCs w:val="24"/>
        </w:rPr>
        <w:t>PvZ</w:t>
      </w:r>
      <w:proofErr w:type="spellEnd"/>
      <w:r w:rsidRPr="00044D9A">
        <w:rPr>
          <w:b/>
          <w:bCs/>
          <w:color w:val="404040"/>
          <w:sz w:val="24"/>
          <w:szCs w:val="24"/>
        </w:rPr>
        <w:t>：网格化的平行战场</w:t>
      </w:r>
    </w:p>
    <w:p w14:paraId="2B504964" w14:textId="2684B0AD" w:rsidR="00B1799D" w:rsidRPr="00044D9A" w:rsidRDefault="00000000" w:rsidP="000162BD">
      <w:pPr>
        <w:overflowPunct w:val="0"/>
        <w:spacing w:before="80" w:after="80"/>
        <w:ind w:firstLine="420"/>
      </w:pPr>
      <w:proofErr w:type="spellStart"/>
      <w:r w:rsidRPr="00044D9A">
        <w:t>PvZ</w:t>
      </w:r>
      <w:proofErr w:type="spellEnd"/>
      <w:r w:rsidRPr="00044D9A">
        <w:t>的地图是一个</w:t>
      </w:r>
      <w:r w:rsidRPr="00044D9A">
        <w:t>5×9</w:t>
      </w:r>
      <w:r w:rsidRPr="00044D9A">
        <w:t>的均质网格。每一行是一条独立的入侵通道，僵尸只会沿着自己所在的行笔直推进，行与行之间完全隔离</w:t>
      </w:r>
      <w:r w:rsidRPr="00044D9A">
        <w:t>——</w:t>
      </w:r>
      <w:r w:rsidRPr="00044D9A">
        <w:t>一只第三行的僵尸，永远不会威胁到第一行的防线。</w:t>
      </w:r>
    </w:p>
    <w:p w14:paraId="421C58FF" w14:textId="77777777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rPr>
          <w:highlight w:val="yellow"/>
        </w:rPr>
        <w:t>这带来一个关键的空间性质：行间独立性</w:t>
      </w:r>
      <w:r w:rsidRPr="00044D9A">
        <w:t>。</w:t>
      </w:r>
    </w:p>
    <w:p w14:paraId="548EF60B" w14:textId="4B7AA1B5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僵尸进攻方向</w:t>
      </w:r>
    </w:p>
    <w:p w14:paraId="0B81E1CF" w14:textId="77419902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行</w:t>
      </w:r>
      <w:r w:rsidRPr="00044D9A">
        <w:rPr>
          <w:color w:val="444444"/>
          <w:sz w:val="18"/>
          <w:szCs w:val="18"/>
        </w:rPr>
        <w:t>1:</w:t>
      </w:r>
      <w:r w:rsidRPr="00044D9A">
        <w:rPr>
          <w:rFonts w:ascii="Segoe UI Emoji" w:hAnsi="Segoe UI Emoji" w:cs="Segoe UI Emoji"/>
          <w:color w:val="444444"/>
          <w:sz w:val="18"/>
          <w:szCs w:val="18"/>
        </w:rPr>
        <w:t>🧟</w:t>
      </w:r>
      <w:r w:rsidRPr="00044D9A">
        <w:rPr>
          <w:color w:val="444444"/>
          <w:sz w:val="18"/>
          <w:szCs w:val="18"/>
        </w:rPr>
        <w:t>——</w:t>
      </w:r>
      <w:proofErr w:type="gramStart"/>
      <w:r w:rsidRPr="00044D9A">
        <w:rPr>
          <w:color w:val="444444"/>
          <w:sz w:val="18"/>
          <w:szCs w:val="18"/>
        </w:rPr>
        <w:t>————————————</w:t>
      </w:r>
      <w:proofErr w:type="gramEnd"/>
      <w:r w:rsidRPr="00044D9A">
        <w:rPr>
          <w:color w:val="444444"/>
          <w:sz w:val="18"/>
          <w:szCs w:val="18"/>
        </w:rPr>
        <w:t>—→[</w:t>
      </w:r>
      <w:r w:rsidRPr="00044D9A">
        <w:rPr>
          <w:color w:val="444444"/>
          <w:sz w:val="18"/>
          <w:szCs w:val="18"/>
        </w:rPr>
        <w:t>家</w:t>
      </w:r>
      <w:r w:rsidRPr="00044D9A">
        <w:rPr>
          <w:color w:val="444444"/>
          <w:sz w:val="18"/>
          <w:szCs w:val="18"/>
        </w:rPr>
        <w:t>]</w:t>
      </w:r>
    </w:p>
    <w:p w14:paraId="10C08590" w14:textId="1C0335F0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行</w:t>
      </w:r>
      <w:r w:rsidRPr="00044D9A">
        <w:rPr>
          <w:color w:val="444444"/>
          <w:sz w:val="18"/>
          <w:szCs w:val="18"/>
        </w:rPr>
        <w:t>2:</w:t>
      </w:r>
      <w:r w:rsidRPr="00044D9A">
        <w:rPr>
          <w:rFonts w:ascii="Segoe UI Emoji" w:hAnsi="Segoe UI Emoji" w:cs="Segoe UI Emoji"/>
          <w:color w:val="444444"/>
          <w:sz w:val="18"/>
          <w:szCs w:val="18"/>
        </w:rPr>
        <w:t>🧟🧟</w:t>
      </w:r>
      <w:r w:rsidRPr="00044D9A">
        <w:rPr>
          <w:color w:val="444444"/>
          <w:sz w:val="18"/>
          <w:szCs w:val="18"/>
        </w:rPr>
        <w:t>——</w:t>
      </w:r>
      <w:proofErr w:type="gramStart"/>
      <w:r w:rsidRPr="00044D9A">
        <w:rPr>
          <w:color w:val="444444"/>
          <w:sz w:val="18"/>
          <w:szCs w:val="18"/>
        </w:rPr>
        <w:t>——————————</w:t>
      </w:r>
      <w:proofErr w:type="gramEnd"/>
      <w:r w:rsidRPr="00044D9A">
        <w:rPr>
          <w:color w:val="444444"/>
          <w:sz w:val="18"/>
          <w:szCs w:val="18"/>
        </w:rPr>
        <w:t>—→[</w:t>
      </w:r>
      <w:r w:rsidRPr="00044D9A">
        <w:rPr>
          <w:color w:val="444444"/>
          <w:sz w:val="18"/>
          <w:szCs w:val="18"/>
        </w:rPr>
        <w:t>家</w:t>
      </w:r>
      <w:r w:rsidRPr="00044D9A">
        <w:rPr>
          <w:color w:val="444444"/>
          <w:sz w:val="18"/>
          <w:szCs w:val="18"/>
        </w:rPr>
        <w:t>]</w:t>
      </w:r>
    </w:p>
    <w:p w14:paraId="44D0A41A" w14:textId="50FF1E52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行</w:t>
      </w:r>
      <w:r w:rsidRPr="00044D9A">
        <w:rPr>
          <w:color w:val="444444"/>
          <w:sz w:val="18"/>
          <w:szCs w:val="18"/>
        </w:rPr>
        <w:t>3:</w:t>
      </w:r>
      <w:r w:rsidRPr="00044D9A">
        <w:rPr>
          <w:rFonts w:ascii="Segoe UI Emoji" w:hAnsi="Segoe UI Emoji" w:cs="Segoe UI Emoji"/>
          <w:color w:val="444444"/>
          <w:sz w:val="18"/>
          <w:szCs w:val="18"/>
        </w:rPr>
        <w:t>🧟</w:t>
      </w:r>
      <w:r w:rsidRPr="00044D9A">
        <w:rPr>
          <w:color w:val="444444"/>
          <w:sz w:val="18"/>
          <w:szCs w:val="18"/>
        </w:rPr>
        <w:t>——</w:t>
      </w:r>
      <w:proofErr w:type="gramStart"/>
      <w:r w:rsidRPr="00044D9A">
        <w:rPr>
          <w:color w:val="444444"/>
          <w:sz w:val="18"/>
          <w:szCs w:val="18"/>
        </w:rPr>
        <w:t>————————————</w:t>
      </w:r>
      <w:proofErr w:type="gramEnd"/>
      <w:r w:rsidRPr="00044D9A">
        <w:rPr>
          <w:color w:val="444444"/>
          <w:sz w:val="18"/>
          <w:szCs w:val="18"/>
        </w:rPr>
        <w:t>—→[</w:t>
      </w:r>
      <w:r w:rsidRPr="00044D9A">
        <w:rPr>
          <w:color w:val="444444"/>
          <w:sz w:val="18"/>
          <w:szCs w:val="18"/>
        </w:rPr>
        <w:t>家</w:t>
      </w:r>
      <w:r w:rsidRPr="00044D9A">
        <w:rPr>
          <w:color w:val="444444"/>
          <w:sz w:val="18"/>
          <w:szCs w:val="18"/>
        </w:rPr>
        <w:t>]</w:t>
      </w:r>
    </w:p>
    <w:p w14:paraId="13345B88" w14:textId="530AFF15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行</w:t>
      </w:r>
      <w:r w:rsidRPr="00044D9A">
        <w:rPr>
          <w:color w:val="444444"/>
          <w:sz w:val="18"/>
          <w:szCs w:val="18"/>
        </w:rPr>
        <w:t>4:</w:t>
      </w:r>
      <w:r w:rsidRPr="00044D9A">
        <w:rPr>
          <w:rFonts w:ascii="Segoe UI Emoji" w:hAnsi="Segoe UI Emoji" w:cs="Segoe UI Emoji"/>
          <w:color w:val="444444"/>
          <w:sz w:val="18"/>
          <w:szCs w:val="18"/>
        </w:rPr>
        <w:t>🧟🧟🧟</w:t>
      </w:r>
      <w:r w:rsidRPr="00044D9A">
        <w:rPr>
          <w:color w:val="444444"/>
          <w:sz w:val="18"/>
          <w:szCs w:val="18"/>
        </w:rPr>
        <w:t>——</w:t>
      </w:r>
      <w:proofErr w:type="gramStart"/>
      <w:r w:rsidRPr="00044D9A">
        <w:rPr>
          <w:color w:val="444444"/>
          <w:sz w:val="18"/>
          <w:szCs w:val="18"/>
        </w:rPr>
        <w:t>————————</w:t>
      </w:r>
      <w:proofErr w:type="gramEnd"/>
      <w:r w:rsidRPr="00044D9A">
        <w:rPr>
          <w:color w:val="444444"/>
          <w:sz w:val="18"/>
          <w:szCs w:val="18"/>
        </w:rPr>
        <w:t>—→[</w:t>
      </w:r>
      <w:r w:rsidRPr="00044D9A">
        <w:rPr>
          <w:color w:val="444444"/>
          <w:sz w:val="18"/>
          <w:szCs w:val="18"/>
        </w:rPr>
        <w:t>家</w:t>
      </w:r>
      <w:r w:rsidRPr="00044D9A">
        <w:rPr>
          <w:color w:val="444444"/>
          <w:sz w:val="18"/>
          <w:szCs w:val="18"/>
        </w:rPr>
        <w:t>]</w:t>
      </w:r>
    </w:p>
    <w:p w14:paraId="5AA81AF7" w14:textId="02EC2D57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行</w:t>
      </w:r>
      <w:r w:rsidRPr="00044D9A">
        <w:rPr>
          <w:color w:val="444444"/>
          <w:sz w:val="18"/>
          <w:szCs w:val="18"/>
        </w:rPr>
        <w:t>5:</w:t>
      </w:r>
      <w:r w:rsidRPr="00044D9A">
        <w:rPr>
          <w:rFonts w:ascii="Segoe UI Emoji" w:hAnsi="Segoe UI Emoji" w:cs="Segoe UI Emoji"/>
          <w:color w:val="444444"/>
          <w:sz w:val="18"/>
          <w:szCs w:val="18"/>
        </w:rPr>
        <w:t>🧟</w:t>
      </w:r>
      <w:r w:rsidRPr="00044D9A">
        <w:rPr>
          <w:color w:val="444444"/>
          <w:sz w:val="18"/>
          <w:szCs w:val="18"/>
        </w:rPr>
        <w:t>——</w:t>
      </w:r>
      <w:proofErr w:type="gramStart"/>
      <w:r w:rsidRPr="00044D9A">
        <w:rPr>
          <w:color w:val="444444"/>
          <w:sz w:val="18"/>
          <w:szCs w:val="18"/>
        </w:rPr>
        <w:t>————————————</w:t>
      </w:r>
      <w:proofErr w:type="gramEnd"/>
      <w:r w:rsidRPr="00044D9A">
        <w:rPr>
          <w:color w:val="444444"/>
          <w:sz w:val="18"/>
          <w:szCs w:val="18"/>
        </w:rPr>
        <w:t>—→[</w:t>
      </w:r>
      <w:r w:rsidRPr="00044D9A">
        <w:rPr>
          <w:color w:val="444444"/>
          <w:sz w:val="18"/>
          <w:szCs w:val="18"/>
        </w:rPr>
        <w:t>家</w:t>
      </w:r>
      <w:r w:rsidRPr="00044D9A">
        <w:rPr>
          <w:color w:val="444444"/>
          <w:sz w:val="18"/>
          <w:szCs w:val="18"/>
        </w:rPr>
        <w:t>]</w:t>
      </w:r>
    </w:p>
    <w:p w14:paraId="7E1F5629" w14:textId="77777777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t>每行都是一个封闭的、自给自足的防守单元。玩家必须对每一行负责，不能让任何一行出现防守真空。</w:t>
      </w:r>
    </w:p>
    <w:p w14:paraId="13395A55" w14:textId="4EBB4348" w:rsidR="00B1799D" w:rsidRPr="00044D9A" w:rsidRDefault="00000000" w:rsidP="000162BD">
      <w:pPr>
        <w:overflowPunct w:val="0"/>
        <w:spacing w:before="200" w:after="100"/>
      </w:pPr>
      <w:r w:rsidRPr="00044D9A">
        <w:rPr>
          <w:b/>
          <w:bCs/>
          <w:color w:val="404040"/>
          <w:sz w:val="24"/>
          <w:szCs w:val="24"/>
        </w:rPr>
        <w:t>KR</w:t>
      </w:r>
      <w:r w:rsidRPr="00044D9A">
        <w:rPr>
          <w:b/>
          <w:bCs/>
          <w:color w:val="404040"/>
          <w:sz w:val="24"/>
          <w:szCs w:val="24"/>
        </w:rPr>
        <w:t>：路径化的拓扑网络</w:t>
      </w:r>
    </w:p>
    <w:p w14:paraId="1A4B370A" w14:textId="028B450C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t>KR</w:t>
      </w:r>
      <w:r w:rsidRPr="00044D9A">
        <w:t>的地图是一条（或多条）有明确走向的曲折路径，敌人沿固定路线移动，地图上所有可放塔的节点，其价值完全由它能覆盖路径的长度与频率决定。</w:t>
      </w:r>
    </w:p>
    <w:p w14:paraId="528B2B09" w14:textId="77777777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t>这带来一个关键的空间性质：</w:t>
      </w:r>
      <w:r w:rsidRPr="00044D9A">
        <w:rPr>
          <w:highlight w:val="yellow"/>
        </w:rPr>
        <w:t>节点覆盖的</w:t>
      </w:r>
      <w:proofErr w:type="gramStart"/>
      <w:r w:rsidRPr="00044D9A">
        <w:rPr>
          <w:highlight w:val="yellow"/>
        </w:rPr>
        <w:t>不</w:t>
      </w:r>
      <w:proofErr w:type="gramEnd"/>
      <w:r w:rsidRPr="00044D9A">
        <w:rPr>
          <w:highlight w:val="yellow"/>
        </w:rPr>
        <w:t>均等性。同一张地图上，有的节点只能覆盖路径的</w:t>
      </w:r>
      <w:proofErr w:type="gramStart"/>
      <w:r w:rsidRPr="00044D9A">
        <w:rPr>
          <w:highlight w:val="yellow"/>
        </w:rPr>
        <w:t>一</w:t>
      </w:r>
      <w:proofErr w:type="gramEnd"/>
      <w:r w:rsidRPr="00044D9A">
        <w:rPr>
          <w:highlight w:val="yellow"/>
        </w:rPr>
        <w:t>小段，有的节点（尤其是拐角内侧）可以被三四段路径反复经过，</w:t>
      </w:r>
      <w:proofErr w:type="gramStart"/>
      <w:r w:rsidRPr="00044D9A">
        <w:rPr>
          <w:highlight w:val="yellow"/>
        </w:rPr>
        <w:t>价值天</w:t>
      </w:r>
      <w:proofErr w:type="gramEnd"/>
      <w:r w:rsidRPr="00044D9A">
        <w:rPr>
          <w:highlight w:val="yellow"/>
        </w:rPr>
        <w:t>差地别</w:t>
      </w:r>
      <w:r w:rsidRPr="00044D9A">
        <w:t>。</w:t>
      </w:r>
    </w:p>
    <w:p w14:paraId="3FFEDF25" w14:textId="49FBB42F" w:rsidR="00B1799D" w:rsidRPr="00044D9A" w:rsidRDefault="00044D9A" w:rsidP="000162BD">
      <w:pPr>
        <w:overflowPunct w:val="0"/>
        <w:spacing w:before="280" w:after="140"/>
      </w:pPr>
      <w:r w:rsidRPr="00044D9A">
        <w:rPr>
          <w:rFonts w:hint="eastAsia"/>
          <w:b/>
          <w:bCs/>
          <w:sz w:val="28"/>
          <w:szCs w:val="28"/>
        </w:rPr>
        <w:t>7.2</w:t>
      </w:r>
      <w:r w:rsidR="00000000" w:rsidRPr="00044D9A">
        <w:rPr>
          <w:b/>
          <w:bCs/>
          <w:sz w:val="28"/>
          <w:szCs w:val="28"/>
        </w:rPr>
        <w:t>防守思维的分叉点</w:t>
      </w:r>
    </w:p>
    <w:p w14:paraId="2FC37758" w14:textId="62086540" w:rsidR="00B1799D" w:rsidRPr="00044D9A" w:rsidRDefault="00000000" w:rsidP="000162BD">
      <w:pPr>
        <w:overflowPunct w:val="0"/>
        <w:spacing w:before="200" w:after="100"/>
      </w:pPr>
      <w:proofErr w:type="spellStart"/>
      <w:r w:rsidRPr="00044D9A">
        <w:rPr>
          <w:b/>
          <w:bCs/>
          <w:color w:val="404040"/>
          <w:sz w:val="24"/>
          <w:szCs w:val="24"/>
        </w:rPr>
        <w:lastRenderedPageBreak/>
        <w:t>PvZ</w:t>
      </w:r>
      <w:proofErr w:type="spellEnd"/>
      <w:r w:rsidRPr="00044D9A">
        <w:rPr>
          <w:b/>
          <w:bCs/>
          <w:color w:val="404040"/>
          <w:sz w:val="24"/>
          <w:szCs w:val="24"/>
        </w:rPr>
        <w:t>：均匀铺满的面防御逻辑</w:t>
      </w:r>
    </w:p>
    <w:p w14:paraId="78C629D5" w14:textId="77777777" w:rsidR="00B1799D" w:rsidRPr="00044D9A" w:rsidRDefault="00000000" w:rsidP="000162BD">
      <w:pPr>
        <w:overflowPunct w:val="0"/>
        <w:spacing w:before="80" w:after="80"/>
        <w:ind w:firstLine="360"/>
      </w:pPr>
      <w:r w:rsidRPr="00044D9A">
        <w:t>由于行间独立、敌人线性推进，</w:t>
      </w:r>
      <w:proofErr w:type="spellStart"/>
      <w:r w:rsidRPr="00044D9A">
        <w:t>PvZ</w:t>
      </w:r>
      <w:proofErr w:type="spellEnd"/>
      <w:r w:rsidRPr="00044D9A">
        <w:t>的防守压力具有空间均质性</w:t>
      </w:r>
      <w:r w:rsidRPr="00044D9A">
        <w:t>——</w:t>
      </w:r>
      <w:r w:rsidRPr="00044D9A">
        <w:t>五条路就是五个独立威胁，没有哪一行天然比另一行更重要（除非关卡设计特殊）。这催生了玩家的两种核心本能：</w:t>
      </w:r>
    </w:p>
    <w:p w14:paraId="653FB96D" w14:textId="6A4A4E48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/>
        </w:rPr>
      </w:pPr>
      <w:r w:rsidRPr="00044D9A">
        <w:rPr>
          <w:rFonts w:eastAsia="宋体"/>
          <w:highlight w:val="yellow"/>
        </w:rPr>
        <w:t>每行必须有人管原则</w:t>
      </w:r>
      <w:r w:rsidRPr="00044D9A">
        <w:rPr>
          <w:rFonts w:eastAsia="宋体"/>
        </w:rPr>
        <w:t>：留空任何一行，就等于给敌人开了一条免费通道。因此玩家会横向扫描整个战场，确保每一行都有足够的火力覆盖。布局优先级是宽度优先</w:t>
      </w:r>
      <w:r w:rsidRPr="00044D9A">
        <w:rPr>
          <w:rFonts w:eastAsia="宋体"/>
        </w:rPr>
        <w:t>——</w:t>
      </w:r>
      <w:r w:rsidRPr="00044D9A">
        <w:rPr>
          <w:rFonts w:eastAsia="宋体"/>
        </w:rPr>
        <w:t>先保证覆盖面，再追求深度。</w:t>
      </w:r>
    </w:p>
    <w:p w14:paraId="5F204263" w14:textId="066856E5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 w:hint="eastAsia"/>
        </w:rPr>
      </w:pPr>
      <w:r w:rsidRPr="00044D9A">
        <w:rPr>
          <w:rFonts w:eastAsia="宋体"/>
          <w:highlight w:val="yellow"/>
        </w:rPr>
        <w:t>纵深即容错</w:t>
      </w:r>
      <w:r w:rsidRPr="00044D9A">
        <w:rPr>
          <w:rFonts w:eastAsia="宋体"/>
        </w:rPr>
        <w:t>：在一行之内，玩家需要考虑纵深</w:t>
      </w:r>
      <w:r w:rsidRPr="00044D9A">
        <w:rPr>
          <w:rFonts w:eastAsia="宋体"/>
        </w:rPr>
        <w:t>——</w:t>
      </w:r>
      <w:r w:rsidRPr="00044D9A">
        <w:rPr>
          <w:rFonts w:eastAsia="宋体"/>
        </w:rPr>
        <w:t>植物越靠后，僵尸抵达它的时间越长，玩家就有更多时间输出。所以前排坚盾</w:t>
      </w:r>
      <w:r w:rsidRPr="00044D9A">
        <w:rPr>
          <w:rFonts w:eastAsia="宋体"/>
        </w:rPr>
        <w:t>+</w:t>
      </w:r>
      <w:r w:rsidRPr="00044D9A">
        <w:rPr>
          <w:rFonts w:eastAsia="宋体"/>
        </w:rPr>
        <w:t>中排输出</w:t>
      </w:r>
      <w:r w:rsidRPr="00044D9A">
        <w:rPr>
          <w:rFonts w:eastAsia="宋体"/>
        </w:rPr>
        <w:t>+</w:t>
      </w:r>
      <w:r w:rsidRPr="00044D9A">
        <w:rPr>
          <w:rFonts w:eastAsia="宋体"/>
        </w:rPr>
        <w:t>后排支援的纵向分工是</w:t>
      </w:r>
      <w:proofErr w:type="spellStart"/>
      <w:r w:rsidRPr="00044D9A">
        <w:rPr>
          <w:rFonts w:eastAsia="宋体"/>
        </w:rPr>
        <w:t>PvZ</w:t>
      </w:r>
      <w:proofErr w:type="spellEnd"/>
      <w:r w:rsidRPr="00044D9A">
        <w:rPr>
          <w:rFonts w:eastAsia="宋体"/>
        </w:rPr>
        <w:t>的经典范式。</w:t>
      </w:r>
    </w:p>
    <w:p w14:paraId="739FBBA2" w14:textId="7051064F" w:rsidR="00B1799D" w:rsidRPr="00044D9A" w:rsidRDefault="00044D9A" w:rsidP="000162BD">
      <w:pPr>
        <w:overflowPunct w:val="0"/>
        <w:spacing w:before="80" w:after="80"/>
        <w:ind w:firstLine="360"/>
      </w:pPr>
      <w:r w:rsidRPr="00044D9A">
        <w:rPr>
          <w:rFonts w:hint="eastAsia"/>
        </w:rPr>
        <w:t>因此</w:t>
      </w:r>
      <w:proofErr w:type="spellStart"/>
      <w:r w:rsidR="00000000" w:rsidRPr="00044D9A">
        <w:t>PvZ</w:t>
      </w:r>
      <w:proofErr w:type="spellEnd"/>
      <w:r w:rsidR="00000000" w:rsidRPr="00044D9A">
        <w:t>的最优布局趋向于</w:t>
      </w:r>
      <w:r w:rsidR="00000000" w:rsidRPr="00044D9A">
        <w:rPr>
          <w:highlight w:val="yellow"/>
        </w:rPr>
        <w:t>矩阵式铺满</w:t>
      </w:r>
      <w:r w:rsidR="00000000" w:rsidRPr="00044D9A">
        <w:rPr>
          <w:highlight w:val="yellow"/>
        </w:rPr>
        <w:t>——</w:t>
      </w:r>
      <w:r w:rsidR="00000000" w:rsidRPr="00044D9A">
        <w:rPr>
          <w:highlight w:val="yellow"/>
        </w:rPr>
        <w:t>尽可能填充更多格子，火力分布均匀地覆盖整个战场宽度，同时保持纵深。这是一种</w:t>
      </w:r>
      <w:r w:rsidR="00000000" w:rsidRPr="00044D9A">
        <w:rPr>
          <w:b/>
          <w:bCs/>
          <w:highlight w:val="yellow"/>
        </w:rPr>
        <w:t>面积型防御</w:t>
      </w:r>
      <w:r w:rsidR="00000000" w:rsidRPr="00044D9A">
        <w:t>。</w:t>
      </w:r>
    </w:p>
    <w:p w14:paraId="51EE36BA" w14:textId="43964A69" w:rsidR="00B1799D" w:rsidRPr="00044D9A" w:rsidRDefault="00000000" w:rsidP="000162BD">
      <w:pPr>
        <w:overflowPunct w:val="0"/>
        <w:spacing w:before="200" w:after="100"/>
      </w:pPr>
      <w:r w:rsidRPr="00044D9A">
        <w:rPr>
          <w:b/>
          <w:bCs/>
          <w:color w:val="404040"/>
          <w:sz w:val="24"/>
          <w:szCs w:val="24"/>
        </w:rPr>
        <w:t>KR</w:t>
      </w:r>
      <w:r w:rsidRPr="00044D9A">
        <w:rPr>
          <w:b/>
          <w:bCs/>
          <w:color w:val="404040"/>
          <w:sz w:val="24"/>
          <w:szCs w:val="24"/>
        </w:rPr>
        <w:t>：极限堆叠的点防御逻辑</w:t>
      </w:r>
    </w:p>
    <w:p w14:paraId="3AB66798" w14:textId="77777777" w:rsidR="00B1799D" w:rsidRPr="00044D9A" w:rsidRDefault="00000000" w:rsidP="000162BD">
      <w:pPr>
        <w:overflowPunct w:val="0"/>
        <w:spacing w:before="80" w:after="80"/>
        <w:ind w:firstLine="360"/>
      </w:pPr>
      <w:r w:rsidRPr="00044D9A">
        <w:t>KR</w:t>
      </w:r>
      <w:r w:rsidRPr="00044D9A">
        <w:t>中，节点价值极度不均等，拐点内侧的黄金格位可能被敌人经过</w:t>
      </w:r>
      <w:r w:rsidRPr="00044D9A">
        <w:t>4-5</w:t>
      </w:r>
      <w:r w:rsidRPr="00044D9A">
        <w:t>次，而某些边缘格位只能覆盖路径的</w:t>
      </w:r>
      <w:proofErr w:type="gramStart"/>
      <w:r w:rsidRPr="00044D9A">
        <w:t>一</w:t>
      </w:r>
      <w:proofErr w:type="gramEnd"/>
      <w:r w:rsidRPr="00044D9A">
        <w:t>小节。这催生了完全不同的两种核心本能：</w:t>
      </w:r>
    </w:p>
    <w:p w14:paraId="02B10CE3" w14:textId="70E152DC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/>
        </w:rPr>
      </w:pPr>
      <w:r w:rsidRPr="00044D9A">
        <w:rPr>
          <w:rFonts w:eastAsia="宋体"/>
          <w:highlight w:val="yellow"/>
        </w:rPr>
        <w:t>节点价值评估先行</w:t>
      </w:r>
      <w:r w:rsidRPr="00044D9A">
        <w:rPr>
          <w:rFonts w:eastAsia="宋体"/>
        </w:rPr>
        <w:t>：在放第一座塔之前，玩家必须先读图</w:t>
      </w:r>
      <w:r w:rsidRPr="00044D9A">
        <w:rPr>
          <w:rFonts w:eastAsia="宋体"/>
        </w:rPr>
        <w:t>——</w:t>
      </w:r>
      <w:r w:rsidRPr="00044D9A">
        <w:rPr>
          <w:rFonts w:eastAsia="宋体"/>
        </w:rPr>
        <w:t>识别哪些节点是高价值的交叉覆盖点。这是一种拓扑分析，而</w:t>
      </w:r>
      <w:proofErr w:type="gramStart"/>
      <w:r w:rsidRPr="00044D9A">
        <w:rPr>
          <w:rFonts w:eastAsia="宋体"/>
        </w:rPr>
        <w:t>非面积</w:t>
      </w:r>
      <w:proofErr w:type="gramEnd"/>
      <w:r w:rsidRPr="00044D9A">
        <w:rPr>
          <w:rFonts w:eastAsia="宋体"/>
        </w:rPr>
        <w:t>扫描。</w:t>
      </w:r>
    </w:p>
    <w:p w14:paraId="5D480BB2" w14:textId="77777777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/>
        </w:rPr>
      </w:pPr>
      <w:r w:rsidRPr="00044D9A">
        <w:rPr>
          <w:rFonts w:eastAsia="宋体"/>
          <w:highlight w:val="yellow"/>
        </w:rPr>
        <w:t>黄金节点极限堆叠</w:t>
      </w:r>
      <w:r w:rsidRPr="00044D9A">
        <w:rPr>
          <w:rFonts w:eastAsia="宋体"/>
        </w:rPr>
        <w:t>：一旦确认了价值最高的节点，正确的策略往往是把最强的塔放在这里，并尽可能升级它，而不是分散到其他次优节点。</w:t>
      </w:r>
    </w:p>
    <w:p w14:paraId="2FF5A474" w14:textId="77777777" w:rsidR="00B1799D" w:rsidRPr="00044D9A" w:rsidRDefault="00B1799D" w:rsidP="000162BD">
      <w:pPr>
        <w:overflowPunct w:val="0"/>
        <w:spacing w:before="120" w:after="80"/>
      </w:pPr>
    </w:p>
    <w:p w14:paraId="7DB2B920" w14:textId="6EEF0677" w:rsidR="00B1799D" w:rsidRPr="00044D9A" w:rsidRDefault="00044D9A" w:rsidP="000162BD">
      <w:pPr>
        <w:overflowPunct w:val="0"/>
        <w:spacing w:before="80" w:after="80"/>
        <w:ind w:firstLine="360"/>
      </w:pPr>
      <w:r w:rsidRPr="00044D9A">
        <w:rPr>
          <w:rFonts w:hint="eastAsia"/>
        </w:rPr>
        <w:t>因此</w:t>
      </w:r>
      <w:r w:rsidR="00000000" w:rsidRPr="00044D9A">
        <w:t>KR</w:t>
      </w:r>
      <w:r w:rsidR="00000000" w:rsidRPr="00044D9A">
        <w:t>的最优布局趋向于</w:t>
      </w:r>
      <w:r w:rsidR="00000000" w:rsidRPr="00044D9A">
        <w:rPr>
          <w:highlight w:val="yellow"/>
        </w:rPr>
        <w:t>精英点</w:t>
      </w:r>
      <w:proofErr w:type="gramStart"/>
      <w:r w:rsidR="00000000" w:rsidRPr="00044D9A">
        <w:rPr>
          <w:highlight w:val="yellow"/>
        </w:rPr>
        <w:t>位集中</w:t>
      </w:r>
      <w:proofErr w:type="gramEnd"/>
      <w:r w:rsidR="00000000" w:rsidRPr="00044D9A">
        <w:rPr>
          <w:highlight w:val="yellow"/>
        </w:rPr>
        <w:t>——</w:t>
      </w:r>
      <w:r w:rsidR="00000000" w:rsidRPr="00044D9A">
        <w:rPr>
          <w:highlight w:val="yellow"/>
        </w:rPr>
        <w:t>识别少数几个极高价值的节点，将资源集中堆叠于此。这是一种</w:t>
      </w:r>
      <w:r w:rsidR="00000000" w:rsidRPr="00044D9A">
        <w:rPr>
          <w:b/>
          <w:bCs/>
          <w:highlight w:val="yellow"/>
        </w:rPr>
        <w:t>杠杆型防御</w:t>
      </w:r>
      <w:r w:rsidR="00000000" w:rsidRPr="00044D9A">
        <w:t>。</w:t>
      </w:r>
    </w:p>
    <w:p w14:paraId="3C26FF5F" w14:textId="35075DD2" w:rsidR="00B1799D" w:rsidRPr="00044D9A" w:rsidRDefault="00044D9A" w:rsidP="000162BD">
      <w:pPr>
        <w:overflowPunct w:val="0"/>
        <w:spacing w:before="280" w:after="140"/>
        <w:rPr>
          <w:rFonts w:hint="eastAsia"/>
          <w:b/>
          <w:bCs/>
        </w:rPr>
      </w:pPr>
      <w:r w:rsidRPr="00044D9A">
        <w:rPr>
          <w:rFonts w:hint="eastAsia"/>
          <w:b/>
          <w:bCs/>
          <w:sz w:val="28"/>
          <w:szCs w:val="28"/>
        </w:rPr>
        <w:t>7.3</w:t>
      </w:r>
      <w:r w:rsidR="00000000" w:rsidRPr="00044D9A">
        <w:rPr>
          <w:b/>
          <w:bCs/>
          <w:sz w:val="28"/>
          <w:szCs w:val="28"/>
        </w:rPr>
        <w:t>两种范式的战略意识对比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1799D" w:rsidRPr="00044D9A" w14:paraId="2F943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B588" w14:textId="77777777" w:rsidR="00B1799D" w:rsidRPr="00044D9A" w:rsidRDefault="00000000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E9F7" w14:textId="77777777" w:rsidR="00B1799D" w:rsidRPr="00044D9A" w:rsidRDefault="00000000" w:rsidP="000162BD">
            <w:pPr>
              <w:overflowPunct w:val="0"/>
            </w:pPr>
            <w:proofErr w:type="spellStart"/>
            <w:r w:rsidRPr="00044D9A">
              <w:rPr>
                <w:b/>
                <w:bCs/>
                <w:color w:val="FFFFFF"/>
                <w:sz w:val="20"/>
                <w:szCs w:val="20"/>
              </w:rPr>
              <w:t>PvZ</w:t>
            </w:r>
            <w:proofErr w:type="spellEnd"/>
            <w:r w:rsidRPr="00044D9A">
              <w:rPr>
                <w:b/>
                <w:bCs/>
                <w:color w:val="FFFFFF"/>
                <w:sz w:val="20"/>
                <w:szCs w:val="20"/>
              </w:rPr>
              <w:t>（网格范式）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6E1D" w14:textId="77777777" w:rsidR="00B1799D" w:rsidRPr="00044D9A" w:rsidRDefault="00000000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KR</w:t>
            </w:r>
            <w:r w:rsidRPr="00044D9A">
              <w:rPr>
                <w:b/>
                <w:bCs/>
                <w:color w:val="FFFFFF"/>
                <w:sz w:val="20"/>
                <w:szCs w:val="20"/>
              </w:rPr>
              <w:t>（路径范式）</w:t>
            </w:r>
          </w:p>
        </w:tc>
      </w:tr>
      <w:tr w:rsidR="00B1799D" w:rsidRPr="00044D9A" w14:paraId="749DB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EF5B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空间分析单位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511A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行（</w:t>
            </w:r>
            <w:r w:rsidRPr="00044D9A">
              <w:rPr>
                <w:sz w:val="20"/>
                <w:szCs w:val="20"/>
              </w:rPr>
              <w:t>Row</w:t>
            </w:r>
            <w:r w:rsidRPr="00044D9A">
              <w:rPr>
                <w:sz w:val="20"/>
                <w:szCs w:val="20"/>
              </w:rPr>
              <w:t>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FA29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节点覆盖范围（</w:t>
            </w:r>
            <w:r w:rsidRPr="00044D9A">
              <w:rPr>
                <w:sz w:val="20"/>
                <w:szCs w:val="20"/>
              </w:rPr>
              <w:t>Coverage</w:t>
            </w:r>
            <w:r w:rsidRPr="00044D9A">
              <w:rPr>
                <w:sz w:val="20"/>
                <w:szCs w:val="20"/>
              </w:rPr>
              <w:t>）</w:t>
            </w:r>
          </w:p>
        </w:tc>
      </w:tr>
      <w:tr w:rsidR="00B1799D" w:rsidRPr="00044D9A" w14:paraId="1D775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9556" w14:textId="77777777" w:rsidR="00B1799D" w:rsidRPr="00044D9A" w:rsidRDefault="00000000" w:rsidP="000162BD">
            <w:pPr>
              <w:overflowPunct w:val="0"/>
              <w:rPr>
                <w:highlight w:val="yellow"/>
              </w:rPr>
            </w:pPr>
            <w:r w:rsidRPr="00044D9A">
              <w:rPr>
                <w:sz w:val="20"/>
                <w:szCs w:val="20"/>
                <w:highlight w:val="yellow"/>
              </w:rPr>
              <w:t>资源分配逻辑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01BF" w14:textId="77777777" w:rsidR="00B1799D" w:rsidRPr="00044D9A" w:rsidRDefault="00000000" w:rsidP="000162BD">
            <w:pPr>
              <w:overflowPunct w:val="0"/>
              <w:rPr>
                <w:highlight w:val="yellow"/>
              </w:rPr>
            </w:pPr>
            <w:r w:rsidRPr="00044D9A">
              <w:rPr>
                <w:sz w:val="20"/>
                <w:szCs w:val="20"/>
                <w:highlight w:val="yellow"/>
              </w:rPr>
              <w:t>均摊到每一行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DFBE" w14:textId="77777777" w:rsidR="00B1799D" w:rsidRPr="00044D9A" w:rsidRDefault="00000000" w:rsidP="000162BD">
            <w:pPr>
              <w:overflowPunct w:val="0"/>
              <w:rPr>
                <w:highlight w:val="yellow"/>
              </w:rPr>
            </w:pPr>
            <w:r w:rsidRPr="00044D9A">
              <w:rPr>
                <w:sz w:val="20"/>
                <w:szCs w:val="20"/>
                <w:highlight w:val="yellow"/>
              </w:rPr>
              <w:t>集中到黄金节点</w:t>
            </w:r>
          </w:p>
        </w:tc>
      </w:tr>
      <w:tr w:rsidR="00B1799D" w:rsidRPr="00044D9A" w14:paraId="29EF1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1A88" w14:textId="77777777" w:rsidR="00B1799D" w:rsidRPr="00044D9A" w:rsidRDefault="00000000" w:rsidP="000162BD">
            <w:pPr>
              <w:overflowPunct w:val="0"/>
              <w:rPr>
                <w:highlight w:val="yellow"/>
              </w:rPr>
            </w:pPr>
            <w:r w:rsidRPr="00044D9A">
              <w:rPr>
                <w:sz w:val="20"/>
                <w:szCs w:val="20"/>
                <w:highlight w:val="yellow"/>
              </w:rPr>
              <w:t>防守失败的原因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847D" w14:textId="77777777" w:rsidR="00B1799D" w:rsidRPr="00044D9A" w:rsidRDefault="00000000" w:rsidP="000162BD">
            <w:pPr>
              <w:overflowPunct w:val="0"/>
              <w:rPr>
                <w:highlight w:val="yellow"/>
              </w:rPr>
            </w:pPr>
            <w:r w:rsidRPr="00044D9A">
              <w:rPr>
                <w:sz w:val="20"/>
                <w:szCs w:val="20"/>
                <w:highlight w:val="yellow"/>
              </w:rPr>
              <w:t>某一行出现真空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61E9" w14:textId="77777777" w:rsidR="00B1799D" w:rsidRPr="00044D9A" w:rsidRDefault="00000000" w:rsidP="000162BD">
            <w:pPr>
              <w:overflowPunct w:val="0"/>
              <w:rPr>
                <w:highlight w:val="yellow"/>
              </w:rPr>
            </w:pPr>
            <w:r w:rsidRPr="00044D9A">
              <w:rPr>
                <w:sz w:val="20"/>
                <w:szCs w:val="20"/>
                <w:highlight w:val="yellow"/>
              </w:rPr>
              <w:t>黄金节点选错</w:t>
            </w:r>
            <w:r w:rsidRPr="00044D9A">
              <w:rPr>
                <w:sz w:val="20"/>
                <w:szCs w:val="20"/>
                <w:highlight w:val="yellow"/>
              </w:rPr>
              <w:t>/</w:t>
            </w:r>
            <w:r w:rsidRPr="00044D9A">
              <w:rPr>
                <w:sz w:val="20"/>
                <w:szCs w:val="20"/>
                <w:highlight w:val="yellow"/>
              </w:rPr>
              <w:t>升级不足</w:t>
            </w:r>
          </w:p>
        </w:tc>
      </w:tr>
      <w:tr w:rsidR="00B1799D" w:rsidRPr="00044D9A" w14:paraId="3884C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6786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核心技能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6F66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节奏管理与纵深规划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6F3A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地图阅读与节点识别</w:t>
            </w:r>
          </w:p>
        </w:tc>
      </w:tr>
      <w:tr w:rsidR="00B1799D" w:rsidRPr="00044D9A" w14:paraId="3DD303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5E68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容错机制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8F06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靠纵深争取时间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D1D1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靠前置节点拦截漏网之鱼</w:t>
            </w:r>
          </w:p>
        </w:tc>
      </w:tr>
      <w:tr w:rsidR="00B1799D" w:rsidRPr="00044D9A" w14:paraId="7B71C7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CDDC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lastRenderedPageBreak/>
              <w:t>最优解形态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6609" w14:textId="73C3717E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布局接近铺满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3D6F" w14:textId="2E4D2729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布局接近稀疏但精锐</w:t>
            </w:r>
          </w:p>
        </w:tc>
      </w:tr>
    </w:tbl>
    <w:p w14:paraId="56F31337" w14:textId="3A151D91" w:rsidR="00B1799D" w:rsidRPr="00044D9A" w:rsidRDefault="00044D9A" w:rsidP="000162BD">
      <w:pPr>
        <w:overflowPunct w:val="0"/>
        <w:spacing w:before="280" w:after="140"/>
      </w:pPr>
      <w:r w:rsidRPr="00044D9A">
        <w:rPr>
          <w:rFonts w:hint="eastAsia"/>
          <w:b/>
          <w:bCs/>
          <w:sz w:val="28"/>
          <w:szCs w:val="28"/>
        </w:rPr>
        <w:t>7.4</w:t>
      </w:r>
      <w:r w:rsidR="00000000" w:rsidRPr="00044D9A">
        <w:rPr>
          <w:b/>
          <w:bCs/>
          <w:sz w:val="28"/>
          <w:szCs w:val="28"/>
        </w:rPr>
        <w:t>深层设计哲学的差异</w:t>
      </w:r>
    </w:p>
    <w:p w14:paraId="46350736" w14:textId="77777777" w:rsidR="00B1799D" w:rsidRPr="00044D9A" w:rsidRDefault="00000000" w:rsidP="000162BD">
      <w:pPr>
        <w:overflowPunct w:val="0"/>
        <w:spacing w:before="80" w:after="80"/>
        <w:ind w:firstLine="420"/>
      </w:pPr>
      <w:proofErr w:type="spellStart"/>
      <w:r w:rsidRPr="00044D9A">
        <w:rPr>
          <w:b/>
          <w:bCs/>
        </w:rPr>
        <w:t>PvZ</w:t>
      </w:r>
      <w:proofErr w:type="spellEnd"/>
      <w:r w:rsidRPr="00044D9A">
        <w:rPr>
          <w:b/>
          <w:bCs/>
        </w:rPr>
        <w:t>把复杂度分散在时间轴上</w:t>
      </w:r>
      <w:r w:rsidRPr="00044D9A">
        <w:t>——</w:t>
      </w:r>
      <w:r w:rsidRPr="00044D9A">
        <w:t>空间结构简单直观（行就是行），但</w:t>
      </w:r>
      <w:r w:rsidRPr="00044D9A">
        <w:rPr>
          <w:highlight w:val="yellow"/>
        </w:rPr>
        <w:t>压力随波</w:t>
      </w:r>
      <w:proofErr w:type="gramStart"/>
      <w:r w:rsidRPr="00044D9A">
        <w:rPr>
          <w:highlight w:val="yellow"/>
        </w:rPr>
        <w:t>次推进</w:t>
      </w:r>
      <w:proofErr w:type="gramEnd"/>
      <w:r w:rsidRPr="00044D9A">
        <w:rPr>
          <w:highlight w:val="yellow"/>
        </w:rPr>
        <w:t>动态变化，玩家需要实时响应</w:t>
      </w:r>
      <w:r w:rsidRPr="00044D9A">
        <w:t>。紧张感来自时间压力。</w:t>
      </w:r>
    </w:p>
    <w:p w14:paraId="7B628179" w14:textId="277338E6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rPr>
          <w:b/>
          <w:bCs/>
        </w:rPr>
        <w:t>KR</w:t>
      </w:r>
      <w:r w:rsidRPr="00044D9A">
        <w:rPr>
          <w:b/>
          <w:bCs/>
        </w:rPr>
        <w:t>把复杂度集中在空间分析上</w:t>
      </w:r>
      <w:r w:rsidRPr="00044D9A">
        <w:t>——</w:t>
      </w:r>
      <w:r w:rsidRPr="00044D9A">
        <w:t>一旦塔放下就相对静态，但</w:t>
      </w:r>
      <w:r w:rsidRPr="00044D9A">
        <w:rPr>
          <w:highlight w:val="yellow"/>
        </w:rPr>
        <w:t>前期读图选点的决策权重极高，一个错误的节点选择会带来难以弥补的效率损失</w:t>
      </w:r>
      <w:r w:rsidRPr="00044D9A">
        <w:t>。紧张感来自信息压力。</w:t>
      </w:r>
    </w:p>
    <w:p w14:paraId="0D0DFD84" w14:textId="51E247B8" w:rsidR="00B1799D" w:rsidRDefault="00000000" w:rsidP="000162BD">
      <w:pPr>
        <w:overflowPunct w:val="0"/>
        <w:spacing w:before="80" w:after="80"/>
        <w:ind w:firstLine="420"/>
      </w:pPr>
      <w:r w:rsidRPr="00044D9A">
        <w:t>这也是为什么</w:t>
      </w:r>
      <w:proofErr w:type="spellStart"/>
      <w:r w:rsidRPr="00044D9A">
        <w:t>PvZ</w:t>
      </w:r>
      <w:proofErr w:type="spellEnd"/>
      <w:r w:rsidRPr="00044D9A">
        <w:t>更容易上手（空间逻辑直觉化），而</w:t>
      </w:r>
      <w:r w:rsidRPr="00044D9A">
        <w:t>KR</w:t>
      </w:r>
      <w:r w:rsidRPr="00044D9A">
        <w:t>给人更强的研究地图的智识快感</w:t>
      </w:r>
      <w:r w:rsidRPr="00044D9A">
        <w:t>——</w:t>
      </w:r>
      <w:r w:rsidRPr="00044D9A">
        <w:t>两者都是塔防，但在玩家与空间的关系上，走向了截然不同的设计路径。</w:t>
      </w:r>
    </w:p>
    <w:p w14:paraId="5617C88D" w14:textId="77777777" w:rsidR="00CF7DF7" w:rsidRPr="00044D9A" w:rsidRDefault="00CF7DF7" w:rsidP="000162BD">
      <w:pPr>
        <w:overflowPunct w:val="0"/>
        <w:spacing w:before="80" w:after="80"/>
        <w:ind w:firstLine="420"/>
        <w:rPr>
          <w:rFonts w:hint="eastAsia"/>
        </w:rPr>
      </w:pPr>
    </w:p>
    <w:p w14:paraId="674DC4D4" w14:textId="6A7D1C58" w:rsidR="00B1799D" w:rsidRPr="00CF7DF7" w:rsidRDefault="00CF7DF7" w:rsidP="000162BD">
      <w:pPr>
        <w:overflowPunct w:val="0"/>
        <w:rPr>
          <w:b/>
          <w:bCs/>
          <w:sz w:val="32"/>
          <w:szCs w:val="32"/>
        </w:rPr>
      </w:pPr>
      <w:r w:rsidRPr="00CF7DF7">
        <w:rPr>
          <w:rFonts w:hint="eastAsia"/>
          <w:b/>
          <w:bCs/>
          <w:sz w:val="32"/>
          <w:szCs w:val="32"/>
        </w:rPr>
        <w:t>八、</w:t>
      </w:r>
      <w:r w:rsidR="00000000" w:rsidRPr="00CF7DF7">
        <w:rPr>
          <w:b/>
          <w:bCs/>
          <w:sz w:val="32"/>
          <w:szCs w:val="32"/>
        </w:rPr>
        <w:t>生产型经济</w:t>
      </w:r>
      <w:r w:rsidR="00000000" w:rsidRPr="00CF7DF7">
        <w:rPr>
          <w:b/>
          <w:bCs/>
          <w:sz w:val="32"/>
          <w:szCs w:val="32"/>
        </w:rPr>
        <w:t>vs</w:t>
      </w:r>
      <w:r w:rsidR="00000000" w:rsidRPr="00CF7DF7">
        <w:rPr>
          <w:b/>
          <w:bCs/>
          <w:sz w:val="32"/>
          <w:szCs w:val="32"/>
        </w:rPr>
        <w:t>掠夺型经济</w:t>
      </w:r>
    </w:p>
    <w:p w14:paraId="2D84EC42" w14:textId="60201871" w:rsidR="00B1799D" w:rsidRPr="00CF7DF7" w:rsidRDefault="00CF7DF7" w:rsidP="000162BD">
      <w:pPr>
        <w:overflowPunct w:val="0"/>
        <w:spacing w:after="240"/>
        <w:jc w:val="center"/>
        <w:rPr>
          <w:rFonts w:ascii="宋体" w:hAnsi="宋体"/>
        </w:rPr>
      </w:pPr>
      <w:r w:rsidRPr="00CF7DF7">
        <w:rPr>
          <w:rFonts w:ascii="宋体" w:hAnsi="宋体" w:hint="eastAsia"/>
          <w:color w:val="555555"/>
        </w:rPr>
        <w:t>——</w:t>
      </w:r>
      <w:r w:rsidR="00000000" w:rsidRPr="00CF7DF7">
        <w:rPr>
          <w:rFonts w:ascii="宋体" w:hAnsi="宋体"/>
          <w:color w:val="555555"/>
        </w:rPr>
        <w:t>资源机制如何塑造玩家心智与游戏节奏</w:t>
      </w:r>
      <w:r w:rsidRPr="00CF7DF7">
        <w:rPr>
          <w:rFonts w:ascii="宋体" w:hAnsi="宋体" w:hint="eastAsia"/>
          <w:color w:val="555555"/>
        </w:rPr>
        <w:t>？</w:t>
      </w:r>
    </w:p>
    <w:p w14:paraId="5F686163" w14:textId="4BFA5D08" w:rsidR="00B1799D" w:rsidRPr="00CF7DF7" w:rsidRDefault="00CF7DF7" w:rsidP="000162BD">
      <w:pPr>
        <w:overflowPunct w:val="0"/>
        <w:spacing w:before="280" w:after="140"/>
      </w:pPr>
      <w:r>
        <w:rPr>
          <w:rFonts w:hint="eastAsia"/>
          <w:b/>
          <w:bCs/>
          <w:sz w:val="28"/>
          <w:szCs w:val="28"/>
        </w:rPr>
        <w:t>8.1</w:t>
      </w:r>
      <w:r w:rsidR="00000000" w:rsidRPr="00CF7DF7">
        <w:rPr>
          <w:b/>
          <w:bCs/>
          <w:sz w:val="28"/>
          <w:szCs w:val="28"/>
        </w:rPr>
        <w:t>资源的本质差异：钱从哪里来？</w:t>
      </w:r>
    </w:p>
    <w:p w14:paraId="426D02C2" w14:textId="77777777" w:rsidR="00B1799D" w:rsidRPr="00044D9A" w:rsidRDefault="00000000" w:rsidP="000162BD">
      <w:pPr>
        <w:overflowPunct w:val="0"/>
        <w:spacing w:before="80" w:after="80"/>
      </w:pPr>
      <w:r w:rsidRPr="00044D9A">
        <w:t>这个问题看似简单，却是两款游戏节奏感和心理体验分叉的根本原因。</w:t>
      </w:r>
    </w:p>
    <w:p w14:paraId="6B0FA69D" w14:textId="77777777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proofErr w:type="spellStart"/>
      <w:r w:rsidRPr="00044D9A">
        <w:rPr>
          <w:color w:val="444444"/>
          <w:sz w:val="18"/>
          <w:szCs w:val="18"/>
        </w:rPr>
        <w:t>PvZ</w:t>
      </w:r>
      <w:proofErr w:type="spellEnd"/>
      <w:r w:rsidRPr="00044D9A">
        <w:rPr>
          <w:color w:val="444444"/>
          <w:sz w:val="18"/>
          <w:szCs w:val="18"/>
        </w:rPr>
        <w:t>的资源循环：</w:t>
      </w:r>
    </w:p>
    <w:p w14:paraId="5277C294" w14:textId="7AB0869A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[</w:t>
      </w:r>
      <w:r w:rsidRPr="00044D9A">
        <w:rPr>
          <w:color w:val="444444"/>
          <w:sz w:val="18"/>
          <w:szCs w:val="18"/>
        </w:rPr>
        <w:t>种向日葵</w:t>
      </w:r>
      <w:r w:rsidRPr="00044D9A">
        <w:rPr>
          <w:color w:val="444444"/>
          <w:sz w:val="18"/>
          <w:szCs w:val="18"/>
        </w:rPr>
        <w:t>]→[</w:t>
      </w:r>
      <w:r w:rsidRPr="00044D9A">
        <w:rPr>
          <w:color w:val="444444"/>
          <w:sz w:val="18"/>
          <w:szCs w:val="18"/>
        </w:rPr>
        <w:t>等待生产</w:t>
      </w:r>
      <w:r w:rsidRPr="00044D9A">
        <w:rPr>
          <w:color w:val="444444"/>
          <w:sz w:val="18"/>
          <w:szCs w:val="18"/>
        </w:rPr>
        <w:t>]→[</w:t>
      </w:r>
      <w:r w:rsidRPr="00044D9A">
        <w:rPr>
          <w:color w:val="444444"/>
          <w:sz w:val="18"/>
          <w:szCs w:val="18"/>
        </w:rPr>
        <w:t>阳光掉落</w:t>
      </w:r>
      <w:r w:rsidRPr="00044D9A">
        <w:rPr>
          <w:color w:val="444444"/>
          <w:sz w:val="18"/>
          <w:szCs w:val="18"/>
        </w:rPr>
        <w:t>]→[</w:t>
      </w:r>
      <w:r w:rsidRPr="00044D9A">
        <w:rPr>
          <w:color w:val="444444"/>
          <w:sz w:val="18"/>
          <w:szCs w:val="18"/>
        </w:rPr>
        <w:t>手动点收</w:t>
      </w:r>
      <w:r w:rsidRPr="00044D9A">
        <w:rPr>
          <w:color w:val="444444"/>
          <w:sz w:val="18"/>
          <w:szCs w:val="18"/>
        </w:rPr>
        <w:t>]→[</w:t>
      </w:r>
      <w:proofErr w:type="gramStart"/>
      <w:r w:rsidRPr="00044D9A">
        <w:rPr>
          <w:color w:val="444444"/>
          <w:sz w:val="18"/>
          <w:szCs w:val="18"/>
        </w:rPr>
        <w:t>种更多</w:t>
      </w:r>
      <w:proofErr w:type="gramEnd"/>
      <w:r w:rsidRPr="00044D9A">
        <w:rPr>
          <w:color w:val="444444"/>
          <w:sz w:val="18"/>
          <w:szCs w:val="18"/>
        </w:rPr>
        <w:t>植物</w:t>
      </w:r>
      <w:r w:rsidRPr="00044D9A">
        <w:rPr>
          <w:color w:val="444444"/>
          <w:sz w:val="18"/>
          <w:szCs w:val="18"/>
        </w:rPr>
        <w:t>]</w:t>
      </w:r>
    </w:p>
    <w:p w14:paraId="5770972F" w14:textId="59F3EC48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↑_________________________________________|</w:t>
      </w:r>
    </w:p>
    <w:p w14:paraId="1564C3BD" w14:textId="730A149C" w:rsidR="00B1799D" w:rsidRPr="00CF7DF7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  <w:rPr>
          <w:b/>
          <w:bCs/>
        </w:rPr>
      </w:pPr>
      <w:r w:rsidRPr="00CF7DF7">
        <w:rPr>
          <w:b/>
          <w:bCs/>
          <w:color w:val="444444"/>
          <w:sz w:val="18"/>
          <w:szCs w:val="18"/>
          <w:highlight w:val="yellow"/>
        </w:rPr>
        <w:t>自给自足的内循环</w:t>
      </w:r>
    </w:p>
    <w:p w14:paraId="55B5DF15" w14:textId="77777777" w:rsidR="00B1799D" w:rsidRPr="00044D9A" w:rsidRDefault="00B1799D" w:rsidP="000162BD">
      <w:pPr>
        <w:overflowPunct w:val="0"/>
        <w:spacing w:before="60" w:after="60"/>
      </w:pPr>
    </w:p>
    <w:p w14:paraId="3D3C1606" w14:textId="77777777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KR</w:t>
      </w:r>
      <w:r w:rsidRPr="00044D9A">
        <w:rPr>
          <w:color w:val="444444"/>
          <w:sz w:val="18"/>
          <w:szCs w:val="18"/>
        </w:rPr>
        <w:t>的资源循环：</w:t>
      </w:r>
    </w:p>
    <w:p w14:paraId="4525C583" w14:textId="53735273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[</w:t>
      </w:r>
      <w:r w:rsidRPr="00044D9A">
        <w:rPr>
          <w:color w:val="444444"/>
          <w:sz w:val="18"/>
          <w:szCs w:val="18"/>
        </w:rPr>
        <w:t>放置防御塔</w:t>
      </w:r>
      <w:r w:rsidRPr="00044D9A">
        <w:rPr>
          <w:color w:val="444444"/>
          <w:sz w:val="18"/>
          <w:szCs w:val="18"/>
        </w:rPr>
        <w:t>]→[</w:t>
      </w:r>
      <w:r w:rsidRPr="00044D9A">
        <w:rPr>
          <w:color w:val="444444"/>
          <w:sz w:val="18"/>
          <w:szCs w:val="18"/>
        </w:rPr>
        <w:t>敌人被击杀</w:t>
      </w:r>
      <w:r w:rsidRPr="00044D9A">
        <w:rPr>
          <w:color w:val="444444"/>
          <w:sz w:val="18"/>
          <w:szCs w:val="18"/>
        </w:rPr>
        <w:t>]→[</w:t>
      </w:r>
      <w:r w:rsidRPr="00044D9A">
        <w:rPr>
          <w:color w:val="444444"/>
          <w:sz w:val="18"/>
          <w:szCs w:val="18"/>
        </w:rPr>
        <w:t>金币自动入账</w:t>
      </w:r>
      <w:r w:rsidRPr="00044D9A">
        <w:rPr>
          <w:color w:val="444444"/>
          <w:sz w:val="18"/>
          <w:szCs w:val="18"/>
        </w:rPr>
        <w:t>]→[</w:t>
      </w:r>
      <w:r w:rsidRPr="00044D9A">
        <w:rPr>
          <w:color w:val="444444"/>
          <w:sz w:val="18"/>
          <w:szCs w:val="18"/>
        </w:rPr>
        <w:t>升级</w:t>
      </w:r>
      <w:r w:rsidRPr="00044D9A">
        <w:rPr>
          <w:color w:val="444444"/>
          <w:sz w:val="18"/>
          <w:szCs w:val="18"/>
        </w:rPr>
        <w:t>/</w:t>
      </w:r>
      <w:r w:rsidRPr="00044D9A">
        <w:rPr>
          <w:color w:val="444444"/>
          <w:sz w:val="18"/>
          <w:szCs w:val="18"/>
        </w:rPr>
        <w:t>新建塔</w:t>
      </w:r>
      <w:r w:rsidRPr="00044D9A">
        <w:rPr>
          <w:color w:val="444444"/>
          <w:sz w:val="18"/>
          <w:szCs w:val="18"/>
        </w:rPr>
        <w:t>]</w:t>
      </w:r>
    </w:p>
    <w:p w14:paraId="55170A8E" w14:textId="62C65922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↑_________________________________________|</w:t>
      </w:r>
    </w:p>
    <w:p w14:paraId="6FFCCCDD" w14:textId="26F446CD" w:rsidR="00B1799D" w:rsidRPr="00CF7DF7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  <w:rPr>
          <w:b/>
          <w:bCs/>
        </w:rPr>
      </w:pPr>
      <w:r w:rsidRPr="00CF7DF7">
        <w:rPr>
          <w:b/>
          <w:bCs/>
          <w:color w:val="444444"/>
          <w:sz w:val="18"/>
          <w:szCs w:val="18"/>
          <w:highlight w:val="yellow"/>
        </w:rPr>
        <w:t>依赖外部输入的外循环</w:t>
      </w:r>
    </w:p>
    <w:p w14:paraId="504C2DF9" w14:textId="77777777" w:rsidR="00B1799D" w:rsidRPr="00044D9A" w:rsidRDefault="00B1799D" w:rsidP="000162BD">
      <w:pPr>
        <w:overflowPunct w:val="0"/>
        <w:spacing w:before="120" w:after="80"/>
      </w:pPr>
    </w:p>
    <w:p w14:paraId="158C94AF" w14:textId="77777777" w:rsidR="00B1799D" w:rsidRPr="00044D9A" w:rsidRDefault="00000000" w:rsidP="000162BD">
      <w:pPr>
        <w:overflowPunct w:val="0"/>
        <w:spacing w:before="80" w:after="80"/>
        <w:ind w:firstLine="420"/>
      </w:pPr>
      <w:proofErr w:type="spellStart"/>
      <w:r w:rsidRPr="00044D9A">
        <w:rPr>
          <w:b/>
          <w:bCs/>
        </w:rPr>
        <w:t>PvZ</w:t>
      </w:r>
      <w:proofErr w:type="spellEnd"/>
      <w:r w:rsidRPr="00044D9A">
        <w:rPr>
          <w:b/>
          <w:bCs/>
        </w:rPr>
        <w:t>的阳光是内</w:t>
      </w:r>
      <w:proofErr w:type="gramStart"/>
      <w:r w:rsidRPr="00044D9A">
        <w:rPr>
          <w:b/>
          <w:bCs/>
        </w:rPr>
        <w:t>生资源</w:t>
      </w:r>
      <w:proofErr w:type="gramEnd"/>
      <w:r w:rsidRPr="00044D9A">
        <w:t>——</w:t>
      </w:r>
      <w:r w:rsidRPr="00044D9A">
        <w:t>它的产出速度由玩家自己的建设决策决定，与敌人是否到来、是否被击杀无关。向日葵种得越早越多，经济就越强，这是一个</w:t>
      </w:r>
      <w:r w:rsidRPr="00CF7DF7">
        <w:rPr>
          <w:highlight w:val="yellow"/>
        </w:rPr>
        <w:t>与战斗逻辑解耦的独立经济系统</w:t>
      </w:r>
      <w:r w:rsidRPr="00044D9A">
        <w:t>。</w:t>
      </w:r>
    </w:p>
    <w:p w14:paraId="4D30AE47" w14:textId="77777777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rPr>
          <w:b/>
          <w:bCs/>
        </w:rPr>
        <w:t>KR</w:t>
      </w:r>
      <w:r w:rsidRPr="00044D9A">
        <w:rPr>
          <w:b/>
          <w:bCs/>
        </w:rPr>
        <w:t>的金币是外</w:t>
      </w:r>
      <w:proofErr w:type="gramStart"/>
      <w:r w:rsidRPr="00044D9A">
        <w:rPr>
          <w:b/>
          <w:bCs/>
        </w:rPr>
        <w:t>生资源</w:t>
      </w:r>
      <w:proofErr w:type="gramEnd"/>
      <w:r w:rsidRPr="00044D9A">
        <w:t>——</w:t>
      </w:r>
      <w:r w:rsidRPr="00044D9A">
        <w:t>它完全依赖于击杀事件的发生。没有敌人，就没有收入；敌人没</w:t>
      </w:r>
      <w:r w:rsidRPr="00044D9A">
        <w:lastRenderedPageBreak/>
        <w:t>死，也没有收入。</w:t>
      </w:r>
      <w:r w:rsidRPr="00CF7DF7">
        <w:rPr>
          <w:highlight w:val="yellow"/>
        </w:rPr>
        <w:t>经济系统与战斗系统深度耦合</w:t>
      </w:r>
      <w:r w:rsidRPr="00044D9A">
        <w:t>，防线的强弱直接决定钱袋的厚薄。</w:t>
      </w:r>
    </w:p>
    <w:p w14:paraId="5F9AB62E" w14:textId="2340D018" w:rsidR="00B1799D" w:rsidRPr="00CF7DF7" w:rsidRDefault="00CF7DF7" w:rsidP="000162BD">
      <w:pPr>
        <w:overflowPunct w:val="0"/>
        <w:spacing w:before="280" w:after="140"/>
      </w:pPr>
      <w:r w:rsidRPr="00CF7DF7">
        <w:rPr>
          <w:rFonts w:hint="eastAsia"/>
          <w:b/>
          <w:bCs/>
          <w:sz w:val="28"/>
          <w:szCs w:val="28"/>
        </w:rPr>
        <w:t>8.2</w:t>
      </w:r>
      <w:r w:rsidR="00000000" w:rsidRPr="00CF7DF7">
        <w:rPr>
          <w:b/>
          <w:bCs/>
          <w:sz w:val="28"/>
          <w:szCs w:val="28"/>
        </w:rPr>
        <w:t>手动收集阳光：一个反挂机的天才设计</w:t>
      </w:r>
    </w:p>
    <w:p w14:paraId="4D4BDB20" w14:textId="087BE50A" w:rsidR="00B1799D" w:rsidRPr="00044D9A" w:rsidRDefault="00000000" w:rsidP="000162BD">
      <w:pPr>
        <w:overflowPunct w:val="0"/>
        <w:spacing w:before="200" w:after="100"/>
      </w:pPr>
      <w:proofErr w:type="gramStart"/>
      <w:r w:rsidRPr="00044D9A">
        <w:rPr>
          <w:b/>
          <w:bCs/>
          <w:color w:val="404040"/>
          <w:sz w:val="24"/>
          <w:szCs w:val="24"/>
        </w:rPr>
        <w:t>传统塔防的</w:t>
      </w:r>
      <w:proofErr w:type="gramEnd"/>
      <w:r w:rsidRPr="00044D9A">
        <w:rPr>
          <w:b/>
          <w:bCs/>
          <w:color w:val="404040"/>
          <w:sz w:val="24"/>
          <w:szCs w:val="24"/>
        </w:rPr>
        <w:t>挂机陷阱</w:t>
      </w:r>
      <w:r w:rsidR="00CF7DF7">
        <w:rPr>
          <w:rFonts w:hint="eastAsia"/>
          <w:b/>
          <w:bCs/>
          <w:color w:val="404040"/>
          <w:sz w:val="24"/>
          <w:szCs w:val="24"/>
        </w:rPr>
        <w:t>：</w:t>
      </w:r>
    </w:p>
    <w:p w14:paraId="72224159" w14:textId="226A0007" w:rsidR="00B1799D" w:rsidRPr="00044D9A" w:rsidRDefault="00000000" w:rsidP="000162BD">
      <w:pPr>
        <w:overflowPunct w:val="0"/>
        <w:spacing w:before="80" w:after="80"/>
        <w:ind w:firstLine="420"/>
      </w:pPr>
      <w:proofErr w:type="gramStart"/>
      <w:r w:rsidRPr="00044D9A">
        <w:t>大多数塔防游戏</w:t>
      </w:r>
      <w:proofErr w:type="gramEnd"/>
      <w:r w:rsidRPr="00044D9A">
        <w:t>（包括</w:t>
      </w:r>
      <w:r w:rsidRPr="00044D9A">
        <w:t>KR</w:t>
      </w:r>
      <w:r w:rsidRPr="00044D9A">
        <w:t>）在部署完防线后，玩家可以进入一种观战模式</w:t>
      </w:r>
      <w:r w:rsidRPr="00044D9A">
        <w:t>——</w:t>
      </w:r>
      <w:r w:rsidRPr="00044D9A">
        <w:t>塔在自动攻击，玩家只需要偶尔决策是否升级或新建。这带来了一种导演感，但也容易让玩家与战场产生心理距离。</w:t>
      </w:r>
    </w:p>
    <w:p w14:paraId="2731F4A9" w14:textId="0868293C" w:rsidR="00B1799D" w:rsidRPr="00044D9A" w:rsidRDefault="00000000" w:rsidP="000162BD">
      <w:pPr>
        <w:overflowPunct w:val="0"/>
        <w:spacing w:before="200" w:after="100"/>
        <w:rPr>
          <w:rFonts w:hint="eastAsia"/>
        </w:rPr>
      </w:pPr>
      <w:r w:rsidRPr="00044D9A">
        <w:rPr>
          <w:b/>
          <w:bCs/>
          <w:color w:val="404040"/>
          <w:sz w:val="24"/>
          <w:szCs w:val="24"/>
        </w:rPr>
        <w:t>阳光点收：</w:t>
      </w:r>
      <w:r w:rsidRPr="00CF7DF7">
        <w:rPr>
          <w:b/>
          <w:bCs/>
          <w:color w:val="404040"/>
          <w:sz w:val="24"/>
          <w:szCs w:val="24"/>
          <w:highlight w:val="yellow"/>
        </w:rPr>
        <w:t>强制注意力分裂</w:t>
      </w:r>
    </w:p>
    <w:p w14:paraId="4283BEA7" w14:textId="77777777" w:rsidR="00B1799D" w:rsidRPr="00044D9A" w:rsidRDefault="00000000" w:rsidP="000162BD">
      <w:pPr>
        <w:overflowPunct w:val="0"/>
        <w:spacing w:before="80" w:after="80"/>
        <w:ind w:firstLine="360"/>
      </w:pPr>
      <w:proofErr w:type="spellStart"/>
      <w:r w:rsidRPr="00044D9A">
        <w:t>PvZ</w:t>
      </w:r>
      <w:proofErr w:type="spellEnd"/>
      <w:r w:rsidRPr="00044D9A">
        <w:t>的手动点收机制，在玩家的认知系统中制造了一个持续性的竞争需求，让注意力在两个任务间反复横跳：</w:t>
      </w:r>
    </w:p>
    <w:p w14:paraId="5335DC8A" w14:textId="77777777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/>
        </w:rPr>
      </w:pPr>
      <w:r w:rsidRPr="00CF7DF7">
        <w:rPr>
          <w:rFonts w:eastAsia="宋体"/>
          <w:highlight w:val="yellow"/>
        </w:rPr>
        <w:t>任务</w:t>
      </w:r>
      <w:r w:rsidRPr="00CF7DF7">
        <w:rPr>
          <w:rFonts w:eastAsia="宋体"/>
          <w:highlight w:val="yellow"/>
        </w:rPr>
        <w:t>A</w:t>
      </w:r>
      <w:r w:rsidRPr="00CF7DF7">
        <w:rPr>
          <w:rFonts w:eastAsia="宋体"/>
          <w:highlight w:val="yellow"/>
        </w:rPr>
        <w:t>（战局观察）</w:t>
      </w:r>
      <w:r w:rsidRPr="00044D9A">
        <w:rPr>
          <w:rFonts w:eastAsia="宋体"/>
        </w:rPr>
        <w:t>：哪</w:t>
      </w:r>
      <w:proofErr w:type="gramStart"/>
      <w:r w:rsidRPr="00044D9A">
        <w:rPr>
          <w:rFonts w:eastAsia="宋体"/>
        </w:rPr>
        <w:t>行压力</w:t>
      </w:r>
      <w:proofErr w:type="gramEnd"/>
      <w:r w:rsidRPr="00044D9A">
        <w:rPr>
          <w:rFonts w:eastAsia="宋体"/>
        </w:rPr>
        <w:t>大？需要补种植物吗？前排坚果血量还剩多少？</w:t>
      </w:r>
    </w:p>
    <w:p w14:paraId="545A8C19" w14:textId="77777777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/>
        </w:rPr>
      </w:pPr>
      <w:r w:rsidRPr="00CF7DF7">
        <w:rPr>
          <w:rFonts w:eastAsia="宋体"/>
          <w:highlight w:val="yellow"/>
        </w:rPr>
        <w:t>任务</w:t>
      </w:r>
      <w:r w:rsidRPr="00CF7DF7">
        <w:rPr>
          <w:rFonts w:eastAsia="宋体"/>
          <w:highlight w:val="yellow"/>
        </w:rPr>
        <w:t>B</w:t>
      </w:r>
      <w:r w:rsidRPr="00CF7DF7">
        <w:rPr>
          <w:rFonts w:eastAsia="宋体"/>
          <w:highlight w:val="yellow"/>
        </w:rPr>
        <w:t>（阳光收集）</w:t>
      </w:r>
      <w:r w:rsidRPr="00044D9A">
        <w:rPr>
          <w:rFonts w:eastAsia="宋体"/>
        </w:rPr>
        <w:t>：这颗阳光快消失了！向日葵掉了三颗没点！</w:t>
      </w:r>
    </w:p>
    <w:p w14:paraId="30BD7F7D" w14:textId="77777777" w:rsidR="00B1799D" w:rsidRPr="00044D9A" w:rsidRDefault="00B1799D" w:rsidP="000162BD">
      <w:pPr>
        <w:overflowPunct w:val="0"/>
        <w:spacing w:before="100" w:after="80"/>
      </w:pPr>
    </w:p>
    <w:p w14:paraId="70D0A12B" w14:textId="77777777" w:rsidR="00B1799D" w:rsidRPr="00044D9A" w:rsidRDefault="00000000" w:rsidP="000162BD">
      <w:pPr>
        <w:overflowPunct w:val="0"/>
        <w:spacing w:before="80" w:after="80"/>
        <w:ind w:firstLine="360"/>
      </w:pPr>
      <w:r w:rsidRPr="00044D9A">
        <w:t>这种设计制造的心理效果是：</w:t>
      </w:r>
    </w:p>
    <w:p w14:paraId="0EC3E8C2" w14:textId="4116CDDE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/>
        </w:rPr>
      </w:pPr>
      <w:r w:rsidRPr="00CF7DF7">
        <w:rPr>
          <w:rFonts w:eastAsia="宋体"/>
          <w:highlight w:val="yellow"/>
        </w:rPr>
        <w:t>时间压迫感的具象化</w:t>
      </w:r>
      <w:r w:rsidRPr="00044D9A">
        <w:rPr>
          <w:rFonts w:eastAsia="宋体"/>
        </w:rPr>
        <w:t>：阳光落地后会在几秒内消失。这个设定让时间紧迫不再是抽象的波次压力，而是变成了屏幕上具体的、会消失的视觉对象。</w:t>
      </w:r>
    </w:p>
    <w:p w14:paraId="0CC510F4" w14:textId="77777777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/>
        </w:rPr>
      </w:pPr>
      <w:proofErr w:type="gramStart"/>
      <w:r w:rsidRPr="00CF7DF7">
        <w:rPr>
          <w:rFonts w:eastAsia="宋体"/>
          <w:highlight w:val="yellow"/>
        </w:rPr>
        <w:t>微操带来</w:t>
      </w:r>
      <w:proofErr w:type="gramEnd"/>
      <w:r w:rsidRPr="00CF7DF7">
        <w:rPr>
          <w:rFonts w:eastAsia="宋体"/>
          <w:highlight w:val="yellow"/>
        </w:rPr>
        <w:t>的</w:t>
      </w:r>
      <w:proofErr w:type="gramStart"/>
      <w:r w:rsidRPr="00CF7DF7">
        <w:rPr>
          <w:rFonts w:eastAsia="宋体"/>
          <w:highlight w:val="yellow"/>
        </w:rPr>
        <w:t>掌控感与</w:t>
      </w:r>
      <w:proofErr w:type="gramEnd"/>
      <w:r w:rsidRPr="00CF7DF7">
        <w:rPr>
          <w:rFonts w:eastAsia="宋体"/>
          <w:highlight w:val="yellow"/>
        </w:rPr>
        <w:t>焦虑感</w:t>
      </w:r>
      <w:r w:rsidRPr="00044D9A">
        <w:rPr>
          <w:rFonts w:eastAsia="宋体"/>
        </w:rPr>
        <w:t>：每一次成功点到阳光都会产生微小的成就反馈；每一次错过，都会产生轻微的损失厌恶。</w:t>
      </w:r>
      <w:proofErr w:type="spellStart"/>
      <w:r w:rsidRPr="00044D9A">
        <w:rPr>
          <w:rFonts w:eastAsia="宋体"/>
        </w:rPr>
        <w:t>PvZ</w:t>
      </w:r>
      <w:proofErr w:type="spellEnd"/>
      <w:r w:rsidRPr="00044D9A">
        <w:rPr>
          <w:rFonts w:eastAsia="宋体"/>
        </w:rPr>
        <w:t>实际上把资源收集变成了一个低强度的实时小游戏。</w:t>
      </w:r>
    </w:p>
    <w:p w14:paraId="7F281623" w14:textId="3209B704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/>
        </w:rPr>
      </w:pPr>
      <w:r w:rsidRPr="00CF7DF7">
        <w:rPr>
          <w:rFonts w:eastAsia="宋体"/>
          <w:highlight w:val="yellow"/>
        </w:rPr>
        <w:t>打破全知视角的认知幻觉</w:t>
      </w:r>
      <w:r w:rsidRPr="00044D9A">
        <w:rPr>
          <w:rFonts w:eastAsia="宋体"/>
        </w:rPr>
        <w:t>：手动收集阳光打破了玩家上帝俯瞰的全知感</w:t>
      </w:r>
      <w:r w:rsidRPr="00044D9A">
        <w:rPr>
          <w:rFonts w:eastAsia="宋体"/>
        </w:rPr>
        <w:t>——</w:t>
      </w:r>
      <w:r w:rsidRPr="00044D9A">
        <w:rPr>
          <w:rFonts w:eastAsia="宋体"/>
        </w:rPr>
        <w:t>在点阳光的瞬间，视线和注意力必然从战局某处移开，制造出真实的信息不完整感。</w:t>
      </w:r>
    </w:p>
    <w:p w14:paraId="3FE63114" w14:textId="77777777" w:rsidR="00B1799D" w:rsidRPr="00044D9A" w:rsidRDefault="00B1799D" w:rsidP="000162BD">
      <w:pPr>
        <w:overflowPunct w:val="0"/>
        <w:spacing w:before="120" w:after="80"/>
      </w:pPr>
    </w:p>
    <w:p w14:paraId="7CF5A98C" w14:textId="2EC68E5D" w:rsidR="00B1799D" w:rsidRPr="00044D9A" w:rsidRDefault="00CF7DF7" w:rsidP="000162BD">
      <w:pPr>
        <w:overflowPunct w:val="0"/>
        <w:spacing w:before="80" w:after="80"/>
        <w:ind w:firstLine="360"/>
      </w:pPr>
      <w:r w:rsidRPr="00CF7DF7">
        <w:rPr>
          <w:rFonts w:hint="eastAsia"/>
        </w:rPr>
        <w:t>因此</w:t>
      </w:r>
      <w:r w:rsidR="00000000" w:rsidRPr="00044D9A">
        <w:t>手动点收阳光本质上是</w:t>
      </w:r>
      <w:proofErr w:type="gramStart"/>
      <w:r w:rsidR="00000000" w:rsidRPr="00044D9A">
        <w:t>在塔防框架</w:t>
      </w:r>
      <w:proofErr w:type="gramEnd"/>
      <w:r w:rsidR="00000000" w:rsidRPr="00044D9A">
        <w:t>内嵌入了一个注意力管理游戏。它让</w:t>
      </w:r>
      <w:proofErr w:type="spellStart"/>
      <w:r w:rsidR="00000000" w:rsidRPr="00044D9A">
        <w:t>PvZ</w:t>
      </w:r>
      <w:proofErr w:type="spellEnd"/>
      <w:r w:rsidR="00000000" w:rsidRPr="00044D9A">
        <w:t>在策略游戏之外，同时成为了一个考验多任务处理能力的轻度动作游戏。</w:t>
      </w:r>
    </w:p>
    <w:p w14:paraId="77766587" w14:textId="0ABD9DC4" w:rsidR="00B1799D" w:rsidRPr="00CF7DF7" w:rsidRDefault="00CF7DF7" w:rsidP="000162BD">
      <w:pPr>
        <w:overflowPunct w:val="0"/>
        <w:spacing w:before="280" w:after="140"/>
      </w:pPr>
      <w:r w:rsidRPr="00CF7DF7">
        <w:rPr>
          <w:rFonts w:hint="eastAsia"/>
          <w:b/>
          <w:bCs/>
          <w:sz w:val="28"/>
          <w:szCs w:val="28"/>
        </w:rPr>
        <w:t>8.3</w:t>
      </w:r>
      <w:r w:rsidR="00000000" w:rsidRPr="00CF7DF7">
        <w:rPr>
          <w:b/>
          <w:bCs/>
          <w:sz w:val="28"/>
          <w:szCs w:val="28"/>
        </w:rPr>
        <w:t>种</w:t>
      </w:r>
      <w:proofErr w:type="gramStart"/>
      <w:r w:rsidR="00000000" w:rsidRPr="00CF7DF7">
        <w:rPr>
          <w:b/>
          <w:bCs/>
          <w:sz w:val="28"/>
          <w:szCs w:val="28"/>
        </w:rPr>
        <w:t>葵</w:t>
      </w:r>
      <w:proofErr w:type="gramEnd"/>
      <w:r w:rsidR="00000000" w:rsidRPr="00CF7DF7">
        <w:rPr>
          <w:b/>
          <w:bCs/>
          <w:sz w:val="28"/>
          <w:szCs w:val="28"/>
        </w:rPr>
        <w:t>还是种炮：生产型经济的战略张力</w:t>
      </w:r>
    </w:p>
    <w:p w14:paraId="1421EE0C" w14:textId="77777777" w:rsidR="00B1799D" w:rsidRDefault="00000000" w:rsidP="000162BD">
      <w:pPr>
        <w:overflowPunct w:val="0"/>
        <w:spacing w:before="80" w:after="80"/>
      </w:pPr>
      <w:proofErr w:type="spellStart"/>
      <w:r w:rsidRPr="00044D9A">
        <w:t>PvZ</w:t>
      </w:r>
      <w:proofErr w:type="spellEnd"/>
      <w:r w:rsidRPr="00044D9A">
        <w:t>经济体系最精妙的地方，在于它制造了一个贯穿全局的核心两难困境：</w:t>
      </w:r>
    </w:p>
    <w:p w14:paraId="00C9B5E1" w14:textId="77777777" w:rsidR="00CF7DF7" w:rsidRPr="00044D9A" w:rsidRDefault="00CF7DF7" w:rsidP="000162BD">
      <w:pPr>
        <w:overflowPunct w:val="0"/>
        <w:spacing w:before="80" w:after="80"/>
        <w:rPr>
          <w:rFonts w:hint="eastAsia"/>
        </w:rPr>
      </w:pPr>
    </w:p>
    <w:p w14:paraId="74B5FB87" w14:textId="5A02B8C9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  <w:jc w:val="center"/>
      </w:pPr>
      <w:r w:rsidRPr="00044D9A">
        <w:rPr>
          <w:color w:val="444444"/>
          <w:sz w:val="18"/>
          <w:szCs w:val="18"/>
        </w:rPr>
        <w:t>向日葵（生产单元）</w:t>
      </w:r>
      <w:r w:rsidR="00CF7DF7">
        <w:rPr>
          <w:rFonts w:hint="eastAsia"/>
          <w:color w:val="444444"/>
          <w:sz w:val="18"/>
          <w:szCs w:val="18"/>
        </w:rPr>
        <w:t xml:space="preserve">    </w:t>
      </w:r>
      <w:r w:rsidRPr="00044D9A">
        <w:rPr>
          <w:color w:val="444444"/>
          <w:sz w:val="18"/>
          <w:szCs w:val="18"/>
        </w:rPr>
        <w:t>攻击植物（战斗单元）</w:t>
      </w:r>
    </w:p>
    <w:p w14:paraId="047F5A97" w14:textId="48F17A52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 w:firstLineChars="200" w:firstLine="360"/>
        <w:jc w:val="center"/>
      </w:pPr>
      <w:r w:rsidRPr="00044D9A">
        <w:rPr>
          <w:color w:val="444444"/>
          <w:sz w:val="18"/>
          <w:szCs w:val="18"/>
        </w:rPr>
        <w:t>↓</w:t>
      </w:r>
      <w:r w:rsidR="00CF7DF7">
        <w:rPr>
          <w:rFonts w:hint="eastAsia"/>
          <w:color w:val="444444"/>
          <w:sz w:val="18"/>
          <w:szCs w:val="18"/>
        </w:rPr>
        <w:t xml:space="preserve">                                       </w:t>
      </w:r>
      <w:r w:rsidRPr="00044D9A">
        <w:rPr>
          <w:color w:val="444444"/>
          <w:sz w:val="18"/>
          <w:szCs w:val="18"/>
        </w:rPr>
        <w:t>↓</w:t>
      </w:r>
    </w:p>
    <w:p w14:paraId="24C2FFBD" w14:textId="4C409179" w:rsidR="00B1799D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  <w:jc w:val="center"/>
        <w:rPr>
          <w:color w:val="444444"/>
          <w:sz w:val="18"/>
          <w:szCs w:val="18"/>
        </w:rPr>
      </w:pPr>
      <w:r w:rsidRPr="00CF7DF7">
        <w:rPr>
          <w:color w:val="444444"/>
          <w:sz w:val="18"/>
          <w:szCs w:val="18"/>
          <w:highlight w:val="yellow"/>
        </w:rPr>
        <w:t>增加未来收入</w:t>
      </w:r>
      <w:r w:rsidR="00CF7DF7" w:rsidRPr="00CF7DF7">
        <w:rPr>
          <w:rFonts w:hint="eastAsia"/>
          <w:color w:val="444444"/>
          <w:sz w:val="18"/>
          <w:szCs w:val="18"/>
          <w:highlight w:val="yellow"/>
        </w:rPr>
        <w:t xml:space="preserve">               </w:t>
      </w:r>
      <w:r w:rsidRPr="00CF7DF7">
        <w:rPr>
          <w:color w:val="444444"/>
          <w:sz w:val="18"/>
          <w:szCs w:val="18"/>
          <w:highlight w:val="yellow"/>
        </w:rPr>
        <w:t>提升当前防御</w:t>
      </w:r>
    </w:p>
    <w:p w14:paraId="6E31B77E" w14:textId="5AC41409" w:rsidR="00CF7DF7" w:rsidRPr="00044D9A" w:rsidRDefault="00CF7DF7" w:rsidP="000162BD">
      <w:pPr>
        <w:pBdr>
          <w:left w:val="single" w:sz="6" w:space="10" w:color="2E75B6"/>
        </w:pBdr>
        <w:overflowPunct w:val="0"/>
        <w:spacing w:before="60" w:after="60"/>
        <w:ind w:left="720"/>
        <w:jc w:val="center"/>
        <w:rPr>
          <w:rFonts w:hint="eastAsia"/>
        </w:rPr>
      </w:pPr>
      <w:r w:rsidRPr="00044D9A">
        <w:rPr>
          <w:color w:val="444444"/>
          <w:sz w:val="18"/>
          <w:szCs w:val="18"/>
        </w:rPr>
        <w:lastRenderedPageBreak/>
        <w:t>↓</w:t>
      </w:r>
      <w:r>
        <w:rPr>
          <w:rFonts w:hint="eastAsia"/>
          <w:color w:val="444444"/>
          <w:sz w:val="18"/>
          <w:szCs w:val="18"/>
        </w:rPr>
        <w:t xml:space="preserve">      </w:t>
      </w:r>
    </w:p>
    <w:p w14:paraId="67D9C7EE" w14:textId="034193B1" w:rsidR="00B1799D" w:rsidRDefault="00CF7DF7" w:rsidP="000162BD">
      <w:pPr>
        <w:pBdr>
          <w:left w:val="single" w:sz="6" w:space="10" w:color="2E75B6"/>
        </w:pBdr>
        <w:overflowPunct w:val="0"/>
        <w:spacing w:before="60" w:after="60"/>
        <w:ind w:left="720"/>
        <w:jc w:val="center"/>
        <w:rPr>
          <w:color w:val="444444"/>
          <w:sz w:val="18"/>
          <w:szCs w:val="18"/>
        </w:rPr>
      </w:pPr>
      <w:r>
        <w:rPr>
          <w:rFonts w:hint="eastAsia"/>
          <w:color w:val="444444"/>
          <w:sz w:val="18"/>
          <w:szCs w:val="18"/>
        </w:rPr>
        <w:t>种向日葵：</w:t>
      </w:r>
      <w:r w:rsidR="00000000" w:rsidRPr="00044D9A">
        <w:rPr>
          <w:color w:val="444444"/>
          <w:sz w:val="18"/>
          <w:szCs w:val="18"/>
        </w:rPr>
        <w:t>推迟当前风险应对牺牲未来经济潜力</w:t>
      </w:r>
    </w:p>
    <w:p w14:paraId="18813EAD" w14:textId="6997B5CC" w:rsidR="00CF7DF7" w:rsidRPr="00CF7DF7" w:rsidRDefault="00CF7DF7" w:rsidP="000162BD">
      <w:pPr>
        <w:pBdr>
          <w:left w:val="single" w:sz="6" w:space="10" w:color="2E75B6"/>
        </w:pBdr>
        <w:overflowPunct w:val="0"/>
        <w:spacing w:before="60" w:after="60"/>
        <w:ind w:left="720"/>
        <w:jc w:val="center"/>
        <w:rPr>
          <w:rFonts w:hint="eastAsia"/>
          <w:b/>
          <w:bCs/>
        </w:rPr>
      </w:pPr>
      <w:r w:rsidRPr="00044D9A">
        <w:rPr>
          <w:color w:val="444444"/>
          <w:sz w:val="18"/>
          <w:szCs w:val="18"/>
        </w:rPr>
        <w:t>↓</w:t>
      </w:r>
    </w:p>
    <w:p w14:paraId="28D7E03C" w14:textId="4286F6C1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 w:firstLineChars="200" w:firstLine="360"/>
        <w:jc w:val="center"/>
      </w:pPr>
      <w:r w:rsidRPr="00044D9A">
        <w:rPr>
          <w:color w:val="444444"/>
          <w:sz w:val="18"/>
          <w:szCs w:val="18"/>
        </w:rPr>
        <w:t>这是一个跨越时间的资源分配博弈</w:t>
      </w:r>
    </w:p>
    <w:p w14:paraId="7CC2316A" w14:textId="77777777" w:rsidR="00B1799D" w:rsidRPr="00044D9A" w:rsidRDefault="00B1799D" w:rsidP="000162BD">
      <w:pPr>
        <w:overflowPunct w:val="0"/>
        <w:spacing w:before="80"/>
      </w:pPr>
    </w:p>
    <w:p w14:paraId="40EEA49F" w14:textId="77777777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t>这个困境在游戏的早期阶段最为尖锐：太激进种向日葵，当前防御不足，</w:t>
      </w:r>
      <w:proofErr w:type="gramStart"/>
      <w:r w:rsidRPr="00044D9A">
        <w:t>早期波</w:t>
      </w:r>
      <w:proofErr w:type="gramEnd"/>
      <w:r w:rsidRPr="00044D9A">
        <w:t>次可能突破防线；太保守少种葵，后期经济贫血，无法建立强大的中后期防线。</w:t>
      </w:r>
    </w:p>
    <w:p w14:paraId="1E2E3E02" w14:textId="3A8D823F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t>这种设计让</w:t>
      </w:r>
      <w:proofErr w:type="spellStart"/>
      <w:r w:rsidRPr="00044D9A">
        <w:t>PvZ</w:t>
      </w:r>
      <w:proofErr w:type="spellEnd"/>
      <w:r w:rsidRPr="00044D9A">
        <w:t>的前期决策具有战略深度</w:t>
      </w:r>
      <w:r w:rsidRPr="00044D9A">
        <w:t>——</w:t>
      </w:r>
      <w:r w:rsidRPr="00044D9A">
        <w:t>玩家</w:t>
      </w:r>
      <w:r w:rsidRPr="000162BD">
        <w:rPr>
          <w:highlight w:val="yellow"/>
        </w:rPr>
        <w:t>实际上在做一个投资回报率的判断</w:t>
      </w:r>
      <w:r w:rsidRPr="00044D9A">
        <w:t>，向日葵是一笔需要时间回本的投资，而每一波僵尸都在压缩</w:t>
      </w:r>
      <w:proofErr w:type="gramStart"/>
      <w:r w:rsidRPr="00044D9A">
        <w:t>这个回</w:t>
      </w:r>
      <w:proofErr w:type="gramEnd"/>
      <w:r w:rsidRPr="00044D9A">
        <w:t>本窗口。</w:t>
      </w:r>
    </w:p>
    <w:p w14:paraId="6F0D88D2" w14:textId="683E3185" w:rsidR="00B1799D" w:rsidRPr="000162BD" w:rsidRDefault="000162BD" w:rsidP="000162BD">
      <w:pPr>
        <w:overflowPunct w:val="0"/>
        <w:spacing w:before="280" w:after="140"/>
      </w:pPr>
      <w:r w:rsidRPr="000162BD">
        <w:rPr>
          <w:rFonts w:hint="eastAsia"/>
          <w:b/>
          <w:bCs/>
          <w:sz w:val="28"/>
          <w:szCs w:val="28"/>
        </w:rPr>
        <w:t xml:space="preserve">8.4 </w:t>
      </w:r>
      <w:r w:rsidR="00000000" w:rsidRPr="000162BD">
        <w:rPr>
          <w:b/>
          <w:bCs/>
          <w:sz w:val="28"/>
          <w:szCs w:val="28"/>
        </w:rPr>
        <w:t>KR</w:t>
      </w:r>
      <w:r w:rsidR="00000000" w:rsidRPr="000162BD">
        <w:rPr>
          <w:b/>
          <w:bCs/>
          <w:sz w:val="28"/>
          <w:szCs w:val="28"/>
        </w:rPr>
        <w:t>的击杀经济：富者更富的内生逻辑</w:t>
      </w:r>
    </w:p>
    <w:p w14:paraId="7546E608" w14:textId="34BCC255" w:rsidR="00B1799D" w:rsidRPr="00044D9A" w:rsidRDefault="00000000" w:rsidP="000162BD">
      <w:pPr>
        <w:overflowPunct w:val="0"/>
        <w:spacing w:before="200" w:after="100"/>
      </w:pPr>
      <w:r w:rsidRPr="00044D9A">
        <w:rPr>
          <w:b/>
          <w:bCs/>
          <w:color w:val="404040"/>
          <w:sz w:val="24"/>
          <w:szCs w:val="24"/>
        </w:rPr>
        <w:t>正向</w:t>
      </w:r>
      <w:r w:rsidR="000162BD">
        <w:rPr>
          <w:rFonts w:hint="eastAsia"/>
          <w:b/>
          <w:bCs/>
          <w:color w:val="404040"/>
          <w:sz w:val="24"/>
          <w:szCs w:val="24"/>
        </w:rPr>
        <w:t>反馈</w:t>
      </w:r>
      <w:r w:rsidRPr="00044D9A">
        <w:rPr>
          <w:b/>
          <w:bCs/>
          <w:color w:val="404040"/>
          <w:sz w:val="24"/>
          <w:szCs w:val="24"/>
        </w:rPr>
        <w:t>：防线越强，钱越多</w:t>
      </w:r>
    </w:p>
    <w:p w14:paraId="3BF3C9F3" w14:textId="5CF76818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强力防线</w:t>
      </w:r>
      <w:r w:rsidRPr="00044D9A">
        <w:rPr>
          <w:color w:val="444444"/>
          <w:sz w:val="18"/>
          <w:szCs w:val="18"/>
        </w:rPr>
        <w:t>→</w:t>
      </w:r>
      <w:r w:rsidRPr="00044D9A">
        <w:rPr>
          <w:color w:val="444444"/>
          <w:sz w:val="18"/>
          <w:szCs w:val="18"/>
        </w:rPr>
        <w:t>高效击杀</w:t>
      </w:r>
      <w:r w:rsidRPr="00044D9A">
        <w:rPr>
          <w:color w:val="444444"/>
          <w:sz w:val="18"/>
          <w:szCs w:val="18"/>
        </w:rPr>
        <w:t>→</w:t>
      </w:r>
      <w:r w:rsidRPr="00044D9A">
        <w:rPr>
          <w:color w:val="444444"/>
          <w:sz w:val="18"/>
          <w:szCs w:val="18"/>
        </w:rPr>
        <w:t>更多金币</w:t>
      </w:r>
      <w:r w:rsidRPr="00044D9A">
        <w:rPr>
          <w:color w:val="444444"/>
          <w:sz w:val="18"/>
          <w:szCs w:val="18"/>
        </w:rPr>
        <w:t>→</w:t>
      </w:r>
      <w:r w:rsidRPr="00044D9A">
        <w:rPr>
          <w:color w:val="444444"/>
          <w:sz w:val="18"/>
          <w:szCs w:val="18"/>
        </w:rPr>
        <w:t>进一步升级</w:t>
      </w:r>
      <w:r w:rsidRPr="00044D9A">
        <w:rPr>
          <w:color w:val="444444"/>
          <w:sz w:val="18"/>
          <w:szCs w:val="18"/>
        </w:rPr>
        <w:t>→</w:t>
      </w:r>
      <w:r w:rsidRPr="00044D9A">
        <w:rPr>
          <w:color w:val="444444"/>
          <w:sz w:val="18"/>
          <w:szCs w:val="18"/>
        </w:rPr>
        <w:t>防线更强</w:t>
      </w:r>
    </w:p>
    <w:p w14:paraId="129751A9" w14:textId="7B34ABD1" w:rsidR="00B1799D" w:rsidRPr="00044D9A" w:rsidRDefault="00000000" w:rsidP="000162BD">
      <w:pPr>
        <w:pBdr>
          <w:left w:val="single" w:sz="6" w:space="10" w:color="2E75B6"/>
        </w:pBdr>
        <w:overflowPunct w:val="0"/>
        <w:spacing w:before="60" w:after="60"/>
        <w:ind w:left="720"/>
      </w:pPr>
      <w:r w:rsidRPr="00044D9A">
        <w:rPr>
          <w:color w:val="444444"/>
          <w:sz w:val="18"/>
          <w:szCs w:val="18"/>
        </w:rPr>
        <w:t>↑_______________________________________________|</w:t>
      </w:r>
    </w:p>
    <w:p w14:paraId="522486D4" w14:textId="77777777" w:rsidR="00B1799D" w:rsidRPr="00044D9A" w:rsidRDefault="00B1799D" w:rsidP="000162BD">
      <w:pPr>
        <w:overflowPunct w:val="0"/>
        <w:spacing w:before="80"/>
      </w:pPr>
    </w:p>
    <w:p w14:paraId="5E5542F6" w14:textId="5F6CE09A" w:rsidR="00B1799D" w:rsidRPr="00044D9A" w:rsidRDefault="00000000" w:rsidP="000162BD">
      <w:pPr>
        <w:overflowPunct w:val="0"/>
        <w:spacing w:before="200" w:after="100"/>
      </w:pPr>
      <w:r w:rsidRPr="00044D9A">
        <w:rPr>
          <w:b/>
          <w:bCs/>
          <w:color w:val="404040"/>
          <w:sz w:val="24"/>
          <w:szCs w:val="24"/>
        </w:rPr>
        <w:t>负向</w:t>
      </w:r>
      <w:r w:rsidR="000162BD">
        <w:rPr>
          <w:rFonts w:hint="eastAsia"/>
          <w:b/>
          <w:bCs/>
          <w:color w:val="404040"/>
          <w:sz w:val="24"/>
          <w:szCs w:val="24"/>
        </w:rPr>
        <w:t>反馈</w:t>
      </w:r>
      <w:r w:rsidRPr="00044D9A">
        <w:rPr>
          <w:b/>
          <w:bCs/>
          <w:color w:val="404040"/>
          <w:sz w:val="24"/>
          <w:szCs w:val="24"/>
        </w:rPr>
        <w:t>：</w:t>
      </w:r>
      <w:proofErr w:type="gramStart"/>
      <w:r w:rsidRPr="00044D9A">
        <w:rPr>
          <w:b/>
          <w:bCs/>
          <w:color w:val="404040"/>
          <w:sz w:val="24"/>
          <w:szCs w:val="24"/>
        </w:rPr>
        <w:t>漏怪的</w:t>
      </w:r>
      <w:proofErr w:type="gramEnd"/>
      <w:r w:rsidRPr="00044D9A">
        <w:rPr>
          <w:b/>
          <w:bCs/>
          <w:color w:val="404040"/>
          <w:sz w:val="24"/>
          <w:szCs w:val="24"/>
        </w:rPr>
        <w:t>双重惩罚</w:t>
      </w:r>
    </w:p>
    <w:p w14:paraId="07F6D04E" w14:textId="77777777" w:rsidR="00B1799D" w:rsidRPr="00044D9A" w:rsidRDefault="00000000" w:rsidP="000162BD">
      <w:pPr>
        <w:overflowPunct w:val="0"/>
        <w:spacing w:before="80" w:after="80"/>
      </w:pPr>
      <w:r w:rsidRPr="00044D9A">
        <w:t>KR</w:t>
      </w:r>
      <w:r w:rsidRPr="00044D9A">
        <w:t>的残酷之处在于，</w:t>
      </w:r>
      <w:proofErr w:type="gramStart"/>
      <w:r w:rsidRPr="00044D9A">
        <w:t>漏怪这个</w:t>
      </w:r>
      <w:proofErr w:type="gramEnd"/>
      <w:r w:rsidRPr="00044D9A">
        <w:t>事件同时惩罚了两个维度：</w:t>
      </w:r>
    </w:p>
    <w:p w14:paraId="22A1FA42" w14:textId="77777777" w:rsidR="00B1799D" w:rsidRPr="00044D9A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/>
        </w:rPr>
      </w:pPr>
      <w:r w:rsidRPr="00044D9A">
        <w:rPr>
          <w:rFonts w:eastAsia="宋体"/>
        </w:rPr>
        <w:t>直接惩罚：生命值减少，接近游戏失败</w:t>
      </w:r>
    </w:p>
    <w:p w14:paraId="1BD51DC9" w14:textId="2EFBA360" w:rsidR="00B1799D" w:rsidRPr="000162BD" w:rsidRDefault="00000000" w:rsidP="000162BD">
      <w:pPr>
        <w:pStyle w:val="a4"/>
        <w:numPr>
          <w:ilvl w:val="0"/>
          <w:numId w:val="2"/>
        </w:numPr>
        <w:overflowPunct w:val="0"/>
        <w:spacing w:before="60" w:after="60"/>
        <w:rPr>
          <w:rFonts w:eastAsia="宋体" w:hint="eastAsia"/>
        </w:rPr>
      </w:pPr>
      <w:r w:rsidRPr="00044D9A">
        <w:rPr>
          <w:rFonts w:eastAsia="宋体"/>
        </w:rPr>
        <w:t>间接惩罚：</w:t>
      </w:r>
      <w:proofErr w:type="gramStart"/>
      <w:r w:rsidRPr="00044D9A">
        <w:rPr>
          <w:rFonts w:eastAsia="宋体"/>
        </w:rPr>
        <w:t>那只没被</w:t>
      </w:r>
      <w:proofErr w:type="gramEnd"/>
      <w:r w:rsidRPr="00044D9A">
        <w:rPr>
          <w:rFonts w:eastAsia="宋体"/>
        </w:rPr>
        <w:t>击杀的怪，带走了本该属于你的金币</w:t>
      </w:r>
    </w:p>
    <w:p w14:paraId="44D3DCB1" w14:textId="77777777" w:rsidR="000162BD" w:rsidRDefault="000162BD" w:rsidP="000162BD">
      <w:pPr>
        <w:overflowPunct w:val="0"/>
        <w:spacing w:before="80" w:after="80"/>
        <w:ind w:firstLine="360"/>
      </w:pPr>
    </w:p>
    <w:p w14:paraId="41FD06E2" w14:textId="77777777" w:rsidR="000162BD" w:rsidRDefault="00000000" w:rsidP="000162BD">
      <w:pPr>
        <w:overflowPunct w:val="0"/>
        <w:spacing w:before="80" w:after="80"/>
        <w:ind w:firstLine="360"/>
      </w:pPr>
      <w:r w:rsidRPr="00044D9A">
        <w:t>这与</w:t>
      </w:r>
      <w:proofErr w:type="spellStart"/>
      <w:r w:rsidRPr="00044D9A">
        <w:t>PvZ</w:t>
      </w:r>
      <w:proofErr w:type="spellEnd"/>
      <w:r w:rsidRPr="00044D9A">
        <w:t>形成鲜明对比</w:t>
      </w:r>
      <w:r w:rsidRPr="00044D9A">
        <w:t>——</w:t>
      </w:r>
      <w:r w:rsidRPr="00044D9A">
        <w:t>在</w:t>
      </w:r>
      <w:proofErr w:type="spellStart"/>
      <w:r w:rsidRPr="00044D9A">
        <w:t>PvZ</w:t>
      </w:r>
      <w:proofErr w:type="spellEnd"/>
      <w:r w:rsidRPr="00044D9A">
        <w:t>中，即使某行压力很大、植物濒死，</w:t>
      </w:r>
      <w:r w:rsidR="000162BD">
        <w:rPr>
          <w:rFonts w:hint="eastAsia"/>
        </w:rPr>
        <w:t>其他行</w:t>
      </w:r>
      <w:r w:rsidRPr="00044D9A">
        <w:t>向日葵仍然在产出阳光。经济系统的韧性来自于它与战斗的解耦，即使局部战线告急，玩家的资源积累也不会因此崩溃。</w:t>
      </w:r>
    </w:p>
    <w:p w14:paraId="59E47019" w14:textId="5C2C76EB" w:rsidR="00B1799D" w:rsidRPr="00044D9A" w:rsidRDefault="000162BD" w:rsidP="000162BD">
      <w:pPr>
        <w:overflowPunct w:val="0"/>
        <w:spacing w:before="80" w:after="80"/>
        <w:ind w:firstLine="360"/>
        <w:rPr>
          <w:rFonts w:hint="eastAsia"/>
        </w:rPr>
      </w:pPr>
      <w:r>
        <w:rPr>
          <w:rFonts w:hint="eastAsia"/>
        </w:rPr>
        <w:t>但倘若</w:t>
      </w:r>
      <w:r>
        <w:rPr>
          <w:rFonts w:hint="eastAsia"/>
        </w:rPr>
        <w:t>KR</w:t>
      </w:r>
      <w:r>
        <w:rPr>
          <w:rFonts w:hint="eastAsia"/>
        </w:rPr>
        <w:t>这一波怪物没被击杀，本身证明了这一波怪物的攻势已经超出防御系统的能力，而</w:t>
      </w:r>
      <w:proofErr w:type="gramStart"/>
      <w:r>
        <w:rPr>
          <w:rFonts w:hint="eastAsia"/>
        </w:rPr>
        <w:t>漏怪带来</w:t>
      </w:r>
      <w:proofErr w:type="gramEnd"/>
      <w:r>
        <w:rPr>
          <w:rFonts w:hint="eastAsia"/>
        </w:rPr>
        <w:t>的经济损失</w:t>
      </w:r>
      <w:r w:rsidRPr="000162BD">
        <w:rPr>
          <w:rFonts w:hint="eastAsia"/>
          <w:highlight w:val="yellow"/>
        </w:rPr>
        <w:t>减少了玩家对防御系统的升级能力，并且下一波怪物又会变得更强</w:t>
      </w:r>
      <w:r>
        <w:rPr>
          <w:rFonts w:hint="eastAsia"/>
        </w:rPr>
        <w:t>，那么其实出现了“贫者更贫”的雪上加霜情况。</w:t>
      </w:r>
    </w:p>
    <w:p w14:paraId="65BD7145" w14:textId="77777777" w:rsidR="000162BD" w:rsidRDefault="000162BD" w:rsidP="000162BD">
      <w:pPr>
        <w:overflowPunct w:val="0"/>
        <w:spacing w:before="200" w:after="100"/>
        <w:rPr>
          <w:b/>
          <w:bCs/>
          <w:color w:val="404040"/>
          <w:sz w:val="24"/>
          <w:szCs w:val="24"/>
        </w:rPr>
      </w:pPr>
    </w:p>
    <w:p w14:paraId="72DAE873" w14:textId="77777777" w:rsidR="000162BD" w:rsidRDefault="000162BD" w:rsidP="000162BD">
      <w:pPr>
        <w:overflowPunct w:val="0"/>
        <w:spacing w:before="200" w:after="100"/>
        <w:rPr>
          <w:b/>
          <w:bCs/>
          <w:color w:val="404040"/>
          <w:sz w:val="24"/>
          <w:szCs w:val="24"/>
        </w:rPr>
      </w:pPr>
    </w:p>
    <w:p w14:paraId="3611E686" w14:textId="53146901" w:rsidR="00B1799D" w:rsidRPr="00044D9A" w:rsidRDefault="00000000" w:rsidP="000162BD">
      <w:pPr>
        <w:overflowPunct w:val="0"/>
        <w:spacing w:before="200" w:after="100"/>
        <w:rPr>
          <w:rFonts w:hint="eastAsia"/>
        </w:rPr>
      </w:pPr>
      <w:r w:rsidRPr="00044D9A">
        <w:rPr>
          <w:b/>
          <w:bCs/>
          <w:color w:val="404040"/>
          <w:sz w:val="24"/>
          <w:szCs w:val="24"/>
        </w:rPr>
        <w:lastRenderedPageBreak/>
        <w:t>KR</w:t>
      </w:r>
      <w:r w:rsidRPr="00044D9A">
        <w:rPr>
          <w:b/>
          <w:bCs/>
          <w:color w:val="404040"/>
          <w:sz w:val="24"/>
          <w:szCs w:val="24"/>
        </w:rPr>
        <w:t>的平衡机制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1799D" w:rsidRPr="00044D9A" w14:paraId="7E21CC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64D7" w14:textId="77777777" w:rsidR="00B1799D" w:rsidRPr="00044D9A" w:rsidRDefault="00000000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机制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74DC" w14:textId="77777777" w:rsidR="00B1799D" w:rsidRPr="00044D9A" w:rsidRDefault="00000000" w:rsidP="000162B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:rsidR="00B1799D" w:rsidRPr="00044D9A" w14:paraId="7FCD51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921F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波次间的固定奖励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A1AD" w14:textId="77777777" w:rsidR="00B1799D" w:rsidRPr="00044D9A" w:rsidRDefault="00000000" w:rsidP="000162BD">
            <w:pPr>
              <w:overflowPunct w:val="0"/>
            </w:pPr>
            <w:r w:rsidRPr="000162BD">
              <w:rPr>
                <w:sz w:val="20"/>
                <w:szCs w:val="20"/>
                <w:highlight w:val="yellow"/>
              </w:rPr>
              <w:t>每波结束有额外金币</w:t>
            </w:r>
            <w:r w:rsidRPr="00044D9A">
              <w:rPr>
                <w:sz w:val="20"/>
                <w:szCs w:val="20"/>
              </w:rPr>
              <w:t>，不完全依赖击杀</w:t>
            </w:r>
          </w:p>
        </w:tc>
      </w:tr>
      <w:tr w:rsidR="00B1799D" w:rsidRPr="00044D9A" w14:paraId="2831B3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F04D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关卡内置难度曲线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65A8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早期敌人弱，给新手建立初始积累的窗口</w:t>
            </w:r>
          </w:p>
        </w:tc>
      </w:tr>
      <w:tr w:rsidR="00B1799D" w:rsidRPr="00044D9A" w14:paraId="073D6C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758B" w14:textId="77777777" w:rsidR="00B1799D" w:rsidRPr="00044D9A" w:rsidRDefault="00000000" w:rsidP="000162BD">
            <w:pPr>
              <w:overflowPunct w:val="0"/>
            </w:pPr>
            <w:proofErr w:type="gramStart"/>
            <w:r w:rsidRPr="00044D9A">
              <w:rPr>
                <w:sz w:val="20"/>
                <w:szCs w:val="20"/>
              </w:rPr>
              <w:t>卖塔退款</w:t>
            </w:r>
            <w:proofErr w:type="gramEnd"/>
            <w:r w:rsidRPr="00044D9A">
              <w:rPr>
                <w:sz w:val="20"/>
                <w:szCs w:val="20"/>
              </w:rPr>
              <w:t>机制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1A0E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允许玩家重新分配资源，一定程度上纠错</w:t>
            </w:r>
          </w:p>
        </w:tc>
      </w:tr>
      <w:tr w:rsidR="00B1799D" w:rsidRPr="00044D9A" w14:paraId="1044A1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BC73" w14:textId="77777777" w:rsidR="00B1799D" w:rsidRPr="00044D9A" w:rsidRDefault="00000000" w:rsidP="000162BD">
            <w:pPr>
              <w:overflowPunct w:val="0"/>
            </w:pPr>
            <w:r w:rsidRPr="00044D9A">
              <w:rPr>
                <w:sz w:val="20"/>
                <w:szCs w:val="20"/>
              </w:rPr>
              <w:t>英雄技能的即时干预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5EB2" w14:textId="77777777" w:rsidR="00B1799D" w:rsidRPr="00044D9A" w:rsidRDefault="00000000" w:rsidP="000162BD">
            <w:pPr>
              <w:overflowPunct w:val="0"/>
            </w:pPr>
            <w:r w:rsidRPr="000162BD">
              <w:rPr>
                <w:sz w:val="20"/>
                <w:szCs w:val="20"/>
                <w:highlight w:val="yellow"/>
              </w:rPr>
              <w:t>在经济崩溃时可以用技能硬撑</w:t>
            </w:r>
            <w:r w:rsidRPr="00044D9A">
              <w:rPr>
                <w:sz w:val="20"/>
                <w:szCs w:val="20"/>
              </w:rPr>
              <w:t>，争取喘息</w:t>
            </w:r>
          </w:p>
        </w:tc>
      </w:tr>
    </w:tbl>
    <w:p w14:paraId="0E8B5BC8" w14:textId="3E251BFE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t>但这些机制的本质是缓冲，而非根本性的</w:t>
      </w:r>
      <w:r w:rsidR="000162BD">
        <w:rPr>
          <w:rFonts w:hint="eastAsia"/>
        </w:rPr>
        <w:t>终结比赛</w:t>
      </w:r>
      <w:r w:rsidRPr="00044D9A">
        <w:t>。</w:t>
      </w:r>
      <w:r w:rsidRPr="000162BD">
        <w:rPr>
          <w:highlight w:val="yellow"/>
        </w:rPr>
        <w:t>KR</w:t>
      </w:r>
      <w:r w:rsidRPr="000162BD">
        <w:rPr>
          <w:highlight w:val="yellow"/>
        </w:rPr>
        <w:t>的底层经济逻辑仍然是：防御效率决定资源积累速度，强者愈强的趋势始终存在</w:t>
      </w:r>
      <w:r w:rsidRPr="00044D9A">
        <w:t>。</w:t>
      </w:r>
    </w:p>
    <w:p w14:paraId="134CC34D" w14:textId="2FEB05F0" w:rsidR="00B1799D" w:rsidRDefault="000162BD" w:rsidP="000162BD">
      <w:pPr>
        <w:overflowPunct w:val="0"/>
        <w:spacing w:before="280" w:after="140"/>
        <w:rPr>
          <w:b/>
          <w:bCs/>
          <w:sz w:val="28"/>
          <w:szCs w:val="28"/>
        </w:rPr>
      </w:pPr>
      <w:r w:rsidRPr="008521CC">
        <w:rPr>
          <w:rFonts w:hint="eastAsia"/>
          <w:b/>
          <w:bCs/>
          <w:sz w:val="28"/>
          <w:szCs w:val="28"/>
        </w:rPr>
        <w:t xml:space="preserve">8.5 </w:t>
      </w:r>
      <w:r w:rsidR="00000000" w:rsidRPr="008521CC">
        <w:rPr>
          <w:b/>
          <w:bCs/>
          <w:sz w:val="28"/>
          <w:szCs w:val="28"/>
        </w:rPr>
        <w:t>两种经济对玩家心智的塑造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8521CC" w:rsidRPr="00044D9A" w14:paraId="57B0C864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DE6E" w14:textId="77777777" w:rsidR="008521CC" w:rsidRPr="00044D9A" w:rsidRDefault="008521CC" w:rsidP="00CB4C9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F74E" w14:textId="77777777" w:rsidR="008521CC" w:rsidRPr="00044D9A" w:rsidRDefault="008521CC" w:rsidP="00CB4C9D">
            <w:pPr>
              <w:overflowPunct w:val="0"/>
            </w:pPr>
            <w:proofErr w:type="spellStart"/>
            <w:r w:rsidRPr="00044D9A">
              <w:rPr>
                <w:b/>
                <w:bCs/>
                <w:color w:val="FFFFFF"/>
                <w:sz w:val="20"/>
                <w:szCs w:val="20"/>
              </w:rPr>
              <w:t>PvZ</w:t>
            </w:r>
            <w:proofErr w:type="spellEnd"/>
            <w:r w:rsidRPr="00044D9A">
              <w:rPr>
                <w:b/>
                <w:bCs/>
                <w:color w:val="FFFFFF"/>
                <w:sz w:val="20"/>
                <w:szCs w:val="20"/>
              </w:rPr>
              <w:t>（生产型经济）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40E8" w14:textId="77777777" w:rsidR="008521CC" w:rsidRPr="00044D9A" w:rsidRDefault="008521CC" w:rsidP="00CB4C9D">
            <w:pPr>
              <w:overflowPunct w:val="0"/>
            </w:pPr>
            <w:r w:rsidRPr="00044D9A">
              <w:rPr>
                <w:b/>
                <w:bCs/>
                <w:color w:val="FFFFFF"/>
                <w:sz w:val="20"/>
                <w:szCs w:val="20"/>
              </w:rPr>
              <w:t>KR</w:t>
            </w:r>
            <w:r w:rsidRPr="00044D9A">
              <w:rPr>
                <w:b/>
                <w:bCs/>
                <w:color w:val="FFFFFF"/>
                <w:sz w:val="20"/>
                <w:szCs w:val="20"/>
              </w:rPr>
              <w:t>（掠夺型经济）</w:t>
            </w:r>
          </w:p>
        </w:tc>
      </w:tr>
      <w:tr w:rsidR="008521CC" w:rsidRPr="00044D9A" w14:paraId="1A442600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8270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资源来源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E1EC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内生，由建设决策决定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EF68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外生，依赖击杀事件</w:t>
            </w:r>
          </w:p>
        </w:tc>
      </w:tr>
      <w:tr w:rsidR="008521CC" w:rsidRPr="00044D9A" w14:paraId="303B4C8D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90D6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经济与战斗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3C7C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解耦，战局不影响产出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1340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深度耦合，防线强弱即经济强弱</w:t>
            </w:r>
          </w:p>
        </w:tc>
      </w:tr>
      <w:tr w:rsidR="008521CC" w:rsidRPr="00044D9A" w14:paraId="1AD9CB86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8FF1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节奏控制权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FEC5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玩家主导（建设节奏）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ACE6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关卡设计主导（波次节奏）</w:t>
            </w:r>
          </w:p>
        </w:tc>
      </w:tr>
      <w:tr w:rsidR="008521CC" w:rsidRPr="00044D9A" w14:paraId="5F3398EE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9099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失败螺旋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0AE9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局部告急不影响总体经济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5181" w14:textId="77777777" w:rsidR="008521CC" w:rsidRPr="00044D9A" w:rsidRDefault="008521CC" w:rsidP="00CB4C9D">
            <w:pPr>
              <w:overflowPunct w:val="0"/>
            </w:pPr>
            <w:proofErr w:type="gramStart"/>
            <w:r w:rsidRPr="00044D9A">
              <w:rPr>
                <w:sz w:val="20"/>
                <w:szCs w:val="20"/>
              </w:rPr>
              <w:t>漏怪触发</w:t>
            </w:r>
            <w:proofErr w:type="gramEnd"/>
            <w:r w:rsidRPr="00044D9A">
              <w:rPr>
                <w:sz w:val="20"/>
                <w:szCs w:val="20"/>
              </w:rPr>
              <w:t>双重惩罚</w:t>
            </w:r>
          </w:p>
        </w:tc>
      </w:tr>
      <w:tr w:rsidR="008521CC" w:rsidRPr="00044D9A" w14:paraId="585CB812" w14:textId="77777777" w:rsidTr="00CB4C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BED9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游戏气质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633F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经营一座农场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4E9D" w14:textId="77777777" w:rsidR="008521CC" w:rsidRPr="00044D9A" w:rsidRDefault="008521CC" w:rsidP="00CB4C9D">
            <w:pPr>
              <w:overflowPunct w:val="0"/>
            </w:pPr>
            <w:r w:rsidRPr="00044D9A">
              <w:rPr>
                <w:sz w:val="20"/>
                <w:szCs w:val="20"/>
              </w:rPr>
              <w:t>指挥一场战役</w:t>
            </w:r>
          </w:p>
        </w:tc>
      </w:tr>
    </w:tbl>
    <w:p w14:paraId="0AC1DD42" w14:textId="77777777" w:rsidR="008521CC" w:rsidRPr="008521CC" w:rsidRDefault="008521CC" w:rsidP="000162BD">
      <w:pPr>
        <w:overflowPunct w:val="0"/>
        <w:spacing w:before="280" w:after="140"/>
        <w:rPr>
          <w:rFonts w:hint="eastAsia"/>
        </w:rPr>
      </w:pPr>
    </w:p>
    <w:p w14:paraId="02ED2AEE" w14:textId="77777777" w:rsidR="00B1799D" w:rsidRPr="00044D9A" w:rsidRDefault="00000000" w:rsidP="000162BD">
      <w:pPr>
        <w:overflowPunct w:val="0"/>
        <w:spacing w:before="200" w:after="100"/>
      </w:pPr>
      <w:proofErr w:type="spellStart"/>
      <w:r w:rsidRPr="00044D9A">
        <w:rPr>
          <w:b/>
          <w:bCs/>
          <w:color w:val="404040"/>
          <w:sz w:val="24"/>
          <w:szCs w:val="24"/>
        </w:rPr>
        <w:t>PvZ</w:t>
      </w:r>
      <w:proofErr w:type="spellEnd"/>
      <w:r w:rsidRPr="00044D9A">
        <w:rPr>
          <w:b/>
          <w:bCs/>
          <w:color w:val="404040"/>
          <w:sz w:val="24"/>
          <w:szCs w:val="24"/>
        </w:rPr>
        <w:t>培养的心智：农民思维</w:t>
      </w:r>
    </w:p>
    <w:p w14:paraId="5F94AAA6" w14:textId="13C19602" w:rsidR="00B1799D" w:rsidRPr="00044D9A" w:rsidRDefault="00000000" w:rsidP="000162BD">
      <w:pPr>
        <w:overflowPunct w:val="0"/>
        <w:spacing w:before="80" w:after="80"/>
        <w:ind w:firstLine="420"/>
      </w:pPr>
      <w:proofErr w:type="spellStart"/>
      <w:r w:rsidRPr="00044D9A">
        <w:t>PvZ</w:t>
      </w:r>
      <w:proofErr w:type="spellEnd"/>
      <w:r w:rsidRPr="00044D9A">
        <w:t>玩家学会的核心直觉是</w:t>
      </w:r>
      <w:r w:rsidRPr="000162BD">
        <w:rPr>
          <w:highlight w:val="yellow"/>
        </w:rPr>
        <w:t>先建设，再防守</w:t>
      </w:r>
      <w:r w:rsidRPr="00044D9A">
        <w:t>。最优策略往往是在游戏早期赌一把，拼命种向日葵，建立经济基础，然后用丰厚的阳光收入在中后期快速建立强大防线。</w:t>
      </w:r>
    </w:p>
    <w:p w14:paraId="6563995E" w14:textId="39AC32F9" w:rsidR="00B1799D" w:rsidRPr="00044D9A" w:rsidRDefault="00000000" w:rsidP="000162BD">
      <w:pPr>
        <w:overflowPunct w:val="0"/>
        <w:spacing w:before="80" w:after="80"/>
        <w:ind w:firstLine="420"/>
      </w:pPr>
      <w:r w:rsidRPr="00044D9A">
        <w:rPr>
          <w:b/>
          <w:bCs/>
        </w:rPr>
        <w:t>这是一种延迟满足的投资思维</w:t>
      </w:r>
      <w:r w:rsidRPr="00044D9A">
        <w:t>：</w:t>
      </w:r>
      <w:r w:rsidRPr="000162BD">
        <w:rPr>
          <w:highlight w:val="yellow"/>
        </w:rPr>
        <w:t>接受短期的脆弱，换取长期的强大</w:t>
      </w:r>
      <w:r w:rsidRPr="00044D9A">
        <w:t>。向日葵不打僵尸，但它是整个防守体系的地基。这种心智的副产品是：</w:t>
      </w:r>
      <w:proofErr w:type="spellStart"/>
      <w:r w:rsidRPr="00044D9A">
        <w:t>PvZ</w:t>
      </w:r>
      <w:proofErr w:type="spellEnd"/>
      <w:r w:rsidRPr="00044D9A">
        <w:t>玩家</w:t>
      </w:r>
      <w:r w:rsidRPr="008521CC">
        <w:rPr>
          <w:highlight w:val="yellow"/>
        </w:rPr>
        <w:t>对空格子有一种近乎强迫的厌恶感</w:t>
      </w:r>
      <w:r w:rsidRPr="00044D9A">
        <w:t>——</w:t>
      </w:r>
      <w:r w:rsidRPr="00044D9A">
        <w:t>空着的格子是浪费，是没有被转化为阳光或防御的潜力。</w:t>
      </w:r>
    </w:p>
    <w:p w14:paraId="38FF8DAE" w14:textId="77777777" w:rsidR="00B1799D" w:rsidRPr="00044D9A" w:rsidRDefault="00000000" w:rsidP="000162BD">
      <w:pPr>
        <w:overflowPunct w:val="0"/>
        <w:spacing w:before="200" w:after="100"/>
      </w:pPr>
      <w:r w:rsidRPr="00044D9A">
        <w:rPr>
          <w:b/>
          <w:bCs/>
          <w:color w:val="404040"/>
          <w:sz w:val="24"/>
          <w:szCs w:val="24"/>
        </w:rPr>
        <w:t>KR</w:t>
      </w:r>
      <w:r w:rsidRPr="00044D9A">
        <w:rPr>
          <w:b/>
          <w:bCs/>
          <w:color w:val="404040"/>
          <w:sz w:val="24"/>
          <w:szCs w:val="24"/>
        </w:rPr>
        <w:t>培养的心智：军事家思维</w:t>
      </w:r>
    </w:p>
    <w:p w14:paraId="3EEB2095" w14:textId="228B9D3C" w:rsidR="00B1799D" w:rsidRPr="00044D9A" w:rsidRDefault="00000000" w:rsidP="008521CC">
      <w:pPr>
        <w:overflowPunct w:val="0"/>
        <w:spacing w:before="80" w:after="80"/>
        <w:ind w:firstLine="420"/>
      </w:pPr>
      <w:r w:rsidRPr="00044D9A">
        <w:lastRenderedPageBreak/>
        <w:t>KR</w:t>
      </w:r>
      <w:r w:rsidRPr="00044D9A">
        <w:t>玩家学会的核心直觉是效率优先，精准打击。</w:t>
      </w:r>
      <w:r w:rsidRPr="008521CC">
        <w:rPr>
          <w:highlight w:val="yellow"/>
        </w:rPr>
        <w:t>每一分钱都应该花在产出最高的地方</w:t>
      </w:r>
      <w:r w:rsidRPr="00044D9A">
        <w:t>，每</w:t>
      </w:r>
      <w:proofErr w:type="gramStart"/>
      <w:r w:rsidRPr="00044D9A">
        <w:t>一座塔都应该</w:t>
      </w:r>
      <w:proofErr w:type="gramEnd"/>
      <w:r w:rsidRPr="00044D9A">
        <w:t>尽可能多地覆盖敌人的行进路线。</w:t>
      </w:r>
    </w:p>
    <w:p w14:paraId="5D4DBBD5" w14:textId="04AB28B8" w:rsidR="00B1799D" w:rsidRPr="00044D9A" w:rsidRDefault="00000000" w:rsidP="008521CC">
      <w:pPr>
        <w:overflowPunct w:val="0"/>
        <w:spacing w:before="80" w:after="80"/>
        <w:ind w:firstLine="420"/>
      </w:pPr>
      <w:r w:rsidRPr="00044D9A">
        <w:rPr>
          <w:b/>
          <w:bCs/>
        </w:rPr>
        <w:t>这是一种即时效益的工程思维</w:t>
      </w:r>
      <w:r w:rsidRPr="00044D9A">
        <w:t>：</w:t>
      </w:r>
      <w:r w:rsidRPr="008521CC">
        <w:rPr>
          <w:highlight w:val="yellow"/>
        </w:rPr>
        <w:t>没有生产期，没有投资回报周期，每一笔支出都应该立刻产生可量化的防御收益</w:t>
      </w:r>
      <w:r w:rsidRPr="00044D9A">
        <w:t>。这种心智的副产品是：</w:t>
      </w:r>
      <w:r w:rsidRPr="00044D9A">
        <w:t>KR</w:t>
      </w:r>
      <w:r w:rsidRPr="00044D9A">
        <w:t>玩家</w:t>
      </w:r>
      <w:r w:rsidRPr="008521CC">
        <w:rPr>
          <w:highlight w:val="yellow"/>
        </w:rPr>
        <w:t>对升级时机极度敏感</w:t>
      </w:r>
      <w:r w:rsidRPr="00044D9A">
        <w:t>——</w:t>
      </w:r>
      <w:r w:rsidRPr="00044D9A">
        <w:t>因为金币来自击杀，升级的时间节点直接影响整场游戏的经济曲线。</w:t>
      </w:r>
    </w:p>
    <w:p w14:paraId="7804D31B" w14:textId="77777777" w:rsidR="00B1799D" w:rsidRDefault="00B1799D" w:rsidP="00D324E5">
      <w:pPr>
        <w:pBdr>
          <w:bottom w:val="single" w:sz="4" w:space="31" w:color="CCCCCC"/>
        </w:pBdr>
        <w:overflowPunct w:val="0"/>
        <w:spacing w:before="200" w:after="200"/>
      </w:pPr>
    </w:p>
    <w:p w14:paraId="62DC3653" w14:textId="77777777" w:rsidR="00D324E5" w:rsidRDefault="00D324E5" w:rsidP="00D324E5">
      <w:pPr>
        <w:pBdr>
          <w:bottom w:val="single" w:sz="4" w:space="31" w:color="CCCCCC"/>
        </w:pBdr>
        <w:overflowPunct w:val="0"/>
        <w:spacing w:before="200" w:after="200"/>
      </w:pPr>
    </w:p>
    <w:p w14:paraId="324A3DF2" w14:textId="77777777" w:rsidR="00D324E5" w:rsidRDefault="00D324E5" w:rsidP="00D324E5">
      <w:pPr>
        <w:pBdr>
          <w:bottom w:val="single" w:sz="4" w:space="31" w:color="CCCCCC"/>
        </w:pBdr>
        <w:overflowPunct w:val="0"/>
        <w:spacing w:before="200" w:after="200"/>
      </w:pPr>
    </w:p>
    <w:p w14:paraId="11EA8B16" w14:textId="77777777" w:rsidR="00D324E5" w:rsidRDefault="00D324E5" w:rsidP="00D324E5">
      <w:pPr>
        <w:pBdr>
          <w:bottom w:val="single" w:sz="4" w:space="31" w:color="CCCCCC"/>
        </w:pBdr>
        <w:overflowPunct w:val="0"/>
        <w:spacing w:before="200" w:after="200"/>
      </w:pPr>
    </w:p>
    <w:p w14:paraId="5106B210" w14:textId="77777777" w:rsidR="00D324E5" w:rsidRPr="00044D9A" w:rsidRDefault="00D324E5" w:rsidP="00D324E5">
      <w:pPr>
        <w:pBdr>
          <w:bottom w:val="single" w:sz="4" w:space="31" w:color="CCCCCC"/>
        </w:pBdr>
        <w:overflowPunct w:val="0"/>
        <w:spacing w:before="200" w:after="200"/>
        <w:rPr>
          <w:rFonts w:hint="eastAsia"/>
        </w:rPr>
      </w:pPr>
    </w:p>
    <w:sectPr w:rsidR="00D324E5" w:rsidRPr="00044D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C076F" w14:textId="77777777" w:rsidR="002A52A6" w:rsidRDefault="002A52A6" w:rsidP="009C5C72">
      <w:pPr>
        <w:spacing w:line="240" w:lineRule="auto"/>
      </w:pPr>
      <w:r>
        <w:separator/>
      </w:r>
    </w:p>
  </w:endnote>
  <w:endnote w:type="continuationSeparator" w:id="0">
    <w:p w14:paraId="5FC3BA70" w14:textId="77777777" w:rsidR="002A52A6" w:rsidRDefault="002A52A6" w:rsidP="009C5C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8DB2F" w14:textId="77777777" w:rsidR="002A52A6" w:rsidRDefault="002A52A6" w:rsidP="009C5C72">
      <w:pPr>
        <w:spacing w:line="240" w:lineRule="auto"/>
      </w:pPr>
      <w:r>
        <w:separator/>
      </w:r>
    </w:p>
  </w:footnote>
  <w:footnote w:type="continuationSeparator" w:id="0">
    <w:p w14:paraId="6506DB82" w14:textId="77777777" w:rsidR="002A52A6" w:rsidRDefault="002A52A6" w:rsidP="009C5C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0F91"/>
    <w:multiLevelType w:val="hybridMultilevel"/>
    <w:tmpl w:val="BCCEBE6C"/>
    <w:lvl w:ilvl="0" w:tplc="DB7A56B2">
      <w:start w:val="1"/>
      <w:numFmt w:val="bullet"/>
      <w:lvlText w:val="•"/>
      <w:lvlJc w:val="left"/>
      <w:pPr>
        <w:ind w:left="720" w:hanging="360"/>
      </w:pPr>
    </w:lvl>
    <w:lvl w:ilvl="1" w:tplc="82C8C2BA">
      <w:numFmt w:val="decimal"/>
      <w:lvlText w:val=""/>
      <w:lvlJc w:val="left"/>
    </w:lvl>
    <w:lvl w:ilvl="2" w:tplc="EFB0DD52">
      <w:numFmt w:val="decimal"/>
      <w:lvlText w:val=""/>
      <w:lvlJc w:val="left"/>
    </w:lvl>
    <w:lvl w:ilvl="3" w:tplc="29E6E65E">
      <w:numFmt w:val="decimal"/>
      <w:lvlText w:val=""/>
      <w:lvlJc w:val="left"/>
    </w:lvl>
    <w:lvl w:ilvl="4" w:tplc="50DC8370">
      <w:numFmt w:val="decimal"/>
      <w:lvlText w:val=""/>
      <w:lvlJc w:val="left"/>
    </w:lvl>
    <w:lvl w:ilvl="5" w:tplc="C50AC00E">
      <w:numFmt w:val="decimal"/>
      <w:lvlText w:val=""/>
      <w:lvlJc w:val="left"/>
    </w:lvl>
    <w:lvl w:ilvl="6" w:tplc="6A6640CE">
      <w:numFmt w:val="decimal"/>
      <w:lvlText w:val=""/>
      <w:lvlJc w:val="left"/>
    </w:lvl>
    <w:lvl w:ilvl="7" w:tplc="A64E88B6">
      <w:numFmt w:val="decimal"/>
      <w:lvlText w:val=""/>
      <w:lvlJc w:val="left"/>
    </w:lvl>
    <w:lvl w:ilvl="8" w:tplc="38AA6036">
      <w:numFmt w:val="decimal"/>
      <w:lvlText w:val=""/>
      <w:lvlJc w:val="left"/>
    </w:lvl>
  </w:abstractNum>
  <w:abstractNum w:abstractNumId="1" w15:restartNumberingAfterBreak="0">
    <w:nsid w:val="4A7108C5"/>
    <w:multiLevelType w:val="hybridMultilevel"/>
    <w:tmpl w:val="A6D0EABA"/>
    <w:lvl w:ilvl="0" w:tplc="9E6882FE">
      <w:start w:val="1"/>
      <w:numFmt w:val="bullet"/>
      <w:lvlText w:val="●"/>
      <w:lvlJc w:val="left"/>
      <w:pPr>
        <w:ind w:left="720" w:hanging="360"/>
      </w:pPr>
    </w:lvl>
    <w:lvl w:ilvl="1" w:tplc="C54ED98A">
      <w:start w:val="1"/>
      <w:numFmt w:val="bullet"/>
      <w:lvlText w:val="○"/>
      <w:lvlJc w:val="left"/>
      <w:pPr>
        <w:ind w:left="1440" w:hanging="360"/>
      </w:pPr>
    </w:lvl>
    <w:lvl w:ilvl="2" w:tplc="0BA64A02">
      <w:start w:val="1"/>
      <w:numFmt w:val="bullet"/>
      <w:lvlText w:val="■"/>
      <w:lvlJc w:val="left"/>
      <w:pPr>
        <w:ind w:left="2160" w:hanging="360"/>
      </w:pPr>
    </w:lvl>
    <w:lvl w:ilvl="3" w:tplc="A0A8DA9E">
      <w:start w:val="1"/>
      <w:numFmt w:val="bullet"/>
      <w:lvlText w:val="●"/>
      <w:lvlJc w:val="left"/>
      <w:pPr>
        <w:ind w:left="2880" w:hanging="360"/>
      </w:pPr>
    </w:lvl>
    <w:lvl w:ilvl="4" w:tplc="901031BC">
      <w:start w:val="1"/>
      <w:numFmt w:val="bullet"/>
      <w:lvlText w:val="○"/>
      <w:lvlJc w:val="left"/>
      <w:pPr>
        <w:ind w:left="3600" w:hanging="360"/>
      </w:pPr>
    </w:lvl>
    <w:lvl w:ilvl="5" w:tplc="7C509856">
      <w:start w:val="1"/>
      <w:numFmt w:val="bullet"/>
      <w:lvlText w:val="■"/>
      <w:lvlJc w:val="left"/>
      <w:pPr>
        <w:ind w:left="4320" w:hanging="360"/>
      </w:pPr>
    </w:lvl>
    <w:lvl w:ilvl="6" w:tplc="B5AE5E54">
      <w:start w:val="1"/>
      <w:numFmt w:val="bullet"/>
      <w:lvlText w:val="●"/>
      <w:lvlJc w:val="left"/>
      <w:pPr>
        <w:ind w:left="5040" w:hanging="360"/>
      </w:pPr>
    </w:lvl>
    <w:lvl w:ilvl="7" w:tplc="23B88BCE">
      <w:start w:val="1"/>
      <w:numFmt w:val="bullet"/>
      <w:lvlText w:val="●"/>
      <w:lvlJc w:val="left"/>
      <w:pPr>
        <w:ind w:left="5760" w:hanging="360"/>
      </w:pPr>
    </w:lvl>
    <w:lvl w:ilvl="8" w:tplc="E796088C">
      <w:start w:val="1"/>
      <w:numFmt w:val="bullet"/>
      <w:lvlText w:val="●"/>
      <w:lvlJc w:val="left"/>
      <w:pPr>
        <w:ind w:left="6480" w:hanging="360"/>
      </w:pPr>
    </w:lvl>
  </w:abstractNum>
  <w:num w:numId="1" w16cid:durableId="1256210368">
    <w:abstractNumId w:val="1"/>
    <w:lvlOverride w:ilvl="0">
      <w:startOverride w:val="1"/>
    </w:lvlOverride>
  </w:num>
  <w:num w:numId="2" w16cid:durableId="36584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99D"/>
    <w:rsid w:val="000162BD"/>
    <w:rsid w:val="00044D9A"/>
    <w:rsid w:val="001F2C15"/>
    <w:rsid w:val="002A52A6"/>
    <w:rsid w:val="00675ADE"/>
    <w:rsid w:val="00716869"/>
    <w:rsid w:val="008521CC"/>
    <w:rsid w:val="009C5C72"/>
    <w:rsid w:val="00B1799D"/>
    <w:rsid w:val="00CF7DF7"/>
    <w:rsid w:val="00D324E5"/>
    <w:rsid w:val="00F5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E7681"/>
  <w15:docId w15:val="{E5E38FC3-238E-4B18-B66C-756DC138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2BD"/>
    <w:pPr>
      <w:widowControl w:val="0"/>
      <w:spacing w:line="360" w:lineRule="auto"/>
      <w:jc w:val="both"/>
    </w:pPr>
    <w:rPr>
      <w:rFonts w:eastAsia="宋体"/>
    </w:rPr>
  </w:style>
  <w:style w:type="paragraph" w:styleId="1">
    <w:name w:val="heading 1"/>
    <w:uiPriority w:val="9"/>
    <w:qFormat/>
    <w:rsid w:val="00044D9A"/>
    <w:pPr>
      <w:spacing w:before="360" w:after="200"/>
      <w:outlineLvl w:val="0"/>
    </w:pPr>
    <w:rPr>
      <w:rFonts w:eastAsia="Arial"/>
      <w:b/>
      <w:bCs/>
      <w:color w:val="000000" w:themeColor="text1"/>
      <w:sz w:val="36"/>
      <w:szCs w:val="36"/>
    </w:rPr>
  </w:style>
  <w:style w:type="paragraph" w:styleId="2">
    <w:name w:val="heading 2"/>
    <w:uiPriority w:val="9"/>
    <w:semiHidden/>
    <w:unhideWhenUsed/>
    <w:qFormat/>
    <w:rsid w:val="00044D9A"/>
    <w:pPr>
      <w:spacing w:before="280" w:after="140"/>
      <w:outlineLvl w:val="1"/>
    </w:pPr>
    <w:rPr>
      <w:rFonts w:eastAsia="Arial"/>
      <w:b/>
      <w:bCs/>
      <w:color w:val="000000" w:themeColor="text1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C5C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C5C7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C5C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C5C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3421</Words>
  <Characters>4379</Characters>
  <Application>Microsoft Office Word</Application>
  <DocSecurity>0</DocSecurity>
  <Lines>729</Lines>
  <Paragraphs>974</Paragraphs>
  <ScaleCrop>false</ScaleCrop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秉昂 刘</cp:lastModifiedBy>
  <cp:revision>3</cp:revision>
  <dcterms:created xsi:type="dcterms:W3CDTF">2026-04-22T02:31:00Z</dcterms:created>
  <dcterms:modified xsi:type="dcterms:W3CDTF">2026-04-22T08:52:00Z</dcterms:modified>
</cp:coreProperties>
</file>