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CB" w:rsidRDefault="008E0A69" w:rsidP="008E0A69">
      <w:pPr>
        <w:tabs>
          <w:tab w:val="left" w:pos="0"/>
        </w:tabs>
        <w:spacing w:line="312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0A69">
        <w:rPr>
          <w:rFonts w:ascii="Times New Roman" w:hAnsi="Times New Roman" w:cs="Times New Roman"/>
          <w:b/>
          <w:sz w:val="52"/>
          <w:szCs w:val="52"/>
        </w:rPr>
        <w:t>Spring Framework</w:t>
      </w:r>
    </w:p>
    <w:p w:rsidR="00964BF7" w:rsidRPr="00E0304A" w:rsidRDefault="00135195" w:rsidP="00E0304A">
      <w:pPr>
        <w:pStyle w:val="ListParagraph"/>
        <w:numPr>
          <w:ilvl w:val="0"/>
          <w:numId w:val="3"/>
        </w:numPr>
        <w:tabs>
          <w:tab w:val="left" w:pos="0"/>
        </w:tabs>
        <w:spacing w:line="312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Spring security</w:t>
      </w:r>
      <w:bookmarkStart w:id="0" w:name="_GoBack"/>
      <w:bookmarkEnd w:id="0"/>
    </w:p>
    <w:sectPr w:rsidR="00964BF7" w:rsidRPr="00E0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7082"/>
    <w:multiLevelType w:val="hybridMultilevel"/>
    <w:tmpl w:val="09D8F3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42193"/>
    <w:multiLevelType w:val="hybridMultilevel"/>
    <w:tmpl w:val="905ECC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17F4B"/>
    <w:multiLevelType w:val="hybridMultilevel"/>
    <w:tmpl w:val="8DD006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70"/>
    <w:rsid w:val="00110955"/>
    <w:rsid w:val="00135195"/>
    <w:rsid w:val="002A5ACB"/>
    <w:rsid w:val="00432B70"/>
    <w:rsid w:val="00691026"/>
    <w:rsid w:val="006E4C73"/>
    <w:rsid w:val="007C5539"/>
    <w:rsid w:val="008B7A01"/>
    <w:rsid w:val="008E0A69"/>
    <w:rsid w:val="00964BF7"/>
    <w:rsid w:val="00BB4D22"/>
    <w:rsid w:val="00C83589"/>
    <w:rsid w:val="00E0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7C0E"/>
  <w15:chartTrackingRefBased/>
  <w15:docId w15:val="{44396602-9FE3-4372-828B-A99F208E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Vo Van</dc:creator>
  <cp:keywords/>
  <dc:description/>
  <cp:lastModifiedBy>Trinh Vo Van</cp:lastModifiedBy>
  <cp:revision>2</cp:revision>
  <dcterms:created xsi:type="dcterms:W3CDTF">2020-02-12T02:40:00Z</dcterms:created>
  <dcterms:modified xsi:type="dcterms:W3CDTF">2020-02-12T02:40:00Z</dcterms:modified>
</cp:coreProperties>
</file>