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49EC" w:rsidRDefault="008C39B8" w:rsidP="007749EC">
      <w:pPr>
        <w:jc w:val="center"/>
      </w:pPr>
      <w:r>
        <w:t xml:space="preserve">TECNICO DE HADWARE </w:t>
      </w:r>
    </w:p>
    <w:p w:rsidR="007749EC" w:rsidRDefault="007749EC" w:rsidP="007749EC">
      <w:pPr>
        <w:jc w:val="center"/>
      </w:pPr>
    </w:p>
    <w:p w:rsidR="007749EC" w:rsidRDefault="007749EC" w:rsidP="007749EC">
      <w:r>
        <w:t xml:space="preserve">1. FABRICANTE DEL SISTEMA: </w:t>
      </w:r>
      <w:proofErr w:type="spellStart"/>
      <w:r>
        <w:t>ASRock</w:t>
      </w:r>
      <w:proofErr w:type="spellEnd"/>
    </w:p>
    <w:p w:rsidR="007749EC" w:rsidRDefault="007749EC" w:rsidP="007749EC">
      <w:r>
        <w:t>2. MODELO DEL SISTEMA: H510M-HDV/M.2 SE</w:t>
      </w:r>
    </w:p>
    <w:p w:rsidR="007749EC" w:rsidRDefault="007749EC" w:rsidP="007749EC">
      <w:r>
        <w:t>3 TIPO DEL SISTEMA: PC basado en x64</w:t>
      </w:r>
    </w:p>
    <w:p w:rsidR="007749EC" w:rsidRDefault="007749EC" w:rsidP="007749EC">
      <w:r>
        <w:t xml:space="preserve">4 PROCESADOR: 11th Gen Intel(R) Core(TM) i5-11400 @ 2,60GHz, 2592 </w:t>
      </w:r>
      <w:proofErr w:type="spellStart"/>
      <w:r>
        <w:t>Mhz</w:t>
      </w:r>
      <w:proofErr w:type="spellEnd"/>
      <w:r>
        <w:t xml:space="preserve">, 6 procesadores principales, 12 procesadores lógicos </w:t>
      </w:r>
    </w:p>
    <w:p w:rsidR="007749EC" w:rsidRDefault="007749EC" w:rsidP="007749EC">
      <w:r>
        <w:t xml:space="preserve">5 MEMORIA FISICA INSTALADA: 16,0 GB </w:t>
      </w:r>
    </w:p>
    <w:p w:rsidR="00FE21F1" w:rsidRDefault="008C39B8" w:rsidP="00FE21F1">
      <w:pPr>
        <w:jc w:val="center"/>
      </w:pPr>
      <w:r>
        <w:t>IDENTIFICAR</w:t>
      </w:r>
      <w:r w:rsidR="00FE21F1">
        <w:t xml:space="preserve"> EL PROCESADOR</w:t>
      </w:r>
    </w:p>
    <w:p w:rsidR="00FE21F1" w:rsidRDefault="00FE21F1" w:rsidP="00FE21F1">
      <w:pPr>
        <w:jc w:val="center"/>
      </w:pPr>
    </w:p>
    <w:p w:rsidR="00FE21F1" w:rsidRDefault="00FE21F1" w:rsidP="00FE21F1">
      <w:r>
        <w:t xml:space="preserve">1. NOMBRE DEL PROCESADOR: </w:t>
      </w:r>
      <w:r>
        <w:t>11th Gen Intel(R) Core(TM) i5-11400 @ 2,60GHz</w:t>
      </w:r>
    </w:p>
    <w:p w:rsidR="00FE21F1" w:rsidRDefault="00FE21F1" w:rsidP="00FE21F1">
      <w:r>
        <w:t xml:space="preserve">2. VELOCIDAD: De 0,97 a 2,28 GHz </w:t>
      </w:r>
    </w:p>
    <w:p w:rsidR="00FE21F1" w:rsidRDefault="00FE21F1" w:rsidP="00FE21F1">
      <w:r>
        <w:t xml:space="preserve">3. NUMERO DE NUCLEOS: 6 </w:t>
      </w:r>
    </w:p>
    <w:p w:rsidR="00FE21F1" w:rsidRDefault="00FE21F1" w:rsidP="00FE21F1">
      <w:r>
        <w:t>4. NUMERO DE PROCESADORES LOGICOS: 12</w:t>
      </w:r>
    </w:p>
    <w:p w:rsidR="00FE21F1" w:rsidRDefault="003C52AB" w:rsidP="00FE21F1">
      <w:r>
        <w:t>5. CAPACIDAD TOTAL</w:t>
      </w:r>
      <w:r w:rsidR="00FE21F1">
        <w:t>: 11, 6</w:t>
      </w:r>
    </w:p>
    <w:p w:rsidR="003C52AB" w:rsidRDefault="003C52AB" w:rsidP="00FE21F1">
      <w:r>
        <w:t>6. VELOCIDAD: 3200 MHz</w:t>
      </w:r>
    </w:p>
    <w:p w:rsidR="003C52AB" w:rsidRDefault="003C52AB" w:rsidP="00FE21F1">
      <w:r>
        <w:t xml:space="preserve">7:  RANURAS UTILIZADAS: 1 de 2 </w:t>
      </w:r>
    </w:p>
    <w:p w:rsidR="003C52AB" w:rsidRDefault="003C52AB" w:rsidP="00FE21F1">
      <w:r>
        <w:t>8. MEMORIA DISPONIBLE: 3,9 GB</w:t>
      </w:r>
    </w:p>
    <w:p w:rsidR="003C52AB" w:rsidRDefault="008C39B8" w:rsidP="00FE21F1">
      <w:r>
        <w:t>*NO SE PERMITE AVANZAR EN EL</w:t>
      </w:r>
      <w:r w:rsidR="003C52AB">
        <w:t xml:space="preserve"> INFOPRME</w:t>
      </w:r>
      <w:r>
        <w:t xml:space="preserve"> PARA REGISTRAR EN EL SISTEMA OPERATIVO </w:t>
      </w:r>
      <w:r w:rsidR="003C52AB">
        <w:t>POR TEMAS DE SEGURIDAD DEL EQUIPO</w:t>
      </w:r>
      <w:r>
        <w:t>, CLAVES DE ACCESO</w:t>
      </w:r>
    </w:p>
    <w:p w:rsidR="008C39B8" w:rsidRDefault="008C39B8" w:rsidP="008C39B8">
      <w:pPr>
        <w:jc w:val="center"/>
      </w:pPr>
      <w:r>
        <w:t>ANALISTA DE SOFTWARE</w:t>
      </w:r>
    </w:p>
    <w:p w:rsidR="008C39B8" w:rsidRDefault="008C39B8" w:rsidP="008C39B8">
      <w:r>
        <w:t xml:space="preserve">NO SE PERMITE AVANZAR EN EL INFORME PORQUE NO SE PERMITE ENTRAR AL SISTEMA OPERATIVO (CLAVES DE ACCESO) </w:t>
      </w:r>
      <w:bookmarkStart w:id="0" w:name="_GoBack"/>
      <w:bookmarkEnd w:id="0"/>
    </w:p>
    <w:p w:rsidR="003C52AB" w:rsidRDefault="003C52AB" w:rsidP="00FE21F1"/>
    <w:p w:rsidR="003C52AB" w:rsidRDefault="003C52AB" w:rsidP="00FE21F1"/>
    <w:p w:rsidR="00FE21F1" w:rsidRDefault="00FE21F1" w:rsidP="00FE21F1">
      <w:pPr>
        <w:jc w:val="center"/>
      </w:pPr>
    </w:p>
    <w:p w:rsidR="00FE21F1" w:rsidRDefault="00FE21F1" w:rsidP="00FE21F1">
      <w:pPr>
        <w:jc w:val="center"/>
      </w:pPr>
    </w:p>
    <w:sectPr w:rsidR="00FE21F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9EC"/>
    <w:rsid w:val="00186768"/>
    <w:rsid w:val="003C52AB"/>
    <w:rsid w:val="007749EC"/>
    <w:rsid w:val="008C39B8"/>
    <w:rsid w:val="00B254A5"/>
    <w:rsid w:val="00D00D40"/>
    <w:rsid w:val="00EA6A0D"/>
    <w:rsid w:val="00FE2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4CDE79"/>
  <w15:chartTrackingRefBased/>
  <w15:docId w15:val="{694352A6-76F3-4194-A930-F544C734F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132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1</cp:revision>
  <dcterms:created xsi:type="dcterms:W3CDTF">2026-09-26T16:33:00Z</dcterms:created>
  <dcterms:modified xsi:type="dcterms:W3CDTF">2026-09-26T17:37:00Z</dcterms:modified>
</cp:coreProperties>
</file>