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B7665">
      <w:pPr>
        <w:pStyle w:val="2"/>
      </w:pPr>
      <w:r>
        <w:t>房屋租赁合同</w:t>
      </w:r>
    </w:p>
    <w:p w14:paraId="50B053EA">
      <w:pPr>
        <w:pStyle w:val="16"/>
      </w:pPr>
      <w:r>
        <w:t>合同编号：__</w:t>
      </w:r>
      <w:r>
        <w:rPr>
          <w:rFonts w:hint="eastAsia"/>
          <w:lang w:val="en-US" w:eastAsia="zh-CN"/>
        </w:rPr>
        <w:t>123</w:t>
      </w:r>
      <w:r>
        <w:t>___</w:t>
      </w:r>
    </w:p>
    <w:p w14:paraId="4B3EB64C">
      <w:pPr>
        <w:pStyle w:val="16"/>
      </w:pPr>
      <w:r>
        <w:t>签订日期：____年__月__日</w:t>
      </w:r>
      <w:bookmarkStart w:id="0" w:name="_GoBack"/>
      <w:bookmarkEnd w:id="0"/>
    </w:p>
    <w:p w14:paraId="26FB4382">
      <w:pPr>
        <w:pStyle w:val="3"/>
      </w:pPr>
      <w:r>
        <w:t>第一条 合同当事人</w:t>
      </w:r>
    </w:p>
    <w:p w14:paraId="2F73E480">
      <w:pPr>
        <w:pStyle w:val="16"/>
        <w:numPr>
          <w:ilvl w:val="0"/>
          <w:numId w:val="1"/>
        </w:numPr>
      </w:pPr>
      <w:r>
        <w:rPr>
          <w:b/>
          <w:bCs/>
        </w:rPr>
        <w:t>出租方（甲方）</w:t>
      </w:r>
      <w:r>
        <w:t>：</w:t>
      </w:r>
    </w:p>
    <w:p w14:paraId="09FEC2C3">
      <w:pPr>
        <w:pStyle w:val="16"/>
      </w:pPr>
      <w:r>
        <w:t>姓名 / 名称：____________________</w:t>
      </w:r>
    </w:p>
    <w:p w14:paraId="245C416F">
      <w:pPr>
        <w:pStyle w:val="16"/>
      </w:pPr>
      <w:r>
        <w:t>身份证号 / 统一社会信用代码：____________________</w:t>
      </w:r>
    </w:p>
    <w:p w14:paraId="5ABA1C25">
      <w:pPr>
        <w:pStyle w:val="16"/>
      </w:pPr>
      <w:r>
        <w:t>联系电话：____________________</w:t>
      </w:r>
    </w:p>
    <w:p w14:paraId="068A39E1">
      <w:pPr>
        <w:pStyle w:val="16"/>
      </w:pPr>
      <w:r>
        <w:t>联系地址：____________________</w:t>
      </w:r>
    </w:p>
    <w:p w14:paraId="5ACA7A05">
      <w:pPr>
        <w:pStyle w:val="16"/>
        <w:numPr>
          <w:ilvl w:val="0"/>
          <w:numId w:val="1"/>
        </w:numPr>
      </w:pPr>
      <w:r>
        <w:rPr>
          <w:b/>
          <w:bCs/>
        </w:rPr>
        <w:t>承租方（乙方）</w:t>
      </w:r>
      <w:r>
        <w:t>：</w:t>
      </w:r>
    </w:p>
    <w:p w14:paraId="302B7660">
      <w:pPr>
        <w:pStyle w:val="16"/>
      </w:pPr>
      <w:r>
        <w:t>姓名 / 名称：____________________</w:t>
      </w:r>
    </w:p>
    <w:p w14:paraId="37F2B61C">
      <w:pPr>
        <w:pStyle w:val="16"/>
      </w:pPr>
      <w:r>
        <w:t>身份证号 / 统一社会信用代码：____________________</w:t>
      </w:r>
    </w:p>
    <w:p w14:paraId="72BE92EF">
      <w:pPr>
        <w:pStyle w:val="16"/>
      </w:pPr>
      <w:r>
        <w:t>联系电话：____________________</w:t>
      </w:r>
    </w:p>
    <w:p w14:paraId="5A4181DC">
      <w:pPr>
        <w:pStyle w:val="16"/>
      </w:pPr>
      <w:r>
        <w:t>联系地址：____________________</w:t>
      </w:r>
    </w:p>
    <w:p w14:paraId="03B15887">
      <w:pPr>
        <w:pStyle w:val="3"/>
      </w:pPr>
      <w:r>
        <w:t>第二条 租赁房屋基本情况</w:t>
      </w:r>
    </w:p>
    <w:p w14:paraId="3E0EB153">
      <w:pPr>
        <w:pStyle w:val="16"/>
        <w:numPr>
          <w:ilvl w:val="0"/>
          <w:numId w:val="2"/>
        </w:numPr>
      </w:pPr>
      <w:r>
        <w:t>房屋坐落：____省____市____区（县）____街道（乡镇）____路____号____单元____室（以下简称 “该房屋”）。</w:t>
      </w:r>
    </w:p>
    <w:p w14:paraId="584FAC80">
      <w:pPr>
        <w:pStyle w:val="16"/>
        <w:numPr>
          <w:ilvl w:val="0"/>
          <w:numId w:val="2"/>
        </w:numPr>
      </w:pPr>
      <w:r>
        <w:t>房屋户型：____室____厅____卫，建筑面积约____平方米（以实际面积为准）。</w:t>
      </w:r>
    </w:p>
    <w:p w14:paraId="13980B8C">
      <w:pPr>
        <w:pStyle w:val="16"/>
        <w:numPr>
          <w:ilvl w:val="0"/>
          <w:numId w:val="2"/>
        </w:numPr>
      </w:pPr>
      <w:r>
        <w:t>房屋装修情况：□毛坯 □简装 □中装 □精装，具体装修细节见附件一《房屋及家具家电清单》。</w:t>
      </w:r>
    </w:p>
    <w:p w14:paraId="0DC1DD13">
      <w:pPr>
        <w:pStyle w:val="16"/>
        <w:numPr>
          <w:ilvl w:val="0"/>
          <w:numId w:val="2"/>
        </w:numPr>
      </w:pPr>
      <w:r>
        <w:t>房屋用途：□居住 □办公（仅限合法用途，不得擅自改变）。</w:t>
      </w:r>
    </w:p>
    <w:p w14:paraId="4BC5DB35">
      <w:pPr>
        <w:pStyle w:val="16"/>
        <w:numPr>
          <w:ilvl w:val="0"/>
          <w:numId w:val="2"/>
        </w:numPr>
      </w:pPr>
      <w:r>
        <w:t>房屋附属设施、设备：包括但不限于空调____台、冰箱____台、洗衣机____台、床____张、衣柜____组、沙发____套等，详细清单见附件一，清单内容与房屋实际情况一致，双方签字确认后作为本合同组成部分。</w:t>
      </w:r>
    </w:p>
    <w:p w14:paraId="612D7520">
      <w:pPr>
        <w:pStyle w:val="3"/>
      </w:pPr>
      <w:r>
        <w:t>第三条 租赁期限</w:t>
      </w:r>
    </w:p>
    <w:p w14:paraId="36F02FC4">
      <w:pPr>
        <w:pStyle w:val="16"/>
        <w:numPr>
          <w:ilvl w:val="0"/>
          <w:numId w:val="3"/>
        </w:numPr>
      </w:pPr>
      <w:r>
        <w:t>租赁期限自____年__月__日起至____年__月__日止，共计____个月。</w:t>
      </w:r>
    </w:p>
    <w:p w14:paraId="28595FBE">
      <w:pPr>
        <w:pStyle w:val="16"/>
        <w:numPr>
          <w:ilvl w:val="0"/>
          <w:numId w:val="3"/>
        </w:numPr>
      </w:pPr>
      <w:r>
        <w:t>租赁期满，本合同自动终止。乙方如需续租，应在租赁期满前____日以书面形式向甲方提出申请，甲方同意续租的，双方应另行签订新的租赁合同；甲方不同意续租的，乙方应在租赁期满当日搬离该房屋。</w:t>
      </w:r>
    </w:p>
    <w:p w14:paraId="3277F440">
      <w:pPr>
        <w:pStyle w:val="3"/>
      </w:pPr>
      <w:r>
        <w:t>第四条 租金及支付方式</w:t>
      </w:r>
    </w:p>
    <w:p w14:paraId="33D6E04C">
      <w:pPr>
        <w:pStyle w:val="16"/>
        <w:numPr>
          <w:ilvl w:val="0"/>
          <w:numId w:val="4"/>
        </w:numPr>
      </w:pPr>
      <w:r>
        <w:t>该房屋月租金为人民币____元（大写：____________________元整），租金总额为人民币____元（大写：____________________元整）。</w:t>
      </w:r>
    </w:p>
    <w:p w14:paraId="37C7CD7E">
      <w:pPr>
        <w:pStyle w:val="16"/>
        <w:numPr>
          <w:ilvl w:val="0"/>
          <w:numId w:val="4"/>
        </w:numPr>
      </w:pPr>
      <w:r>
        <w:t>租金支付方式：□月付 □季付 □半年付 □年付。</w:t>
      </w:r>
    </w:p>
    <w:p w14:paraId="27FC1BA8">
      <w:pPr>
        <w:pStyle w:val="16"/>
        <w:numPr>
          <w:ilvl w:val="1"/>
          <w:numId w:val="5"/>
        </w:numPr>
      </w:pPr>
      <w:r>
        <w:t>若为月付：乙方应于每月__日前将当月租金支付至甲方指定账户；</w:t>
      </w:r>
    </w:p>
    <w:p w14:paraId="00D9C956">
      <w:pPr>
        <w:pStyle w:val="16"/>
        <w:numPr>
          <w:ilvl w:val="1"/>
          <w:numId w:val="5"/>
        </w:numPr>
      </w:pPr>
      <w:r>
        <w:t>若为季付 / 半年付 / 年付：乙方应于每期首月__日前将当期租金支付至甲方指定账户。</w:t>
      </w:r>
    </w:p>
    <w:p w14:paraId="1E529D83">
      <w:pPr>
        <w:pStyle w:val="16"/>
        <w:numPr>
          <w:ilvl w:val="0"/>
          <w:numId w:val="6"/>
        </w:numPr>
      </w:pPr>
      <w:r>
        <w:t>甲方收款账户信息：</w:t>
      </w:r>
    </w:p>
    <w:p w14:paraId="08E60E76">
      <w:pPr>
        <w:pStyle w:val="16"/>
      </w:pPr>
      <w:r>
        <w:t>开户银行：____________________</w:t>
      </w:r>
    </w:p>
    <w:p w14:paraId="66FD76D3">
      <w:pPr>
        <w:pStyle w:val="16"/>
      </w:pPr>
      <w:r>
        <w:t>账户名称：____________________</w:t>
      </w:r>
    </w:p>
    <w:p w14:paraId="16DEF26B">
      <w:pPr>
        <w:pStyle w:val="16"/>
      </w:pPr>
      <w:r>
        <w:t>账号：____________________</w:t>
      </w:r>
    </w:p>
    <w:p w14:paraId="37E0D79A">
      <w:pPr>
        <w:pStyle w:val="16"/>
        <w:numPr>
          <w:ilvl w:val="0"/>
          <w:numId w:val="6"/>
        </w:numPr>
      </w:pPr>
      <w:r>
        <w:t>租金调整：租赁期内，甲方不得擅自调整租金；租赁期满续租的，租金标准由双方另行协商。</w:t>
      </w:r>
    </w:p>
    <w:p w14:paraId="4A349F19">
      <w:pPr>
        <w:pStyle w:val="3"/>
      </w:pPr>
      <w:r>
        <w:t>第五条 押金</w:t>
      </w:r>
    </w:p>
    <w:p w14:paraId="02996127">
      <w:pPr>
        <w:pStyle w:val="16"/>
        <w:numPr>
          <w:ilvl w:val="0"/>
          <w:numId w:val="7"/>
        </w:numPr>
      </w:pPr>
      <w:r>
        <w:t>乙方应在本合同签订当日，向甲方支付房屋租赁押金，金额为人民币____元（大写：____________________元整）。</w:t>
      </w:r>
    </w:p>
    <w:p w14:paraId="5785E68D">
      <w:pPr>
        <w:pStyle w:val="16"/>
        <w:numPr>
          <w:ilvl w:val="0"/>
          <w:numId w:val="7"/>
        </w:numPr>
      </w:pPr>
      <w:r>
        <w:t>租赁期满或合同依法解除，乙方已结清该房屋相关费用（包括但不限于物业费、水电费、燃气费、网络费等），且房屋及附属设施、设备无损坏（自然损耗除外）的，甲方应在乙方搬离后____日内将押金全额无息退还乙方；若乙方存在欠费或房屋损坏情况，甲方有权从押金中抵扣相应费用，剩余部分退还乙方，不足部分乙方应另行补足。</w:t>
      </w:r>
    </w:p>
    <w:p w14:paraId="4EF4CC66">
      <w:pPr>
        <w:pStyle w:val="3"/>
      </w:pPr>
      <w:r>
        <w:t>第六条 相关费用承担</w:t>
      </w:r>
    </w:p>
    <w:p w14:paraId="425464FD">
      <w:pPr>
        <w:pStyle w:val="16"/>
        <w:numPr>
          <w:ilvl w:val="0"/>
          <w:numId w:val="8"/>
        </w:numPr>
      </w:pPr>
      <w:r>
        <w:t>租赁期内，以下费用由甲方承担：□物业费 □房屋主体维修费用（因自然损耗或非乙方原因导致）；</w:t>
      </w:r>
    </w:p>
    <w:p w14:paraId="382CBA55">
      <w:pPr>
        <w:pStyle w:val="16"/>
        <w:numPr>
          <w:ilvl w:val="0"/>
          <w:numId w:val="8"/>
        </w:numPr>
      </w:pPr>
      <w:r>
        <w:t>以下费用由乙方承担：□水电费 □燃气费 □网络费 □有线电视费 □垃圾处理费 □室内设施维修费（因乙方使用不当或人为损坏导致）；</w:t>
      </w:r>
    </w:p>
    <w:p w14:paraId="473DB6BC">
      <w:pPr>
        <w:pStyle w:val="16"/>
        <w:numPr>
          <w:ilvl w:val="0"/>
          <w:numId w:val="8"/>
        </w:numPr>
      </w:pPr>
      <w:r>
        <w:t>乙方应按时缴纳上述应由其承担的费用，若逾期缴纳产生违约金或滞纳金，由乙方自行承担；甲方可协助乙方查询费用缴纳情况，但不承担代缴义务。</w:t>
      </w:r>
    </w:p>
    <w:p w14:paraId="21A29288">
      <w:pPr>
        <w:pStyle w:val="3"/>
      </w:pPr>
      <w:r>
        <w:t>第七条 房屋使用及维护</w:t>
      </w:r>
    </w:p>
    <w:p w14:paraId="13CBE700">
      <w:pPr>
        <w:pStyle w:val="16"/>
        <w:numPr>
          <w:ilvl w:val="0"/>
          <w:numId w:val="9"/>
        </w:numPr>
      </w:pPr>
      <w:r>
        <w:t>乙方应合理使用该房屋及附属设施、设备，不得擅自改变房屋结构、用途，不得损坏房屋主体及附属设施；因乙方使用不当或人为原因造成损坏的，乙方应在____日内维修或承担维修费用。</w:t>
      </w:r>
    </w:p>
    <w:p w14:paraId="4B366E3A">
      <w:pPr>
        <w:pStyle w:val="16"/>
        <w:numPr>
          <w:ilvl w:val="0"/>
          <w:numId w:val="9"/>
        </w:numPr>
      </w:pPr>
      <w:r>
        <w:t>乙方不得擅自将该房屋转租、转借他人或与他人合租；如需转租，应事先征得甲方书面同意，并由甲方与新承租方签订转租合同，乙方不得从中收取差价。</w:t>
      </w:r>
    </w:p>
    <w:p w14:paraId="19193827">
      <w:pPr>
        <w:pStyle w:val="16"/>
        <w:numPr>
          <w:ilvl w:val="0"/>
          <w:numId w:val="9"/>
        </w:numPr>
      </w:pPr>
      <w:r>
        <w:t>租赁期内，甲方应定期检查房屋及附属设施，发现问题应及时维修（乙方原因导致的除外）；甲方维修房屋时，乙方应予以配合，不得无故阻挠。</w:t>
      </w:r>
    </w:p>
    <w:p w14:paraId="5F51F89B">
      <w:pPr>
        <w:pStyle w:val="3"/>
      </w:pPr>
      <w:r>
        <w:t>第八条 违约责任</w:t>
      </w:r>
    </w:p>
    <w:p w14:paraId="605F56BC">
      <w:pPr>
        <w:pStyle w:val="16"/>
        <w:numPr>
          <w:ilvl w:val="0"/>
          <w:numId w:val="10"/>
        </w:numPr>
      </w:pPr>
      <w:r>
        <w:t>甲方违约责任：</w:t>
      </w:r>
    </w:p>
    <w:p w14:paraId="6037376B">
      <w:pPr>
        <w:pStyle w:val="16"/>
      </w:pPr>
      <w:r>
        <w:t>（1）甲方未按本合同约定时间交付房屋的，每逾期一日，应按月租金的____% 向乙方支付违约金；逾期超过____日的，乙方有权解除合同，甲方应退还已收租金及押金，并支付月租金____% 的违约金。</w:t>
      </w:r>
    </w:p>
    <w:p w14:paraId="15B40A4D">
      <w:pPr>
        <w:pStyle w:val="16"/>
      </w:pPr>
      <w:r>
        <w:t>（2）甲方擅自提前解除合同或因甲方原因导致乙方无法正常使用房屋的，甲方应退还已收租金及押金，并支付月租金____% 的违约金。</w:t>
      </w:r>
    </w:p>
    <w:p w14:paraId="30026E53">
      <w:pPr>
        <w:pStyle w:val="16"/>
        <w:numPr>
          <w:ilvl w:val="0"/>
          <w:numId w:val="10"/>
        </w:numPr>
      </w:pPr>
      <w:r>
        <w:t>乙方违约责任：</w:t>
      </w:r>
    </w:p>
    <w:p w14:paraId="375A45B0">
      <w:pPr>
        <w:pStyle w:val="16"/>
      </w:pPr>
      <w:r>
        <w:t>（1）乙方未按本合同约定时间支付租金的，每逾期一日，应按未付租金的____% 向甲方支付违约金；逾期超过____日的，甲方有权解除合同，乙方应支付月租金____% 的违约金，押金不予退还。</w:t>
      </w:r>
    </w:p>
    <w:p w14:paraId="652FCDEA">
      <w:pPr>
        <w:pStyle w:val="16"/>
      </w:pPr>
      <w:r>
        <w:t>（2）乙方擅自改变房屋结构、用途或损坏房屋及附属设施且未及时维修的，甲方有权要求乙方恢复原状或赔偿损失；情节严重的，甲方有权解除合同，押金不予退还。</w:t>
      </w:r>
    </w:p>
    <w:p w14:paraId="74C6A320">
      <w:pPr>
        <w:pStyle w:val="16"/>
      </w:pPr>
      <w:r>
        <w:t>（3）乙方擅自转租、转借房屋的，甲方有权解除合同，乙方应支付月租金____% 的违约金，押金不予退还。</w:t>
      </w:r>
    </w:p>
    <w:p w14:paraId="2D98A351">
      <w:pPr>
        <w:pStyle w:val="3"/>
      </w:pPr>
      <w:r>
        <w:t>第九条 合同解除</w:t>
      </w:r>
    </w:p>
    <w:p w14:paraId="169385F6">
      <w:pPr>
        <w:pStyle w:val="16"/>
        <w:numPr>
          <w:ilvl w:val="0"/>
          <w:numId w:val="11"/>
        </w:numPr>
      </w:pPr>
      <w:r>
        <w:t>经双方协商一致，可书面解除本合同。</w:t>
      </w:r>
    </w:p>
    <w:p w14:paraId="58F3510B">
      <w:pPr>
        <w:pStyle w:val="16"/>
        <w:numPr>
          <w:ilvl w:val="0"/>
          <w:numId w:val="11"/>
        </w:numPr>
      </w:pPr>
      <w:r>
        <w:t>因不可抗力（如自然灾害、政府征收拆迁等）导致本合同无法继续履行的，本合同自动解除，双方互不承担违约责任，甲方应退还已收租金及押金（扣除乙方已实际使用房屋的租金）。</w:t>
      </w:r>
    </w:p>
    <w:p w14:paraId="19C5F2C4">
      <w:pPr>
        <w:pStyle w:val="16"/>
        <w:numPr>
          <w:ilvl w:val="0"/>
          <w:numId w:val="11"/>
        </w:numPr>
      </w:pPr>
      <w:r>
        <w:t>一方依据本合同第八条约定解除合同的，应书面通知对方，通知到达对方时合同解除。</w:t>
      </w:r>
    </w:p>
    <w:p w14:paraId="09F9267C">
      <w:pPr>
        <w:pStyle w:val="3"/>
      </w:pPr>
      <w:r>
        <w:t>第十条 其他约定</w:t>
      </w:r>
    </w:p>
    <w:p w14:paraId="3F9C5193">
      <w:pPr>
        <w:pStyle w:val="16"/>
        <w:numPr>
          <w:ilvl w:val="0"/>
          <w:numId w:val="12"/>
        </w:numPr>
      </w:pPr>
      <w:r>
        <w:t>本合同未尽事宜，双方可另行签订补充协议，补充协议与本合同具有同等法律效力。</w:t>
      </w:r>
    </w:p>
    <w:p w14:paraId="470A9A68">
      <w:pPr>
        <w:pStyle w:val="16"/>
        <w:numPr>
          <w:ilvl w:val="0"/>
          <w:numId w:val="12"/>
        </w:numPr>
      </w:pPr>
      <w:r>
        <w:t>因本合同产生的争议，双方应首先协商解决；协商不成的，可依法向该房屋所在地人民法院提起诉讼（或提交____仲裁委员会仲裁，二选一）。</w:t>
      </w:r>
    </w:p>
    <w:p w14:paraId="7B4FFCA2">
      <w:pPr>
        <w:pStyle w:val="16"/>
        <w:numPr>
          <w:ilvl w:val="0"/>
          <w:numId w:val="12"/>
        </w:numPr>
      </w:pPr>
      <w:r>
        <w:t>本合同一式两份，甲方、乙方各执一份，具有同等法律效力；附件一《房屋及家具家电清单》为本合同组成部分，与本合同一并生效。</w:t>
      </w:r>
    </w:p>
    <w:p w14:paraId="4D71A834">
      <w:pPr>
        <w:pStyle w:val="3"/>
      </w:pPr>
      <w:r>
        <w:t>第十一条 附件</w:t>
      </w:r>
    </w:p>
    <w:p w14:paraId="474314D2">
      <w:pPr>
        <w:pStyle w:val="16"/>
      </w:pPr>
      <w:r>
        <w:t>附件一：《房屋及家具家电清单》（双方签字确认）</w:t>
      </w:r>
    </w:p>
    <w:p w14:paraId="425E51D7">
      <w:pPr>
        <w:pStyle w:val="16"/>
      </w:pPr>
      <w:r>
        <w:t>出租方（甲方）签字 / 盖章：____________________</w:t>
      </w:r>
    </w:p>
    <w:p w14:paraId="22CB3E74">
      <w:pPr>
        <w:pStyle w:val="16"/>
      </w:pPr>
      <w:r>
        <w:t>日期：____年__月__日</w:t>
      </w:r>
    </w:p>
    <w:p w14:paraId="07B7544E">
      <w:pPr>
        <w:pStyle w:val="16"/>
      </w:pPr>
      <w:r>
        <w:t>承租方（乙方）签字 / 盖章：____________________</w:t>
      </w:r>
    </w:p>
    <w:p w14:paraId="5E00522D">
      <w:pPr>
        <w:pStyle w:val="16"/>
      </w:pPr>
      <w:r>
        <w:t>日期：____年__月__日</w:t>
      </w:r>
    </w:p>
    <w:p w14:paraId="2121ABAC">
      <w:pPr>
        <w:pStyle w:val="4"/>
      </w:pPr>
      <w:r>
        <w:t>附件一：房屋及家具家电清单</w:t>
      </w:r>
    </w:p>
    <w:p w14:paraId="1AAA246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5"/>
        <w:gridCol w:w="1835"/>
        <w:gridCol w:w="1836"/>
        <w:gridCol w:w="1836"/>
        <w:gridCol w:w="1924"/>
      </w:tblGrid>
      <w:tr w14:paraId="1424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F3B2">
            <w:pPr>
              <w:pStyle w:val="16"/>
            </w:pPr>
            <w:r>
              <w:t>物品名称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2EC0">
            <w:pPr>
              <w:pStyle w:val="16"/>
            </w:pPr>
            <w:r>
              <w:t>品牌型号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06CA7">
            <w:pPr>
              <w:pStyle w:val="16"/>
            </w:pPr>
            <w:r>
              <w:t>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E893">
            <w:pPr>
              <w:pStyle w:val="16"/>
            </w:pPr>
            <w:r>
              <w:t>新旧程度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A63EB">
            <w:pPr>
              <w:pStyle w:val="16"/>
            </w:pPr>
            <w:r>
              <w:t>备注（是否正常使用）</w:t>
            </w:r>
          </w:p>
        </w:tc>
      </w:tr>
      <w:tr w14:paraId="74DC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A97F">
            <w:pPr>
              <w:pStyle w:val="16"/>
            </w:pPr>
            <w:r>
              <w:t>空调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D6DA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B76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C27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B8A2">
            <w:pPr>
              <w:pStyle w:val="16"/>
            </w:pPr>
          </w:p>
        </w:tc>
      </w:tr>
      <w:tr w14:paraId="4F6A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A255">
            <w:pPr>
              <w:pStyle w:val="16"/>
            </w:pPr>
            <w:r>
              <w:t>冰箱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E5F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568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297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BCCBC">
            <w:pPr>
              <w:pStyle w:val="16"/>
            </w:pPr>
          </w:p>
        </w:tc>
      </w:tr>
      <w:tr w14:paraId="5DF5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5D18">
            <w:pPr>
              <w:pStyle w:val="16"/>
            </w:pPr>
            <w:r>
              <w:t>洗衣机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8E3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E9D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0B5F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A4AC">
            <w:pPr>
              <w:pStyle w:val="16"/>
            </w:pPr>
          </w:p>
        </w:tc>
      </w:tr>
      <w:tr w14:paraId="5E58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BD05">
            <w:pPr>
              <w:pStyle w:val="16"/>
            </w:pPr>
            <w:r>
              <w:t>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F2B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2F86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5C6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28562">
            <w:pPr>
              <w:pStyle w:val="16"/>
            </w:pPr>
          </w:p>
        </w:tc>
      </w:tr>
      <w:tr w14:paraId="5E55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641BB">
            <w:pPr>
              <w:pStyle w:val="16"/>
            </w:pPr>
            <w:r>
              <w:t>衣柜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3E4F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2EE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8F1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6BC0">
            <w:pPr>
              <w:pStyle w:val="16"/>
            </w:pPr>
          </w:p>
        </w:tc>
      </w:tr>
      <w:tr w14:paraId="70E3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9083">
            <w:pPr>
              <w:pStyle w:val="16"/>
            </w:pPr>
            <w:r>
              <w:t>沙发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1E4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DEAA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64D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755A8">
            <w:pPr>
              <w:pStyle w:val="16"/>
            </w:pPr>
          </w:p>
        </w:tc>
      </w:tr>
      <w:tr w14:paraId="7B66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A903">
            <w:pPr>
              <w:pStyle w:val="16"/>
            </w:pPr>
            <w:r>
              <w:t>餐桌椅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403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B34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79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87F97">
            <w:pPr>
              <w:pStyle w:val="16"/>
            </w:pPr>
          </w:p>
        </w:tc>
      </w:tr>
      <w:tr w14:paraId="0E41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5CD8">
            <w:pPr>
              <w:pStyle w:val="16"/>
            </w:pPr>
            <w:r>
              <w:t>其他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4F6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5E4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ACE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4CCB">
            <w:pPr>
              <w:pStyle w:val="16"/>
            </w:pPr>
          </w:p>
        </w:tc>
      </w:tr>
    </w:tbl>
    <w:p w14:paraId="138D0836">
      <w:pPr>
        <w:pStyle w:val="16"/>
      </w:pPr>
      <w:r>
        <w:t>甲方确认签字：____________________</w:t>
      </w:r>
    </w:p>
    <w:p w14:paraId="5F6695E2">
      <w:pPr>
        <w:pStyle w:val="16"/>
      </w:pPr>
      <w:r>
        <w:t>乙方确认签字：____________________</w:t>
      </w:r>
    </w:p>
    <w:p w14:paraId="2930938C">
      <w:pPr>
        <w:pStyle w:val="16"/>
      </w:pPr>
      <w:r>
        <w:t>日期：____年__月__日</w:t>
      </w:r>
    </w:p>
    <w:p w14:paraId="6B67601D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  <w:headerReference r:id="rId6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530pt;height:1054pt;;margin-top:0;margin-left:0;mso-position-horizontal:left;mso-position-horizontal-relative:page;mso-position-vertical:left;mso-position-vertical-relative:page;position:absolute;z-index:251661312">
          <v:imagedata r:id="rId1" o:title="EagleCloudWatermark-{{security_identifier}}-唐启航-3061" title="EagleCloudWatermark-李志帅-0219-2026-04-08 10:13:06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AB1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2120</Words>
  <Characters>2612</Characters>
  <TotalTime>0</TotalTime>
  <ScaleCrop>false</ScaleCrop>
  <LinksUpToDate>false</LinksUpToDate>
  <CharactersWithSpaces>2661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2025-09-02T09:08:00Z</dcterms:created>
  <dc:creator>Un-named</dc:creator>
  <cp:lastModifiedBy>唐启航</cp:lastModifiedBy>
  <dcterms:modified xsi:type="dcterms:W3CDTF">2025-09-03T08:32:29Z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eyJoZGlkIjoiMTM0OGZjNWQwODg2Y2MxMjI3NTliOTNiMDIzMTNhMWIiLCJ1c2VySWQiOiIyMjUyODc0MzkifQ==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AD5B6757E18A404BB985326E378DAA33_12</vt:lpwstr>
  </property>
  <property fmtid="{D5CDD505-2E9C-101B-9397-08002B2CF9AE}" pid="22" name="EagleCloud">
    <vt:lpwstr>61676334b4e8422151e43967553014381f5e06876ebe2bbce66cedec39aecaace13a7a50d2e78fc24905f2d515431157806045c8ecbe7254235124abed54911439364240fb3cb2ed3f5b47b5a74b7b51d84f3b962f0cfa43eb792d2dc0bde5b1fc147fd68395c9a9e62526c77e5613d1da44f1f1cadc2e9a9a242361c147462</vt:lpwstr>
  </property>
  <property fmtid="{D5CDD505-2E9C-101B-9397-08002B2CF9AE}" pid="23" name="EagleCloud1">
    <vt:lpwstr>e401d8573c6320276500f2d8e5ebf73955f8b71ced1ce42e63a3cd9fe489a84d97e50446ea88d4d81f8f8d950b23b6523d2d4431860dfc99ddb680da24bc2e890555453fe70b1f0eb3b1e839343e949836663a84fb392a8a0dab97079aba68dc2eb2fcfff4520ecb33d78d5a39eadf461a15b9913b294f2de6d12ff4a27a2b9</vt:lpwstr>
  </property>
  <property fmtid="{D5CDD505-2E9C-101B-9397-08002B2CF9AE}" pid="24" name="EagleCloud2">
    <vt:lpwstr>a1ef0e94d28dc01f61d796121092ae81bdf06379aec0de3d70eebd270b67506d2630a428910d4afafeaa0fbfb5383134f5fa1b19d298a7a95ece979814bf490aa861676334b4e8422151e43967553014381f5e06876ebe2bbce66cedec39aecaac62ef1da9bcf4f2a6fe3944179dc06f09eef4e31eb4eb34e99e46f83f86b83</vt:lpwstr>
  </property>
  <property fmtid="{D5CDD505-2E9C-101B-9397-08002B2CF9AE}" pid="25" name="EagleCloud3">
    <vt:lpwstr>0f7f8cdcaaa46413af02a7da343d91196ac2023dad653250038a86937a824231ae2d9249c1d1af48f93b66e823fb132b599a36169dc49279a33483c128dd8fac22e0a66c59302d49bbec3c0e113c1b50f36ff1aa450f83f50f99a2b09347ab636cab612ec669206f19a65857037a890d367d06d90bcc4b474ea34cc205ff83b</vt:lpwstr>
  </property>
  <property fmtid="{D5CDD505-2E9C-101B-9397-08002B2CF9AE}" pid="26" name="EagleCloud4">
    <vt:lpwstr>f53f3b7151679dbe725e3f83222fda364da30ac1e35b8f673c140490ed5efa6159fc20b1899409781244f3e0a17e175e01964ccfd4cc2d927a082b8bd225b60fd7f685cf96a177b208d7feaa4b7c0c8534690f13281722361e9f4bd8e9f4c701c5ce4f48efef5226d1686542738fdd29ee2b1ad7ba10c764a7446f1e92aee98</vt:lpwstr>
  </property>
  <property fmtid="{D5CDD505-2E9C-101B-9397-08002B2CF9AE}" pid="27" name="EagleCloud5">
    <vt:lpwstr>f81eee5a378b8e609f87e28453ecb8f41f93ce431759aff9791992e5335399e118fe83cdae5446cd1dac7286ed5b84f4dc4366d72f397f8187e44da8868f75c424e27638cfb22bf6a3c2b03ae7cfbbb9bbfedd97655e381548ed92339225d3c210328fd26df81f0abf90431ab259e03eb0b42de30fc20d0b10152d78ec8434d</vt:lpwstr>
  </property>
  <property fmtid="{D5CDD505-2E9C-101B-9397-08002B2CF9AE}" pid="28" name="EagleCloud6">
    <vt:lpwstr>155585dcb5b5bb59f3ea3389f7801a1fb8390a32b22ed1a4f7c8fd0f36b30feea15928c82760dbc5d2fc157940c6afb98dbefa3592365134c34a0af1e97e4927926cdb1dd8ad4fd8224f34ba82ae2fcf53ceb01ff6066cfcbe9ef48c42699395f610113186449457d06b94afb3d24762e8f4a38d2774a4c4c1edc318ec422d0</vt:lpwstr>
  </property>
  <property fmtid="{D5CDD505-2E9C-101B-9397-08002B2CF9AE}" pid="29" name="EagleCloud7">
    <vt:lpwstr>7db758d847f62293015cf28d6a94f3a4d7426ef9f2666e0d323850b9e72f84183db9483c45be2b7bfce1930c4c340e069fdaed5111f3795633474d0004ef8d6f1eef196e8aea0b01172b1d4cffe3b6158db94c8398de801ed75b8fc0bc9bd91f8adc05bda6fef803f2bb17f00f5622ee23e267a</vt:lpwstr>
  </property>
</Properties>
</file>