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B6AB6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righ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spacing w:val="0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  <w:t>《[</w:t>
      </w:r>
      <w:r>
        <w:rPr>
          <w:rFonts w:hint="eastAsia" w:ascii="Montserrat" w:hAnsi="Montserrat" w:cs="Montserrat"/>
          <w:b/>
          <w:bCs/>
          <w:i w:val="0"/>
          <w:iCs w:val="0"/>
          <w:caps w:val="0"/>
          <w:spacing w:val="0"/>
          <w:shd w:val="clear" w:fill="FFFFFF"/>
          <w:lang w:val="en-US" w:eastAsia="zh-CN"/>
        </w:rPr>
        <w:t>中华小当家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spacing w:val="0"/>
          <w:shd w:val="clear" w:fill="FFFFFF"/>
        </w:rPr>
        <w:t>] 数据库设计说明书》</w:t>
      </w:r>
    </w:p>
    <w:p w14:paraId="3908EE73">
      <w:pPr>
        <w:keepNext w:val="0"/>
        <w:keepLines w:val="0"/>
        <w:widowControl/>
        <w:suppressLineNumbers w:val="0"/>
        <w:jc w:val="left"/>
      </w:pPr>
    </w:p>
    <w:p w14:paraId="2195F75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一、引言</w:t>
      </w:r>
    </w:p>
    <w:p w14:paraId="07AB10B0">
      <w:pPr>
        <w:keepNext w:val="0"/>
        <w:keepLines w:val="0"/>
        <w:widowControl/>
        <w:suppressLineNumbers w:val="0"/>
        <w:jc w:val="left"/>
      </w:pPr>
    </w:p>
    <w:p w14:paraId="263C57A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本数据库设计说明书旨在详细阐述为支持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中华小当家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功能而设计的数据库结构。该软件涵盖了用户注册 / 登录、菜谱相关操作、饮食计划制定以及社区互动等多个功能模块，数据库将为这些功能提供数据存储、查询和管理的支持。</w:t>
      </w:r>
    </w:p>
    <w:p w14:paraId="22DB1E30">
      <w:pPr>
        <w:keepNext w:val="0"/>
        <w:keepLines w:val="0"/>
        <w:widowControl/>
        <w:suppressLineNumbers w:val="0"/>
        <w:jc w:val="left"/>
      </w:pPr>
    </w:p>
    <w:p w14:paraId="15169DD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二、数据库概述</w:t>
      </w:r>
    </w:p>
    <w:p w14:paraId="69489C2A">
      <w:pPr>
        <w:keepNext w:val="0"/>
        <w:keepLines w:val="0"/>
        <w:widowControl/>
        <w:suppressLineNumbers w:val="0"/>
        <w:jc w:val="left"/>
      </w:pPr>
    </w:p>
    <w:p w14:paraId="3D78204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（一）数据库名称</w:t>
      </w:r>
    </w:p>
    <w:p w14:paraId="11DC0474">
      <w:pPr>
        <w:keepNext w:val="0"/>
        <w:keepLines w:val="0"/>
        <w:widowControl/>
        <w:suppressLineNumbers w:val="0"/>
        <w:jc w:val="left"/>
      </w:pPr>
    </w:p>
    <w:p w14:paraId="01AC1F7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中华小当家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DB</w:t>
      </w:r>
    </w:p>
    <w:p w14:paraId="3D7E13D8">
      <w:pPr>
        <w:keepNext w:val="0"/>
        <w:keepLines w:val="0"/>
        <w:widowControl/>
        <w:suppressLineNumbers w:val="0"/>
        <w:jc w:val="left"/>
      </w:pPr>
    </w:p>
    <w:p w14:paraId="697CE9D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（二）数据库管理系统</w:t>
      </w:r>
    </w:p>
    <w:p w14:paraId="41984BE7">
      <w:pPr>
        <w:keepNext w:val="0"/>
        <w:keepLines w:val="0"/>
        <w:widowControl/>
        <w:suppressLineNumbers w:val="0"/>
        <w:jc w:val="left"/>
      </w:pPr>
    </w:p>
    <w:p w14:paraId="724F3AD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lang w:val="en-US" w:eastAsia="zh-CN"/>
        </w:rPr>
        <w:t xml:space="preserve">Mysql </w:t>
      </w:r>
    </w:p>
    <w:p w14:paraId="714E1D5F">
      <w:pPr>
        <w:keepNext w:val="0"/>
        <w:keepLines w:val="0"/>
        <w:widowControl/>
        <w:suppressLineNumbers w:val="0"/>
        <w:jc w:val="left"/>
      </w:pPr>
    </w:p>
    <w:p w14:paraId="31B2544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三、数据库模式设计</w:t>
      </w:r>
    </w:p>
    <w:p w14:paraId="67BFFB29">
      <w:pPr>
        <w:keepNext w:val="0"/>
        <w:keepLines w:val="0"/>
        <w:widowControl/>
        <w:suppressLineNumbers w:val="0"/>
        <w:jc w:val="left"/>
      </w:pPr>
    </w:p>
    <w:p w14:paraId="62879B3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（一）用户表（Users）</w:t>
      </w:r>
    </w:p>
    <w:p w14:paraId="1DADF11F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2"/>
        <w:gridCol w:w="2403"/>
        <w:gridCol w:w="1078"/>
        <w:gridCol w:w="917"/>
        <w:gridCol w:w="754"/>
        <w:gridCol w:w="754"/>
      </w:tblGrid>
      <w:tr w14:paraId="6A73E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6FA2C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1E05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E5EE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1066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DF05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7350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4A1EB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EBBD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94C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3657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7A94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AC13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3D82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74446C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3070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FFF5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EDB9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433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DD7C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E57D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0E11DE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2954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B03D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21E7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7883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D1C4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E83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3E3156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3EB5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is_remember_password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9C42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布尔值（如 TINYINT 或 BOOLEAN）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2160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是否记住密码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2A8B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6C37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4784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356B7116">
      <w:pPr>
        <w:keepNext w:val="0"/>
        <w:keepLines w:val="0"/>
        <w:widowControl/>
        <w:suppressLineNumbers w:val="0"/>
        <w:jc w:val="left"/>
      </w:pPr>
    </w:p>
    <w:p w14:paraId="329F5B5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（二）口味选项表（TasteOptions）</w:t>
      </w:r>
    </w:p>
    <w:p w14:paraId="6357E16D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2"/>
        <w:gridCol w:w="2002"/>
        <w:gridCol w:w="2156"/>
        <w:gridCol w:w="870"/>
        <w:gridCol w:w="739"/>
        <w:gridCol w:w="739"/>
      </w:tblGrid>
      <w:tr w14:paraId="584BED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EDC9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9FC0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EF00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3333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DF83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117D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09020F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435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taste_option_id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26E3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AD93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口味选项唯一标识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41E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8646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AEC3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759AC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FCB1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E799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06A7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口味名称，如麻辣、酸甜等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DB83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BA03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DDB8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0C848F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4EE1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intensity_level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95F4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2F59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口味强度等级，如轻度、中度、重度（可为空）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7664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688A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BD78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42455CAB">
      <w:pPr>
        <w:keepNext w:val="0"/>
        <w:keepLines w:val="0"/>
        <w:widowControl/>
        <w:suppressLineNumbers w:val="0"/>
        <w:jc w:val="left"/>
      </w:pPr>
    </w:p>
    <w:p w14:paraId="10E15B3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（三）食材表（Ingredients）</w:t>
      </w:r>
    </w:p>
    <w:p w14:paraId="394B663A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2"/>
        <w:gridCol w:w="2278"/>
        <w:gridCol w:w="1935"/>
        <w:gridCol w:w="981"/>
        <w:gridCol w:w="776"/>
        <w:gridCol w:w="776"/>
      </w:tblGrid>
      <w:tr w14:paraId="54D90C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DD41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5AD1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A6D7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EBDA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4BF1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1A93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5C86F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EA44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ingredient_id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3932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C9FD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食材唯一标识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D276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C0E2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866F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0169E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1698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D0DE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9204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食材名称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0B85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6587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B94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752E49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9DAA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61AE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306C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所属分类，如蔬菜、肉类等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4295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E1BD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7651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0B79F1B4">
      <w:pPr>
        <w:keepNext w:val="0"/>
        <w:keepLines w:val="0"/>
        <w:widowControl/>
        <w:suppressLineNumbers w:val="0"/>
        <w:jc w:val="left"/>
      </w:pPr>
    </w:p>
    <w:p w14:paraId="2D12B73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（四）烹饪技巧表（CookingTechniques）</w:t>
      </w:r>
    </w:p>
    <w:p w14:paraId="72AAA371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2"/>
        <w:gridCol w:w="1839"/>
        <w:gridCol w:w="1829"/>
        <w:gridCol w:w="804"/>
        <w:gridCol w:w="717"/>
        <w:gridCol w:w="717"/>
      </w:tblGrid>
      <w:tr w14:paraId="69BF91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3502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0A0D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1C95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090D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BA44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4B13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3F8551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82AA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cooking_technique_id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A4C5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863A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烹饪技巧唯一标识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457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D0A7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C8DC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556B0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8AF3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9306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0033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技巧名称，如煎、炒等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4F12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2507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FEB7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11965B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C066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special_parameter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5990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0E88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特殊技巧参数，如腌制时间、炖煮时长等（可为空）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04E2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96B2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DB4D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160F8588">
      <w:pPr>
        <w:keepNext w:val="0"/>
        <w:keepLines w:val="0"/>
        <w:widowControl/>
        <w:suppressLineNumbers w:val="0"/>
        <w:jc w:val="left"/>
      </w:pPr>
    </w:p>
    <w:p w14:paraId="515F4EC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（五）菜谱表（Recipes）</w:t>
      </w:r>
    </w:p>
    <w:p w14:paraId="21AFAC03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6"/>
        <w:gridCol w:w="1419"/>
        <w:gridCol w:w="871"/>
        <w:gridCol w:w="652"/>
        <w:gridCol w:w="652"/>
        <w:gridCol w:w="2298"/>
      </w:tblGrid>
      <w:tr w14:paraId="555ABC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BBDC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C0F7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190C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7ABC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370F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1030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7FCEEF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570D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D1F0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235B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菜名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1EA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53A4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FBEA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1A6973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80EE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cooking_steps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16F5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文本（如 TEXT）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58E0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烹饪步骤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20A9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8210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AF1D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167FD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EA3A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taste_characteristics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C514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D030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口味特点，以逗号分隔的口味选项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E32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DC38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0D42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TasteOptions 表）</w:t>
            </w:r>
          </w:p>
        </w:tc>
      </w:tr>
      <w:tr w14:paraId="548283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3A0F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cooking_technique_list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8CD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3F68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烹饪技巧列表，以逗号分隔的烹饪技巧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41E5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8D0A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EDA3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CookingTechniques 表）</w:t>
            </w:r>
          </w:p>
        </w:tc>
      </w:tr>
      <w:tr w14:paraId="458F19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1A9B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user_rating_list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CA89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文本（如 TEXT）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1966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用户评价列表，可存储多个用户的评价信息（格式可自定义）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20E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5F1D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9493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143392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3F66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usage_count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61A7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C0B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使用次数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FED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E51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9792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2F6E4B2D">
      <w:pPr>
        <w:keepNext w:val="0"/>
        <w:keepLines w:val="0"/>
        <w:widowControl/>
        <w:suppressLineNumbers w:val="0"/>
        <w:jc w:val="left"/>
      </w:pPr>
    </w:p>
    <w:p w14:paraId="366DD53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（六）用户与口味选项关联表（UserTastePreferences）</w:t>
      </w:r>
    </w:p>
    <w:p w14:paraId="64F3B7DB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2"/>
        <w:gridCol w:w="1436"/>
        <w:gridCol w:w="711"/>
        <w:gridCol w:w="690"/>
        <w:gridCol w:w="679"/>
        <w:gridCol w:w="1910"/>
      </w:tblGrid>
      <w:tr w14:paraId="44E6C6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236B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E7D0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FC88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E01A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D50D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EB53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1BA190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2A9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user_taste_preference_id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8A7A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638A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关联记录唯一标识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AEF5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EC73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7585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2630AE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8095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729B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595E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9465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3040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A493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Users 表）</w:t>
            </w:r>
          </w:p>
        </w:tc>
      </w:tr>
      <w:tr w14:paraId="7F30F3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58CF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taste_option_id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7DCE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6944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口味选项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C07F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C4E3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69B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TasteOptions 表）</w:t>
            </w:r>
          </w:p>
        </w:tc>
      </w:tr>
    </w:tbl>
    <w:p w14:paraId="0661F0E5">
      <w:pPr>
        <w:keepNext w:val="0"/>
        <w:keepLines w:val="0"/>
        <w:widowControl/>
        <w:suppressLineNumbers w:val="0"/>
        <w:jc w:val="left"/>
      </w:pPr>
    </w:p>
    <w:p w14:paraId="386EB06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（七）用户与食材关联表（UserIngredientSelections）</w:t>
      </w:r>
    </w:p>
    <w:p w14:paraId="7EED3C82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7"/>
        <w:gridCol w:w="1359"/>
        <w:gridCol w:w="665"/>
        <w:gridCol w:w="665"/>
        <w:gridCol w:w="665"/>
        <w:gridCol w:w="1707"/>
      </w:tblGrid>
      <w:tr w14:paraId="69327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7B9E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A185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67B1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EB49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24A2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DD65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54F8E6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02C7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user_ingredient_selection_id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3CA7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36B0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关联记录唯一标识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7A6A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F381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40E2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58E11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9038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A6D5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70BD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BD71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A152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7525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Users 表）</w:t>
            </w:r>
          </w:p>
        </w:tc>
      </w:tr>
      <w:tr w14:paraId="118516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9282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ingredient_id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3737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207E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食材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FBAE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861B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81F9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Ingredients 表）</w:t>
            </w:r>
          </w:p>
        </w:tc>
      </w:tr>
    </w:tbl>
    <w:p w14:paraId="24AD09ED">
      <w:pPr>
        <w:keepNext w:val="0"/>
        <w:keepLines w:val="0"/>
        <w:widowControl/>
        <w:suppressLineNumbers w:val="0"/>
        <w:jc w:val="left"/>
      </w:pPr>
    </w:p>
    <w:p w14:paraId="2C9855D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（八）用户与烹饪技巧关联表（UserCookingTechniqueSelections）</w:t>
      </w:r>
    </w:p>
    <w:p w14:paraId="501F239D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0"/>
        <w:gridCol w:w="1177"/>
        <w:gridCol w:w="619"/>
        <w:gridCol w:w="619"/>
        <w:gridCol w:w="619"/>
        <w:gridCol w:w="2014"/>
      </w:tblGrid>
      <w:tr w14:paraId="14B47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DC821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6E34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C7AA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制定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3AE4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E16F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B02E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28225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E77C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user_cooking_technique_selection_id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B7EC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780C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关联记录唯一标识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5855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1002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EAE6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622FCE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9E2A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CEDF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F463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9D87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7AA2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8A0C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Users 表）</w:t>
            </w:r>
          </w:p>
        </w:tc>
      </w:tr>
      <w:tr w14:paraId="22902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C447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cooking_technique_id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C971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82B5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烹饪技巧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0AC5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4164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7CA5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CookingTechniques 表）</w:t>
            </w:r>
          </w:p>
        </w:tc>
      </w:tr>
    </w:tbl>
    <w:p w14:paraId="70617034">
      <w:pPr>
        <w:keepNext w:val="0"/>
        <w:keepLines w:val="0"/>
        <w:widowControl/>
        <w:suppressLineNumbers w:val="0"/>
        <w:jc w:val="left"/>
      </w:pPr>
    </w:p>
    <w:p w14:paraId="423B2E0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（九）用户收藏菜谱表（UserRecipeCollections）</w:t>
      </w:r>
    </w:p>
    <w:p w14:paraId="48B0E41E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2"/>
        <w:gridCol w:w="1583"/>
        <w:gridCol w:w="841"/>
        <w:gridCol w:w="745"/>
        <w:gridCol w:w="697"/>
        <w:gridCol w:w="1440"/>
      </w:tblGrid>
      <w:tr w14:paraId="66841D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0C9D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21D8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B5D2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211F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8499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7750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155550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0665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user_recipe_collection_id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D274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A03A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收藏记录唯一标识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507B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21F6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1091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400456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8583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62F2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EAA9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A81F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641C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CDF7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Users 表）</w:t>
            </w:r>
          </w:p>
        </w:tc>
      </w:tr>
      <w:tr w14:paraId="2EFB46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03A2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recipe_id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CD7E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0C47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菜谱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776F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0FB6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1BE9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Recipes 表）</w:t>
            </w:r>
          </w:p>
        </w:tc>
      </w:tr>
    </w:tbl>
    <w:p w14:paraId="2B76A693">
      <w:pPr>
        <w:keepNext w:val="0"/>
        <w:keepLines w:val="0"/>
        <w:widowControl/>
        <w:suppressLineNumbers w:val="0"/>
        <w:jc w:val="left"/>
      </w:pPr>
    </w:p>
    <w:p w14:paraId="2CBC5A5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（十）用户评价菜谱表（UserRecipeRatings）</w:t>
      </w:r>
    </w:p>
    <w:p w14:paraId="026E7511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2"/>
        <w:gridCol w:w="1651"/>
        <w:gridCol w:w="1312"/>
        <w:gridCol w:w="729"/>
        <w:gridCol w:w="692"/>
        <w:gridCol w:w="1402"/>
      </w:tblGrid>
      <w:tr w14:paraId="11675C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F42F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E439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A11C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1211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69F0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52B3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22F5F6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D1AB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user_recipe_rating_id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73FF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4C47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评价记录唯一标识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4F92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097D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A926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7F8910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23E61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E9FA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F31D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14DA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9A1C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F70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Users 表）</w:t>
            </w:r>
          </w:p>
        </w:tc>
      </w:tr>
      <w:tr w14:paraId="271792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383E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recipe_id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6302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7314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菜谱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D2BF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336F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264F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Recipes 表）</w:t>
            </w:r>
          </w:p>
        </w:tc>
      </w:tr>
      <w:tr w14:paraId="29F947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28CD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76C6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D753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评分（可根据具体需求设定评分范围，如 1 - 5 分）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F81C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4A97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7850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5B57B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FC78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feedback_text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E908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9959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文字反馈内容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B5C7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7EBA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B35D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7A809DA6">
      <w:pPr>
        <w:keepNext w:val="0"/>
        <w:keepLines w:val="0"/>
        <w:widowControl/>
        <w:suppressLineNumbers w:val="0"/>
        <w:jc w:val="left"/>
      </w:pPr>
    </w:p>
    <w:p w14:paraId="06ED503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（十一）饮食计划表（DietPlans）</w:t>
      </w:r>
    </w:p>
    <w:p w14:paraId="7005F3B3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2"/>
        <w:gridCol w:w="1561"/>
        <w:gridCol w:w="1174"/>
        <w:gridCol w:w="693"/>
        <w:gridCol w:w="680"/>
        <w:gridCol w:w="1318"/>
      </w:tblGrid>
      <w:tr w14:paraId="19F53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2E5B8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C350E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29A1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0633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A477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4BD7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4C5AA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6722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diet_plan_id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3FE0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2C9A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饮食计划唯一标识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A3B7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AC88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61DD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70057A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A402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D459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EAA5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169BC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3CEE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333D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Users 表）</w:t>
            </w:r>
          </w:p>
        </w:tc>
      </w:tr>
      <w:tr w14:paraId="6070D7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A07C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goal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AF86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170A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目标设定，如减肥、增肌等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D578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2C74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CD07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558659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D1EA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time_period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D9D6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CEC2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时间段，如一周、一个月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F9BD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22ABB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C7AF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149CEA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342E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daily_recipe_combination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1BEE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文本（如 TEXT）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F450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每日菜谱组合，可存储每日对应的菜谱 ID 列表（格式可自定义）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E93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8259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972B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Recipes 表）</w:t>
            </w:r>
          </w:p>
        </w:tc>
      </w:tr>
      <w:tr w14:paraId="1BE4B1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5A08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nutritional_analysis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7ADE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文本（如 TEXT）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6A4F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营养成分统计，可存储卡路里摄入量、蛋白质、碳水化合物、脂肪等比例信息（格式可自定义）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AD3D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0A09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28BB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4E08414C">
      <w:pPr>
        <w:keepNext w:val="0"/>
        <w:keepLines w:val="0"/>
        <w:widowControl/>
        <w:suppressLineNumbers w:val="0"/>
        <w:jc w:val="left"/>
      </w:pPr>
    </w:p>
    <w:p w14:paraId="2F983D5B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（十二）论坛帖子表（ForumPosts）</w:t>
      </w:r>
    </w:p>
    <w:p w14:paraId="32856439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2"/>
        <w:gridCol w:w="2266"/>
        <w:gridCol w:w="1228"/>
        <w:gridCol w:w="912"/>
        <w:gridCol w:w="753"/>
        <w:gridCol w:w="1587"/>
      </w:tblGrid>
      <w:tr w14:paraId="4F89D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6F9B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63001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E19E0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8EC6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0816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C950A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68A956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FB49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forum_post_id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B0C3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BIGIGANT）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5A5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论坛帖子唯一标识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644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2BA4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569B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54D9C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74E7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18F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7AB1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C90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8F53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C24F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Users 表）</w:t>
            </w:r>
          </w:p>
        </w:tc>
      </w:tr>
      <w:tr w14:paraId="3F53EC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01B8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EE206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1C5B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FF37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638D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BD36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3F22E3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F518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5B79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文本（如 TEXT）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6FF4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1632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CE9E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01C7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72945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989F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post_time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0A7E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日期时间（如 DATETIME）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8CAA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发布时间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1A7C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497D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3B92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1758F22C">
      <w:pPr>
        <w:keepNext w:val="0"/>
        <w:keepLines w:val="0"/>
        <w:widowControl/>
        <w:suppressLineNumbers w:val="0"/>
        <w:jc w:val="left"/>
      </w:pPr>
    </w:p>
    <w:p w14:paraId="4E5E0BF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（十三）主题板块表（TopicSections）</w:t>
      </w:r>
    </w:p>
    <w:p w14:paraId="1DAC5134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2"/>
        <w:gridCol w:w="2060"/>
        <w:gridCol w:w="1938"/>
        <w:gridCol w:w="894"/>
        <w:gridCol w:w="747"/>
        <w:gridCol w:w="747"/>
      </w:tblGrid>
      <w:tr w14:paraId="75A1F3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1FB7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CC60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E7C5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330A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B585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4918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353A3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91DB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topic_section_id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BB4A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EDF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主题板块唯一标识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AA08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6E5F7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4DDA1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4C44B4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CA8A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286D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字符串（如 VARCHAR）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FB8E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板块名称，如菜谱分享、烹饪技巧等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B123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0397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EAC5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 w14:paraId="66E50349">
      <w:pPr>
        <w:keepNext w:val="0"/>
        <w:keepLines w:val="0"/>
        <w:widowControl/>
        <w:suppressLineNumbers w:val="0"/>
        <w:jc w:val="left"/>
      </w:pPr>
    </w:p>
    <w:p w14:paraId="4F8A2B1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（十四）论坛帖子与主题板块关联表（ForumPostTopicSections）</w:t>
      </w:r>
    </w:p>
    <w:p w14:paraId="6921792E"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04"/>
        <w:gridCol w:w="1342"/>
        <w:gridCol w:w="660"/>
        <w:gridCol w:w="660"/>
        <w:gridCol w:w="660"/>
        <w:gridCol w:w="1912"/>
      </w:tblGrid>
      <w:tr w14:paraId="2147A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5482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36D3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F922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EBA5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0E28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84FD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外键</w:t>
            </w:r>
          </w:p>
        </w:tc>
      </w:tr>
      <w:tr w14:paraId="3E984C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5A66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forum_post_topic_section_id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1C1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75385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关联记录唯一标识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AF18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EC0C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685C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</w:t>
            </w:r>
          </w:p>
        </w:tc>
      </w:tr>
      <w:tr w14:paraId="3403A4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6B39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forum_post_id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DE2A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CEBD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论坛帖子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8622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1D9FA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8122A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ForumPosts 表）</w:t>
            </w:r>
          </w:p>
        </w:tc>
      </w:tr>
      <w:tr w14:paraId="333F85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019C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topic_section_id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2B2ED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整数（如 INT 或 BIGINT）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CA5F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主题板块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EB6E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8859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FC95B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是（关联 TopicSections 表）</w:t>
            </w:r>
          </w:p>
        </w:tc>
      </w:tr>
    </w:tbl>
    <w:p w14:paraId="0AD2E16B">
      <w:pPr>
        <w:keepNext w:val="0"/>
        <w:keepLines w:val="0"/>
        <w:widowControl/>
        <w:suppressLineNumbers w:val="0"/>
        <w:jc w:val="left"/>
      </w:pPr>
    </w:p>
    <w:p w14:paraId="5730FBB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四、数据库约束</w:t>
      </w:r>
    </w:p>
    <w:p w14:paraId="327E3F07">
      <w:pPr>
        <w:keepNext w:val="0"/>
        <w:keepLines w:val="0"/>
        <w:widowControl/>
        <w:suppressLineNumbers w:val="0"/>
        <w:jc w:val="left"/>
      </w:pPr>
    </w:p>
    <w:p w14:paraId="5071D55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（一）用户表（Users）</w:t>
      </w:r>
    </w:p>
    <w:p w14:paraId="7061245E">
      <w:pPr>
        <w:keepNext w:val="0"/>
        <w:keepLines w:val="0"/>
        <w:widowControl/>
        <w:suppressLineNumbers w:val="0"/>
        <w:jc w:val="left"/>
      </w:pPr>
    </w:p>
    <w:p w14:paraId="4BB298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username 字段应具有唯一性约束，确保每个用户名在数据库中唯一。</w:t>
      </w:r>
    </w:p>
    <w:p w14:paraId="40F91C2C">
      <w:pPr>
        <w:keepNext w:val="0"/>
        <w:keepLines w:val="0"/>
        <w:widowControl/>
        <w:suppressLineNumbers w:val="0"/>
        <w:jc w:val="left"/>
      </w:pPr>
    </w:p>
    <w:p w14:paraId="561B461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（二）用户与口味选项关联表（UserTastePreferences）</w:t>
      </w:r>
    </w:p>
    <w:p w14:paraId="715C693C">
      <w:pPr>
        <w:keepNext w:val="0"/>
        <w:keepLines w:val="0"/>
        <w:widowControl/>
        <w:suppressLineNumbers w:val="0"/>
        <w:jc w:val="left"/>
      </w:pPr>
    </w:p>
    <w:p w14:paraId="6C14DB7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user_id 和 taste_option_id 字段组合应具有唯一性约束，确保每个用户对每个口味选项的关联记录唯一。</w:t>
      </w:r>
    </w:p>
    <w:p w14:paraId="6BB1DD89">
      <w:pPr>
        <w:keepNext w:val="0"/>
        <w:keepLines w:val="0"/>
        <w:widowControl/>
        <w:suppressLineNumbers w:val="0"/>
        <w:jc w:val="left"/>
      </w:pPr>
    </w:p>
    <w:p w14:paraId="3CFDD0A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（三）用户与食材关联表（UserIngredientSelections）</w:t>
      </w:r>
    </w:p>
    <w:p w14:paraId="4077757F">
      <w:pPr>
        <w:keepNext w:val="0"/>
        <w:keepLines w:val="0"/>
        <w:widowControl/>
        <w:suppressLineNumbers w:val="0"/>
        <w:jc w:val="left"/>
      </w:pPr>
    </w:p>
    <w:p w14:paraId="05F1B73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user_id 和 ingredient_id 字段组合应具有唯一性约束，确保每个用户对每个食材的关联记录唯一。</w:t>
      </w:r>
    </w:p>
    <w:p w14:paraId="706C473A">
      <w:pPr>
        <w:keepNext w:val="0"/>
        <w:keepLines w:val="0"/>
        <w:widowControl/>
        <w:suppressLineNumbers w:val="0"/>
        <w:jc w:val="left"/>
      </w:pPr>
    </w:p>
    <w:p w14:paraId="351DAD3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（四）用户与烹饪技巧关联表（UserCookingTechniqueSelections）</w:t>
      </w:r>
    </w:p>
    <w:p w14:paraId="795DE006">
      <w:pPr>
        <w:keepNext w:val="0"/>
        <w:keepLines w:val="0"/>
        <w:widowControl/>
        <w:suppressLineNumbers w:val="0"/>
        <w:jc w:val="left"/>
      </w:pPr>
    </w:p>
    <w:p w14:paraId="1128400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user_id 和 cooking_technique_id 字段组合应具有唯一性约束，确保每个用户对每个烹饪技巧的关联记录唯一。</w:t>
      </w:r>
    </w:p>
    <w:p w14:paraId="02946277">
      <w:pPr>
        <w:keepNext w:val="0"/>
        <w:keepLines w:val="0"/>
        <w:widowControl/>
        <w:suppressLineNumbers w:val="0"/>
        <w:jc w:val="left"/>
      </w:pPr>
    </w:p>
    <w:p w14:paraId="52A8380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（五）用户收藏菜谱表（UserRecipeCollections）</w:t>
      </w:r>
    </w:p>
    <w:p w14:paraId="17ACF85C">
      <w:pPr>
        <w:keepNext w:val="0"/>
        <w:keepLines w:val="0"/>
        <w:widowControl/>
        <w:suppressLineNumbers w:val="0"/>
        <w:jc w:val="left"/>
      </w:pPr>
    </w:p>
    <w:p w14:paraId="519D43A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user_id 和 recipe_id 字段组合应具有唯一性约束，确保每个用户对每个菜谱的收藏记录唯一。</w:t>
      </w:r>
    </w:p>
    <w:p w14:paraId="160F1CB9">
      <w:pPr>
        <w:keepNext w:val="0"/>
        <w:keepLines w:val="0"/>
        <w:widowControl/>
        <w:suppressLineNumbers w:val="0"/>
        <w:jc w:val="left"/>
      </w:pPr>
    </w:p>
    <w:p w14:paraId="6822453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（六）用户评价菜谱表（UserRecipeRatings）</w:t>
      </w:r>
    </w:p>
    <w:p w14:paraId="23EED835">
      <w:pPr>
        <w:keepNext w:val="0"/>
        <w:keepLines w:val="0"/>
        <w:widowControl/>
        <w:suppressLineNumbers w:val="0"/>
        <w:jc w:val="left"/>
      </w:pPr>
    </w:p>
    <w:p w14:paraId="0F9C198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user_id 和 recipe_id 字段组合应具有唯一性约束，确保每个用户对每个菜谱的评价记录唯一。</w:t>
      </w:r>
    </w:p>
    <w:p w14:paraId="49C4EEAA">
      <w:pPr>
        <w:keepNext w:val="0"/>
        <w:keepLines w:val="0"/>
        <w:widowControl/>
        <w:suppressLineNumbers w:val="0"/>
        <w:jc w:val="left"/>
      </w:pPr>
    </w:p>
    <w:p w14:paraId="65F9C9A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（七）饮食计划表（DietPlans）</w:t>
      </w:r>
    </w:p>
    <w:p w14:paraId="2F2028B4">
      <w:pPr>
        <w:keepNext w:val="0"/>
        <w:keepLines w:val="0"/>
        <w:widowControl/>
        <w:suppressLineNumbers w:val="0"/>
        <w:jc w:val="left"/>
      </w:pPr>
    </w:p>
    <w:p w14:paraId="18195E2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user_id 字段应具有唯一性约束，确保每个用户的每个饮食计划在数据库中唯一。</w:t>
      </w:r>
    </w:p>
    <w:p w14:paraId="148C8984">
      <w:pPr>
        <w:keepNext w:val="0"/>
        <w:keepLines w:val="0"/>
        <w:widowControl/>
        <w:suppressLineNumbers w:val="0"/>
        <w:jc w:val="left"/>
      </w:pPr>
    </w:p>
    <w:p w14:paraId="20D4062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（八）论坛帖子表（ForumPosts）</w:t>
      </w:r>
    </w:p>
    <w:p w14:paraId="007D4CCE">
      <w:pPr>
        <w:keepNext w:val="0"/>
        <w:keepLines w:val="0"/>
        <w:widowControl/>
        <w:suppressLineNumbers w:val="0"/>
        <w:jc w:val="left"/>
      </w:pPr>
    </w:p>
    <w:p w14:paraId="78AB66A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forum_post_id 字段应具有唯一性约束，确保每个论坛帖子在数据库中唯一。</w:t>
      </w:r>
    </w:p>
    <w:p w14:paraId="254292CF">
      <w:pPr>
        <w:keepNext w:val="0"/>
        <w:keepLines w:val="0"/>
        <w:widowControl/>
        <w:suppressLineNumbers w:val="0"/>
        <w:jc w:val="left"/>
      </w:pPr>
    </w:p>
    <w:p w14:paraId="2DB0B27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（九）主题板块表（TopicSections）</w:t>
      </w:r>
    </w:p>
    <w:p w14:paraId="7A3641AB">
      <w:pPr>
        <w:keepNext w:val="0"/>
        <w:keepLines w:val="0"/>
        <w:widowControl/>
        <w:suppressLineNumbers w:val="0"/>
        <w:jc w:val="left"/>
      </w:pPr>
    </w:p>
    <w:p w14:paraId="268C309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topic_section_id 字段应具有唯一性约束，确保每个主题板块在数据库中唯一。</w:t>
      </w:r>
    </w:p>
    <w:p w14:paraId="3206E268">
      <w:pPr>
        <w:keepNext w:val="0"/>
        <w:keepLines w:val="0"/>
        <w:widowControl/>
        <w:suppressLineNumbers w:val="0"/>
        <w:jc w:val="left"/>
      </w:pPr>
    </w:p>
    <w:p w14:paraId="03AEF0D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（十）论坛帖子与主题板块关联表（ForumPostTopicSections）</w:t>
      </w:r>
    </w:p>
    <w:p w14:paraId="2D858526">
      <w:pPr>
        <w:keepNext w:val="0"/>
        <w:keepLines w:val="0"/>
        <w:widowControl/>
        <w:suppressLineNumbers w:val="0"/>
        <w:jc w:val="left"/>
      </w:pPr>
    </w:p>
    <w:p w14:paraId="3F26BA0B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forum_post_id 和 topic_section_id 字段组合应具有唯一性约束，确保每个论坛帖子与每个主题板块的关联记录唯一。</w:t>
      </w:r>
    </w:p>
    <w:p w14:paraId="5A7EACFC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</w:p>
    <w:p w14:paraId="4E15E9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6"/>
          <w:szCs w:val="36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五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6"/>
          <w:szCs w:val="36"/>
          <w:shd w:val="clear" w:fill="FFFFFF"/>
        </w:rPr>
        <w:t>、数据库性能优化</w:t>
      </w:r>
    </w:p>
    <w:p w14:paraId="02D72484">
      <w:pPr>
        <w:keepNext w:val="0"/>
        <w:keepLines w:val="0"/>
        <w:widowControl/>
        <w:suppressLineNumbers w:val="0"/>
        <w:jc w:val="left"/>
      </w:pPr>
    </w:p>
    <w:p w14:paraId="7D601DB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为经常进行查询操作的字段（如用户表中的 username 字段）创建索引，以提高查询效率。</w:t>
      </w:r>
    </w:p>
    <w:p w14:paraId="657AEA3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对于存储大量文本信息的字段（如菜谱表中的 cooking_steps 字段），考虑使用合适的文本存储类型（如 TEXT），并根据实际情况对其进行压缩处理，以减少存储空间占用。</w:t>
      </w:r>
    </w:p>
    <w:p w14:paraId="0BA8EB3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在进行多表联查操作时，合理设计联查条件和查询顺序，避免不必要的全表扫描，提高查询性能。</w:t>
      </w:r>
    </w:p>
    <w:p w14:paraId="3706DF9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0"/>
          <w:shd w:val="clear" w:fill="FFFFFF"/>
          <w:lang w:val="en-US" w:eastAsia="zh-CN"/>
        </w:rPr>
        <w:t>六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、总结</w:t>
      </w:r>
    </w:p>
    <w:p w14:paraId="1A620DB0">
      <w:pPr>
        <w:keepNext w:val="0"/>
        <w:keepLines w:val="0"/>
        <w:widowControl/>
        <w:suppressLineNumbers w:val="0"/>
        <w:jc w:val="left"/>
      </w:pPr>
    </w:p>
    <w:p w14:paraId="49F2DDC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本数据库设计说明书详细描述了 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中华小当家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所需的数据库结构、约束条件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t>以及性能优化和安全措施等方面的内容。通过合理设计数据库，能够为该软件的各项功能提供高效、稳定、安全的数据支持。在实际开发过程中，可根据具体需求对数据库设计进行进一步的细化和调整。</w:t>
      </w:r>
    </w:p>
    <w:p w14:paraId="551835D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5BF16"/>
    <w:multiLevelType w:val="multilevel"/>
    <w:tmpl w:val="9045B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53A67B1"/>
    <w:multiLevelType w:val="multilevel"/>
    <w:tmpl w:val="953A6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27F917D"/>
    <w:multiLevelType w:val="multilevel"/>
    <w:tmpl w:val="B27F91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1C53128"/>
    <w:multiLevelType w:val="multilevel"/>
    <w:tmpl w:val="C1C531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3822681"/>
    <w:multiLevelType w:val="multilevel"/>
    <w:tmpl w:val="D3822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DCA49241"/>
    <w:multiLevelType w:val="multilevel"/>
    <w:tmpl w:val="DCA49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0D966F1"/>
    <w:multiLevelType w:val="multilevel"/>
    <w:tmpl w:val="00D966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F0918C2"/>
    <w:multiLevelType w:val="multilevel"/>
    <w:tmpl w:val="3F0918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7D9A162"/>
    <w:multiLevelType w:val="multilevel"/>
    <w:tmpl w:val="47D9A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5C0E2F2"/>
    <w:multiLevelType w:val="multilevel"/>
    <w:tmpl w:val="55C0E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5D90EC8C"/>
    <w:multiLevelType w:val="multilevel"/>
    <w:tmpl w:val="5D90E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hMTMzZjdiZTI0ZTliMTExYzZkYzIwYTkwMGI5YzMifQ=="/>
  </w:docVars>
  <w:rsids>
    <w:rsidRoot w:val="00000000"/>
    <w:rsid w:val="5A4F2727"/>
    <w:rsid w:val="65EC36E0"/>
    <w:rsid w:val="68A6765C"/>
    <w:rsid w:val="6C75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1124</Words>
  <Characters>2000</Characters>
  <Lines>0</Lines>
  <Paragraphs>0</Paragraphs>
  <TotalTime>179</TotalTime>
  <ScaleCrop>false</ScaleCrop>
  <LinksUpToDate>false</LinksUpToDate>
  <CharactersWithSpaces>2103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2024-10-31T09:07:00Z</dcterms:created>
  <dc:creator>wjh04</dc:creator>
  <cp:lastModifiedBy>过客@流星</cp:lastModifiedBy>
  <dcterms:modified xsi:type="dcterms:W3CDTF">2024-10-31T15:53:57Z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1F81D19286FD41FE91DEA3EDCBDDBC74_12</vt:lpwstr>
  </property>
</Properties>
</file>