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F1540" w14:textId="70BAF84A" w:rsidR="00CC6469" w:rsidRDefault="0022005B" w:rsidP="0022005B">
      <w:r>
        <w:rPr>
          <w:rFonts w:hint="eastAsia"/>
        </w:rPr>
        <w:t>老师</w:t>
      </w:r>
      <w:r w:rsidR="007D2865">
        <w:rPr>
          <w:rFonts w:hint="eastAsia"/>
        </w:rPr>
        <w:t>们同学们</w:t>
      </w:r>
      <w:r w:rsidR="00D73ACF">
        <w:rPr>
          <w:rFonts w:hint="eastAsia"/>
        </w:rPr>
        <w:t>中午</w:t>
      </w:r>
      <w:r w:rsidR="007D2865">
        <w:rPr>
          <w:rFonts w:hint="eastAsia"/>
        </w:rPr>
        <w:t>好</w:t>
      </w:r>
      <w:r>
        <w:rPr>
          <w:rFonts w:hint="eastAsia"/>
        </w:rPr>
        <w:t>，</w:t>
      </w:r>
      <w:r w:rsidR="001A2BDD">
        <w:rPr>
          <w:rFonts w:hint="eastAsia"/>
        </w:rPr>
        <w:t>我是第十组的组长王恩宇，</w:t>
      </w:r>
      <w:r w:rsidR="00593545">
        <w:rPr>
          <w:rFonts w:hint="eastAsia"/>
        </w:rPr>
        <w:t>下面将</w:t>
      </w:r>
      <w:r w:rsidR="00A80FC1">
        <w:rPr>
          <w:rFonts w:hint="eastAsia"/>
        </w:rPr>
        <w:t>由</w:t>
      </w:r>
      <w:r w:rsidR="00593545">
        <w:rPr>
          <w:rFonts w:hint="eastAsia"/>
        </w:rPr>
        <w:t>我来进行我们组的汇报</w:t>
      </w:r>
      <w:r w:rsidR="00AE431B">
        <w:rPr>
          <w:rFonts w:hint="eastAsia"/>
        </w:rPr>
        <w:t>。</w:t>
      </w:r>
      <w:r w:rsidR="006F4D2C">
        <w:rPr>
          <w:rFonts w:hint="eastAsia"/>
        </w:rPr>
        <w:t>如果时间不够的话可以随时打断我，我</w:t>
      </w:r>
      <w:r w:rsidR="007F6101">
        <w:rPr>
          <w:rFonts w:hint="eastAsia"/>
        </w:rPr>
        <w:t>可以挑重点讲。</w:t>
      </w:r>
    </w:p>
    <w:p w14:paraId="6F793328" w14:textId="597564F6" w:rsidR="00CD115D" w:rsidRPr="00A95AC6" w:rsidRDefault="00CD115D" w:rsidP="00CD115D">
      <w:pPr>
        <w:rPr>
          <w:b/>
          <w:bCs/>
        </w:rPr>
      </w:pPr>
      <w:r w:rsidRPr="00A95AC6">
        <w:rPr>
          <w:rFonts w:hint="eastAsia"/>
          <w:b/>
          <w:bCs/>
        </w:rPr>
        <w:t>第四页</w:t>
      </w:r>
      <w:r w:rsidRPr="00A95AC6">
        <w:rPr>
          <w:b/>
          <w:bCs/>
        </w:rPr>
        <w:t xml:space="preserve"> 项目进度</w:t>
      </w:r>
    </w:p>
    <w:p w14:paraId="17AC788D" w14:textId="77777777" w:rsidR="00CD115D" w:rsidRDefault="00CD115D" w:rsidP="00CD115D">
      <w:r>
        <w:rPr>
          <w:rFonts w:hint="eastAsia"/>
        </w:rPr>
        <w:t>我们四个人均已经实现了需求包</w:t>
      </w:r>
      <w:r>
        <w:t>A的需求，其中前后端的21个接口已经全部实现，测试人员对21个接口进行了测试。</w:t>
      </w:r>
    </w:p>
    <w:p w14:paraId="4E9965CE" w14:textId="77777777" w:rsidR="00CD115D" w:rsidRDefault="00CD115D" w:rsidP="00CD115D">
      <w:r>
        <w:rPr>
          <w:rFonts w:hint="eastAsia"/>
        </w:rPr>
        <w:t>【</w:t>
      </w:r>
      <w:r>
        <w:t>5-7页打开浏览器演示，如果网站打不开就用ppt上的演示】</w:t>
      </w:r>
    </w:p>
    <w:p w14:paraId="6DE36C98" w14:textId="77777777" w:rsidR="00CD115D" w:rsidRPr="00A95AC6" w:rsidRDefault="00CD115D" w:rsidP="00CD115D">
      <w:pPr>
        <w:rPr>
          <w:b/>
          <w:bCs/>
        </w:rPr>
      </w:pPr>
      <w:r w:rsidRPr="00A95AC6">
        <w:rPr>
          <w:rFonts w:hint="eastAsia"/>
          <w:b/>
          <w:bCs/>
        </w:rPr>
        <w:t>第五页</w:t>
      </w:r>
      <w:r w:rsidRPr="00A95AC6">
        <w:rPr>
          <w:b/>
          <w:bCs/>
        </w:rPr>
        <w:t xml:space="preserve"> 商品浏览界面</w:t>
      </w:r>
    </w:p>
    <w:p w14:paraId="48C9FE7A" w14:textId="77777777" w:rsidR="00CD115D" w:rsidRDefault="00CD115D" w:rsidP="00CD115D">
      <w:r>
        <w:rPr>
          <w:rFonts w:hint="eastAsia"/>
        </w:rPr>
        <w:t>展示一下主要功能</w:t>
      </w:r>
      <w:r>
        <w:t>(走马灯效果)</w:t>
      </w:r>
    </w:p>
    <w:p w14:paraId="08346085" w14:textId="77777777" w:rsidR="00CD115D" w:rsidRDefault="00CD115D" w:rsidP="00CD115D">
      <w:r>
        <w:rPr>
          <w:rFonts w:hint="eastAsia"/>
        </w:rPr>
        <w:t>展示一下当页面缩小时商品卡会占当前屏幕的四分之一</w:t>
      </w:r>
    </w:p>
    <w:p w14:paraId="5C678BC2" w14:textId="77777777" w:rsidR="00CD115D" w:rsidRPr="00A95AC6" w:rsidRDefault="00CD115D" w:rsidP="00CD115D">
      <w:pPr>
        <w:rPr>
          <w:b/>
          <w:bCs/>
        </w:rPr>
      </w:pPr>
      <w:r w:rsidRPr="00A95AC6">
        <w:rPr>
          <w:rFonts w:hint="eastAsia"/>
          <w:b/>
          <w:bCs/>
        </w:rPr>
        <w:t>第六页</w:t>
      </w:r>
      <w:r w:rsidRPr="00A95AC6">
        <w:rPr>
          <w:b/>
          <w:bCs/>
        </w:rPr>
        <w:t xml:space="preserve"> 类别搜索功能</w:t>
      </w:r>
    </w:p>
    <w:p w14:paraId="0B696939" w14:textId="77777777" w:rsidR="00CD115D" w:rsidRDefault="00CD115D" w:rsidP="00CD115D">
      <w:r>
        <w:rPr>
          <w:rFonts w:hint="eastAsia"/>
        </w:rPr>
        <w:t>展示一下当前的类别搜索功能</w:t>
      </w:r>
    </w:p>
    <w:p w14:paraId="65F657B7" w14:textId="77777777" w:rsidR="00CD115D" w:rsidRDefault="00CD115D" w:rsidP="00CD115D">
      <w:r>
        <w:rPr>
          <w:rFonts w:hint="eastAsia"/>
        </w:rPr>
        <w:t>强调一下商品加载的时候有一个骨架效果</w:t>
      </w:r>
    </w:p>
    <w:p w14:paraId="36900789" w14:textId="77777777" w:rsidR="00CD115D" w:rsidRPr="00A95AC6" w:rsidRDefault="00CD115D" w:rsidP="00CD115D">
      <w:pPr>
        <w:rPr>
          <w:b/>
          <w:bCs/>
        </w:rPr>
      </w:pPr>
      <w:r w:rsidRPr="00A95AC6">
        <w:rPr>
          <w:rFonts w:hint="eastAsia"/>
          <w:b/>
          <w:bCs/>
        </w:rPr>
        <w:t>第七页</w:t>
      </w:r>
      <w:r w:rsidRPr="00A95AC6">
        <w:rPr>
          <w:b/>
          <w:bCs/>
        </w:rPr>
        <w:t xml:space="preserve"> 商品详细描述</w:t>
      </w:r>
    </w:p>
    <w:p w14:paraId="4E7DD681" w14:textId="77777777" w:rsidR="00CD115D" w:rsidRDefault="00CD115D" w:rsidP="00CD115D">
      <w:r>
        <w:rPr>
          <w:rFonts w:hint="eastAsia"/>
        </w:rPr>
        <w:t>强调一下这个商品描述是点开这个商品的时候才发送网络请求，我们额外为此做了一个接口，用于节省流量</w:t>
      </w:r>
    </w:p>
    <w:p w14:paraId="4C9AF47F" w14:textId="77777777" w:rsidR="00CD115D" w:rsidRDefault="00CD115D" w:rsidP="00CD115D"/>
    <w:p w14:paraId="6FA2799C" w14:textId="77777777" w:rsidR="00CD115D" w:rsidRDefault="00CD115D" w:rsidP="00CD115D">
      <w:r>
        <w:rPr>
          <w:rFonts w:hint="eastAsia"/>
        </w:rPr>
        <w:t>额外</w:t>
      </w:r>
    </w:p>
    <w:p w14:paraId="47204ED5" w14:textId="77777777" w:rsidR="00CD115D" w:rsidRDefault="00CD115D" w:rsidP="00CD115D">
      <w:r>
        <w:rPr>
          <w:rFonts w:hint="eastAsia"/>
        </w:rPr>
        <w:t>因为比对于上周，网站使用了另外一个富文本插件，所以需要演示一下用到富文本插件的页面</w:t>
      </w:r>
    </w:p>
    <w:p w14:paraId="3D7D1047" w14:textId="77777777" w:rsidR="00CD115D" w:rsidRDefault="00CD115D" w:rsidP="00CD115D"/>
    <w:p w14:paraId="01E657E7" w14:textId="77777777" w:rsidR="00CD115D" w:rsidRDefault="00CD115D" w:rsidP="00CD115D">
      <w:r>
        <w:rPr>
          <w:rFonts w:hint="eastAsia"/>
        </w:rPr>
        <w:t>商品添加功能</w:t>
      </w:r>
    </w:p>
    <w:p w14:paraId="7CC6DFCD" w14:textId="77777777" w:rsidR="00CD115D" w:rsidRDefault="00CD115D" w:rsidP="00CD115D">
      <w:r>
        <w:rPr>
          <w:rFonts w:hint="eastAsia"/>
        </w:rPr>
        <w:t>走马灯的图片在</w:t>
      </w:r>
      <w:r>
        <w:t>"商品图片"这里上传</w:t>
      </w:r>
    </w:p>
    <w:p w14:paraId="7484C617" w14:textId="77777777" w:rsidR="00CD115D" w:rsidRDefault="00CD115D" w:rsidP="00CD115D">
      <w:r>
        <w:rPr>
          <w:rFonts w:hint="eastAsia"/>
        </w:rPr>
        <w:t>商品描述是通过这个富文本编辑的</w:t>
      </w:r>
    </w:p>
    <w:p w14:paraId="24B052A0" w14:textId="77777777" w:rsidR="00CD115D" w:rsidRDefault="00CD115D" w:rsidP="00CD115D"/>
    <w:p w14:paraId="1B5E77C1" w14:textId="77777777" w:rsidR="00CD115D" w:rsidRDefault="00CD115D" w:rsidP="00CD115D">
      <w:r>
        <w:rPr>
          <w:rFonts w:hint="eastAsia"/>
        </w:rPr>
        <w:t>商品编辑功能</w:t>
      </w:r>
    </w:p>
    <w:p w14:paraId="1224E05D" w14:textId="77777777" w:rsidR="00CD115D" w:rsidRDefault="00CD115D" w:rsidP="00CD115D">
      <w:r>
        <w:rPr>
          <w:rFonts w:hint="eastAsia"/>
        </w:rPr>
        <w:t>商品信息的回显</w:t>
      </w:r>
    </w:p>
    <w:p w14:paraId="7D894FCD" w14:textId="77777777" w:rsidR="00E71F3E" w:rsidRDefault="00E71F3E" w:rsidP="00CD115D"/>
    <w:p w14:paraId="597D51F4" w14:textId="65A54635" w:rsidR="00E71F3E" w:rsidRDefault="0037605B" w:rsidP="00CD115D">
      <w:r>
        <w:rPr>
          <w:rFonts w:hint="eastAsia"/>
        </w:rPr>
        <w:t>后台商品页面</w:t>
      </w:r>
    </w:p>
    <w:p w14:paraId="1956CFAC" w14:textId="657F3C06" w:rsidR="0037605B" w:rsidRDefault="007B1967" w:rsidP="00CD115D">
      <w:r>
        <w:rPr>
          <w:rFonts w:hint="eastAsia"/>
        </w:rPr>
        <w:lastRenderedPageBreak/>
        <w:t>表格的高度</w:t>
      </w:r>
      <w:r w:rsidR="002F5292">
        <w:rPr>
          <w:rFonts w:hint="eastAsia"/>
        </w:rPr>
        <w:t>、样式</w:t>
      </w:r>
      <w:r>
        <w:rPr>
          <w:rFonts w:hint="eastAsia"/>
        </w:rPr>
        <w:t>随屏幕自适应</w:t>
      </w:r>
    </w:p>
    <w:p w14:paraId="2BBFFA92" w14:textId="77777777" w:rsidR="00CD115D" w:rsidRDefault="00CD115D" w:rsidP="00CD115D"/>
    <w:p w14:paraId="7EFC8203" w14:textId="77777777" w:rsidR="00CD115D" w:rsidRDefault="00CD115D" w:rsidP="00CD115D">
      <w:r>
        <w:rPr>
          <w:rFonts w:hint="eastAsia"/>
        </w:rPr>
        <w:t>剩下功能还有很多，因为时间关系这里就不演示了</w:t>
      </w:r>
    </w:p>
    <w:p w14:paraId="3814982A" w14:textId="77777777" w:rsidR="00CD115D" w:rsidRDefault="00CD115D" w:rsidP="00CD115D"/>
    <w:p w14:paraId="091E4C77" w14:textId="77777777" w:rsidR="00CD115D" w:rsidRDefault="00CD115D" w:rsidP="00CD115D"/>
    <w:p w14:paraId="6A683676" w14:textId="77777777" w:rsidR="00CD115D" w:rsidRDefault="00CD115D" w:rsidP="00CD115D"/>
    <w:p w14:paraId="3AFE46C7" w14:textId="77777777" w:rsidR="00CD115D" w:rsidRDefault="00CD115D" w:rsidP="00CD115D"/>
    <w:p w14:paraId="47EE0813" w14:textId="77777777" w:rsidR="00CD115D" w:rsidRDefault="00CD115D" w:rsidP="00CD115D"/>
    <w:p w14:paraId="11B89B32" w14:textId="77777777" w:rsidR="00CD115D" w:rsidRDefault="00CD115D" w:rsidP="00CD115D">
      <w:r>
        <w:rPr>
          <w:rFonts w:hint="eastAsia"/>
        </w:rPr>
        <w:t>这两周我主要对一些</w:t>
      </w:r>
      <w:r>
        <w:t>bug进行了修复，然后将项目打包和部署</w:t>
      </w:r>
    </w:p>
    <w:p w14:paraId="72267BEB" w14:textId="77777777" w:rsidR="00CD115D" w:rsidRDefault="00CD115D" w:rsidP="00CD115D"/>
    <w:p w14:paraId="496CCD66" w14:textId="77777777" w:rsidR="00CD115D" w:rsidRPr="00824A32" w:rsidRDefault="00CD115D" w:rsidP="00CD115D">
      <w:pPr>
        <w:rPr>
          <w:b/>
          <w:bCs/>
        </w:rPr>
      </w:pPr>
      <w:r w:rsidRPr="00824A32">
        <w:rPr>
          <w:rFonts w:hint="eastAsia"/>
          <w:b/>
          <w:bCs/>
        </w:rPr>
        <w:t>第九页</w:t>
      </w:r>
      <w:r w:rsidRPr="00824A32">
        <w:rPr>
          <w:b/>
          <w:bCs/>
        </w:rPr>
        <w:t xml:space="preserve"> 王恩宇个人汇报</w:t>
      </w:r>
    </w:p>
    <w:p w14:paraId="6E10929A" w14:textId="77777777" w:rsidR="00CD115D" w:rsidRPr="00452435" w:rsidRDefault="00CD115D" w:rsidP="00CD115D">
      <w:pPr>
        <w:rPr>
          <w:b/>
          <w:bCs/>
        </w:rPr>
      </w:pPr>
      <w:r w:rsidRPr="00452435">
        <w:rPr>
          <w:rFonts w:hint="eastAsia"/>
          <w:b/>
          <w:bCs/>
        </w:rPr>
        <w:t>前端打包时的优化方案</w:t>
      </w:r>
    </w:p>
    <w:p w14:paraId="0CD501E7" w14:textId="77777777" w:rsidR="00CD115D" w:rsidRDefault="00CD115D" w:rsidP="00CD115D">
      <w:r>
        <w:rPr>
          <w:rFonts w:hint="eastAsia"/>
        </w:rPr>
        <w:t>问题：打包的时候有</w:t>
      </w:r>
      <w:r>
        <w:t>7MB那么大，对于服务器而言，一寸流量一寸金，所以我们需要想办法减小打包体积的大小</w:t>
      </w:r>
    </w:p>
    <w:p w14:paraId="62B6BA61" w14:textId="77777777" w:rsidR="00CD115D" w:rsidRDefault="00CD115D" w:rsidP="00CD115D">
      <w:r>
        <w:t>1、在打包的时候不引入sourcemap，大小能从7MB降低到3MB</w:t>
      </w:r>
    </w:p>
    <w:p w14:paraId="171915AD" w14:textId="77777777" w:rsidR="00CD115D" w:rsidRDefault="00CD115D" w:rsidP="00CD115D">
      <w:r>
        <w:rPr>
          <w:rFonts w:hint="eastAsia"/>
        </w:rPr>
        <w:t>【看时间讲】</w:t>
      </w:r>
      <w:r>
        <w:t>2、在打包的时候采用cdn优化(这个实际上没有使用到，虽然确实可以降低服务器的带宽，但是网上的免费的cdn服务器往往很慢)</w:t>
      </w:r>
    </w:p>
    <w:p w14:paraId="386139AE" w14:textId="77777777" w:rsidR="00CD115D" w:rsidRDefault="00CD115D" w:rsidP="00CD115D"/>
    <w:p w14:paraId="04EEAC05" w14:textId="77777777" w:rsidR="00CD115D" w:rsidRPr="00452435" w:rsidRDefault="00CD115D" w:rsidP="00CD115D">
      <w:pPr>
        <w:rPr>
          <w:b/>
          <w:bCs/>
        </w:rPr>
      </w:pPr>
      <w:r w:rsidRPr="00452435">
        <w:rPr>
          <w:rFonts w:hint="eastAsia"/>
          <w:b/>
          <w:bCs/>
        </w:rPr>
        <w:t>前后端部署的时候采取的方案：</w:t>
      </w:r>
    </w:p>
    <w:p w14:paraId="5349ED31" w14:textId="77777777" w:rsidR="00CD115D" w:rsidRDefault="00CD115D" w:rsidP="00CD115D">
      <w:r>
        <w:rPr>
          <w:rFonts w:hint="eastAsia"/>
        </w:rPr>
        <w:t>问题：我们在命令行输入</w:t>
      </w:r>
      <w:r>
        <w:t>ipconfig得到的ip地址实际上是中国运营商分配给你的局域网地址，所以你电脑上的服务别人是没有办法通过这个私网ip访问到你的。</w:t>
      </w:r>
    </w:p>
    <w:p w14:paraId="561D658A" w14:textId="77777777" w:rsidR="00CD115D" w:rsidRDefault="00CD115D" w:rsidP="00CD115D">
      <w:r>
        <w:rPr>
          <w:rFonts w:hint="eastAsia"/>
        </w:rPr>
        <w:t>【看时间讲】解决方案</w:t>
      </w:r>
      <w:r>
        <w:t xml:space="preserve">1：将项目部署到云服务器上，那边的ip地址是公网ip </w:t>
      </w:r>
    </w:p>
    <w:p w14:paraId="40CD38D2" w14:textId="77777777" w:rsidR="00CD115D" w:rsidRDefault="00CD115D" w:rsidP="00CD115D">
      <w:r>
        <w:rPr>
          <w:rFonts w:hint="eastAsia"/>
        </w:rPr>
        <w:t>但是这个方案太麻烦了，首先云服务器需要很多钱，而且我们的网站实际上也没有真正的用户，只是需要展示汇报一下，所以我们需要一个不需要花费钱的方案</w:t>
      </w:r>
    </w:p>
    <w:p w14:paraId="1C09BA64" w14:textId="77777777" w:rsidR="00CD115D" w:rsidRDefault="00CD115D" w:rsidP="00CD115D">
      <w:r>
        <w:rPr>
          <w:rFonts w:hint="eastAsia"/>
        </w:rPr>
        <w:t>解决方案</w:t>
      </w:r>
      <w:r>
        <w:t>2：将项目通过内网穿透的方式部署</w:t>
      </w:r>
    </w:p>
    <w:p w14:paraId="3C404999" w14:textId="77777777" w:rsidR="00CD115D" w:rsidRDefault="00CD115D" w:rsidP="00CD115D">
      <w:r>
        <w:rPr>
          <w:rFonts w:hint="eastAsia"/>
        </w:rPr>
        <w:t>【看时间讲】什么是内网穿透？</w:t>
      </w:r>
    </w:p>
    <w:p w14:paraId="09544010" w14:textId="77777777" w:rsidR="00CD115D" w:rsidRDefault="00CD115D" w:rsidP="00CD115D">
      <w:r>
        <w:rPr>
          <w:rFonts w:hint="eastAsia"/>
        </w:rPr>
        <w:t>如图所示，就是将你需要部署的</w:t>
      </w:r>
      <w:r>
        <w:t>web服务端口映射到公网上面的服务器</w:t>
      </w:r>
    </w:p>
    <w:p w14:paraId="002A5240" w14:textId="77777777" w:rsidR="00CD115D" w:rsidRDefault="00CD115D" w:rsidP="00CD115D">
      <w:r>
        <w:rPr>
          <w:rFonts w:hint="eastAsia"/>
        </w:rPr>
        <w:t>为什么选择内网穿透作为解决方案？</w:t>
      </w:r>
    </w:p>
    <w:p w14:paraId="72A209B5" w14:textId="77777777" w:rsidR="00CD115D" w:rsidRDefault="00CD115D" w:rsidP="00CD115D">
      <w:r>
        <w:lastRenderedPageBreak/>
        <w:t>1、省时省力</w:t>
      </w:r>
    </w:p>
    <w:p w14:paraId="4D5B6841" w14:textId="77777777" w:rsidR="00CD115D" w:rsidRDefault="00CD115D" w:rsidP="00CD115D">
      <w:r>
        <w:t>2、对于性能，安全性要求没那么高，只需要单纯的让别人访问一下你的网页应用</w:t>
      </w:r>
    </w:p>
    <w:p w14:paraId="46BB6572" w14:textId="77777777" w:rsidR="00CD115D" w:rsidRDefault="00CD115D" w:rsidP="00CD115D">
      <w:r>
        <w:rPr>
          <w:rFonts w:hint="eastAsia"/>
        </w:rPr>
        <w:t>具体应该怎么做？</w:t>
      </w:r>
    </w:p>
    <w:p w14:paraId="1E2FAC78" w14:textId="77777777" w:rsidR="00CD115D" w:rsidRDefault="00CD115D" w:rsidP="00CD115D">
      <w:r>
        <w:t>1、从网络上下载natapp</w:t>
      </w:r>
    </w:p>
    <w:p w14:paraId="25F83A35" w14:textId="77777777" w:rsidR="00CD115D" w:rsidRDefault="00CD115D" w:rsidP="00CD115D">
      <w:r>
        <w:t>2、在natapp官网实名制，然后申请隧道，配置隧道相关的信息，将隧道的token填入自己的配置文件</w:t>
      </w:r>
    </w:p>
    <w:p w14:paraId="0B80A792" w14:textId="376AC4B1" w:rsidR="00846344" w:rsidRDefault="00CD115D" w:rsidP="00CD115D">
      <w:r>
        <w:t>3、启动natapp，就可以开始内网穿透</w:t>
      </w:r>
    </w:p>
    <w:p w14:paraId="5FD4F585" w14:textId="77777777" w:rsidR="00FB6EEE" w:rsidRDefault="00FB6EEE" w:rsidP="00CD115D"/>
    <w:p w14:paraId="565BC998" w14:textId="07A6962E" w:rsidR="007C2DB0" w:rsidRDefault="00FB6EEE" w:rsidP="00CD115D">
      <w:r>
        <w:rPr>
          <w:rFonts w:hint="eastAsia"/>
        </w:rPr>
        <w:t>【看时间讲，</w:t>
      </w:r>
      <w:r w:rsidR="006E03E8">
        <w:rPr>
          <w:rFonts w:hint="eastAsia"/>
        </w:rPr>
        <w:t>因为这个知识</w:t>
      </w:r>
      <w:r w:rsidR="003E23CF">
        <w:rPr>
          <w:rFonts w:hint="eastAsia"/>
        </w:rPr>
        <w:t>没有实际应用到项目中</w:t>
      </w:r>
      <w:r w:rsidR="00AA15FD">
        <w:rPr>
          <w:rFonts w:hint="eastAsia"/>
        </w:rPr>
        <w:t>，所以</w:t>
      </w:r>
      <w:r>
        <w:rPr>
          <w:rFonts w:hint="eastAsia"/>
        </w:rPr>
        <w:t>ppt上没有】</w:t>
      </w:r>
    </w:p>
    <w:p w14:paraId="43B9C1E6" w14:textId="06AE60EA" w:rsidR="00AB49FD" w:rsidRDefault="00CC0594" w:rsidP="00CD115D">
      <w:pPr>
        <w:rPr>
          <w:b/>
          <w:bCs/>
        </w:rPr>
      </w:pPr>
      <w:r w:rsidRPr="00AB49FD">
        <w:rPr>
          <w:rFonts w:hint="eastAsia"/>
          <w:b/>
          <w:bCs/>
        </w:rPr>
        <w:t>服务端渲染</w:t>
      </w:r>
    </w:p>
    <w:p w14:paraId="0C640070" w14:textId="2976B314" w:rsidR="00D94C84" w:rsidRPr="00AB49FD" w:rsidRDefault="00700E6A" w:rsidP="00700E6A">
      <w:r>
        <w:rPr>
          <w:rFonts w:hint="eastAsia"/>
        </w:rPr>
        <w:t>本来我是打算</w:t>
      </w:r>
      <w:r w:rsidR="006E0E3E">
        <w:rPr>
          <w:rFonts w:hint="eastAsia"/>
        </w:rPr>
        <w:t>采用nuxt</w:t>
      </w:r>
      <w:r w:rsidR="00017BA6">
        <w:rPr>
          <w:rFonts w:hint="eastAsia"/>
        </w:rPr>
        <w:t>框架来进行</w:t>
      </w:r>
      <w:r w:rsidR="008E024F">
        <w:rPr>
          <w:rFonts w:hint="eastAsia"/>
        </w:rPr>
        <w:t>服务端的渲染</w:t>
      </w:r>
      <w:r w:rsidR="009022EA">
        <w:rPr>
          <w:rFonts w:hint="eastAsia"/>
        </w:rPr>
        <w:t>，可是在我分析了需求之后</w:t>
      </w:r>
      <w:r w:rsidR="00B0418A">
        <w:rPr>
          <w:rFonts w:hint="eastAsia"/>
        </w:rPr>
        <w:t>发现需求中</w:t>
      </w:r>
      <w:r w:rsidR="008130FE">
        <w:rPr>
          <w:rFonts w:hint="eastAsia"/>
        </w:rPr>
        <w:t>并没有指定需要进行服务端渲染</w:t>
      </w:r>
      <w:r w:rsidR="00646C17">
        <w:rPr>
          <w:rFonts w:hint="eastAsia"/>
        </w:rPr>
        <w:t>，</w:t>
      </w:r>
      <w:r w:rsidR="00913E16">
        <w:rPr>
          <w:rFonts w:hint="eastAsia"/>
        </w:rPr>
        <w:t>再加上将vue升级到nuxt</w:t>
      </w:r>
      <w:r w:rsidR="000A7156">
        <w:rPr>
          <w:rFonts w:hint="eastAsia"/>
        </w:rPr>
        <w:t>确实工程难度比较大</w:t>
      </w:r>
      <w:r w:rsidR="008B5A39">
        <w:rPr>
          <w:rFonts w:hint="eastAsia"/>
        </w:rPr>
        <w:t>，</w:t>
      </w:r>
      <w:r w:rsidR="00B102B5">
        <w:rPr>
          <w:rFonts w:hint="eastAsia"/>
        </w:rPr>
        <w:t>所以我就没有做。</w:t>
      </w:r>
    </w:p>
    <w:sectPr w:rsidR="00D94C84" w:rsidRPr="00AB4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33"/>
    <w:rsid w:val="0000616A"/>
    <w:rsid w:val="00017BA6"/>
    <w:rsid w:val="000A7156"/>
    <w:rsid w:val="000C4DF2"/>
    <w:rsid w:val="001A2BDD"/>
    <w:rsid w:val="0022005B"/>
    <w:rsid w:val="002F5292"/>
    <w:rsid w:val="0037605B"/>
    <w:rsid w:val="003E23CF"/>
    <w:rsid w:val="00452435"/>
    <w:rsid w:val="004B5001"/>
    <w:rsid w:val="004F6BA5"/>
    <w:rsid w:val="0058340C"/>
    <w:rsid w:val="00593545"/>
    <w:rsid w:val="005C502E"/>
    <w:rsid w:val="00646C17"/>
    <w:rsid w:val="006E03E8"/>
    <w:rsid w:val="006E0E3E"/>
    <w:rsid w:val="006E7474"/>
    <w:rsid w:val="006F4D2C"/>
    <w:rsid w:val="00700E6A"/>
    <w:rsid w:val="007B1967"/>
    <w:rsid w:val="007C2DB0"/>
    <w:rsid w:val="007D2865"/>
    <w:rsid w:val="007F6101"/>
    <w:rsid w:val="008130FE"/>
    <w:rsid w:val="00824A32"/>
    <w:rsid w:val="00846344"/>
    <w:rsid w:val="008B5A39"/>
    <w:rsid w:val="008E024F"/>
    <w:rsid w:val="009022EA"/>
    <w:rsid w:val="00913E16"/>
    <w:rsid w:val="00A80FC1"/>
    <w:rsid w:val="00A832A0"/>
    <w:rsid w:val="00A95AC6"/>
    <w:rsid w:val="00AA15FD"/>
    <w:rsid w:val="00AB49FD"/>
    <w:rsid w:val="00AE431B"/>
    <w:rsid w:val="00AF0009"/>
    <w:rsid w:val="00B0418A"/>
    <w:rsid w:val="00B102B5"/>
    <w:rsid w:val="00BA422D"/>
    <w:rsid w:val="00C62C45"/>
    <w:rsid w:val="00CC0594"/>
    <w:rsid w:val="00CC6469"/>
    <w:rsid w:val="00CD115D"/>
    <w:rsid w:val="00CF696E"/>
    <w:rsid w:val="00D050A0"/>
    <w:rsid w:val="00D25633"/>
    <w:rsid w:val="00D73ACF"/>
    <w:rsid w:val="00D77D90"/>
    <w:rsid w:val="00D807FB"/>
    <w:rsid w:val="00D92495"/>
    <w:rsid w:val="00D94C84"/>
    <w:rsid w:val="00E71F3E"/>
    <w:rsid w:val="00E77397"/>
    <w:rsid w:val="00F857E3"/>
    <w:rsid w:val="00FB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06E9"/>
  <w15:chartTrackingRefBased/>
  <w15:docId w15:val="{2F46803D-5A70-4B35-861D-D3931690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哥 帅</dc:creator>
  <cp:keywords/>
  <dc:description/>
  <cp:lastModifiedBy>哥 帅</cp:lastModifiedBy>
  <cp:revision>99</cp:revision>
  <dcterms:created xsi:type="dcterms:W3CDTF">2024-11-14T02:18:00Z</dcterms:created>
  <dcterms:modified xsi:type="dcterms:W3CDTF">2024-11-14T02:47:00Z</dcterms:modified>
</cp:coreProperties>
</file>