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B6035">
      <w:pPr>
        <w:pStyle w:val="4"/>
        <w:keepNext w:val="0"/>
        <w:keepLines w:val="0"/>
        <w:widowControl/>
        <w:suppressLineNumbers w:val="0"/>
        <w:jc w:val="center"/>
      </w:pPr>
      <w:r>
        <w:t>测试用例设计文档</w:t>
      </w:r>
    </w:p>
    <w:p w14:paraId="6D606090">
      <w:pPr>
        <w:pStyle w:val="5"/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sz w:val="36"/>
          <w:szCs w:val="36"/>
        </w:rPr>
        <w:t>引言</w:t>
      </w:r>
    </w:p>
    <w:p w14:paraId="72E1F3FE">
      <w:pPr>
        <w:pStyle w:val="8"/>
        <w:keepNext w:val="0"/>
        <w:keepLines w:val="0"/>
        <w:widowControl/>
        <w:suppressLineNumbers w:val="0"/>
      </w:pPr>
      <w:r>
        <w:t>本测试用例设计文档基于单一商品销售平台的需求规格说明书，详细描述了卖家和买家的核心功能测试用例。每个用例均基于等价类划分法，并包含有效和无效的等价类。以下为平台主要功能的测试用例说明及对应的等价类覆盖。</w:t>
      </w:r>
    </w:p>
    <w:p w14:paraId="6D4FE30E">
      <w:pPr>
        <w:pStyle w:val="5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sz w:val="36"/>
          <w:szCs w:val="36"/>
        </w:rPr>
        <w:t>用例详细说明</w:t>
      </w:r>
    </w:p>
    <w:p w14:paraId="6B8073C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1: 客户自由注册</w:t>
      </w:r>
    </w:p>
    <w:p w14:paraId="449BCC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：客户自由注册账号，填写用户名、密码、电话和默认交易地点。</w:t>
      </w:r>
    </w:p>
    <w:p w14:paraId="7F3C1E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：无</w:t>
      </w:r>
    </w:p>
    <w:p w14:paraId="62A563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：客户注册成功并能登录。</w:t>
      </w:r>
    </w:p>
    <w:p w14:paraId="4CBF63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79E429C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客户进入注册页面。</w:t>
      </w:r>
    </w:p>
    <w:p w14:paraId="1CA865D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输入用户名、密码、电话和默认交易地点。</w:t>
      </w:r>
    </w:p>
    <w:p w14:paraId="23B434F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提交注册信息。</w:t>
      </w:r>
    </w:p>
    <w:p w14:paraId="201931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01322B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EF7F1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所有数据格式均正确</w:t>
      </w:r>
    </w:p>
    <w:p w14:paraId="6D8105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390245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用户名为空</w:t>
      </w:r>
    </w:p>
    <w:p w14:paraId="5B72EE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密码为空</w:t>
      </w:r>
    </w:p>
    <w:p w14:paraId="74DE07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交易地点为空</w:t>
      </w:r>
    </w:p>
    <w:p w14:paraId="7BC7BA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电话格式错误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5"/>
        <w:gridCol w:w="767"/>
        <w:gridCol w:w="4162"/>
        <w:gridCol w:w="1538"/>
        <w:gridCol w:w="1154"/>
      </w:tblGrid>
      <w:tr w14:paraId="33EADA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717C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5129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8453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752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B9B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5A80C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F9F7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2B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正确注册账号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D30E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Pass@1234, 电话: 13800138000, 默认地点: 上海市浦东新区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A9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注册成功，跳转到登录页面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1E90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3FFBE6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0D36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BF1E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AB3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``, 密码: Pass@1234, 电话: 13800138000, 默认地点: 上海市浦东新区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花木路388号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C1D2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注册失败，提示“用户名不能为空”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A1B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无效类（用户名为空）</w:t>
            </w:r>
          </w:p>
        </w:tc>
      </w:tr>
      <w:tr w14:paraId="016011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1690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CD17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79E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``, 电话: 13800138000, 默认地点: 上海市浦东新区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花木路388号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7F01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注册失败，提示“密码不能为空”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CE6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无效类（密码为空）</w:t>
            </w:r>
          </w:p>
        </w:tc>
      </w:tr>
      <w:tr w14:paraId="3E49F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86DB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CF0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电话格式错误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631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Pass@1234, 电话: 13800138abc, 默认地点: 上海市浦东新区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花木路388号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74E9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注册失败，提示“电话格式不正确”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D37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无效类（电话格式错误）</w:t>
            </w:r>
          </w:p>
        </w:tc>
      </w:tr>
      <w:tr w14:paraId="6C3C0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3315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234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默认交易地点为空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908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Pass@1234, 电话: 13800138000, 默认地点: ``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5AC3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注册失败，提示“交易地点不能为空”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9E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无效类（交易地点为空）</w:t>
            </w:r>
          </w:p>
        </w:tc>
      </w:tr>
    </w:tbl>
    <w:p w14:paraId="624A427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AAA86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2: 客户登录</w:t>
      </w:r>
    </w:p>
    <w:p w14:paraId="674825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：客户使用用户名和密码登录系统。</w:t>
      </w:r>
    </w:p>
    <w:p w14:paraId="4334FA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：客户已注册。</w:t>
      </w:r>
    </w:p>
    <w:p w14:paraId="2C55D8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：客户成功登录系统。</w:t>
      </w:r>
    </w:p>
    <w:p w14:paraId="7D97CA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285E69C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客户进入登录页面。</w:t>
      </w:r>
    </w:p>
    <w:p w14:paraId="7B5A22D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输入用户名和密码。</w:t>
      </w:r>
    </w:p>
    <w:p w14:paraId="3214F05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点击登录。</w:t>
      </w:r>
    </w:p>
    <w:p w14:paraId="139E73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34B3D3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1F5AD0C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用户名密码均正确</w:t>
      </w:r>
    </w:p>
    <w:p w14:paraId="0AE29F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4FAB8A5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用户名为空</w:t>
      </w:r>
    </w:p>
    <w:p w14:paraId="52407E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密码为空</w:t>
      </w:r>
    </w:p>
    <w:p w14:paraId="51BAF82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用户名不存在</w:t>
      </w:r>
    </w:p>
    <w:p w14:paraId="664828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密码错误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"/>
        <w:gridCol w:w="871"/>
        <w:gridCol w:w="2975"/>
        <w:gridCol w:w="2128"/>
        <w:gridCol w:w="1576"/>
      </w:tblGrid>
      <w:tr w14:paraId="70DFD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8DD5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0DE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DFF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C09E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699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496F01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CF48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62E9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正确登录账号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8D4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Pass@1234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081A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登录成功，进入首页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E44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3D285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4CF8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078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1D1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``, 密码: Pass@1234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77F5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登录失败，提示“用户名不能为空”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4F6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无效类（用户名为空）</w:t>
            </w:r>
          </w:p>
        </w:tc>
      </w:tr>
      <w:tr w14:paraId="4190A8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6E48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DB6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7BF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``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8CB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登录失败，提示“密码不能为空”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479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无效类（密码为空）</w:t>
            </w:r>
          </w:p>
        </w:tc>
      </w:tr>
      <w:tr w14:paraId="2138FE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2B61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8284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用户名不存在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8838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John_Doe, 密码: Pass@1234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46D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登录失败，提示“用户名不存在”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E9D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无效类（用户名不存在）</w:t>
            </w:r>
          </w:p>
        </w:tc>
      </w:tr>
      <w:tr w14:paraId="71CC7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9985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TC2-5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F4E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EB2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 密码: WrongPass123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7EA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8C36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无效类（密码错误）</w:t>
            </w:r>
          </w:p>
        </w:tc>
      </w:tr>
    </w:tbl>
    <w:p w14:paraId="69CDEA8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067F6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3: 客户修改密码</w:t>
      </w:r>
    </w:p>
    <w:p w14:paraId="5B927F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：客户登录后修改密码。</w:t>
      </w:r>
    </w:p>
    <w:p w14:paraId="0D56A2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：客户已登录系统。</w:t>
      </w:r>
    </w:p>
    <w:p w14:paraId="4B2A6D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：客户成功修改密码并使用新密码登录。</w:t>
      </w:r>
    </w:p>
    <w:p w14:paraId="13F9018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3DFC614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客户登录系统并进入“账户设置”页面。</w:t>
      </w:r>
    </w:p>
    <w:p w14:paraId="4D26910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输入当前密码和新密码。</w:t>
      </w:r>
    </w:p>
    <w:p w14:paraId="3A71467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提交修改。</w:t>
      </w:r>
    </w:p>
    <w:p w14:paraId="63F3DE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39AAC1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22D908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密码正确</w:t>
      </w:r>
    </w:p>
    <w:p w14:paraId="7E2923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18722D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密码错误</w:t>
      </w:r>
    </w:p>
    <w:p w14:paraId="1A2221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密码为空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7"/>
        <w:gridCol w:w="837"/>
        <w:gridCol w:w="3276"/>
        <w:gridCol w:w="2036"/>
        <w:gridCol w:w="1410"/>
      </w:tblGrid>
      <w:tr w14:paraId="6AF526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5394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04A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C56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C45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7A4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9C71C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0A3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TC3-1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2AD3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正确修改密码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150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Pass@1234, 新密码: NewPass@2023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694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修改成功，提示密码已更改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5C4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3C1129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EAD1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TC3-2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F49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B09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WrongPass123, 新密码: NewPass@2023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5CC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修改失败，提示“当前密码错误”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7AE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无效类（密码错误）</w:t>
            </w:r>
          </w:p>
        </w:tc>
      </w:tr>
      <w:tr w14:paraId="58F9F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7746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TC3-3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5CA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E823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Pass@1234, 新密码: ``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2B2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修改失败，提示“新密码不能为空”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0D2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无效类（新密码为空）</w:t>
            </w:r>
          </w:p>
        </w:tc>
      </w:tr>
    </w:tbl>
    <w:p w14:paraId="1FB0D32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FC83E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4: 商品搜索功能</w:t>
      </w:r>
    </w:p>
    <w:p w14:paraId="7CC1F17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：客户可以通过分类或商品名查找商品。</w:t>
      </w:r>
    </w:p>
    <w:p w14:paraId="73B338E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：平台有上架商品。</w:t>
      </w:r>
    </w:p>
    <w:p w14:paraId="2A5C3AB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：客户能通过搜索找到所需商品。</w:t>
      </w:r>
    </w:p>
    <w:p w14:paraId="15E7EE9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1A4324B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客户在搜索框输入商品名或选择分类。</w:t>
      </w:r>
    </w:p>
    <w:p w14:paraId="1C9F0E9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点击“搜索”按钮。</w:t>
      </w:r>
    </w:p>
    <w:p w14:paraId="26C50F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1D9014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0F9D1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商品存在</w:t>
      </w:r>
    </w:p>
    <w:p w14:paraId="235FD1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0A12F7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商品不存在</w:t>
      </w:r>
    </w:p>
    <w:p w14:paraId="5E171A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搜索词为空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1"/>
        <w:gridCol w:w="1116"/>
        <w:gridCol w:w="2072"/>
        <w:gridCol w:w="2684"/>
        <w:gridCol w:w="1643"/>
      </w:tblGrid>
      <w:tr w14:paraId="60845F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8C41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9B4F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831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EB9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B86A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3FDDBF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945D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TC4-1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22F3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正确搜索商品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DF9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搜索词: iPhone 14 Pro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AA5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商品列表显示iPhone 14 Pro相关商品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1D7D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12D4A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81BB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TC4-2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B065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搜索商品不存在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4A8F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搜索词: Galaxy Z Fold 100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19B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提示“未找到相关商品”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B58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无效类（商品不存在）</w:t>
            </w:r>
          </w:p>
        </w:tc>
      </w:tr>
      <w:tr w14:paraId="3D6C4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D70A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TC4-3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6BA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搜索词为空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AEAE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搜索词: ``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2BA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提示“请输入搜索关键词”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945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无效类（搜索词为空）</w:t>
            </w:r>
          </w:p>
        </w:tc>
      </w:tr>
    </w:tbl>
    <w:p w14:paraId="33CE8CF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7AD21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5: 客户购买商品</w:t>
      </w:r>
    </w:p>
    <w:p w14:paraId="54000DC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：客户能完成商品购买流程。</w:t>
      </w:r>
    </w:p>
    <w:p w14:paraId="069F2B1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：客户已登录系统，商品状态为可购买。</w:t>
      </w:r>
    </w:p>
    <w:p w14:paraId="6362629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：购买成功并生成订单。</w:t>
      </w:r>
    </w:p>
    <w:p w14:paraId="34714BC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78D735D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客户在商品页面点击“购买”按钮。</w:t>
      </w:r>
    </w:p>
    <w:p w14:paraId="67FFDDA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输入地址、电话等必要信息。</w:t>
      </w:r>
    </w:p>
    <w:p w14:paraId="146AC0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6BF79B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199A9E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用户名、电话地址、电话均合法</w:t>
      </w:r>
    </w:p>
    <w:p w14:paraId="4049C1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6907A3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地址为空</w:t>
      </w:r>
    </w:p>
    <w:p w14:paraId="76DDDA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电话格式错误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2"/>
        <w:gridCol w:w="787"/>
        <w:gridCol w:w="3657"/>
        <w:gridCol w:w="1703"/>
        <w:gridCol w:w="1427"/>
      </w:tblGrid>
      <w:tr w14:paraId="429B5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EC7E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9A27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7157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CAC8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E0E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1308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29F6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TC5-1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04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正确购买商品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E3A8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Alice_Wang,地址: 上海市浦东新区, 电话: 13800138000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2C9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订单生成成功，进入订单详情页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3612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13906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38C5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TC5-2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455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地址为空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45D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Alice_Wang,地址: ``, 电话: 13800138000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030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提示“地址不能为空”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36C1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无效类（地址为空）</w:t>
            </w:r>
          </w:p>
        </w:tc>
      </w:tr>
      <w:tr w14:paraId="7E428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FA57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TC5-3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A47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电话格式错误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9A0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用户名: Alice_Wang,地址: 上海市浦东新区, 电话: 13800138abc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936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提示“电话格式不正确”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8DED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无效类（电话格式错误）</w:t>
            </w:r>
          </w:p>
        </w:tc>
      </w:tr>
    </w:tbl>
    <w:p w14:paraId="594EC9E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CE237F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6: 客户查看订单历史</w:t>
      </w:r>
    </w:p>
    <w:p w14:paraId="30E6CE0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：客户可以查看订单历史记录。</w:t>
      </w:r>
    </w:p>
    <w:p w14:paraId="6C57FE9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：客户已登录并有订单记录。</w:t>
      </w:r>
    </w:p>
    <w:p w14:paraId="146105A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：客户能看到所有历史订单信息。</w:t>
      </w:r>
    </w:p>
    <w:p w14:paraId="24EDEA7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536D895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客户进入“我的订单”页面。</w:t>
      </w:r>
    </w:p>
    <w:p w14:paraId="364DDFE7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系统显示订单列表。</w:t>
      </w:r>
    </w:p>
    <w:p w14:paraId="02A11F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79F220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772AAE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有购买订单</w:t>
      </w:r>
    </w:p>
    <w:p w14:paraId="61804C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60E3F4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无购买订单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9"/>
        <w:gridCol w:w="1506"/>
        <w:gridCol w:w="1260"/>
        <w:gridCol w:w="2460"/>
        <w:gridCol w:w="1995"/>
      </w:tblGrid>
      <w:tr w14:paraId="22A7F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6347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6AF6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4F1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877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EF2D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201DB0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9479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TC6-1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D9F5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查看订单历史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C91F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用户已登录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A657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显示所有历史订单信息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92D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7DDBD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9431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TC6-2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ED77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无订单记录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C4B8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用户已登录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F76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提示“暂无订单记录”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8BA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无效类（无订单）</w:t>
            </w:r>
          </w:p>
        </w:tc>
      </w:tr>
    </w:tbl>
    <w:p w14:paraId="32DDFEE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E377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7: 卖家发布商品</w:t>
      </w:r>
    </w:p>
    <w:p w14:paraId="4C304C2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：卖家通过后台系统发布一个新的商品，填写商品名称、描述、图片和价格。</w:t>
      </w:r>
    </w:p>
    <w:p w14:paraId="6987AD7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：卖家已登录后台系统。</w:t>
      </w:r>
    </w:p>
    <w:p w14:paraId="0709ACF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：商品信息成功保存并展示给买家。</w:t>
      </w:r>
    </w:p>
    <w:p w14:paraId="131F673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33001CE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卖家登录后台系统。</w:t>
      </w:r>
    </w:p>
    <w:p w14:paraId="73F4E62C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导航到“发布商品”页面。</w:t>
      </w:r>
    </w:p>
    <w:p w14:paraId="3305DD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5F1395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63F4D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名称、描述、图片、价格均合法</w:t>
      </w:r>
    </w:p>
    <w:p w14:paraId="693AC9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7A5392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名称为空</w:t>
      </w:r>
    </w:p>
    <w:p w14:paraId="6AE8ED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描述为空</w:t>
      </w:r>
    </w:p>
    <w:p w14:paraId="74A9BC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图片格式错误</w:t>
      </w:r>
    </w:p>
    <w:p w14:paraId="0C63C2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价格无效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798"/>
        <w:gridCol w:w="3715"/>
        <w:gridCol w:w="1782"/>
        <w:gridCol w:w="1300"/>
      </w:tblGrid>
      <w:tr w14:paraId="05D8F2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C9EE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D6C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38DE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4682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7F6A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585C50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15E6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TC7-1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408E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正确发布商品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300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MacBook Air, 描述: M1处理器, 图片: macbook.jpg, 价格: 9999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C1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商品成功发布，展示在买家页面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1524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4E01CF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934D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TC7-2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0AA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商品名称为空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019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``, 描述: M1处理器, 图片: macbook.jpg, 价格: 9999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F340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发布失败，提示“商品名称不能为空”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8DD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无效类（名称为空）</w:t>
            </w:r>
          </w:p>
        </w:tc>
      </w:tr>
      <w:tr w14:paraId="53DB9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36B9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TC7-3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BD4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商品描述为空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CBD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MacBook Air, 描述: ``, 图片: macbook.jpg, 价格: 9999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C29E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发布失败，提示“商品描述不能为空”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736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无效类（描述为空）</w:t>
            </w:r>
          </w:p>
        </w:tc>
      </w:tr>
      <w:tr w14:paraId="0E50C4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020F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TC7-4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A4AA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图片格式错误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9AA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MacBook Air, 描述: M1处理器, 图片: macbook.txt, 价格: 9999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3B01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发布失败，提示“图片格式不正确”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6A3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无效类（图片格式错误）</w:t>
            </w:r>
          </w:p>
        </w:tc>
      </w:tr>
      <w:tr w14:paraId="6C73DA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D9F8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TC7-5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3E9D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商品价格为负数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9DAB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名称: MacBook Air, 描述: M1处理器, 图片: macbook.jpg, 价格: -5000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67C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发布失败，提示“商品价格无效”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94B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无效类（价格无效）</w:t>
            </w:r>
          </w:p>
        </w:tc>
      </w:tr>
    </w:tbl>
    <w:p w14:paraId="32EB5ED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8: 卖家登录</w:t>
      </w:r>
    </w:p>
    <w:p w14:paraId="08CB07D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：卖家使用用户名和密码登录后台系统。</w:t>
      </w:r>
    </w:p>
    <w:p w14:paraId="51AFB27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：无</w:t>
      </w:r>
    </w:p>
    <w:p w14:paraId="2D73CA0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：卖家成功登录系统。</w:t>
      </w:r>
    </w:p>
    <w:p w14:paraId="72DFDF3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636D42F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卖家进入后台登录页面。</w:t>
      </w:r>
    </w:p>
    <w:p w14:paraId="065AFC9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输入用户名和密码。</w:t>
      </w:r>
    </w:p>
    <w:p w14:paraId="6693EC0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点击登录。</w:t>
      </w:r>
    </w:p>
    <w:p w14:paraId="44F896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770785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5844BD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用户名密码均正确</w:t>
      </w:r>
    </w:p>
    <w:p w14:paraId="57AF08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4CC078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为空</w:t>
      </w:r>
    </w:p>
    <w:p w14:paraId="0A65B6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为空</w:t>
      </w:r>
    </w:p>
    <w:p w14:paraId="44ADB4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用户名错误</w:t>
      </w:r>
    </w:p>
    <w:p w14:paraId="5A93C4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密码错误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"/>
        <w:gridCol w:w="930"/>
        <w:gridCol w:w="2627"/>
        <w:gridCol w:w="2293"/>
        <w:gridCol w:w="1682"/>
      </w:tblGrid>
      <w:tr w14:paraId="1662D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CCFDB3">
            <w:pPr>
              <w:keepNext w:val="0"/>
              <w:keepLines w:val="0"/>
              <w:widowControl/>
              <w:suppressLineNumbers w:val="0"/>
              <w:jc w:val="both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E71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CD7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2D6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896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16170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9404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36A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正确登录后台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C39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密码: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E9A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登录成功，进入后台页面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545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249187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32DE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FD42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7FD0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``, 密码: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0A1E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登录失败，提示“用户名不能为空”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5E88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无效类（用户名为空）</w:t>
            </w:r>
          </w:p>
        </w:tc>
      </w:tr>
      <w:tr w14:paraId="7CF70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8864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3EC0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51C0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密码: ``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681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登录失败，提示“密码不能为空”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52B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无效类（密码为空）</w:t>
            </w:r>
          </w:p>
        </w:tc>
      </w:tr>
      <w:tr w14:paraId="02EB3A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A8D4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2A7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用户名不存在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AF8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seller_wang, 密码: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D5E1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登录失败，提示“用户名不存在”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73A5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无效类（用户名不存在）</w:t>
            </w:r>
          </w:p>
        </w:tc>
      </w:tr>
      <w:tr w14:paraId="44D08F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359A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TC8-5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401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4E7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用户名: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admin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密码: WrongPass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A591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登录失败，提示“密码错误”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42F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无效类（密码错误）</w:t>
            </w:r>
          </w:p>
        </w:tc>
      </w:tr>
    </w:tbl>
    <w:p w14:paraId="7F90994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4D721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9: 卖家修改密码</w:t>
      </w:r>
    </w:p>
    <w:p w14:paraId="73EA7DF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：卖家登录后修改初始密码。</w:t>
      </w:r>
    </w:p>
    <w:p w14:paraId="44F14C3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：卖家已登录后台系统。</w:t>
      </w:r>
    </w:p>
    <w:p w14:paraId="47F9C85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：卖家成功修改密码并使用新密码登录。</w:t>
      </w:r>
    </w:p>
    <w:p w14:paraId="572D590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748E283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卖家登录后台并进入“账户设置”页面。</w:t>
      </w:r>
    </w:p>
    <w:p w14:paraId="206030A4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输入当前密码和新密码。</w:t>
      </w:r>
    </w:p>
    <w:p w14:paraId="561918C3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提交修改。</w:t>
      </w:r>
    </w:p>
    <w:p w14:paraId="77B0DB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3C5B45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4A8657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密码正确且新密码合法</w:t>
      </w:r>
    </w:p>
    <w:p w14:paraId="10CAD9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250BEB3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为空</w:t>
      </w:r>
    </w:p>
    <w:p w14:paraId="6218EE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密码错误</w:t>
      </w:r>
    </w:p>
    <w:p w14:paraId="38D49D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为空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7"/>
        <w:gridCol w:w="837"/>
        <w:gridCol w:w="3276"/>
        <w:gridCol w:w="2036"/>
        <w:gridCol w:w="1410"/>
      </w:tblGrid>
      <w:tr w14:paraId="151C4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D14B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009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EFE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14C5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05D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7A5A6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6757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TC9-1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46A0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正确修改密码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9C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Admin@1234, 新密码: NewPass@2023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3DC4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修改成功，提示密码已更改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BF79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1F5509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3F0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TC9-2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324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5E7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WrongPass123, 新密码: NewPass@2023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EB9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修改失败，提示“当前密码错误”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D40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无效类（密码错误）</w:t>
            </w:r>
          </w:p>
        </w:tc>
      </w:tr>
      <w:tr w14:paraId="3C8EAF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DAE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TC9-3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01A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0031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当前密码: Admin@1234, 新密码: ``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323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修改失败，提示“新密码不能为空”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FB1C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无效类（新密码为空）</w:t>
            </w:r>
          </w:p>
        </w:tc>
      </w:tr>
    </w:tbl>
    <w:p w14:paraId="7561292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8A29A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10: 修改商品信息</w:t>
      </w:r>
    </w:p>
    <w:p w14:paraId="31B4255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：卖家修改已发布商品的信息。</w:t>
      </w:r>
    </w:p>
    <w:p w14:paraId="264ADE7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：商品已发布。</w:t>
      </w:r>
    </w:p>
    <w:p w14:paraId="624ABB8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：商品信息更新成功。</w:t>
      </w:r>
    </w:p>
    <w:p w14:paraId="6F199DB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2042E5A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卖家选择“修改商品”功能。</w:t>
      </w:r>
    </w:p>
    <w:p w14:paraId="3E94D3EF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修改商品信息（如价格、描述等）。</w:t>
      </w:r>
    </w:p>
    <w:p w14:paraId="53552A9B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提交修改。</w:t>
      </w:r>
    </w:p>
    <w:p w14:paraId="2CABB4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3B9089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28B78C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修改数据合法</w:t>
      </w:r>
    </w:p>
    <w:p w14:paraId="01DF50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32ACDD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商品名为空</w:t>
      </w:r>
    </w:p>
    <w:p w14:paraId="7ECC61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描述为空</w:t>
      </w:r>
    </w:p>
    <w:p w14:paraId="29909B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价格无效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985"/>
        <w:gridCol w:w="3173"/>
        <w:gridCol w:w="2006"/>
        <w:gridCol w:w="1338"/>
      </w:tblGrid>
      <w:tr w14:paraId="226CF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23BB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1AA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5BD8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C8A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C6ED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3F277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BE89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TC10-1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8657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正确修改商品信息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A0CE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iPad Pro, 描述: 支持Apple Pencil, 价格: 7999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525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修改成功，前台页面显示更新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3290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79609B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1F33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TC10-2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1D8E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835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``, 描述: 支持Apple Pencil, 价格: 7999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9B6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修改失败，提示“商品名称不能为空”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B759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无效类（商品名为空）</w:t>
            </w:r>
          </w:p>
        </w:tc>
      </w:tr>
      <w:tr w14:paraId="13850F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BFB8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TC10-3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668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236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iPad Pro, 描述: ``, 价格: 7999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3461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修改失败，提示“商品描述不能为空”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3F8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无效类（描述为空）</w:t>
            </w:r>
          </w:p>
        </w:tc>
      </w:tr>
      <w:tr w14:paraId="6E79E1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33EB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TC10-4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CA7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价格为负数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FD8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iPad Pro, 描述: 支持Apple Pencil, 价格: -1000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7C64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修改失败，提示“价格无效”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48D0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无效类（价格无效）</w:t>
            </w:r>
          </w:p>
        </w:tc>
      </w:tr>
    </w:tbl>
    <w:p w14:paraId="4B05C8A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45DF7D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11: 商品下架</w:t>
      </w:r>
    </w:p>
    <w:p w14:paraId="1358811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：卖家手动下架商品。</w:t>
      </w:r>
    </w:p>
    <w:p w14:paraId="090D4EA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：商品已发布且在销售列表中。</w:t>
      </w:r>
    </w:p>
    <w:p w14:paraId="553A648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：商品状态更新为“已下架”。</w:t>
      </w:r>
    </w:p>
    <w:p w14:paraId="2795119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4B3F7C0F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卖家选择“下架商品”功能。</w:t>
      </w:r>
    </w:p>
    <w:p w14:paraId="1BC333B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确认下架商品。</w:t>
      </w:r>
    </w:p>
    <w:p w14:paraId="420540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5A99EE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99CB7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未下架商品</w:t>
      </w:r>
    </w:p>
    <w:p w14:paraId="55964C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5271F2D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商品已下架</w:t>
      </w:r>
    </w:p>
    <w:p w14:paraId="47445D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商品不存在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1101"/>
        <w:gridCol w:w="2377"/>
        <w:gridCol w:w="2133"/>
        <w:gridCol w:w="1829"/>
      </w:tblGrid>
      <w:tr w14:paraId="4E0057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CF49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135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26C4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F2F1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242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5FA29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D6A6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TC11-1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EB86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正确下架商品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BF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iPhone 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FC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商品状态更新为“已下架”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B6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4E931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6042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TC11-2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E13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商品已下架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0379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iPhone 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F0F3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提示“商品已下架”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D1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无效类（商品已下架）</w:t>
            </w:r>
          </w:p>
        </w:tc>
      </w:tr>
      <w:tr w14:paraId="1AF4A7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D63C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TC11-3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4CD7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商品不存在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F3B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UnknownProduct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104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提示“商品不存在”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8317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无效类（商品不存在）</w:t>
            </w:r>
          </w:p>
        </w:tc>
      </w:tr>
    </w:tbl>
    <w:p w14:paraId="4A0D583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43E62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12: 查看商品历史</w:t>
      </w:r>
    </w:p>
    <w:p w14:paraId="0D6A963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：卖家查看商品的历史信息。</w:t>
      </w:r>
    </w:p>
    <w:p w14:paraId="33D82AC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：商品已发布。</w:t>
      </w:r>
    </w:p>
    <w:p w14:paraId="29E3A86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：卖家能看到商品的发布和修改记录。</w:t>
      </w:r>
    </w:p>
    <w:p w14:paraId="76A0C8B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5E19B418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卖家选择“查看历史商品”功能。</w:t>
      </w:r>
    </w:p>
    <w:p w14:paraId="73C2096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系统显示商品的历史记录列表。</w:t>
      </w:r>
    </w:p>
    <w:p w14:paraId="56CA83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5CC624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3A147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存在商品历史</w:t>
      </w:r>
    </w:p>
    <w:p w14:paraId="132742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1A55F8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商品不存在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6"/>
        <w:gridCol w:w="1196"/>
        <w:gridCol w:w="2453"/>
        <w:gridCol w:w="1788"/>
        <w:gridCol w:w="1983"/>
      </w:tblGrid>
      <w:tr w14:paraId="69E496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5FA7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71B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5852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A904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F237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6369C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C746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TC12-1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7B9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正确查看历史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45E6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MacBook Pro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415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显示商品历史记录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395C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51280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7D94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TC12-2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301E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商品不存在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08C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商品名: UnknownProduct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C1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提示“商品不存在”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53D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无效类（商品不存在）</w:t>
            </w:r>
          </w:p>
        </w:tc>
      </w:tr>
    </w:tbl>
    <w:p w14:paraId="2AF6456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97E6B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13: 查看客户信息</w:t>
      </w:r>
    </w:p>
    <w:p w14:paraId="7774183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：卖家查看客户的基本信息。</w:t>
      </w:r>
    </w:p>
    <w:p w14:paraId="487E431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：有注册客户信息。</w:t>
      </w:r>
    </w:p>
    <w:p w14:paraId="57422CE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：卖家能看到客户的注册信息。</w:t>
      </w:r>
    </w:p>
    <w:p w14:paraId="5BD1C17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41D13A88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卖家选择“客户管理”功能。</w:t>
      </w:r>
    </w:p>
    <w:p w14:paraId="66EF1B6B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系统显示所有注册客户的基本信息。</w:t>
      </w:r>
    </w:p>
    <w:p w14:paraId="795DF1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779F71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6FA137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客户存在</w:t>
      </w:r>
    </w:p>
    <w:p w14:paraId="34465D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33A44A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客户不存在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7"/>
        <w:gridCol w:w="1349"/>
        <w:gridCol w:w="2459"/>
        <w:gridCol w:w="1888"/>
        <w:gridCol w:w="1753"/>
      </w:tblGrid>
      <w:tr w14:paraId="09D37E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3033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B0E3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8F2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113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EE5C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68F7C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4DCE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TC13-1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88B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正确查看客户信息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9D9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客户名: Li_Hong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0B5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显示客户的基本信息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62F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0E199C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0BB7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TC13-2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69A9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客户不存在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E9C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客户名: UnknownCustomer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840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提示“客户信息不存在”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01A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无效类（客户不存在）</w:t>
            </w:r>
          </w:p>
        </w:tc>
      </w:tr>
    </w:tbl>
    <w:p w14:paraId="1669564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192F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</w:rPr>
        <w:t>测试用例 14: 查看客户交易记录</w:t>
      </w:r>
    </w:p>
    <w:p w14:paraId="460FBBC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用例描述</w:t>
      </w:r>
      <w:r>
        <w:t>：卖家查看客户的交易历史。</w:t>
      </w:r>
    </w:p>
    <w:p w14:paraId="0F19042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前置条件</w:t>
      </w:r>
      <w:r>
        <w:t>：有客户的历史订单记录。</w:t>
      </w:r>
    </w:p>
    <w:p w14:paraId="2A17CEE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后置条件</w:t>
      </w:r>
      <w:r>
        <w:t>：卖家能查看客户的所有订单记录。</w:t>
      </w:r>
    </w:p>
    <w:p w14:paraId="6DFDACD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主要步骤</w:t>
      </w:r>
      <w:r>
        <w:t>：</w:t>
      </w:r>
    </w:p>
    <w:p w14:paraId="18E355A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卖家选择“客户交易记录”功能。</w:t>
      </w:r>
    </w:p>
    <w:p w14:paraId="06ACB079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系统显示该客户的所有历史订单。</w:t>
      </w:r>
    </w:p>
    <w:p w14:paraId="7D2CC7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11"/>
          <w:rFonts w:hint="default" w:ascii="Times New Roman" w:hAnsi="Times New Roman" w:eastAsia="宋体" w:cs="Times New Roman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lang w:val="en-US" w:eastAsia="zh-CN"/>
        </w:rPr>
        <w:t>等价类覆盖：</w:t>
      </w:r>
    </w:p>
    <w:p w14:paraId="7030F9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有效类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414DBF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客户存在交易记录</w:t>
      </w:r>
    </w:p>
    <w:p w14:paraId="331959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无效类：</w:t>
      </w:r>
    </w:p>
    <w:p w14:paraId="03C17B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客户无交易记录</w:t>
      </w:r>
    </w:p>
    <w:p w14:paraId="0CA0B50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 w:firstLine="418" w:firstLineChars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客户不存在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1314"/>
        <w:gridCol w:w="2439"/>
        <w:gridCol w:w="1988"/>
        <w:gridCol w:w="1713"/>
      </w:tblGrid>
      <w:tr w14:paraId="63ADB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D035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5AF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CF3A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36F5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D3F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4E9F3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FC1C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TC14-1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B2A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正确查看交易记录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D9D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客户名: Zhang_Li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5DC4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显示客户的交易历史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1D9D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1AA275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23D0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TC14-2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93D4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客户无交易记录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41C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客户名: Wang_Yu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C944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提示“该客户无交易记录”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209A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无效类（无交易记录）</w:t>
            </w:r>
          </w:p>
        </w:tc>
      </w:tr>
      <w:tr w14:paraId="72F4C1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3560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TC14-3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08C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客户不存在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7CD0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客户名: UnknownCustomer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0C3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提示“客户信息不存在”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A0C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无效类（客户不存在）</w:t>
            </w:r>
          </w:p>
        </w:tc>
      </w:tr>
    </w:tbl>
    <w:p w14:paraId="1401EF35"/>
    <w:p w14:paraId="46056DA1">
      <w:pPr>
        <w:pStyle w:val="4"/>
        <w:keepNext w:val="0"/>
        <w:keepLines w:val="0"/>
        <w:widowControl/>
        <w:suppressLineNumbers w:val="0"/>
      </w:pPr>
      <w:r>
        <w:t>测试用例 15: 添加商品进入购物车</w:t>
      </w:r>
    </w:p>
    <w:p w14:paraId="61B481F4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用例描述</w:t>
      </w:r>
      <w:r>
        <w:t>: 用户将商品添加到购物车。</w:t>
      </w:r>
    </w:p>
    <w:p w14:paraId="24AE9CFA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前置条件</w:t>
      </w:r>
      <w:r>
        <w:t>: 用户已登录并浏览到商品详情页。</w:t>
      </w:r>
    </w:p>
    <w:p w14:paraId="5B5E134B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后置条件</w:t>
      </w:r>
      <w:r>
        <w:t>: 商品成功添加到购物车，购物车数量更新。</w:t>
      </w:r>
    </w:p>
    <w:p w14:paraId="48D0D8C0">
      <w:pPr>
        <w:pStyle w:val="5"/>
        <w:keepNext w:val="0"/>
        <w:keepLines w:val="0"/>
        <w:widowControl/>
        <w:suppressLineNumbers w:val="0"/>
      </w:pPr>
      <w:r>
        <w:t>主要步骤：</w:t>
      </w:r>
    </w:p>
    <w:p w14:paraId="3E6E8E5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用户进入商品详情页。</w:t>
      </w:r>
    </w:p>
    <w:p w14:paraId="6E9ABAE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选择商品数量和规格。</w:t>
      </w:r>
    </w:p>
    <w:p w14:paraId="28FD9B1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点击“添加到购物车”按钮。</w:t>
      </w:r>
    </w:p>
    <w:p w14:paraId="341521CE">
      <w:pPr>
        <w:pStyle w:val="5"/>
        <w:keepNext w:val="0"/>
        <w:keepLines w:val="0"/>
        <w:widowControl/>
        <w:suppressLineNumbers w:val="0"/>
      </w:pPr>
      <w:r>
        <w:t>等价类覆盖：</w:t>
      </w:r>
    </w:p>
    <w:p w14:paraId="116E999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有效类</w:t>
      </w:r>
      <w:r>
        <w:t>：</w:t>
      </w:r>
    </w:p>
    <w:p w14:paraId="4EB29368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商品可正常添加至购物车。</w:t>
      </w:r>
    </w:p>
    <w:p w14:paraId="123BD69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无效类</w:t>
      </w:r>
      <w:r>
        <w:t>：</w:t>
      </w:r>
    </w:p>
    <w:p w14:paraId="08E9BC8B"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/>
        <w:ind w:left="1440" w:hanging="360"/>
      </w:pPr>
      <w:r>
        <w:t>商品库存不足，无法添加。</w:t>
      </w:r>
    </w:p>
    <w:p w14:paraId="6B0FA352">
      <w:pPr>
        <w:keepNext w:val="0"/>
        <w:keepLines w:val="0"/>
        <w:widowControl/>
        <w:numPr>
          <w:ilvl w:val="1"/>
          <w:numId w:val="29"/>
        </w:numPr>
        <w:suppressLineNumbers w:val="0"/>
        <w:spacing w:before="0" w:beforeAutospacing="1" w:after="0" w:afterAutospacing="1"/>
        <w:ind w:left="1440" w:hanging="360"/>
      </w:pPr>
      <w:r>
        <w:t>商品规格未选择，无法添加。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6"/>
        <w:gridCol w:w="1456"/>
        <w:gridCol w:w="1967"/>
        <w:gridCol w:w="2465"/>
        <w:gridCol w:w="1582"/>
      </w:tblGrid>
      <w:tr w14:paraId="37826C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F7A12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1BD42C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5492E1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238B65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7F2FE7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5C8300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4CD5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TC15-1</w:t>
            </w:r>
          </w:p>
        </w:tc>
        <w:tc>
          <w:tcPr>
            <w:tcW w:w="0" w:type="auto"/>
            <w:shd w:val="clear"/>
            <w:vAlign w:val="center"/>
          </w:tcPr>
          <w:p w14:paraId="30989D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正常添加商品到购物车</w:t>
            </w:r>
          </w:p>
        </w:tc>
        <w:tc>
          <w:tcPr>
            <w:tcW w:w="0" w:type="auto"/>
            <w:shd w:val="clear"/>
            <w:vAlign w:val="center"/>
          </w:tcPr>
          <w:p w14:paraId="26B035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商品ID: 12345, 数量: 1</w:t>
            </w:r>
          </w:p>
        </w:tc>
        <w:tc>
          <w:tcPr>
            <w:tcW w:w="0" w:type="auto"/>
            <w:shd w:val="clear"/>
            <w:vAlign w:val="center"/>
          </w:tcPr>
          <w:p w14:paraId="54AA2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系统提示“商品已成功添加到购物车”</w:t>
            </w:r>
          </w:p>
        </w:tc>
        <w:tc>
          <w:tcPr>
            <w:tcW w:w="0" w:type="auto"/>
            <w:shd w:val="clear"/>
            <w:vAlign w:val="center"/>
          </w:tcPr>
          <w:p w14:paraId="626998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26666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29A9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TC15-2</w:t>
            </w:r>
          </w:p>
        </w:tc>
        <w:tc>
          <w:tcPr>
            <w:tcW w:w="0" w:type="auto"/>
            <w:shd w:val="clear"/>
            <w:vAlign w:val="center"/>
          </w:tcPr>
          <w:p w14:paraId="43706F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库存不足无法添加</w:t>
            </w:r>
          </w:p>
        </w:tc>
        <w:tc>
          <w:tcPr>
            <w:tcW w:w="0" w:type="auto"/>
            <w:shd w:val="clear"/>
            <w:vAlign w:val="center"/>
          </w:tcPr>
          <w:p w14:paraId="4BF420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商品ID: 12345, 数量: 100</w:t>
            </w:r>
          </w:p>
        </w:tc>
        <w:tc>
          <w:tcPr>
            <w:tcW w:w="0" w:type="auto"/>
            <w:shd w:val="clear"/>
            <w:vAlign w:val="center"/>
          </w:tcPr>
          <w:p w14:paraId="2B3F16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系统提示“商品库存不足”</w:t>
            </w:r>
          </w:p>
        </w:tc>
        <w:tc>
          <w:tcPr>
            <w:tcW w:w="0" w:type="auto"/>
            <w:shd w:val="clear"/>
            <w:vAlign w:val="center"/>
          </w:tcPr>
          <w:p w14:paraId="7D6F3F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无效类（库存不足）</w:t>
            </w:r>
          </w:p>
        </w:tc>
      </w:tr>
      <w:tr w14:paraId="748D6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999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TC15-3</w:t>
            </w:r>
          </w:p>
        </w:tc>
        <w:tc>
          <w:tcPr>
            <w:tcW w:w="0" w:type="auto"/>
            <w:shd w:val="clear"/>
            <w:vAlign w:val="center"/>
          </w:tcPr>
          <w:p w14:paraId="737001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未选择规格无法添加</w:t>
            </w:r>
          </w:p>
        </w:tc>
        <w:tc>
          <w:tcPr>
            <w:tcW w:w="0" w:type="auto"/>
            <w:shd w:val="clear"/>
            <w:vAlign w:val="center"/>
          </w:tcPr>
          <w:p w14:paraId="7B46B8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商品ID: 12345, 数量: 1</w:t>
            </w:r>
          </w:p>
        </w:tc>
        <w:tc>
          <w:tcPr>
            <w:tcW w:w="0" w:type="auto"/>
            <w:shd w:val="clear"/>
            <w:vAlign w:val="center"/>
          </w:tcPr>
          <w:p w14:paraId="760749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系统提示“请先选择商品规格”</w:t>
            </w:r>
          </w:p>
        </w:tc>
        <w:tc>
          <w:tcPr>
            <w:tcW w:w="0" w:type="auto"/>
            <w:shd w:val="clear"/>
            <w:vAlign w:val="center"/>
          </w:tcPr>
          <w:p w14:paraId="693182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无效类（规格未选择）</w:t>
            </w:r>
          </w:p>
        </w:tc>
      </w:tr>
    </w:tbl>
    <w:p w14:paraId="5318F7CA">
      <w:pPr>
        <w:keepNext w:val="0"/>
        <w:keepLines w:val="0"/>
        <w:widowControl/>
        <w:suppressLineNumbers w:val="0"/>
      </w:pPr>
    </w:p>
    <w:p w14:paraId="77DEF6B9">
      <w:pPr>
        <w:pStyle w:val="4"/>
        <w:keepNext w:val="0"/>
        <w:keepLines w:val="0"/>
        <w:widowControl/>
        <w:suppressLineNumbers w:val="0"/>
      </w:pPr>
      <w:r>
        <w:t>测试用例 16: 在购物车选择商品下单</w:t>
      </w:r>
    </w:p>
    <w:p w14:paraId="4168DE30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用例描述</w:t>
      </w:r>
      <w:r>
        <w:t>: 用户在购物车选择商品并进行下单。</w:t>
      </w:r>
    </w:p>
    <w:p w14:paraId="7D44F90E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前置条件</w:t>
      </w:r>
      <w:r>
        <w:t>: 用户已登录并购物车中有商品。</w:t>
      </w:r>
    </w:p>
    <w:p w14:paraId="2C131D77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后置条件</w:t>
      </w:r>
      <w:r>
        <w:t>: 用户成功下单，订单生成。</w:t>
      </w:r>
    </w:p>
    <w:p w14:paraId="09CE8A7D">
      <w:pPr>
        <w:pStyle w:val="5"/>
        <w:keepNext w:val="0"/>
        <w:keepLines w:val="0"/>
        <w:widowControl/>
        <w:suppressLineNumbers w:val="0"/>
      </w:pPr>
      <w:r>
        <w:t>主要步骤：</w:t>
      </w:r>
    </w:p>
    <w:p w14:paraId="79C09A5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用户进入购物车页面。</w:t>
      </w:r>
    </w:p>
    <w:p w14:paraId="17E4A44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确认购物车中的商品数量、规格、价格。</w:t>
      </w:r>
    </w:p>
    <w:p w14:paraId="30ECA9D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点击“去结算”按钮。</w:t>
      </w:r>
    </w:p>
    <w:p w14:paraId="2CD236F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选择收货地址、支付方式等结算信息。</w:t>
      </w:r>
    </w:p>
    <w:p w14:paraId="6C072DB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点击“确认下单”按钮。</w:t>
      </w:r>
    </w:p>
    <w:p w14:paraId="5BCF5890">
      <w:pPr>
        <w:pStyle w:val="5"/>
        <w:keepNext w:val="0"/>
        <w:keepLines w:val="0"/>
        <w:widowControl/>
        <w:suppressLineNumbers w:val="0"/>
      </w:pPr>
      <w:r>
        <w:t>等价类覆盖：</w:t>
      </w:r>
    </w:p>
    <w:p w14:paraId="13D31CC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有效类</w:t>
      </w:r>
      <w:r>
        <w:t>：</w:t>
      </w:r>
    </w:p>
    <w:p w14:paraId="2C3A7776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购物车中有商品，用户可以顺利下单。</w:t>
      </w:r>
    </w:p>
    <w:p w14:paraId="0025571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无效类</w:t>
      </w:r>
      <w:r>
        <w:t>：</w:t>
      </w:r>
    </w:p>
    <w:p w14:paraId="3A87E7C9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>购物车中没有商品，无法下单。</w:t>
      </w:r>
    </w:p>
    <w:p w14:paraId="444D128E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>支付失败，无法完成下单。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9"/>
        <w:gridCol w:w="1359"/>
        <w:gridCol w:w="2103"/>
        <w:gridCol w:w="2392"/>
        <w:gridCol w:w="1613"/>
      </w:tblGrid>
      <w:tr w14:paraId="604C4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BF666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0F71B2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1AEA06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029E4B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2688A0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0BF694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2877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TC16-1</w:t>
            </w:r>
          </w:p>
        </w:tc>
        <w:tc>
          <w:tcPr>
            <w:tcW w:w="0" w:type="auto"/>
            <w:shd w:val="clear"/>
            <w:vAlign w:val="center"/>
          </w:tcPr>
          <w:p w14:paraId="7CED8B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正常从购物车下单</w:t>
            </w:r>
          </w:p>
        </w:tc>
        <w:tc>
          <w:tcPr>
            <w:tcW w:w="0" w:type="auto"/>
            <w:shd w:val="clear"/>
            <w:vAlign w:val="center"/>
          </w:tcPr>
          <w:p w14:paraId="7C3578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商品ID: 12345, 数量: 2</w:t>
            </w:r>
          </w:p>
        </w:tc>
        <w:tc>
          <w:tcPr>
            <w:tcW w:w="0" w:type="auto"/>
            <w:shd w:val="clear"/>
            <w:vAlign w:val="center"/>
          </w:tcPr>
          <w:p w14:paraId="0C64DD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生成订单，显示“订单已成功提交”</w:t>
            </w:r>
          </w:p>
        </w:tc>
        <w:tc>
          <w:tcPr>
            <w:tcW w:w="0" w:type="auto"/>
            <w:shd w:val="clear"/>
            <w:vAlign w:val="center"/>
          </w:tcPr>
          <w:p w14:paraId="0768EA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12FD4E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17D3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TC16-2</w:t>
            </w:r>
          </w:p>
        </w:tc>
        <w:tc>
          <w:tcPr>
            <w:tcW w:w="0" w:type="auto"/>
            <w:shd w:val="clear"/>
            <w:vAlign w:val="center"/>
          </w:tcPr>
          <w:p w14:paraId="43729A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购物车为空无法下单</w:t>
            </w:r>
          </w:p>
        </w:tc>
        <w:tc>
          <w:tcPr>
            <w:tcW w:w="0" w:type="auto"/>
            <w:shd w:val="clear"/>
            <w:vAlign w:val="center"/>
          </w:tcPr>
          <w:p w14:paraId="303CB1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购物车无商品</w:t>
            </w:r>
          </w:p>
        </w:tc>
        <w:tc>
          <w:tcPr>
            <w:tcW w:w="0" w:type="auto"/>
            <w:shd w:val="clear"/>
            <w:vAlign w:val="center"/>
          </w:tcPr>
          <w:p w14:paraId="0ADAB1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系统提示“购物车为空，无法下单”</w:t>
            </w:r>
          </w:p>
        </w:tc>
        <w:tc>
          <w:tcPr>
            <w:tcW w:w="0" w:type="auto"/>
            <w:shd w:val="clear"/>
            <w:vAlign w:val="center"/>
          </w:tcPr>
          <w:p w14:paraId="03D267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无效类（购物车为空）</w:t>
            </w:r>
          </w:p>
        </w:tc>
      </w:tr>
      <w:tr w14:paraId="5DFC3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3E1E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TC16-3</w:t>
            </w:r>
          </w:p>
        </w:tc>
        <w:tc>
          <w:tcPr>
            <w:tcW w:w="0" w:type="auto"/>
            <w:shd w:val="clear"/>
            <w:vAlign w:val="center"/>
          </w:tcPr>
          <w:p w14:paraId="04EC0A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支付失败无法下单</w:t>
            </w:r>
          </w:p>
        </w:tc>
        <w:tc>
          <w:tcPr>
            <w:tcW w:w="0" w:type="auto"/>
            <w:shd w:val="clear"/>
            <w:vAlign w:val="center"/>
          </w:tcPr>
          <w:p w14:paraId="499F60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支付方式: 信用卡, 支付失败</w:t>
            </w:r>
          </w:p>
        </w:tc>
        <w:tc>
          <w:tcPr>
            <w:tcW w:w="0" w:type="auto"/>
            <w:shd w:val="clear"/>
            <w:vAlign w:val="center"/>
          </w:tcPr>
          <w:p w14:paraId="655475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系统提示“支付失败，请重新尝试”</w:t>
            </w:r>
          </w:p>
        </w:tc>
        <w:tc>
          <w:tcPr>
            <w:tcW w:w="0" w:type="auto"/>
            <w:shd w:val="clear"/>
            <w:vAlign w:val="center"/>
          </w:tcPr>
          <w:p w14:paraId="11ABE1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无效类（支付失败）</w:t>
            </w:r>
          </w:p>
        </w:tc>
      </w:tr>
    </w:tbl>
    <w:p w14:paraId="4CFC21E7">
      <w:pPr>
        <w:keepNext w:val="0"/>
        <w:keepLines w:val="0"/>
        <w:widowControl/>
        <w:suppressLineNumbers w:val="0"/>
      </w:pPr>
    </w:p>
    <w:p w14:paraId="6A8A37F1">
      <w:pPr>
        <w:pStyle w:val="4"/>
        <w:keepNext w:val="0"/>
        <w:keepLines w:val="0"/>
        <w:widowControl/>
        <w:suppressLineNumbers w:val="0"/>
      </w:pPr>
      <w:r>
        <w:t>测试用例 17: 添加商品进入收藏</w:t>
      </w:r>
    </w:p>
    <w:p w14:paraId="2B4EC8C2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用例描述</w:t>
      </w:r>
      <w:r>
        <w:t>: 用户将商品添加到收藏夹。</w:t>
      </w:r>
    </w:p>
    <w:p w14:paraId="0B9E54D1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前置条件</w:t>
      </w:r>
      <w:r>
        <w:t>: 用户已登录并浏览到商品详情页。</w:t>
      </w:r>
    </w:p>
    <w:p w14:paraId="6B865D2D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后置条件</w:t>
      </w:r>
      <w:r>
        <w:t>: 商品成功添加到收藏夹，收藏夹数量更新。</w:t>
      </w:r>
    </w:p>
    <w:p w14:paraId="686512C4">
      <w:pPr>
        <w:pStyle w:val="5"/>
        <w:keepNext w:val="0"/>
        <w:keepLines w:val="0"/>
        <w:widowControl/>
        <w:suppressLineNumbers w:val="0"/>
      </w:pPr>
      <w:r>
        <w:t>主要步骤：</w:t>
      </w:r>
    </w:p>
    <w:p w14:paraId="4DC23DF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用户进入商品详情页。</w:t>
      </w:r>
    </w:p>
    <w:p w14:paraId="57026A3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点击“添加到收藏”按钮。</w:t>
      </w:r>
    </w:p>
    <w:p w14:paraId="2C0B107E">
      <w:pPr>
        <w:pStyle w:val="5"/>
        <w:keepNext w:val="0"/>
        <w:keepLines w:val="0"/>
        <w:widowControl/>
        <w:suppressLineNumbers w:val="0"/>
      </w:pPr>
      <w:r>
        <w:t>等价类覆盖：</w:t>
      </w:r>
    </w:p>
    <w:p w14:paraId="235A204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有效类</w:t>
      </w:r>
      <w:r>
        <w:t>：</w:t>
      </w:r>
    </w:p>
    <w:p w14:paraId="21562695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商品成功添加到收藏夹。</w:t>
      </w:r>
    </w:p>
    <w:p w14:paraId="163A811D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无效类</w:t>
      </w:r>
      <w:r>
        <w:t>：</w:t>
      </w:r>
    </w:p>
    <w:p w14:paraId="61B6D354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/>
        <w:ind w:left="1440" w:hanging="360"/>
      </w:pPr>
      <w:r>
        <w:t>商品无法添加到收藏夹（</w:t>
      </w:r>
      <w:bookmarkStart w:id="0" w:name="_GoBack"/>
      <w:bookmarkEnd w:id="0"/>
      <w:r>
        <w:t>已添加过）。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"/>
        <w:gridCol w:w="1927"/>
        <w:gridCol w:w="1249"/>
        <w:gridCol w:w="2620"/>
        <w:gridCol w:w="1664"/>
      </w:tblGrid>
      <w:tr w14:paraId="14386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55BAA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shd w:val="clear"/>
            <w:vAlign w:val="center"/>
          </w:tcPr>
          <w:p w14:paraId="217549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shd w:val="clear"/>
            <w:vAlign w:val="center"/>
          </w:tcPr>
          <w:p w14:paraId="674042A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shd w:val="clear"/>
            <w:vAlign w:val="center"/>
          </w:tcPr>
          <w:p w14:paraId="5491BD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预期输出</w:t>
            </w:r>
          </w:p>
        </w:tc>
        <w:tc>
          <w:tcPr>
            <w:tcW w:w="0" w:type="auto"/>
            <w:shd w:val="clear"/>
            <w:vAlign w:val="center"/>
          </w:tcPr>
          <w:p w14:paraId="0FF81E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等价类覆盖</w:t>
            </w:r>
          </w:p>
        </w:tc>
      </w:tr>
      <w:tr w14:paraId="24F1C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DCFE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TC17-1</w:t>
            </w:r>
          </w:p>
        </w:tc>
        <w:tc>
          <w:tcPr>
            <w:tcW w:w="0" w:type="auto"/>
            <w:shd w:val="clear"/>
            <w:vAlign w:val="center"/>
          </w:tcPr>
          <w:p w14:paraId="4587F6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正常添加商品到收藏夹</w:t>
            </w:r>
          </w:p>
        </w:tc>
        <w:tc>
          <w:tcPr>
            <w:tcW w:w="0" w:type="auto"/>
            <w:shd w:val="clear"/>
            <w:vAlign w:val="center"/>
          </w:tcPr>
          <w:p w14:paraId="726690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商品ID: 12345</w:t>
            </w:r>
          </w:p>
        </w:tc>
        <w:tc>
          <w:tcPr>
            <w:tcW w:w="0" w:type="auto"/>
            <w:shd w:val="clear"/>
            <w:vAlign w:val="center"/>
          </w:tcPr>
          <w:p w14:paraId="614F70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系统提示“商品已成功添加到收藏夹”</w:t>
            </w:r>
          </w:p>
        </w:tc>
        <w:tc>
          <w:tcPr>
            <w:tcW w:w="0" w:type="auto"/>
            <w:shd w:val="clear"/>
            <w:vAlign w:val="center"/>
          </w:tcPr>
          <w:p w14:paraId="13F7EF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有效类</w:t>
            </w:r>
          </w:p>
        </w:tc>
      </w:tr>
      <w:tr w14:paraId="29D86D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2CD4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TC17-2</w:t>
            </w:r>
          </w:p>
        </w:tc>
        <w:tc>
          <w:tcPr>
            <w:tcW w:w="0" w:type="auto"/>
            <w:shd w:val="clear"/>
            <w:vAlign w:val="center"/>
          </w:tcPr>
          <w:p w14:paraId="4E945A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商品已收藏，无法重复添加</w:t>
            </w:r>
          </w:p>
        </w:tc>
        <w:tc>
          <w:tcPr>
            <w:tcW w:w="0" w:type="auto"/>
            <w:shd w:val="clear"/>
            <w:vAlign w:val="center"/>
          </w:tcPr>
          <w:p w14:paraId="3C917F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商品ID: 12345</w:t>
            </w:r>
          </w:p>
        </w:tc>
        <w:tc>
          <w:tcPr>
            <w:tcW w:w="0" w:type="auto"/>
            <w:shd w:val="clear"/>
            <w:vAlign w:val="center"/>
          </w:tcPr>
          <w:p w14:paraId="5F948F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系统提示“该商品已在收藏夹中”</w:t>
            </w:r>
          </w:p>
        </w:tc>
        <w:tc>
          <w:tcPr>
            <w:tcW w:w="0" w:type="auto"/>
            <w:shd w:val="clear"/>
            <w:vAlign w:val="center"/>
          </w:tcPr>
          <w:p w14:paraId="58C496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无效类（商品已收藏）</w:t>
            </w:r>
          </w:p>
        </w:tc>
      </w:tr>
    </w:tbl>
    <w:p w14:paraId="3D40482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63906"/>
    <w:multiLevelType w:val="multilevel"/>
    <w:tmpl w:val="80463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3468FC3"/>
    <w:multiLevelType w:val="multilevel"/>
    <w:tmpl w:val="83468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751E913"/>
    <w:multiLevelType w:val="multilevel"/>
    <w:tmpl w:val="9751E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7337B6"/>
    <w:multiLevelType w:val="multilevel"/>
    <w:tmpl w:val="A2733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AA8D724"/>
    <w:multiLevelType w:val="multilevel"/>
    <w:tmpl w:val="AAA8D7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D4217D0"/>
    <w:multiLevelType w:val="multilevel"/>
    <w:tmpl w:val="DD4217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50CB2E7"/>
    <w:multiLevelType w:val="multilevel"/>
    <w:tmpl w:val="050CB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978190B"/>
    <w:multiLevelType w:val="multilevel"/>
    <w:tmpl w:val="097819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ACB579A"/>
    <w:multiLevelType w:val="multilevel"/>
    <w:tmpl w:val="0ACB57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CB49AAA"/>
    <w:multiLevelType w:val="multilevel"/>
    <w:tmpl w:val="0CB49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8D05DC7"/>
    <w:multiLevelType w:val="multilevel"/>
    <w:tmpl w:val="18D05D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2872D604"/>
    <w:multiLevelType w:val="multilevel"/>
    <w:tmpl w:val="2872D6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3D2A69BD"/>
    <w:multiLevelType w:val="multilevel"/>
    <w:tmpl w:val="3D2A6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288847A"/>
    <w:multiLevelType w:val="multilevel"/>
    <w:tmpl w:val="428884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1E74543"/>
    <w:multiLevelType w:val="multilevel"/>
    <w:tmpl w:val="51E745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3525118"/>
    <w:multiLevelType w:val="multilevel"/>
    <w:tmpl w:val="535251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8DCA576"/>
    <w:multiLevelType w:val="multilevel"/>
    <w:tmpl w:val="58DCA5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6725FC5"/>
    <w:multiLevelType w:val="multilevel"/>
    <w:tmpl w:val="6672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7F17A44"/>
    <w:multiLevelType w:val="multilevel"/>
    <w:tmpl w:val="67F17A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AF05A38"/>
    <w:multiLevelType w:val="multilevel"/>
    <w:tmpl w:val="6AF05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13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12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7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MTg4MjVmZTc4YWE0ZmQ2YmZkODNjYWIyNDM4ZDIifQ=="/>
  </w:docVars>
  <w:rsids>
    <w:rsidRoot w:val="00000000"/>
    <w:rsid w:val="013D591C"/>
    <w:rsid w:val="092D54BA"/>
    <w:rsid w:val="09975980"/>
    <w:rsid w:val="09F908E8"/>
    <w:rsid w:val="11524B8F"/>
    <w:rsid w:val="13180895"/>
    <w:rsid w:val="161B2979"/>
    <w:rsid w:val="16AA64B3"/>
    <w:rsid w:val="18AE2B96"/>
    <w:rsid w:val="237745A9"/>
    <w:rsid w:val="26FE31D4"/>
    <w:rsid w:val="29E449C3"/>
    <w:rsid w:val="2BBB237E"/>
    <w:rsid w:val="2DA43EB4"/>
    <w:rsid w:val="302867F9"/>
    <w:rsid w:val="341E5849"/>
    <w:rsid w:val="43DD3632"/>
    <w:rsid w:val="48F239C9"/>
    <w:rsid w:val="4AA46BC8"/>
    <w:rsid w:val="4CB1386B"/>
    <w:rsid w:val="4DB46C73"/>
    <w:rsid w:val="505B5E9B"/>
    <w:rsid w:val="5E1511F5"/>
    <w:rsid w:val="62800029"/>
    <w:rsid w:val="636E41DB"/>
    <w:rsid w:val="64F43163"/>
    <w:rsid w:val="66352C71"/>
    <w:rsid w:val="68125242"/>
    <w:rsid w:val="6E2052E5"/>
    <w:rsid w:val="794C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2518</Words>
  <Characters>3114</Characters>
  <Lines>0</Lines>
  <Paragraphs>0</Paragraphs>
  <TotalTime>0</TotalTime>
  <ScaleCrop>false</ScaleCrop>
  <LinksUpToDate>false</LinksUpToDate>
  <CharactersWithSpaces>3253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2024-10-30T11:45:00Z</dcterms:created>
  <dc:creator>DELL</dc:creator>
  <cp:lastModifiedBy>WPS_1657159566</cp:lastModifiedBy>
  <dcterms:modified xsi:type="dcterms:W3CDTF">2024-12-11T07:57:54Z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AF5F7D3A8C4C48A7994C37AB99280CDB_12</vt:lpwstr>
  </property>
</Properties>
</file>