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A83278" w:rsidRDefault="00A83278" w:rsidP="00A8327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83278">
        <w:rPr>
          <w:rFonts w:ascii="Times New Roman" w:hAnsi="Times New Roman" w:cs="Times New Roman"/>
          <w:bCs/>
          <w:sz w:val="28"/>
          <w:szCs w:val="28"/>
        </w:rPr>
        <w:t xml:space="preserve">[1] </w:t>
      </w:r>
      <w:proofErr w:type="spellStart"/>
      <w:r w:rsidRPr="00A83278">
        <w:rPr>
          <w:rFonts w:ascii="Times New Roman" w:hAnsi="Times New Roman" w:cs="Times New Roman"/>
          <w:bCs/>
          <w:sz w:val="28"/>
          <w:szCs w:val="28"/>
        </w:rPr>
        <w:t>Vivekanandam</w:t>
      </w:r>
      <w:proofErr w:type="spellEnd"/>
      <w:r w:rsidRPr="00A83278">
        <w:rPr>
          <w:rFonts w:ascii="Times New Roman" w:hAnsi="Times New Roman" w:cs="Times New Roman"/>
          <w:bCs/>
          <w:sz w:val="28"/>
          <w:szCs w:val="28"/>
        </w:rPr>
        <w:t>, B. "Speedy Image Crowd Counting by Light</w:t>
      </w:r>
      <w:r w:rsidR="006D61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3278">
        <w:rPr>
          <w:rFonts w:ascii="Times New Roman" w:hAnsi="Times New Roman" w:cs="Times New Roman"/>
          <w:bCs/>
          <w:sz w:val="28"/>
          <w:szCs w:val="28"/>
        </w:rPr>
        <w:t>Weight Convolutional Neural Network."</w:t>
      </w:r>
      <w:proofErr w:type="gramEnd"/>
      <w:r w:rsidRPr="00A83278">
        <w:rPr>
          <w:rFonts w:ascii="Times New Roman" w:hAnsi="Times New Roman" w:cs="Times New Roman"/>
          <w:bCs/>
          <w:sz w:val="28"/>
          <w:szCs w:val="28"/>
        </w:rPr>
        <w:t xml:space="preserve"> Journal of Innovative</w:t>
      </w:r>
      <w:r w:rsidR="006D61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3278">
        <w:rPr>
          <w:rFonts w:ascii="Times New Roman" w:hAnsi="Times New Roman" w:cs="Times New Roman"/>
          <w:bCs/>
          <w:sz w:val="28"/>
          <w:szCs w:val="28"/>
        </w:rPr>
        <w:t>Image Processing 3, no. 3 (2021): 208-222.</w:t>
      </w:r>
    </w:p>
    <w:p w:rsidR="006D61F9" w:rsidRPr="00A83278" w:rsidRDefault="006D61F9" w:rsidP="00A8327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Pr="00A64AA0" w:rsidRDefault="00A83278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3278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A83278">
        <w:rPr>
          <w:rFonts w:ascii="Times New Roman" w:hAnsi="Times New Roman" w:cs="Times New Roman"/>
          <w:bCs/>
          <w:sz w:val="28"/>
          <w:szCs w:val="28"/>
        </w:rPr>
        <w:t>Manoharan</w:t>
      </w:r>
      <w:proofErr w:type="spellEnd"/>
      <w:r w:rsidRPr="00A83278">
        <w:rPr>
          <w:rFonts w:ascii="Times New Roman" w:hAnsi="Times New Roman" w:cs="Times New Roman"/>
          <w:bCs/>
          <w:sz w:val="28"/>
          <w:szCs w:val="28"/>
        </w:rPr>
        <w:t xml:space="preserve">, J. Samuel. </w:t>
      </w:r>
      <w:proofErr w:type="gramStart"/>
      <w:r w:rsidRPr="00A83278">
        <w:rPr>
          <w:rFonts w:ascii="Times New Roman" w:hAnsi="Times New Roman" w:cs="Times New Roman"/>
          <w:bCs/>
          <w:sz w:val="28"/>
          <w:szCs w:val="28"/>
        </w:rPr>
        <w:t>"Study of Variants of Extreme Learning</w:t>
      </w:r>
      <w:r w:rsidR="006D61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83278">
        <w:rPr>
          <w:rFonts w:ascii="Times New Roman" w:hAnsi="Times New Roman" w:cs="Times New Roman"/>
          <w:bCs/>
          <w:sz w:val="28"/>
          <w:szCs w:val="28"/>
        </w:rPr>
        <w:t>Machine (ELM) Brands and its Performance Measure on</w:t>
      </w:r>
      <w:r w:rsid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4AA0" w:rsidRPr="00A64AA0">
        <w:rPr>
          <w:rFonts w:ascii="Times New Roman" w:hAnsi="Times New Roman" w:cs="Times New Roman"/>
          <w:bCs/>
          <w:sz w:val="28"/>
          <w:szCs w:val="28"/>
        </w:rPr>
        <w:t>Classification Algorithm."</w:t>
      </w:r>
      <w:proofErr w:type="gramEnd"/>
      <w:r w:rsidR="00A64AA0" w:rsidRPr="00A64AA0">
        <w:rPr>
          <w:rFonts w:ascii="Times New Roman" w:hAnsi="Times New Roman" w:cs="Times New Roman"/>
          <w:bCs/>
          <w:sz w:val="28"/>
          <w:szCs w:val="28"/>
        </w:rPr>
        <w:t xml:space="preserve"> Journal of Soft Computing Paradigm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4AA0" w:rsidRPr="00A64AA0">
        <w:rPr>
          <w:rFonts w:ascii="Times New Roman" w:hAnsi="Times New Roman" w:cs="Times New Roman"/>
          <w:bCs/>
          <w:sz w:val="28"/>
          <w:szCs w:val="28"/>
        </w:rPr>
        <w:t>(JSCP) 3, no. 02 (2021): 83-95</w:t>
      </w:r>
    </w:p>
    <w:p w:rsidR="00906AD4" w:rsidRDefault="00906AD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[3]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Chandu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B, A. M. (2020).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Automated Bird Species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Identificat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ion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using Audio.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2020 International Conference on Artificial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Intelligence and Signal Processing (AISP).</w:t>
      </w:r>
      <w:proofErr w:type="gramEnd"/>
    </w:p>
    <w:p w:rsidR="00906AD4" w:rsidRPr="00A64AA0" w:rsidRDefault="00906AD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P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[4] M. M. M.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Sukri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U.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Fadlilah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Saon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A. K.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Mahamad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M. M.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Som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Sidek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"Bird Sound Identification based on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Artificial Neural," IEEE 2020 IEEE Student Conference on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Research and Development (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SCOReD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), pp. 342-345, 2020.</w:t>
      </w:r>
    </w:p>
    <w:p w:rsidR="00906AD4" w:rsidRDefault="00906AD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Aarti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Madhavi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R. P. (2018). Deep Learning Based Audio</w:t>
      </w:r>
      <w:r w:rsidR="00906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Classifier for Bird Species. IJSDR</w:t>
      </w:r>
    </w:p>
    <w:p w:rsidR="00B02898" w:rsidRPr="00A64AA0" w:rsidRDefault="00B02898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P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Incze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A.,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Jancso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H.-B.,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Szilagyi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Z.,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Farkas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A., &amp;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Sulyok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C.</w:t>
      </w:r>
      <w:r w:rsidR="00B028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(2018).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Bird Sound Recognition Using Convolutional Neural</w:t>
      </w:r>
      <w:r w:rsidR="00B028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Network.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IEEE 16th International Symposium on Intelligent</w:t>
      </w:r>
      <w:r w:rsidR="009C4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Systems and Informatics, 000295–000300.</w:t>
      </w:r>
    </w:p>
    <w:p w:rsidR="009C4234" w:rsidRDefault="009C423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P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[7]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Narasimhan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R., Fern, X. Z., &amp;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Raich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R. (2017). Simultaneous</w:t>
      </w:r>
      <w:r w:rsidR="009C4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Segmentation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Classification Of Bird Song Using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Cnn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.</w:t>
      </w:r>
      <w:r w:rsidR="009C4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IEEE Conference, 146-150.</w:t>
      </w:r>
    </w:p>
    <w:p w:rsidR="009C4234" w:rsidRDefault="009C423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P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 Guillermo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Sarasa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A. G. (2017). An Approach of Algorithmic</w:t>
      </w:r>
      <w:r w:rsidR="00544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Clustering Based on String Compression to Identify Bird Songs</w:t>
      </w:r>
      <w:r w:rsidR="005440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Species in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Xeno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-canto Database.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3rd International Conference</w:t>
      </w:r>
      <w:r w:rsidR="005659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on Frontiers of Signal Processing.</w:t>
      </w:r>
      <w:proofErr w:type="gramEnd"/>
    </w:p>
    <w:p w:rsidR="00565964" w:rsidRDefault="0056596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[9]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Rai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P.,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Golchha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V.,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Srivastava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A.,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Vyas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G., &amp; Mishra, S.</w:t>
      </w:r>
      <w:r w:rsidR="005659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(2016).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An automatic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classificat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ion of bird species using audio</w:t>
      </w:r>
      <w:r w:rsidR="005659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feature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ext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ract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ion and support vector machines.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Internat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ional</w:t>
      </w:r>
      <w:proofErr w:type="spellEnd"/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Conference on Inventive Computation Technologies, 1-5.</w:t>
      </w:r>
      <w:proofErr w:type="gramEnd"/>
    </w:p>
    <w:p w:rsidR="00ED324A" w:rsidRPr="00A64AA0" w:rsidRDefault="00ED324A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>[10] C., A. P. (2015). Automatic Recognition of Birds Through</w:t>
      </w:r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Audio Spectral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Analysis 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Fifth International Conference on</w:t>
      </w:r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Advances in Computing and Communication, 395–398.</w:t>
      </w:r>
    </w:p>
    <w:p w:rsidR="00ED324A" w:rsidRPr="00A64AA0" w:rsidRDefault="00ED324A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[11]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Jancovic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P., &amp;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Kokuer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M. (2015). Acoustic recognition of</w:t>
      </w:r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multiple bird species based on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penalised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maximum likelihood.</w:t>
      </w:r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IEEE Signal Processing Letters, 1-1.</w:t>
      </w:r>
      <w:proofErr w:type="gramEnd"/>
    </w:p>
    <w:p w:rsidR="00ED324A" w:rsidRPr="00A64AA0" w:rsidRDefault="00ED324A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P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[12] Evangelista, T. L.,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Priolli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T. M.,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Jr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C. N., Angelico, B. A., &amp;</w:t>
      </w:r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Kaestner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C. A. (2014).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Automatic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Segmentat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ion of Audio</w:t>
      </w:r>
      <w:r w:rsidR="00ED32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Signals for Bird Species Identification.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IEEE International</w:t>
      </w:r>
      <w:r w:rsidR="002E18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Symposium on Multimedia, 223–228.</w:t>
      </w:r>
    </w:p>
    <w:p w:rsidR="002E183F" w:rsidRDefault="002E183F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[13]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Jancovic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P.,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Kokuer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M., &amp; Russell, M. (2014). Automatic</w:t>
      </w:r>
      <w:r w:rsidR="002E18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Detection of Bird Species from Audio Field Recordings using</w:t>
      </w:r>
      <w:r w:rsidR="00B350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HMM-based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Modelling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of Frequency Tracks.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EUSIPCO, 8252–8256.</w:t>
      </w:r>
      <w:proofErr w:type="gramEnd"/>
    </w:p>
    <w:p w:rsidR="00B350D4" w:rsidRPr="00A64AA0" w:rsidRDefault="00B350D4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64AA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[14]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Graciarena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M.,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Delplanche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M.,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Shriberg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E., &amp;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Stolcke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A.</w:t>
      </w:r>
      <w:r w:rsidR="00B350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 xml:space="preserve">(2011).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Bird species recognition combining acoustic and</w:t>
      </w:r>
      <w:r w:rsidR="00B350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sequence modeling.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IEEE International Conference on</w:t>
      </w:r>
      <w:r w:rsidR="00E64E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Acoustics, Speech and Signal Processing (ICASSP), 341-344.</w:t>
      </w:r>
      <w:proofErr w:type="gramEnd"/>
    </w:p>
    <w:p w:rsidR="00F76603" w:rsidRPr="00A64AA0" w:rsidRDefault="00F76603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A64AA0" w:rsidP="00A64A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AA0">
        <w:rPr>
          <w:rFonts w:ascii="Times New Roman" w:hAnsi="Times New Roman" w:cs="Times New Roman"/>
          <w:bCs/>
          <w:sz w:val="28"/>
          <w:szCs w:val="28"/>
        </w:rPr>
        <w:t xml:space="preserve">[15] Lopes, M. T.,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Gioppo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L. L.,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Higushi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T. T.,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Kaestner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>, C. A.,</w:t>
      </w:r>
      <w:r w:rsidR="00F766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Silla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Jr., C. N., &amp; </w:t>
      </w:r>
      <w:proofErr w:type="spellStart"/>
      <w:r w:rsidRPr="00A64AA0">
        <w:rPr>
          <w:rFonts w:ascii="Times New Roman" w:hAnsi="Times New Roman" w:cs="Times New Roman"/>
          <w:bCs/>
          <w:sz w:val="28"/>
          <w:szCs w:val="28"/>
        </w:rPr>
        <w:t>Koerich</w:t>
      </w:r>
      <w:proofErr w:type="spell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, A. L. (2011). </w:t>
      </w:r>
      <w:proofErr w:type="gramStart"/>
      <w:r w:rsidRPr="00A64AA0">
        <w:rPr>
          <w:rFonts w:ascii="Times New Roman" w:hAnsi="Times New Roman" w:cs="Times New Roman"/>
          <w:bCs/>
          <w:sz w:val="28"/>
          <w:szCs w:val="28"/>
        </w:rPr>
        <w:t>Automatic Bird</w:t>
      </w:r>
      <w:r w:rsidR="00F76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4AA0">
        <w:rPr>
          <w:rFonts w:ascii="Times New Roman" w:hAnsi="Times New Roman" w:cs="Times New Roman"/>
          <w:bCs/>
          <w:sz w:val="28"/>
          <w:szCs w:val="28"/>
        </w:rPr>
        <w:t>Species Identification for Large Number of Species.</w:t>
      </w:r>
      <w:proofErr w:type="gramEnd"/>
      <w:r w:rsidRPr="00A64AA0">
        <w:rPr>
          <w:rFonts w:ascii="Times New Roman" w:hAnsi="Times New Roman" w:cs="Times New Roman"/>
          <w:bCs/>
          <w:sz w:val="28"/>
          <w:szCs w:val="28"/>
        </w:rPr>
        <w:t xml:space="preserve"> IEEE</w:t>
      </w:r>
      <w:r w:rsidR="00F7660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A64AA0">
        <w:rPr>
          <w:rFonts w:ascii="Times New Roman" w:hAnsi="Times New Roman" w:cs="Times New Roman"/>
          <w:bCs/>
          <w:sz w:val="28"/>
          <w:szCs w:val="28"/>
        </w:rPr>
        <w:t>International Symposium on Multimedia, 117-122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135205"/>
    <w:rsid w:val="002A0D2B"/>
    <w:rsid w:val="002A740D"/>
    <w:rsid w:val="002E183F"/>
    <w:rsid w:val="0054408A"/>
    <w:rsid w:val="00546E8C"/>
    <w:rsid w:val="00565964"/>
    <w:rsid w:val="006D61F9"/>
    <w:rsid w:val="006E6A8E"/>
    <w:rsid w:val="008A1DC6"/>
    <w:rsid w:val="00906AD4"/>
    <w:rsid w:val="009C4234"/>
    <w:rsid w:val="00A64AA0"/>
    <w:rsid w:val="00A83278"/>
    <w:rsid w:val="00AB78F6"/>
    <w:rsid w:val="00B02898"/>
    <w:rsid w:val="00B350D4"/>
    <w:rsid w:val="00B605C0"/>
    <w:rsid w:val="00C62AB2"/>
    <w:rsid w:val="00E64EFE"/>
    <w:rsid w:val="00ED324A"/>
    <w:rsid w:val="00F7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21</cp:revision>
  <dcterms:created xsi:type="dcterms:W3CDTF">2012-10-10T11:08:00Z</dcterms:created>
  <dcterms:modified xsi:type="dcterms:W3CDTF">2023-01-02T14:29:00Z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