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FD4487">
        <w:rPr>
          <w:rFonts w:hint="eastAsia"/>
          <w:sz w:val="24"/>
          <w:u w:val="single"/>
        </w:rPr>
        <w:t>软件</w:t>
      </w:r>
      <w:r w:rsidR="00FD4487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FD4487">
        <w:rPr>
          <w:rFonts w:hint="eastAsia"/>
          <w:sz w:val="24"/>
          <w:u w:val="single"/>
        </w:rPr>
        <w:t>温家清</w:t>
      </w:r>
      <w:r w:rsidRPr="002248CE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Stu</w:t>
      </w:r>
      <w:r w:rsidR="00FD4487">
        <w:rPr>
          <w:sz w:val="24"/>
        </w:rPr>
        <w:t>ID:___</w:t>
      </w:r>
      <w:r w:rsidRPr="00FD4487">
        <w:rPr>
          <w:sz w:val="24"/>
          <w:u w:val="single"/>
        </w:rPr>
        <w:t>_</w:t>
      </w:r>
      <w:r w:rsidR="00FD4487" w:rsidRPr="00FD4487">
        <w:rPr>
          <w:rFonts w:hint="eastAsia"/>
          <w:sz w:val="24"/>
          <w:u w:val="single"/>
        </w:rPr>
        <w:t>201816040314</w:t>
      </w:r>
      <w:r>
        <w:rPr>
          <w:sz w:val="24"/>
        </w:rPr>
        <w:t>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FD4487">
        <w:rPr>
          <w:rFonts w:hint="eastAsia"/>
          <w:sz w:val="24"/>
          <w:u w:val="single"/>
        </w:rPr>
        <w:t xml:space="preserve">2019.12.19 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// Lab 1: TemplateOverload.cpp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//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Using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template functions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iostream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&gt;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FD4487">
        <w:rPr>
          <w:rFonts w:eastAsia="GoudySans-Bold-OV-GZZDIB"/>
          <w:b/>
          <w:bCs/>
          <w:kern w:val="0"/>
          <w:szCs w:val="21"/>
        </w:rPr>
        <w:t>using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namespace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std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// function template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definition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// original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FD4487">
        <w:rPr>
          <w:rFonts w:eastAsia="GoudySans-Bold-OV-GZZDIB"/>
          <w:b/>
          <w:bCs/>
          <w:kern w:val="0"/>
          <w:szCs w:val="21"/>
        </w:rPr>
        <w:t>template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&lt;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 &gt;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FD4487">
        <w:rPr>
          <w:rFonts w:eastAsia="GoudySans-Bold-OV-GZZDIB"/>
          <w:b/>
          <w:bCs/>
          <w:kern w:val="0"/>
          <w:szCs w:val="21"/>
        </w:rPr>
        <w:lastRenderedPageBreak/>
        <w:t>void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 *array,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count )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{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for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(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&lt; count;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++ )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array[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] &lt;&lt; " 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// overloaded function template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// takes upper and lower subscripts to print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/* Write a header for an overloaded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that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takes two additional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arguments,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lowSubscrip</w:t>
      </w:r>
      <w:proofErr w:type="spellEnd"/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and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; remember to include the template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header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FD4487">
        <w:rPr>
          <w:rFonts w:eastAsia="GoudySans-Bold-OV-GZZDIB"/>
          <w:b/>
          <w:bCs/>
          <w:kern w:val="0"/>
          <w:szCs w:val="21"/>
        </w:rPr>
        <w:t>template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&lt;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 &gt;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const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 *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array,const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&amp;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lowSubscrip,const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&amp;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)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{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check if subscript is negative or out of range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if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(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&lt;0||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lowSubscrip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&lt;0||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&lt;=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lowSubscrip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) /* Write conditions to test if the size if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negative,or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if the range is invalid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0;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count = 0;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for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(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size_t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lowSubscrip;i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&lt;=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;++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) /* Write code to iterate from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lowSubscript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up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toand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including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array[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] &lt;&lt; ' ';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'\n';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return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count; // number or elements output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} // end overloaded function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main()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{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const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ACOUNT = 5; // size of array a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const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BCOUNT = 7; // size of array b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const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CCOUNT = 6; // size of array c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declare and initialize arrays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a[ ACOUNT ] = { 1, 2, 3, 4, 5 };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double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b[ BCOUNT ] = { 1.1, 2.2, 3.3, 4.4, 5.5, 6.6, 7.7 };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char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c[ CCOUNT ] = "HELLO"; // 6th position for null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int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elements;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 a using original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a, ACOUNT );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 a using new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a contains:\n";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(a,0,ACOUNT-1);/*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0 to ACOUNT - 1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elements 1-3 of array a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a from positions 1 to 3 is:\n";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(a,1,3) ;/*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a output with invalid subscripts:\n";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(a,-1,10); 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 b using original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b, BCOUNT );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 b using new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b contains:\n";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(b,0,BCOUNT-1); 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0 to BCOUNT - 1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elements 1-3 of array b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b from positions 1 to 3 is:\n";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(b,1,3); 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b output with invalid subscripts:\n";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(b,-1,10);/*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 c using original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>( c, CCOUNT );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array c using new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function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c contains:\n";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(c,0,CCOUNT-2); 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0 to CCOUNT - 2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display elements 1-3 of array c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c from positions 1 to 3 is:\n";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(c,1,3);  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1 to 3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// try to display an invalid element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"Array c output with invalid subscripts:\n";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FD4487">
        <w:rPr>
          <w:rFonts w:eastAsia="GoudySans-Bold-OV-GZZDIB"/>
          <w:b/>
          <w:bCs/>
          <w:kern w:val="0"/>
          <w:szCs w:val="21"/>
        </w:rPr>
        <w:t>elements</w:t>
      </w:r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(c,-1,10); /* Write a call to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 xml:space="preserve"> that specifies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              -1 to 10 as the range */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FD4487">
        <w:rPr>
          <w:rFonts w:eastAsia="GoudySans-Bold-OV-GZZDIB"/>
          <w:b/>
          <w:bCs/>
          <w:kern w:val="0"/>
          <w:szCs w:val="21"/>
        </w:rPr>
        <w:t>cout</w:t>
      </w:r>
      <w:proofErr w:type="spellEnd"/>
      <w:proofErr w:type="gramEnd"/>
      <w:r w:rsidRPr="00FD4487">
        <w:rPr>
          <w:rFonts w:eastAsia="GoudySans-Bold-OV-GZZDIB"/>
          <w:b/>
          <w:bCs/>
          <w:kern w:val="0"/>
          <w:szCs w:val="21"/>
        </w:rPr>
        <w:t xml:space="preserve"> &lt;&lt; elements &lt;&lt; " elements were output" &lt;&lt; </w:t>
      </w:r>
      <w:proofErr w:type="spellStart"/>
      <w:r w:rsidRPr="00FD4487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FD4487">
        <w:rPr>
          <w:rFonts w:eastAsia="GoudySans-Bold-OV-GZZDIB"/>
          <w:b/>
          <w:bCs/>
          <w:kern w:val="0"/>
          <w:szCs w:val="21"/>
        </w:rPr>
        <w:t>;</w:t>
      </w:r>
    </w:p>
    <w:p w:rsidR="006D714C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FD4487">
        <w:rPr>
          <w:rFonts w:eastAsia="GoudySans-Bold-OV-GZZDIB"/>
          <w:b/>
          <w:bCs/>
          <w:kern w:val="0"/>
          <w:szCs w:val="21"/>
        </w:rPr>
        <w:t>} // end main</w:t>
      </w:r>
    </w:p>
    <w:p w:rsidR="00FD4487" w:rsidRPr="00FD4487" w:rsidRDefault="00FD4487" w:rsidP="00FD44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31E5673" wp14:editId="6A9666DA">
            <wp:extent cx="3609975" cy="547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487" w:rsidRPr="00FD448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8F6" w:rsidRDefault="00C838F6">
      <w:r>
        <w:separator/>
      </w:r>
    </w:p>
  </w:endnote>
  <w:endnote w:type="continuationSeparator" w:id="0">
    <w:p w:rsidR="00C838F6" w:rsidRDefault="00C8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8F6" w:rsidRDefault="00C838F6">
      <w:r>
        <w:separator/>
      </w:r>
    </w:p>
  </w:footnote>
  <w:footnote w:type="continuationSeparator" w:id="0">
    <w:p w:rsidR="00C838F6" w:rsidRDefault="00C83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AD1317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1085</Words>
  <Characters>5957</Characters>
  <Application>Microsoft Office Word</Application>
  <DocSecurity>0</DocSecurity>
  <Lines>49</Lines>
  <Paragraphs>14</Paragraphs>
  <ScaleCrop>false</ScaleCrop>
  <Company>Microsoft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Microsoft</cp:lastModifiedBy>
  <cp:revision>7</cp:revision>
  <dcterms:created xsi:type="dcterms:W3CDTF">2019-12-07T11:39:00Z</dcterms:created>
  <dcterms:modified xsi:type="dcterms:W3CDTF">2019-12-19T01:07:00Z</dcterms:modified>
</cp:coreProperties>
</file>