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数据库用到了sql server 2005，服务器名称：数据库默认账号sa密码123456，不同的地方改一下</w:t>
      </w:r>
    </w:p>
    <w:p>
      <w:pPr>
        <w:numPr>
          <w:numId w:val="0"/>
        </w:numPr>
      </w:pPr>
      <w:r>
        <w:drawing>
          <wp:inline distT="0" distB="0" distL="114300" distR="114300">
            <wp:extent cx="4952365" cy="25996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打开数据库，附加fangzhao数据库。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然后export   java项目 修改</w:t>
      </w:r>
    </w:p>
    <w:p>
      <w:pPr>
        <w:numPr>
          <w:numId w:val="0"/>
        </w:numPr>
      </w:pPr>
      <w:r>
        <w:drawing>
          <wp:inline distT="0" distB="0" distL="114300" distR="114300">
            <wp:extent cx="226695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106172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 一般报错都是jdk版本不匹配和tomcat的servlet没找到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在java文件中，随便找个错误，然后选择</w:t>
      </w:r>
      <w:r>
        <w:drawing>
          <wp:inline distT="0" distB="0" distL="114300" distR="114300">
            <wp:extent cx="5019040" cy="23622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Fix project setup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32473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  就好啦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解决tomcat的问题：工程右键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3410585"/>
            <wp:effectExtent l="0" t="0" r="508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Removed掉，找到你的tomcat目录 再添加一个servlet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点这个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59283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添加完成后，应该没什么问题了。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右键</w:t>
      </w:r>
      <w:r>
        <w:drawing>
          <wp:inline distT="0" distB="0" distL="114300" distR="114300">
            <wp:extent cx="5268595" cy="2962275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或者直接点Login.jsp 运行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数据库中存有 </w:t>
      </w:r>
      <w:r>
        <w:rPr>
          <w:rFonts w:hint="eastAsia"/>
        </w:rPr>
        <w:t xml:space="preserve"> 登录账号：admin  密码：123</w:t>
      </w:r>
    </w:p>
    <w:p>
      <w:r>
        <w:drawing>
          <wp:inline distT="0" distB="0" distL="114300" distR="114300">
            <wp:extent cx="5264150" cy="2243455"/>
            <wp:effectExtent l="0" t="0" r="1270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有登录，注册，添加编辑删除，查找的功能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F3F5"/>
    <w:multiLevelType w:val="singleLevel"/>
    <w:tmpl w:val="594CF3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E79AE"/>
    <w:rsid w:val="3C0459DD"/>
    <w:rsid w:val="3CD06157"/>
    <w:rsid w:val="50624302"/>
    <w:rsid w:val="71FC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2017-06-23T12:39:56Z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