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vagrant@ubuntu-jammy ~/W/tmp&gt; ls -l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-r-x-w-r-x 1 vagrant vagrant 0 May 29 05:58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--w-r-x-w- 1 vagrant vagrant 0 May 29 05:58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-r---w---x 1 vagrant vagrant 0 May 29 05:58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--w-----w- 1 vagrant vagrant 0 May 29 05:58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----r-x--- 1 vagrant vagrant 0 May 29 05:58 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