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0C44" w:rsidRDefault="00ED0C44" w:rsidP="00ED0C44">
      <w:pPr>
        <w:pStyle w:val="NormalWeb"/>
        <w:spacing w:before="0" w:beforeAutospacing="0" w:after="0" w:afterAutospacing="0"/>
        <w:rPr>
          <w:sz w:val="22"/>
          <w:szCs w:val="22"/>
        </w:rPr>
      </w:pPr>
      <w:r>
        <w:rPr>
          <w:rFonts w:hint="eastAsia"/>
          <w:sz w:val="22"/>
          <w:szCs w:val="22"/>
        </w:rPr>
        <w:t>确保安装</w:t>
      </w:r>
    </w:p>
    <w:p w:rsidR="00ED0C44" w:rsidRDefault="00ED0C44" w:rsidP="00ED0C44">
      <w:pPr>
        <w:pStyle w:val="NormalWeb"/>
        <w:spacing w:before="0" w:beforeAutospacing="0" w:after="0" w:afterAutospacing="0"/>
        <w:rPr>
          <w:rFonts w:hint="eastAsia"/>
        </w:rPr>
      </w:pPr>
      <w:r>
        <w:rPr>
          <w:noProof/>
        </w:rPr>
        <w:drawing>
          <wp:inline distT="0" distB="0" distL="0" distR="0">
            <wp:extent cx="4537075" cy="3886200"/>
            <wp:effectExtent l="0" t="0" r="0" b="0"/>
            <wp:docPr id="29" name="Picture 29" descr="Machine generated alternative text: New VM&#10;ual mad&#10;Enter your virtual machine details&#10;f{ame: ubuntu-12.1O-testl&#10;Connection: locaihost (QEMU/KVM)&#10;Choose how you would like to install the operating system&#10;? Local install media (ISO image or CDROM)&#10;Q Network Install (HTTP, FTP, or NFS)&#10;Q Network Boot (PXE)&#10;Q Import existing disk image&#10;ancel :Back  Lorw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e generated alternative text: New VM&#10;ual mad&#10;Enter your virtual machine details&#10;f{ame: ubuntu-12.1O-testl&#10;Connection: locaihost (QEMU/KVM)&#10;Choose how you would like to install the operating system&#10;? Local install media (ISO image or CDROM)&#10;Q Network Install (HTTP, FTP, or NFS)&#10;Q Network Boot (PXE)&#10;Q Import existing disk image&#10;ancel :Back  Lorwar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7075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C44" w:rsidRDefault="00ED0C44" w:rsidP="00ED0C44">
      <w:pPr>
        <w:pStyle w:val="NormalWeb"/>
        <w:spacing w:before="0" w:beforeAutospacing="0" w:after="0" w:afterAutospacing="0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 </w:t>
      </w:r>
    </w:p>
    <w:p w:rsidR="00ED0C44" w:rsidRDefault="00ED0C44" w:rsidP="00ED0C44">
      <w:pPr>
        <w:pStyle w:val="NormalWeb"/>
        <w:spacing w:before="0" w:beforeAutospacing="0" w:after="0" w:afterAutospacing="0"/>
        <w:rPr>
          <w:rFonts w:hint="eastAsia"/>
        </w:rPr>
      </w:pPr>
      <w:r>
        <w:rPr>
          <w:noProof/>
        </w:rPr>
        <w:drawing>
          <wp:inline distT="0" distB="0" distL="0" distR="0">
            <wp:extent cx="4513580" cy="3856990"/>
            <wp:effectExtent l="0" t="0" r="1270" b="0"/>
            <wp:docPr id="28" name="Picture 28" descr="Machine generated alternative text: Locate your install media&#10;Q Use CD逴M or DVD&#10;? Use ISO image:&#10;New VM&#10;獻&#10;/iso/ubuntu-12. 1O-server-amd64.iso&#10;Choose an operating system type and version&#10;OStype: Generic&#10;version: Generic&#10;Ehow se &#10;Xancel ack _,Eorw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hine generated alternative text: Locate your install media&#10;Q Use CD逴M or DVD&#10;? Use ISO image:&#10;New VM&#10;獻&#10;/iso/ubuntu-12. 1O-server-amd64.iso&#10;Choose an operating system type and version&#10;OStype: Generic&#10;version: Generic&#10;Ehow se &#10;Xancel ack _,Eorwar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3580" cy="385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C44" w:rsidRDefault="00ED0C44" w:rsidP="00ED0C44">
      <w:pPr>
        <w:pStyle w:val="NormalWeb"/>
        <w:spacing w:before="0" w:beforeAutospacing="0" w:after="0" w:afterAutospacing="0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 </w:t>
      </w:r>
    </w:p>
    <w:p w:rsidR="00ED0C44" w:rsidRDefault="00ED0C44" w:rsidP="00ED0C44">
      <w:pPr>
        <w:pStyle w:val="NormalWeb"/>
        <w:spacing w:before="0" w:beforeAutospacing="0" w:after="0" w:afterAutospacing="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495800" cy="3733800"/>
            <wp:effectExtent l="0" t="0" r="0" b="0"/>
            <wp:docPr id="27" name="Picture 27" descr="Machine generated alternative text: New VM&#10;aI mact&#10;Choose Memory and CPU settings&#10;Memory (MM): 1O24j MB&#10;Up to 7881 MB available on the host&#10;CEU5:I ij&#10;Up to 4 available&#10;鏰nceI 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hine generated alternative text: New VM&#10;aI mact&#10;Choose Memory and CPU settings&#10;Memory (MM): 1O24j MB&#10;Up to 7881 MB available on the host&#10;CEU5:I ij&#10;Up to 4 available&#10;鏰nceI ac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C44" w:rsidRDefault="00ED0C44" w:rsidP="00ED0C44">
      <w:pPr>
        <w:pStyle w:val="NormalWeb"/>
        <w:spacing w:before="0" w:beforeAutospacing="0" w:after="0" w:afterAutospacing="0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 </w:t>
      </w:r>
    </w:p>
    <w:p w:rsidR="00ED0C44" w:rsidRDefault="00ED0C44" w:rsidP="00ED0C44">
      <w:pPr>
        <w:pStyle w:val="NormalWeb"/>
        <w:spacing w:before="0" w:beforeAutospacing="0" w:after="0" w:afterAutospacing="0"/>
        <w:rPr>
          <w:rFonts w:hint="eastAsia"/>
        </w:rPr>
      </w:pPr>
      <w:r>
        <w:rPr>
          <w:noProof/>
        </w:rPr>
        <w:drawing>
          <wp:inline distT="0" distB="0" distL="0" distR="0">
            <wp:extent cx="4431030" cy="3798570"/>
            <wp:effectExtent l="0" t="0" r="7620" b="0"/>
            <wp:docPr id="26" name="Picture 26" descr="Machine generated alternative text: New VM&#10;aI mad&#10;[] nabIe storage forthis virtual machine&#10;? Qeate a disk image on the computers hard drive&#10;8.O[jB&#10;El Allocate entire disk now &#10;Q Select managed or other existing storage&#10;Stowse... J&#10;anceI ack [.:?1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hine generated alternative text: New VM&#10;aI mad&#10;[] nabIe storage forthis virtual machine&#10;? Qeate a disk image on the computers hard drive&#10;8.O[jB&#10;El Allocate entire disk now &#10;Q Select managed or other existing storage&#10;Stowse... J&#10;anceI ack [.:?1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1030" cy="379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C44" w:rsidRDefault="00ED0C44" w:rsidP="00ED0C44">
      <w:pPr>
        <w:pStyle w:val="NormalWeb"/>
        <w:spacing w:before="0" w:beforeAutospacing="0" w:after="0" w:afterAutospacing="0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 </w:t>
      </w:r>
    </w:p>
    <w:p w:rsidR="00ED0C44" w:rsidRDefault="00ED0C44" w:rsidP="00ED0C44">
      <w:pPr>
        <w:pStyle w:val="NormalWeb"/>
        <w:spacing w:before="0" w:beforeAutospacing="0" w:after="0" w:afterAutospacing="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437380" cy="5345430"/>
            <wp:effectExtent l="0" t="0" r="1270" b="7620"/>
            <wp:docPr id="25" name="Picture 25" descr="Machine generated alternative text: New VM&#10;ual maci&#10;Ready to begin installation of ubuntu-12.1O-test&#10;OS: Generic&#10;Install: Local CDROM/1S0&#10;Memory: 1024 MB&#10;CPUS: 1&#10;Storage: 8.0 Gb Ivar/Iib/Iibvirtlimages/ubuntu-12.1O-test.img&#10;E Cidstomize configuration before install&#10;Advanced options&#10;Specify shared device name&#10;ridge name: 1br100&#10;E Set a fixed MAC address&#10;52:54:00:4c:e5:e7&#10;irtType: kvm H&#10;Architecture: x8664 y&#10;Cancel  Back Fini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hine generated alternative text: New VM&#10;ual maci&#10;Ready to begin installation of ubuntu-12.1O-test&#10;OS: Generic&#10;Install: Local CDROM/1S0&#10;Memory: 1024 MB&#10;CPUS: 1&#10;Storage: 8.0 Gb Ivar/Iib/Iibvirtlimages/ubuntu-12.1O-test.img&#10;E Cidstomize configuration before install&#10;Advanced options&#10;Specify shared device name&#10;ridge name: 1br100&#10;E Set a fixed MAC address&#10;52:54:00:4c:e5:e7&#10;irtType: kvm H&#10;Architecture: x8664 y&#10;Cancel  Back Finish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7380" cy="534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C44" w:rsidRDefault="00ED0C44" w:rsidP="00ED0C44">
      <w:pPr>
        <w:pStyle w:val="NormalWeb"/>
        <w:spacing w:before="0" w:beforeAutospacing="0" w:after="0" w:afterAutospacing="0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 </w:t>
      </w:r>
    </w:p>
    <w:p w:rsidR="00ED0C44" w:rsidRDefault="00ED0C44" w:rsidP="00ED0C44">
      <w:pPr>
        <w:pStyle w:val="NormalWeb"/>
        <w:spacing w:before="0" w:beforeAutospacing="0" w:after="0" w:afterAutospacing="0"/>
        <w:rPr>
          <w:rFonts w:hint="eastAsia"/>
        </w:rPr>
      </w:pPr>
      <w:r>
        <w:rPr>
          <w:noProof/>
        </w:rPr>
        <w:drawing>
          <wp:inline distT="0" distB="0" distL="0" distR="0">
            <wp:extent cx="3669323" cy="2482151"/>
            <wp:effectExtent l="0" t="0" r="7620" b="0"/>
            <wp:docPr id="24" name="Picture 24" descr="Machine generated alternative text: I HI] Select a language&#10;Choose the language to be used for the installation process. The selected language will&#10;also be the default language for the installed system.&#10;Language:&#10;C No localization t&#10;Albanian Shqip&#10;Arabic&#10;Asturian Asturianu&#10;Basque Euskara&#10;Belarusian EenapycKa&#10;Bosnian Bosanski&#10;Bulgarian EbnrapcKlM&#10;Catalan Catal?&#10;Chinese (Simplified)&#10;Chinese (Traditional)&#10;Croatian Hrvatski&#10;Czech Ce歵ina&#10;Danish Dansk&#10;Dutch Nederlands&#10;English - English&#10;Esperanto&#10;Estonian&#10;Finnish&#10;French&#10;Ga lic ian&#10;German&#10;Greek&#10;? Esperanto&#10;? Eesti&#10;? Suomi&#10;? Fran鏰is&#10;? Galego&#10;? Deutsch&#10;? EXXflU?lK&amp;&#10;I&#10;&lt;Go Back&g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hine generated alternative text: I HI] Select a language&#10;Choose the language to be used for the installation process. The selected language will&#10;also be the default language for the installed system.&#10;Language:&#10;C No localization t&#10;Albanian Shqip&#10;Arabic&#10;Asturian Asturianu&#10;Basque Euskara&#10;Belarusian EenapycKa&#10;Bosnian Bosanski&#10;Bulgarian EbnrapcKlM&#10;Catalan Catal?&#10;Chinese (Simplified)&#10;Chinese (Traditional)&#10;Croatian Hrvatski&#10;Czech Ce歵ina&#10;Danish Dansk&#10;Dutch Nederlands&#10;English - English&#10;Esperanto&#10;Estonian&#10;Finnish&#10;French&#10;Ga lic ian&#10;German&#10;Greek&#10;? Esperanto&#10;? Eesti&#10;? Suomi&#10;? Fran鏰is&#10;? Galego&#10;? Deutsch&#10;? EXXflU?lK&amp;&#10;I&#10;&lt;Go Back&gt;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9394" cy="2482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C44" w:rsidRDefault="00ED0C44" w:rsidP="00ED0C44">
      <w:pPr>
        <w:pStyle w:val="Normal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D0C44" w:rsidRDefault="00ED0C44" w:rsidP="00ED0C4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D0C44" w:rsidRDefault="00ED0C44" w:rsidP="00ED0C44">
      <w:pPr>
        <w:pStyle w:val="NormalWeb"/>
        <w:spacing w:before="0" w:beforeAutospacing="0" w:after="0" w:afterAutospacing="0"/>
        <w:rPr>
          <w:sz w:val="22"/>
          <w:szCs w:val="22"/>
        </w:rPr>
      </w:pPr>
      <w:r>
        <w:rPr>
          <w:rFonts w:hint="eastAsia"/>
          <w:sz w:val="22"/>
          <w:szCs w:val="22"/>
        </w:rPr>
        <w:lastRenderedPageBreak/>
        <w:t>如果实验时对于时区没有什么要求，就选</w:t>
      </w:r>
      <w:r>
        <w:rPr>
          <w:rFonts w:ascii="Calibri" w:hAnsi="Calibri" w:cs="Calibri"/>
          <w:sz w:val="22"/>
          <w:szCs w:val="22"/>
        </w:rPr>
        <w:t>US</w:t>
      </w:r>
      <w:r>
        <w:rPr>
          <w:rFonts w:hint="eastAsia"/>
          <w:sz w:val="22"/>
          <w:szCs w:val="22"/>
        </w:rPr>
        <w:t>吧</w:t>
      </w:r>
    </w:p>
    <w:p w:rsidR="00ED0C44" w:rsidRDefault="00ED0C44" w:rsidP="00ED0C44">
      <w:pPr>
        <w:pStyle w:val="NormalWeb"/>
        <w:spacing w:before="0" w:beforeAutospacing="0" w:after="0" w:afterAutospacing="0"/>
        <w:rPr>
          <w:rFonts w:hint="eastAsia"/>
        </w:rPr>
      </w:pPr>
      <w:r>
        <w:rPr>
          <w:noProof/>
        </w:rPr>
        <w:drawing>
          <wp:inline distT="0" distB="0" distL="0" distR="0">
            <wp:extent cx="3641346" cy="2368061"/>
            <wp:effectExtent l="0" t="0" r="0" b="0"/>
            <wp:docPr id="23" name="Picture 23" descr="Machine generated alternative text: j L!!] Select your location j&#10;The selected location will be used to set your time zone and also for example to help&#10;select the system locale. Normally this should be the country where you live.&#10;This is a shortlist of locations based on the language tjou selected. Choose 搊ther? if&#10;your location is not listed.&#10;Country, territory or area:&#10;Antigua and Barbuda&#10;Australia&#10;Bot swana&#10;Canada&#10;Hong Kong&#10;India&#10;Ireland&#10;New 縠aland&#10;Nigeria&#10;Philippines&#10;Singapore&#10;South Africa&#10;United Kingdom&#10;nited States&#10;縜mbla&#10;縤mbabwe&#10;other&#10;&lt;Go Sack&g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hine generated alternative text: j L!!] Select your location j&#10;The selected location will be used to set your time zone and also for example to help&#10;select the system locale. Normally this should be the country where you live.&#10;This is a shortlist of locations based on the language tjou selected. Choose 搊ther? if&#10;your location is not listed.&#10;Country, territory or area:&#10;Antigua and Barbuda&#10;Australia&#10;Bot swana&#10;Canada&#10;Hong Kong&#10;India&#10;Ireland&#10;New 縠aland&#10;Nigeria&#10;Philippines&#10;Singapore&#10;South Africa&#10;United Kingdom&#10;nited States&#10;縜mbla&#10;縤mbabwe&#10;other&#10;&lt;Go Sack&gt;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1494" cy="2368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C44" w:rsidRDefault="00ED0C44" w:rsidP="00ED0C44">
      <w:pPr>
        <w:pStyle w:val="Normal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D0C44" w:rsidRDefault="00ED0C44" w:rsidP="00ED0C4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D0C44" w:rsidRDefault="00ED0C44" w:rsidP="00ED0C44">
      <w:pPr>
        <w:pStyle w:val="NormalWeb"/>
        <w:spacing w:before="0" w:beforeAutospacing="0" w:after="0" w:afterAutospacing="0"/>
      </w:pPr>
      <w:r>
        <w:rPr>
          <w:noProof/>
        </w:rPr>
        <w:drawing>
          <wp:inline distT="0" distB="0" distL="0" distR="0">
            <wp:extent cx="4811866" cy="1498937"/>
            <wp:effectExtent l="0" t="0" r="8255" b="6350"/>
            <wp:docPr id="22" name="Picture 22" descr="Machine generated alternative text: can try to have your keyboard layout detected by pressing a series of keys&#10;mt to do this, you will be able to select your keyboard layout from a l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hine generated alternative text: can try to have your keyboard layout detected by pressing a series of keys&#10;mt to do this, you will be able to select your keyboard layout from a li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2073" cy="1499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C44" w:rsidRDefault="00ED0C44" w:rsidP="00ED0C44">
      <w:pPr>
        <w:pStyle w:val="NormalWeb"/>
        <w:spacing w:before="0" w:beforeAutospacing="0" w:after="0" w:afterAutospacing="0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 </w:t>
      </w:r>
    </w:p>
    <w:p w:rsidR="00ED0C44" w:rsidRDefault="00ED0C44" w:rsidP="00ED0C44">
      <w:pPr>
        <w:pStyle w:val="NormalWeb"/>
        <w:spacing w:before="0" w:beforeAutospacing="0" w:after="0" w:afterAutospacing="0"/>
        <w:rPr>
          <w:rFonts w:hint="eastAsia"/>
        </w:rPr>
      </w:pPr>
      <w:r>
        <w:rPr>
          <w:noProof/>
        </w:rPr>
        <w:drawing>
          <wp:inline distT="0" distB="0" distL="0" distR="0">
            <wp:extent cx="5547824" cy="3714589"/>
            <wp:effectExtent l="0" t="0" r="0" b="635"/>
            <wp:docPr id="21" name="Picture 21" descr="Machine generated alternative text: I [!] configure the keyboard&#10;The layout of keyboards varies per country, with some countries having multiple common&#10;layouts. Please select the country of origin for the keyboard of this computer.&#10;Country of origin for the keyboard:&#10;Azerbaijani t&#10;Bambara&#10;Belarusian&#10;Belgian&#10;Bengali&#10;Bosnian&#10;Bra il le&#10;Bulgarian&#10;Burmese&#10;Catalan&#10;Chinese&#10;Croat ian&#10;Czech&#10;Danish&#10;Dhivehi&#10;Dutch&#10;Dzongkha&#10;English (Cameroon)&#10;English (Ghana)&#10;English (Nigeria)&#10;English (South Africa)&#10;(UK)&#10;? &#10;&lt;Go Back&g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hine generated alternative text: I [!] configure the keyboard&#10;The layout of keyboards varies per country, with some countries having multiple common&#10;layouts. Please select the country of origin for the keyboard of this computer.&#10;Country of origin for the keyboard:&#10;Azerbaijani t&#10;Bambara&#10;Belarusian&#10;Belgian&#10;Bengali&#10;Bosnian&#10;Bra il le&#10;Bulgarian&#10;Burmese&#10;Catalan&#10;Chinese&#10;Croat ian&#10;Czech&#10;Danish&#10;Dhivehi&#10;Dutch&#10;Dzongkha&#10;English (Cameroon)&#10;English (Ghana)&#10;English (Nigeria)&#10;English (South Africa)&#10;(UK)&#10;? &#10;&lt;Go Back&gt;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0106" cy="3716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C44" w:rsidRDefault="00ED0C44" w:rsidP="00ED0C44">
      <w:pPr>
        <w:pStyle w:val="Normal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D0C44" w:rsidRDefault="00ED0C44" w:rsidP="00ED0C44">
      <w:pPr>
        <w:pStyle w:val="NormalWeb"/>
        <w:spacing w:before="0" w:beforeAutospacing="0" w:after="0" w:afterAutospacing="0"/>
      </w:pPr>
      <w:r>
        <w:rPr>
          <w:noProof/>
        </w:rPr>
        <w:lastRenderedPageBreak/>
        <w:drawing>
          <wp:inline distT="0" distB="0" distL="0" distR="0">
            <wp:extent cx="4926813" cy="3511062"/>
            <wp:effectExtent l="0" t="0" r="7620" b="0"/>
            <wp:docPr id="20" name="Picture 20" descr="Machine generated alternative text: I L!] L:ontlgure tne Keyooaro I&#10;Please select the layout matching the keyboard for this machine.&#10;Keyboard layout:&#10;English (US)&#10;English (US) ? Cherokee&#10;English (US) ? English (Colemak)&#10;English (US) ? English (Dvorak alternative international no dead keys)&#10;English (US) ? English (Dvorak international with dead keys)&#10;English (US) ? English (Dvorak)&#10;English (US) ? English (Macintosh)&#10;English (US) ? English (US, alternative international)&#10;English (US) ? English (US, international with dead keys)&#10;English (US) ? English (US, with euro on 5)&#10;English (US) ? English (classic Dvorak)&#10;English (US) ? English (international AltGr dead keys)&#10;English (US) ? English (layout toggle on multiply/divide key)&#10;English (US) ? English (left handed Dvorak)&#10;English (US) ? English (programmer Dvorak)&#10;English (US) ? English (right handed Dvorak)&#10;English (US) ? Russian (US, phonetic)&#10;English (US) ? Serbo桟roatian (US)&#10;&lt;Go Back&g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hine generated alternative text: I L!] L:ontlgure tne Keyooaro I&#10;Please select the layout matching the keyboard for this machine.&#10;Keyboard layout:&#10;English (US)&#10;English (US) ? Cherokee&#10;English (US) ? English (Colemak)&#10;English (US) ? English (Dvorak alternative international no dead keys)&#10;English (US) ? English (Dvorak international with dead keys)&#10;English (US) ? English (Dvorak)&#10;English (US) ? English (Macintosh)&#10;English (US) ? English (US, alternative international)&#10;English (US) ? English (US, international with dead keys)&#10;English (US) ? English (US, with euro on 5)&#10;English (US) ? English (classic Dvorak)&#10;English (US) ? English (international AltGr dead keys)&#10;English (US) ? English (layout toggle on multiply/divide key)&#10;English (US) ? English (left handed Dvorak)&#10;English (US) ? English (programmer Dvorak)&#10;English (US) ? English (right handed Dvorak)&#10;English (US) ? Russian (US, phonetic)&#10;English (US) ? Serbo桟roatian (US)&#10;&lt;Go Back&gt;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6813" cy="3511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C44" w:rsidRDefault="00ED0C44" w:rsidP="00ED0C44">
      <w:pPr>
        <w:pStyle w:val="NormalWeb"/>
        <w:spacing w:before="0" w:beforeAutospacing="0" w:after="0" w:afterAutospacing="0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 </w:t>
      </w:r>
    </w:p>
    <w:p w:rsidR="00ED0C44" w:rsidRDefault="00ED0C44" w:rsidP="00ED0C44">
      <w:pPr>
        <w:pStyle w:val="NormalWeb"/>
        <w:spacing w:before="0" w:beforeAutospacing="0" w:after="0" w:afterAutospacing="0"/>
        <w:rPr>
          <w:rFonts w:hint="eastAsia"/>
        </w:rPr>
      </w:pPr>
      <w:r>
        <w:rPr>
          <w:noProof/>
        </w:rPr>
        <w:drawing>
          <wp:inline distT="0" distB="0" distL="0" distR="0">
            <wp:extent cx="5632434" cy="2197859"/>
            <wp:effectExtent l="0" t="0" r="6985" b="0"/>
            <wp:docPr id="19" name="Picture 19" descr="Machine generated alternative text: The hostname is a single word that identifies your ssteii k. If you don抰&#10;know what your hostname should be, cor??lt your network admir If you are setting&#10;our own home network, you can make ;omething up her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chine generated alternative text: The hostname is a single word that identifies your ssteii k. If you don抰&#10;know what your hostname should be, cor??lt your network admir If you are setting&#10;our own home network, you can make ;omething up here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2287" cy="2197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C44" w:rsidRDefault="00ED0C44" w:rsidP="00ED0C44">
      <w:pPr>
        <w:pStyle w:val="Normal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D0C44" w:rsidRDefault="00ED0C44" w:rsidP="00ED0C44">
      <w:pPr>
        <w:pStyle w:val="NormalWeb"/>
        <w:spacing w:before="0" w:beforeAutospacing="0" w:after="0" w:afterAutospacing="0"/>
      </w:pPr>
      <w:r>
        <w:rPr>
          <w:noProof/>
        </w:rPr>
        <w:drawing>
          <wp:inline distT="0" distB="0" distL="0" distR="0">
            <wp:extent cx="5580384" cy="2438302"/>
            <wp:effectExtent l="0" t="0" r="1270" b="635"/>
            <wp:docPr id="18" name="Picture 18" descr="Machine generated alternative text: A user account will be created fo&#10;non梐dministrat ive activities.&#10;Please enter the real name of this usE. mis information will be used for instance as&#10;default origin for emails sent bj this user as well as anj program which displajs or u&#10;s real name. Your full name is reasonable choice&#10;j j?III 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achine generated alternative text: A user account will be created fo&#10;non梐dministrat ive activities.&#10;Please enter the real name of this usE. mis information will be used for instance as&#10;default origin for emails sent bj this user as well as anj program which displajs or u&#10;s real name. Your full name is reasonable choice&#10;j j?III J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4" cy="2438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C44" w:rsidRDefault="00ED0C44" w:rsidP="00ED0C44">
      <w:pPr>
        <w:pStyle w:val="NormalWeb"/>
        <w:spacing w:before="0" w:beforeAutospacing="0" w:after="0" w:afterAutospacing="0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lastRenderedPageBreak/>
        <w:t> </w:t>
      </w:r>
    </w:p>
    <w:p w:rsidR="00ED0C44" w:rsidRDefault="00ED0C44" w:rsidP="00ED0C44">
      <w:pPr>
        <w:pStyle w:val="NormalWeb"/>
        <w:spacing w:before="0" w:beforeAutospacing="0" w:after="0" w:afterAutospacing="0"/>
        <w:rPr>
          <w:rFonts w:hint="eastAsia"/>
        </w:rPr>
      </w:pPr>
      <w:r>
        <w:rPr>
          <w:noProof/>
        </w:rPr>
        <w:drawing>
          <wp:inline distT="0" distB="0" distL="0" distR="0">
            <wp:extent cx="5465553" cy="1916723"/>
            <wp:effectExtent l="0" t="0" r="1905" b="7620"/>
            <wp:docPr id="17" name="Picture 17" descr="Machine generated alternative text: Select a username for the new account. Your first name is a reasonable choice. The&#10;username should start with a lower梒ase letter, which can be followed by any combi&#10;of numbers and more lowPr r2P pttpr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achine generated alternative text: Select a username for the new account. Your first name is a reasonable choice. The&#10;username should start with a lower梒ase letter, which can be followed by any combi&#10;of numbers and more lowPr r2P pttpr?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5964" cy="1916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C44" w:rsidRDefault="00ED0C44" w:rsidP="00ED0C44">
      <w:pPr>
        <w:pStyle w:val="NormalWeb"/>
        <w:spacing w:before="0" w:beforeAutospacing="0" w:after="0" w:afterAutospacing="0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 </w:t>
      </w:r>
    </w:p>
    <w:p w:rsidR="00ED0C44" w:rsidRDefault="00ED0C44" w:rsidP="00ED0C44">
      <w:pPr>
        <w:pStyle w:val="NormalWeb"/>
        <w:spacing w:before="0" w:beforeAutospacing="0" w:after="0" w:afterAutospacing="0"/>
        <w:rPr>
          <w:rFonts w:hint="eastAsia"/>
        </w:rPr>
      </w:pPr>
      <w:r>
        <w:rPr>
          <w:noProof/>
        </w:rPr>
        <w:drawing>
          <wp:inline distT="0" distB="0" distL="0" distR="0">
            <wp:extent cx="5520816" cy="1934147"/>
            <wp:effectExtent l="0" t="0" r="3810" b="9525"/>
            <wp:docPr id="16" name="Picture 16" descr="Machine generated alternative text: A good password will contain a&#10;changed at regular intervals.&#10;f f f f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achine generated alternative text: A good password will contain a&#10;changed at regular intervals.&#10;f f f f.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0742" cy="1934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C44" w:rsidRDefault="00ED0C44" w:rsidP="00ED0C44">
      <w:pPr>
        <w:pStyle w:val="NormalWeb"/>
        <w:spacing w:before="0" w:beforeAutospacing="0" w:after="0" w:afterAutospacing="0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 </w:t>
      </w:r>
    </w:p>
    <w:p w:rsidR="00ED0C44" w:rsidRDefault="00ED0C44" w:rsidP="00ED0C44">
      <w:pPr>
        <w:pStyle w:val="NormalWeb"/>
        <w:spacing w:before="0" w:beforeAutospacing="0" w:after="0" w:afterAutospacing="0"/>
        <w:rPr>
          <w:rFonts w:hint="eastAsia"/>
        </w:rPr>
      </w:pPr>
      <w:r>
        <w:rPr>
          <w:noProof/>
        </w:rPr>
        <w:drawing>
          <wp:inline distT="0" distB="0" distL="0" distR="0">
            <wp:extent cx="5677625" cy="2157023"/>
            <wp:effectExtent l="0" t="0" r="0" b="0"/>
            <wp:docPr id="15" name="Picture 15" descr="Machine generated alternative text: ou may configure your home directory for en&#10;emain private even if your computer is stob&#10;The system will seamlessly mount your encrypted home directory e&#10;automatically unmount when you log out of all active session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achine generated alternative text: ou may configure your home directory for en&#10;emain private even if your computer is stob&#10;The system will seamlessly mount your encrypted home directory e&#10;automatically unmount when you log out of all active sessions.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473" cy="2156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C44" w:rsidRDefault="00ED0C44" w:rsidP="00ED0C44">
      <w:pPr>
        <w:pStyle w:val="NormalWeb"/>
        <w:spacing w:before="0" w:beforeAutospacing="0" w:after="0" w:afterAutospacing="0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 </w:t>
      </w:r>
    </w:p>
    <w:p w:rsidR="00ED0C44" w:rsidRDefault="00ED0C44" w:rsidP="00ED0C44">
      <w:pPr>
        <w:pStyle w:val="NormalWeb"/>
        <w:spacing w:before="0" w:beforeAutospacing="0" w:after="0" w:afterAutospacing="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2818234" cy="2602441"/>
            <wp:effectExtent l="0" t="0" r="1270" b="7620"/>
            <wp:docPr id="14" name="Picture 14" descr="Machine generated alternative text: Eastern&#10;Dentrai&#10;ountai&#10;acif k&#10;1aska&#10;-lawa ii&#10;rizon6&#10;East Ir&#10;samoa&#10;e1ec 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achine generated alternative text: Eastern&#10;Dentrai&#10;ountai&#10;acif k&#10;1aska&#10;-lawa ii&#10;rizon6&#10;East Ir&#10;samoa&#10;e1ec t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8387" cy="2602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C44" w:rsidRDefault="00ED0C44" w:rsidP="00ED0C44">
      <w:pPr>
        <w:pStyle w:val="NormalWeb"/>
        <w:spacing w:before="0" w:beforeAutospacing="0" w:after="0" w:afterAutospacing="0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 </w:t>
      </w:r>
    </w:p>
    <w:p w:rsidR="00ED0C44" w:rsidRDefault="00ED0C44" w:rsidP="00ED0C44">
      <w:pPr>
        <w:pStyle w:val="NormalWeb"/>
        <w:spacing w:before="0" w:beforeAutospacing="0" w:after="0" w:afterAutospacing="0"/>
        <w:rPr>
          <w:rFonts w:hint="eastAsia"/>
        </w:rPr>
      </w:pPr>
      <w:r>
        <w:rPr>
          <w:noProof/>
        </w:rPr>
        <w:drawing>
          <wp:inline distT="0" distB="0" distL="0" distR="0">
            <wp:extent cx="5709140" cy="2854570"/>
            <wp:effectExtent l="0" t="0" r="6350" b="3175"/>
            <wp:docPr id="13" name="Picture 13" descr="Machine generated alternative text: I [!!] Partition disks I&#10;The installer can guide you through partitioning a disk (using different standard&#10;schemes) or, if you prefer, you can do it manually. With guided partitioning you will&#10;still have a chance later to review and customise the results.&#10;If you choose guided partitioning for an entire disk, you will next be asked which disk&#10;should be used.&#10;Part it ioning method:&#10;Guided ? use entire disk&#10;fl30 flacV&#10;Guided ? use entire disk and set up LVM&#10;Guided ? use entire disk and set up encrypted LVM&#10;Manu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Machine generated alternative text: I [!!] Partition disks I&#10;The installer can guide you through partitioning a disk (using different standard&#10;schemes) or, if you prefer, you can do it manually. With guided partitioning you will&#10;still have a chance later to review and customise the results.&#10;If you choose guided partitioning for an entire disk, you will next be asked which disk&#10;should be used.&#10;Part it ioning method:&#10;Guided ? use entire disk&#10;fl30 flacV&#10;Guided ? use entire disk and set up LVM&#10;Guided ? use entire disk and set up encrypted LVM&#10;Manual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140" cy="285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C44" w:rsidRDefault="00ED0C44" w:rsidP="00ED0C44">
      <w:pPr>
        <w:pStyle w:val="NormalWeb"/>
        <w:spacing w:before="0" w:beforeAutospacing="0" w:after="0" w:afterAutospacing="0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 </w:t>
      </w:r>
    </w:p>
    <w:p w:rsidR="00ED0C44" w:rsidRDefault="00ED0C44" w:rsidP="00ED0C44">
      <w:pPr>
        <w:pStyle w:val="NormalWeb"/>
        <w:spacing w:before="0" w:beforeAutospacing="0" w:after="0" w:afterAutospacing="0"/>
        <w:rPr>
          <w:rFonts w:hint="eastAsia"/>
        </w:rPr>
      </w:pPr>
      <w:r>
        <w:rPr>
          <w:noProof/>
        </w:rPr>
        <w:drawing>
          <wp:inline distT="0" distB="0" distL="0" distR="0">
            <wp:extent cx="5601171" cy="1963449"/>
            <wp:effectExtent l="0" t="0" r="0" b="0"/>
            <wp:docPr id="12" name="Picture 12" descr="Machine generated alternative text: Note that all data on the disk you select will be era&#10;conf irmed that you really want to make the changes.&#10;(0,0,0) (sda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Machine generated alternative text: Note that all data on the disk you select will be era&#10;conf irmed that you really want to make the changes.&#10;(0,0,0) (sda)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1322" cy="1963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C44" w:rsidRDefault="00ED0C44" w:rsidP="00ED0C44">
      <w:pPr>
        <w:pStyle w:val="NormalWeb"/>
        <w:spacing w:before="0" w:beforeAutospacing="0" w:after="0" w:afterAutospacing="0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 </w:t>
      </w:r>
    </w:p>
    <w:p w:rsidR="00ED0C44" w:rsidRDefault="00ED0C44" w:rsidP="00ED0C44">
      <w:pPr>
        <w:pStyle w:val="NormalWeb"/>
        <w:spacing w:before="0" w:beforeAutospacing="0" w:after="0" w:afterAutospacing="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576098" cy="2485292"/>
            <wp:effectExtent l="0" t="0" r="5715" b="0"/>
            <wp:docPr id="11" name="Picture 11" descr="Machine generated alternative text: I [!!] Partition disks I&#10;Before the Logical Volume Manager can be configured, the current partitioning scheme has&#10;to be written to disk. These changes cannot be undone.&#10;After the Logical Volume Manager is configured, no additional changes to the partitioning&#10;scheme of disks containing phjsical volumes are allowed during the installation. Please&#10;decide if tjou are satisfied with the current partitioning scheme before continuing.&#10;The partition tables of the following devices are changed:&#10;SCSII (0,0,0) (sda)&#10;Nrite the changes to disks and configure LVM7&#10;_____ &lt;No&g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Machine generated alternative text: I [!!] Partition disks I&#10;Before the Logical Volume Manager can be configured, the current partitioning scheme has&#10;to be written to disk. These changes cannot be undone.&#10;After the Logical Volume Manager is configured, no additional changes to the partitioning&#10;scheme of disks containing phjsical volumes are allowed during the installation. Please&#10;decide if tjou are satisfied with the current partitioning scheme before continuing.&#10;The partition tables of the following devices are changed:&#10;SCSII (0,0,0) (sda)&#10;Nrite the changes to disks and configure LVM7&#10;_____ &lt;No&gt;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6428" cy="2485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C44" w:rsidRDefault="00ED0C44" w:rsidP="00ED0C44">
      <w:pPr>
        <w:pStyle w:val="NormalWeb"/>
        <w:spacing w:before="0" w:beforeAutospacing="0" w:after="0" w:afterAutospacing="0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 </w:t>
      </w:r>
    </w:p>
    <w:p w:rsidR="00ED0C44" w:rsidRDefault="00ED0C44" w:rsidP="00ED0C44">
      <w:pPr>
        <w:pStyle w:val="NormalWeb"/>
        <w:spacing w:before="0" w:beforeAutospacing="0" w:after="0" w:afterAutospacing="0"/>
        <w:rPr>
          <w:rFonts w:hint="eastAsia"/>
        </w:rPr>
      </w:pPr>
      <w:r>
        <w:rPr>
          <w:noProof/>
        </w:rPr>
        <w:drawing>
          <wp:inline distT="0" distB="0" distL="0" distR="0">
            <wp:extent cx="5382844" cy="2661139"/>
            <wp:effectExtent l="0" t="0" r="8890" b="6350"/>
            <wp:docPr id="10" name="Picture 10" descr="Machine generated alternative text: Ii I LI] PartitiDn disks I il&#10;You may use the whole volume group for guided partitioning, or part of it. If you use&#10;only part of it, or if you add more disks later, then you will be able to grow logical&#10;volumes later using the LVM tools, so using a smaller part of the volume group at&#10;installation time may offer more flexibilitg.&#10;The minimum size of the selected partitioning recipe is 1.5 GB (or 18%); please note that&#10;the packages you choose to install mag require more space than this. The maximum&#10;available size is 6.3 GB.&#10;Hint: 搈ax11 can be used as a shortcut to specifj the maximum size, or enter a percentage&#10;(e.g. ?0%? to use that percentage of the maximum size.&#10;Amount of volume group to use for guided partitioning:&#10;iS GE;&#10;&lt;Go Back&gt; &amp;onti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Machine generated alternative text: Ii I LI] PartitiDn disks I il&#10;You may use the whole volume group for guided partitioning, or part of it. If you use&#10;only part of it, or if you add more disks later, then you will be able to grow logical&#10;volumes later using the LVM tools, so using a smaller part of the volume group at&#10;installation time may offer more flexibilitg.&#10;The minimum size of the selected partitioning recipe is 1.5 GB (or 18%); please note that&#10;the packages you choose to install mag require more space than this. The maximum&#10;available size is 6.3 GB.&#10;Hint: 搈ax11 can be used as a shortcut to specifj the maximum size, or enter a percentage&#10;(e.g. ?0%? to use that percentage of the maximum size.&#10;Amount of volume group to use for guided partitioning:&#10;iS GE;&#10;&lt;Go Back&gt; &amp;ontinu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3136" cy="2661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C44" w:rsidRDefault="00ED0C44" w:rsidP="00ED0C44">
      <w:pPr>
        <w:pStyle w:val="NormalWeb"/>
        <w:spacing w:before="0" w:beforeAutospacing="0" w:after="0" w:afterAutospacing="0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 </w:t>
      </w:r>
    </w:p>
    <w:p w:rsidR="00ED0C44" w:rsidRDefault="00ED0C44" w:rsidP="00ED0C44">
      <w:pPr>
        <w:pStyle w:val="NormalWeb"/>
        <w:spacing w:before="0" w:beforeAutospacing="0" w:after="0" w:afterAutospacing="0"/>
        <w:rPr>
          <w:rFonts w:hint="eastAsia"/>
        </w:rPr>
      </w:pPr>
      <w:r>
        <w:rPr>
          <w:noProof/>
        </w:rPr>
        <w:drawing>
          <wp:inline distT="0" distB="0" distL="0" distR="0">
            <wp:extent cx="4847094" cy="2244970"/>
            <wp:effectExtent l="0" t="0" r="0" b="3175"/>
            <wp:docPr id="9" name="Picture 9" descr="Machine generated alternative text: I [Hl Partition disks I&#10;If tjou continue, the changes listed below will be written to the disks. Otherwise, you&#10;will be able to make further changes manually.&#10;The partition tables of the following devices are changed:&#10;LVM VG ubuntu, LV root&#10;LVM VG ubuntu, LV swap_1&#10;SCSI1 (0,0,0) (sda)&#10;The following partitions are going to be formatted:&#10;LVM VG ubuntu, LV root as ext4&#10;LVM VG ubuntu, LV swap_1 as swap&#10;partition #1 of SCSI1 (0,0,0) (sda) as ext2&#10;Nrite the changes to disks?&#10;_____ &lt;No&g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Machine generated alternative text: I [Hl Partition disks I&#10;If tjou continue, the changes listed below will be written to the disks. Otherwise, you&#10;will be able to make further changes manually.&#10;The partition tables of the following devices are changed:&#10;LVM VG ubuntu, LV root&#10;LVM VG ubuntu, LV swap_1&#10;SCSI1 (0,0,0) (sda)&#10;The following partitions are going to be formatted:&#10;LVM VG ubuntu, LV root as ext4&#10;LVM VG ubuntu, LV swap_1 as swap&#10;partition #1 of SCSI1 (0,0,0) (sda) as ext2&#10;Nrite the changes to disks?&#10;_____ &lt;No&gt;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7094" cy="224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C44" w:rsidRDefault="00ED0C44" w:rsidP="00ED0C44">
      <w:pPr>
        <w:pStyle w:val="Normal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D0C44" w:rsidRDefault="00ED0C44" w:rsidP="00ED0C44">
      <w:pPr>
        <w:pStyle w:val="NormalWeb"/>
        <w:spacing w:before="0" w:beforeAutospacing="0" w:after="0" w:afterAutospacing="0"/>
      </w:pPr>
      <w:r>
        <w:rPr>
          <w:noProof/>
        </w:rPr>
        <w:lastRenderedPageBreak/>
        <w:drawing>
          <wp:inline distT="0" distB="0" distL="0" distR="0">
            <wp:extent cx="5154922" cy="2110078"/>
            <wp:effectExtent l="0" t="0" r="8255" b="5080"/>
            <wp:docPr id="8" name="Picture 8" descr="Machine generated alternative text: you need to use a HTTP proxy to&#10;慹. Otherwise, leave this blank.&#10;The proxy information should be given in&#10;http://[[user] [:pass]@]host[:port]/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Machine generated alternative text: you need to use a HTTP proxy to&#10;慹. Otherwise, leave this blank.&#10;The proxy information should be given in&#10;http://[[user] [:pass]@]host[:port]/.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4718" cy="2109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C44" w:rsidRDefault="00ED0C44" w:rsidP="00ED0C44">
      <w:pPr>
        <w:pStyle w:val="Normal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D0C44" w:rsidRDefault="00ED0C44" w:rsidP="00ED0C4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D0C44" w:rsidRDefault="00ED0C44" w:rsidP="00ED0C44">
      <w:pPr>
        <w:pStyle w:val="NormalWeb"/>
        <w:spacing w:before="0" w:beforeAutospacing="0" w:after="0" w:afterAutospacing="0"/>
      </w:pPr>
      <w:r>
        <w:rPr>
          <w:noProof/>
        </w:rPr>
        <w:drawing>
          <wp:inline distT="0" distB="0" distL="0" distR="0">
            <wp:extent cx="5243179" cy="2086708"/>
            <wp:effectExtent l="0" t="0" r="0" b="8890"/>
            <wp:docPr id="7" name="Picture 7" descr="Machine generated alternative text: I [!] configuring tasksel I&#10;Applying updates on a frequent basis is an important part of keeping your system secure.&#10;By default, updates need to be applied manually using package management tools.&#10;Alternatively, you can choose to have this system automatically download and install&#10;security updates, or you can choose to manage this system over the web as part of a group&#10;of systems using canonical抯 Landscape service.&#10;How do you want to manage upgrades on this system?&#10;automatic PTlci.&#10;Install security updates automatically&#10;Manage system with Landsc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Machine generated alternative text: I [!] configuring tasksel I&#10;Applying updates on a frequent basis is an important part of keeping your system secure.&#10;By default, updates need to be applied manually using package management tools.&#10;Alternatively, you can choose to have this system automatically download and install&#10;security updates, or you can choose to manage this system over the web as part of a group&#10;of systems using canonical抯 Landscape service.&#10;How do you want to manage upgrades on this system?&#10;automatic PTlci.&#10;Install security updates automatically&#10;Manage system with Landscape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3698" cy="208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C44" w:rsidRDefault="00ED0C44" w:rsidP="00ED0C44">
      <w:pPr>
        <w:pStyle w:val="Normal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D0C44" w:rsidRDefault="00ED0C44" w:rsidP="00ED0C44">
      <w:pPr>
        <w:pStyle w:val="NormalWeb"/>
        <w:spacing w:before="0" w:beforeAutospacing="0" w:after="0" w:afterAutospacing="0"/>
      </w:pPr>
      <w:r>
        <w:rPr>
          <w:noProof/>
        </w:rPr>
        <w:drawing>
          <wp:inline distT="0" distB="0" distL="0" distR="0">
            <wp:extent cx="5601686" cy="2942251"/>
            <wp:effectExtent l="0" t="0" r="0" b="0"/>
            <wp:docPr id="6" name="Picture 6" descr="Machine generated alternative text: At the moment, only the core of the system is installed. To tune the system to your&#10;needs, you can choose to install one or more of the following predefined collections of&#10;software.&#10;Choose software to install:&#10;OpenSSEl server&#10;[ 1 DNS server&#10;[ 1 LAMP server&#10;[ ] Mail server&#10;[ 1 PostgreSQL database&#10;[ 1 Print server&#10;[ ] Samba file server&#10;[ 1 Tomcat Java server&#10;[ 1 Virtual Machine host&#10;Manual rPiIgJE4- select ..&#10;&lt;Continue&g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Machine generated alternative text: At the moment, only the core of the system is installed. To tune the system to your&#10;needs, you can choose to install one or more of the following predefined collections of&#10;software.&#10;Choose software to install:&#10;OpenSSEl server&#10;[ 1 DNS server&#10;[ 1 LAMP server&#10;[ ] Mail server&#10;[ 1 PostgreSQL database&#10;[ 1 Print server&#10;[ ] Samba file server&#10;[ 1 Tomcat Java server&#10;[ 1 Virtual Machine host&#10;Manual rPiIgJE4- select ..&#10;&lt;Continue&gt;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1612" cy="2942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C44" w:rsidRDefault="00ED0C44" w:rsidP="00ED0C44">
      <w:pPr>
        <w:pStyle w:val="Normal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D0C44" w:rsidRDefault="00ED0C44" w:rsidP="00ED0C44">
      <w:pPr>
        <w:pStyle w:val="NormalWeb"/>
        <w:spacing w:before="0" w:beforeAutospacing="0" w:after="0" w:afterAutospacing="0"/>
      </w:pPr>
      <w:r>
        <w:rPr>
          <w:noProof/>
        </w:rPr>
        <w:lastRenderedPageBreak/>
        <w:drawing>
          <wp:inline distT="0" distB="0" distL="0" distR="0">
            <wp:extent cx="5510523" cy="2356339"/>
            <wp:effectExtent l="0" t="0" r="0" b="6350"/>
            <wp:docPr id="5" name="Picture 5" descr="Machine generated alternative text: It seems that this new installation is the only operating system on this computer. If so&#10;it should be safe to install the GRUB boot loader to the master boot record of your f.rc&#10;hard drive.&#10;Naming: If the installer failed to detect another operating system that is present&#10;your computer, modifying the master boot record will make that operating system&#10;temporarily unbootable, though GRUB can be manually configured later to boot i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Machine generated alternative text: It seems that this new installation is the only operating system on this computer. If so&#10;it should be safe to install the GRUB boot loader to the master boot record of your f.rc&#10;hard drive.&#10;Naming: If the installer failed to detect another operating system that is present&#10;your computer, modifying the master boot record will make that operating system&#10;temporarily unbootable, though GRUB can be manually configured later to boot it.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0857" cy="2356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C44" w:rsidRDefault="00ED0C44" w:rsidP="00ED0C44">
      <w:pPr>
        <w:pStyle w:val="Normal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D0C44" w:rsidRDefault="00ED0C44" w:rsidP="00ED0C44">
      <w:pPr>
        <w:pStyle w:val="NormalWeb"/>
        <w:spacing w:before="0" w:beforeAutospacing="0" w:after="0" w:afterAutospacing="0"/>
      </w:pPr>
      <w:r>
        <w:rPr>
          <w:noProof/>
        </w:rPr>
        <w:drawing>
          <wp:inline distT="0" distB="0" distL="0" distR="0">
            <wp:extent cx="5081266" cy="1430215"/>
            <wp:effectExtent l="0" t="0" r="5715" b="0"/>
            <wp:docPr id="4" name="Picture 4" descr="Machine generated alternative text: Installation complete&#10;Installation is complete, so it is time to boot into your new system. Ma&#10;the installation media (CD桼OM, floppies), so that you boot into the new&#10;than restarting the installatio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Machine generated alternative text: Installation complete&#10;Installation is complete, so it is time to boot into your new system. Ma&#10;the installation media (CD桼OM, floppies), so that you boot into the new&#10;than restarting the installation.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1857" cy="1430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C44" w:rsidRDefault="00ED0C44" w:rsidP="00ED0C44">
      <w:pPr>
        <w:pStyle w:val="Normal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D0C44" w:rsidRDefault="00ED0C44" w:rsidP="00ED0C44">
      <w:pPr>
        <w:pStyle w:val="NormalWeb"/>
        <w:spacing w:before="0" w:beforeAutospacing="0" w:after="0" w:afterAutospacing="0"/>
      </w:pPr>
      <w:r>
        <w:rPr>
          <w:noProof/>
        </w:rPr>
        <w:lastRenderedPageBreak/>
        <w:drawing>
          <wp:inline distT="0" distB="0" distL="0" distR="0">
            <wp:extent cx="5731521" cy="4554171"/>
            <wp:effectExtent l="0" t="0" r="2540" b="0"/>
            <wp:docPr id="3" name="Picture 3" descr="Machine generated alternative text: TghtVNC: QEMU (ubuntu-1Z.1O-test)&#10;Jbuntu 12.10 ubuntu ttyl&#10;ibuntu login:&#10;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Machine generated alternative text: TghtVNC: QEMU (ubuntu-1Z.1O-test)&#10;Jbuntu 12.10 ubuntu ttyl&#10;ibuntu login:&#10;C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21" cy="4554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C44" w:rsidRDefault="00ED0C44" w:rsidP="00ED0C44">
      <w:pPr>
        <w:pStyle w:val="Normal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D0C44" w:rsidRDefault="00ED0C44" w:rsidP="00ED0C44">
      <w:pPr>
        <w:pStyle w:val="NormalWeb"/>
        <w:spacing w:before="0" w:beforeAutospacing="0" w:after="0" w:afterAutospacing="0"/>
      </w:pPr>
      <w:r>
        <w:rPr>
          <w:noProof/>
        </w:rPr>
        <w:lastRenderedPageBreak/>
        <w:drawing>
          <wp:inline distT="0" distB="0" distL="0" distR="0">
            <wp:extent cx="5400294" cy="4220307"/>
            <wp:effectExtent l="0" t="0" r="0" b="8890"/>
            <wp:docPr id="2" name="Picture 2" descr="Machine generated alternative text: TightVNC: QEMU (ubuntu-12..1O-test)&#10;Ubuntu 12.10 ubuntu ttyl&#10;ubuntu login: jiyou&#10;Password:&#10;Welcome to Ubuntu 12.10 (GNU/Linux 3.5.0?7梘eneric x06_64)&#10;* Documentat ion: https :nhelp .ubuntu .com/&#10;System information as of Wed Aug 27 02:19:34 EDT 2014&#10;System load: 0.0 Processes: 66&#10;Usage of ,: 12.4x of 6.62GB Users logged in: O&#10;Memory usage: Sx IP address for ethO: 10.239.131.159&#10;Swap usage: Ox&#10;Graph this data and manage this system at https://landscape.canonical.com/&#10;O packages can be updated.&#10;O updates are security updates.&#10;The programs included with the Ubuntu system are free software:&#10;the exact distribution terms for each program are described in the&#10;individual fi les in /usr/share/doc/*/copyright.&#10;Ubuntu comes with ABSOLUTELY MO WARRANTY, to the extent permitted by&#10;applicable law.&#10;jiyouPubuntu: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Machine generated alternative text: TightVNC: QEMU (ubuntu-12..1O-test)&#10;Ubuntu 12.10 ubuntu ttyl&#10;ubuntu login: jiyou&#10;Password:&#10;Welcome to Ubuntu 12.10 (GNU/Linux 3.5.0?7梘eneric x06_64)&#10;* Documentat ion: https :nhelp .ubuntu .com/&#10;System information as of Wed Aug 27 02:19:34 EDT 2014&#10;System load: 0.0 Processes: 66&#10;Usage of ,: 12.4x of 6.62GB Users logged in: O&#10;Memory usage: Sx IP address for ethO: 10.239.131.159&#10;Swap usage: Ox&#10;Graph this data and manage this system at https://landscape.canonical.com/&#10;O packages can be updated.&#10;O updates are security updates.&#10;The programs included with the Ubuntu system are free software:&#10;the exact distribution terms for each program are described in the&#10;individual fi les in /usr/share/doc/*/copyright.&#10;Ubuntu comes with ABSOLUTELY MO WARRANTY, to the extent permitted by&#10;applicable law.&#10;jiyouPubuntu:?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562" cy="4220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C44" w:rsidRDefault="00ED0C44" w:rsidP="00ED0C44">
      <w:pPr>
        <w:pStyle w:val="Normal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D0C44" w:rsidRDefault="00ED0C44" w:rsidP="00ED0C4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FC30AD" w:rsidRPr="00ED0C44" w:rsidRDefault="00ED0C44" w:rsidP="00ED0C44">
      <w:bookmarkStart w:id="0" w:name="_GoBack"/>
      <w:bookmarkEnd w:id="0"/>
    </w:p>
    <w:sectPr w:rsidR="00FC30AD" w:rsidRPr="00ED0C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C44"/>
    <w:rsid w:val="00005F66"/>
    <w:rsid w:val="00240BE6"/>
    <w:rsid w:val="003D3FA2"/>
    <w:rsid w:val="00ED0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0C4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0C44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0C44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0C4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0C44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0C44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45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12</Pages>
  <Words>22</Words>
  <Characters>126</Characters>
  <Application>Microsoft Office Word</Application>
  <DocSecurity>0</DocSecurity>
  <Lines>1</Lines>
  <Paragraphs>1</Paragraphs>
  <ScaleCrop>false</ScaleCrop>
  <Company>Intel Corporation</Company>
  <LinksUpToDate>false</LinksUpToDate>
  <CharactersWithSpaces>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You, Ji</dc:creator>
  <cp:lastModifiedBy>You, Ji</cp:lastModifiedBy>
  <cp:revision>1</cp:revision>
  <dcterms:created xsi:type="dcterms:W3CDTF">2014-08-27T12:16:00Z</dcterms:created>
  <dcterms:modified xsi:type="dcterms:W3CDTF">2014-08-27T12:20:00Z</dcterms:modified>
</cp:coreProperties>
</file>