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231F2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176270" cy="2706370"/>
            <wp:effectExtent l="0" t="0" r="11430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color w:val="231F20"/>
          <w:kern w:val="0"/>
          <w:sz w:val="28"/>
          <w:szCs w:val="28"/>
          <w:lang w:val="en-US" w:eastAsia="zh-CN" w:bidi="ar"/>
        </w:rPr>
        <w:t>Sending peroid：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FF0000"/>
          <w:kern w:val="0"/>
          <w:sz w:val="28"/>
          <w:szCs w:val="28"/>
          <w:lang w:val="en-US" w:eastAsia="zh-CN" w:bidi="ar"/>
        </w:rPr>
        <w:t xml:space="preserve">改sender rate：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FF0000"/>
          <w:kern w:val="0"/>
          <w:sz w:val="28"/>
          <w:szCs w:val="28"/>
          <w:lang w:val="en-US" w:eastAsia="zh-CN" w:bidi="ar"/>
        </w:rPr>
        <w:t>/home/zy/contiki/examples/ipv6/rpl-collect/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231F2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231F20"/>
          <w:kern w:val="0"/>
          <w:sz w:val="28"/>
          <w:szCs w:val="28"/>
          <w:lang w:val="en-US" w:eastAsia="zh-CN" w:bidi="ar"/>
        </w:rPr>
        <w:t xml:space="preserve">#define PERIOD </w:t>
      </w:r>
      <w:r>
        <w:rPr>
          <w:rFonts w:hint="eastAsia" w:ascii="宋体" w:hAnsi="宋体" w:cs="宋体"/>
          <w:color w:val="231F20"/>
          <w:kern w:val="0"/>
          <w:sz w:val="28"/>
          <w:szCs w:val="28"/>
          <w:lang w:val="en-US" w:eastAsia="zh-CN" w:bidi="ar"/>
        </w:rPr>
        <w:t>5，默认60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FF0000"/>
          <w:kern w:val="0"/>
          <w:sz w:val="28"/>
          <w:szCs w:val="28"/>
          <w:lang w:val="en-US" w:eastAsia="zh-CN" w:bidi="ar"/>
        </w:rPr>
        <w:t>改rdc：/home/zy/contiki/examples/ipv6/rpl-collect/project-conf.h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FF0000"/>
          <w:kern w:val="0"/>
          <w:sz w:val="28"/>
          <w:szCs w:val="28"/>
          <w:lang w:val="en-US" w:eastAsia="zh-CN" w:bidi="ar"/>
        </w:rPr>
        <w:t>/home/zy/contiki/platform/sky/contiki-conf.h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  <w:rPr>
          <w:rFonts w:hint="default" w:ascii="宋体" w:hAnsi="宋体" w:eastAsia="宋体" w:cs="宋体"/>
          <w:color w:val="231F2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color w:val="231F20"/>
          <w:kern w:val="0"/>
          <w:sz w:val="28"/>
          <w:szCs w:val="28"/>
          <w:lang w:val="en-US" w:eastAsia="zh-CN" w:bidi="ar"/>
        </w:rPr>
        <w:t xml:space="preserve"> contikimac_driver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</w:pPr>
      <w:r>
        <w:rPr>
          <w:rFonts w:hint="default" w:ascii="宋体" w:hAnsi="宋体" w:eastAsia="宋体" w:cs="宋体"/>
          <w:color w:val="231F20"/>
          <w:kern w:val="0"/>
          <w:sz w:val="28"/>
          <w:szCs w:val="28"/>
          <w:lang w:val="en-US" w:eastAsia="zh-CN" w:bidi="ar"/>
        </w:rPr>
        <w:t xml:space="preserve"> cxmac_driver</w:t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6530" cy="2988310"/>
            <wp:effectExtent l="5080" t="4445" r="8890" b="17145"/>
            <wp:docPr id="42" name="图表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128-23.515  122-22.9375    102-20.6725   本-13.05</w:t>
      </w:r>
    </w:p>
    <w:bookmarkEnd w:id="0"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6530" cy="2988310"/>
            <wp:effectExtent l="5080" t="4445" r="8890" b="17145"/>
            <wp:docPr id="43" name="图表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128-8.0075  122-7.6425    102-8.5475   本-6.22</w:t>
      </w:r>
    </w:p>
    <w:p>
      <w:pPr>
        <w:rPr>
          <w:rFonts w:hint="eastAsia" w:eastAsiaTheme="minorEastAsia"/>
          <w:lang w:eastAsia="zh-CN"/>
        </w:rPr>
      </w:pP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6530" cy="2988310"/>
            <wp:effectExtent l="5080" t="4445" r="8890" b="17145"/>
            <wp:docPr id="44" name="图表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128-8.58425   122-8.42475    102-9.2355    本-6.84625</w:t>
      </w:r>
    </w:p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6530" cy="2988310"/>
            <wp:effectExtent l="5080" t="4445" r="8890" b="17145"/>
            <wp:docPr id="45" name="图表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128-4.66375   122-5.9775    102-7.51575    本-4.59725</w:t>
      </w:r>
      <w:bookmarkStart w:id="1" w:name="_GoBack"/>
      <w:bookmarkEnd w:id="1"/>
    </w:p>
    <w:p>
      <w:pPr>
        <w:rPr>
          <w:rFonts w:hint="eastAsia" w:eastAsiaTheme="minorEastAsia"/>
          <w:lang w:eastAsia="zh-CN"/>
        </w:rPr>
      </w:pP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Contikimax </w:t>
      </w:r>
      <w:r>
        <w:rPr>
          <w:rFonts w:hint="default"/>
          <w:lang w:val="en-US" w:eastAsia="zh-CN"/>
        </w:rPr>
        <w:t>my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4m/s--7.11-4.718</w:t>
      </w:r>
    </w:p>
    <w:p>
      <w:r>
        <w:drawing>
          <wp:inline distT="0" distB="0" distL="114300" distR="114300">
            <wp:extent cx="5273040" cy="889635"/>
            <wp:effectExtent l="0" t="0" r="1016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3m/s--6.53--4.375</w:t>
      </w:r>
    </w:p>
    <w:p>
      <w:r>
        <w:drawing>
          <wp:inline distT="0" distB="0" distL="114300" distR="114300">
            <wp:extent cx="5267325" cy="903605"/>
            <wp:effectExtent l="0" t="0" r="317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2m/s--7.5--4.288</w:t>
      </w:r>
    </w:p>
    <w:p>
      <w:r>
        <w:drawing>
          <wp:inline distT="0" distB="0" distL="114300" distR="114300">
            <wp:extent cx="5273040" cy="836930"/>
            <wp:effectExtent l="0" t="0" r="10160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1m/s--3.74--5.008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82650"/>
            <wp:effectExtent l="0" t="0" r="9525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Cxmax </w:t>
      </w:r>
      <w:r>
        <w:rPr>
          <w:rFonts w:hint="default"/>
          <w:lang w:val="en-US" w:eastAsia="zh-CN"/>
        </w:rPr>
        <w:t>my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4m/s--10.95--6.705</w:t>
      </w:r>
    </w:p>
    <w:p>
      <w:r>
        <w:drawing>
          <wp:inline distT="0" distB="0" distL="114300" distR="114300">
            <wp:extent cx="5272405" cy="794385"/>
            <wp:effectExtent l="0" t="0" r="10795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3m/s--10.2--6.471</w:t>
      </w:r>
    </w:p>
    <w:p>
      <w:r>
        <w:drawing>
          <wp:inline distT="0" distB="0" distL="114300" distR="114300">
            <wp:extent cx="5272405" cy="814070"/>
            <wp:effectExtent l="0" t="0" r="10795" b="114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2m/s--18.04--7.553</w:t>
      </w:r>
    </w:p>
    <w:p>
      <w:r>
        <w:drawing>
          <wp:inline distT="0" distB="0" distL="114300" distR="114300">
            <wp:extent cx="5273675" cy="847090"/>
            <wp:effectExtent l="0" t="0" r="9525" b="381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1m/s--13.02--6.656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845185"/>
            <wp:effectExtent l="0" t="0" r="4445" b="571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P5Cxmax 128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4m/s</w:t>
      </w:r>
      <w:r>
        <w:rPr>
          <w:rFonts w:hint="eastAsia"/>
          <w:lang w:val="en-US" w:eastAsia="zh-CN"/>
        </w:rPr>
        <w:t>--28.87--9.532</w:t>
      </w:r>
    </w:p>
    <w:p>
      <w:r>
        <w:drawing>
          <wp:inline distT="0" distB="0" distL="114300" distR="114300">
            <wp:extent cx="5273675" cy="821055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3m/s</w:t>
      </w:r>
      <w:r>
        <w:rPr>
          <w:rFonts w:hint="eastAsia"/>
          <w:lang w:val="en-US" w:eastAsia="zh-CN"/>
        </w:rPr>
        <w:t>--24.49--8.395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817245"/>
            <wp:effectExtent l="0" t="0" r="3175" b="825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2m/s</w:t>
      </w:r>
      <w:r>
        <w:rPr>
          <w:rFonts w:hint="eastAsia"/>
          <w:lang w:val="en-US" w:eastAsia="zh-CN"/>
        </w:rPr>
        <w:t>--21.24--8.752</w:t>
      </w:r>
    </w:p>
    <w:p>
      <w:r>
        <w:drawing>
          <wp:inline distT="0" distB="0" distL="114300" distR="114300">
            <wp:extent cx="5273675" cy="856615"/>
            <wp:effectExtent l="0" t="0" r="9525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1m/s</w:t>
      </w:r>
      <w:r>
        <w:rPr>
          <w:rFonts w:hint="eastAsia"/>
          <w:lang w:val="en-US" w:eastAsia="zh-CN"/>
        </w:rPr>
        <w:t>--19.46--7.658</w:t>
      </w:r>
    </w:p>
    <w:p>
      <w:r>
        <w:drawing>
          <wp:inline distT="0" distB="0" distL="114300" distR="114300">
            <wp:extent cx="5273675" cy="874395"/>
            <wp:effectExtent l="0" t="0" r="9525" b="19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P5Cxmax 122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4m/s</w:t>
      </w:r>
      <w:r>
        <w:rPr>
          <w:rFonts w:hint="eastAsia"/>
          <w:lang w:val="en-US" w:eastAsia="zh-CN"/>
        </w:rPr>
        <w:t>--20.10--7.912</w:t>
      </w:r>
    </w:p>
    <w:p>
      <w:r>
        <w:drawing>
          <wp:inline distT="0" distB="0" distL="114300" distR="114300">
            <wp:extent cx="5266055" cy="807720"/>
            <wp:effectExtent l="0" t="0" r="4445" b="508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3m/s</w:t>
      </w:r>
      <w:r>
        <w:rPr>
          <w:rFonts w:hint="eastAsia"/>
          <w:lang w:val="en-US" w:eastAsia="zh-CN"/>
        </w:rPr>
        <w:t>--31.91--9.297</w:t>
      </w:r>
    </w:p>
    <w:p>
      <w:r>
        <w:drawing>
          <wp:inline distT="0" distB="0" distL="114300" distR="114300">
            <wp:extent cx="5267960" cy="864235"/>
            <wp:effectExtent l="0" t="0" r="2540" b="1206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2m/s</w:t>
      </w:r>
      <w:r>
        <w:rPr>
          <w:rFonts w:hint="eastAsia"/>
          <w:lang w:val="en-US" w:eastAsia="zh-CN"/>
        </w:rPr>
        <w:t>--23.16--8.841</w:t>
      </w:r>
    </w:p>
    <w:p>
      <w:r>
        <w:drawing>
          <wp:inline distT="0" distB="0" distL="114300" distR="114300">
            <wp:extent cx="5265420" cy="910590"/>
            <wp:effectExtent l="0" t="0" r="5080" b="381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1m/s</w:t>
      </w:r>
      <w:r>
        <w:rPr>
          <w:rFonts w:hint="eastAsia"/>
          <w:lang w:val="en-US" w:eastAsia="zh-CN"/>
        </w:rPr>
        <w:t>--16.58--7.649</w:t>
      </w:r>
    </w:p>
    <w:p>
      <w:r>
        <w:drawing>
          <wp:inline distT="0" distB="0" distL="114300" distR="114300">
            <wp:extent cx="5273040" cy="891540"/>
            <wp:effectExtent l="0" t="0" r="10160" b="1016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P5Cxmax 102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4m/s</w:t>
      </w:r>
      <w:r>
        <w:rPr>
          <w:rFonts w:hint="eastAsia"/>
          <w:lang w:val="en-US" w:eastAsia="zh-CN"/>
        </w:rPr>
        <w:t>--17.46--9.445</w:t>
      </w:r>
    </w:p>
    <w:p>
      <w:r>
        <w:drawing>
          <wp:inline distT="0" distB="0" distL="114300" distR="114300">
            <wp:extent cx="5266690" cy="921385"/>
            <wp:effectExtent l="0" t="0" r="3810" b="571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3m/s</w:t>
      </w:r>
      <w:r>
        <w:rPr>
          <w:rFonts w:hint="eastAsia"/>
          <w:lang w:val="en-US" w:eastAsia="zh-CN"/>
        </w:rPr>
        <w:t>--20.51--9.447</w:t>
      </w:r>
    </w:p>
    <w:p>
      <w:r>
        <w:drawing>
          <wp:inline distT="0" distB="0" distL="114300" distR="114300">
            <wp:extent cx="5265420" cy="862965"/>
            <wp:effectExtent l="0" t="0" r="5080" b="63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2m/s</w:t>
      </w:r>
      <w:r>
        <w:rPr>
          <w:rFonts w:hint="eastAsia"/>
          <w:lang w:val="en-US" w:eastAsia="zh-CN"/>
        </w:rPr>
        <w:t>--27.23--9.443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868680"/>
            <wp:effectExtent l="0" t="0" r="5080" b="762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1m/s</w:t>
      </w:r>
      <w:r>
        <w:rPr>
          <w:rFonts w:hint="eastAsia"/>
          <w:lang w:val="en-US" w:eastAsia="zh-CN"/>
        </w:rPr>
        <w:t>--17.49--8.607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885825"/>
            <wp:effectExtent l="0" t="0" r="3175" b="317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P5Contikimax 128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4m/s</w:t>
      </w:r>
      <w:r>
        <w:rPr>
          <w:rFonts w:hint="eastAsia"/>
          <w:lang w:val="en-US" w:eastAsia="zh-CN"/>
        </w:rPr>
        <w:t>--6.12--4.529</w:t>
      </w:r>
    </w:p>
    <w:p>
      <w:r>
        <w:drawing>
          <wp:inline distT="0" distB="0" distL="114300" distR="114300">
            <wp:extent cx="5271770" cy="857250"/>
            <wp:effectExtent l="0" t="0" r="1143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3m/s</w:t>
      </w:r>
      <w:r>
        <w:rPr>
          <w:rFonts w:hint="eastAsia"/>
          <w:lang w:val="en-US" w:eastAsia="zh-CN"/>
        </w:rPr>
        <w:t>--7.18--4.905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777875"/>
            <wp:effectExtent l="0" t="0" r="5080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2m/s</w:t>
      </w:r>
      <w:r>
        <w:rPr>
          <w:rFonts w:hint="eastAsia"/>
          <w:lang w:val="en-US" w:eastAsia="zh-CN"/>
        </w:rPr>
        <w:t>--9.69--5.037</w:t>
      </w:r>
    </w:p>
    <w:p>
      <w:r>
        <w:drawing>
          <wp:inline distT="0" distB="0" distL="114300" distR="114300">
            <wp:extent cx="5264785" cy="830580"/>
            <wp:effectExtent l="0" t="0" r="5715" b="762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1m/s</w:t>
      </w:r>
      <w:r>
        <w:rPr>
          <w:rFonts w:hint="eastAsia"/>
          <w:lang w:val="en-US" w:eastAsia="zh-CN"/>
        </w:rPr>
        <w:t>--9.04--4.184</w:t>
      </w:r>
    </w:p>
    <w:p>
      <w:r>
        <w:drawing>
          <wp:inline distT="0" distB="0" distL="114300" distR="114300">
            <wp:extent cx="5269230" cy="745490"/>
            <wp:effectExtent l="0" t="0" r="1270" b="381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P5Contikimax 122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4m/s</w:t>
      </w:r>
      <w:r>
        <w:rPr>
          <w:rFonts w:hint="eastAsia"/>
          <w:lang w:val="en-US" w:eastAsia="zh-CN"/>
        </w:rPr>
        <w:t>--13.33--7.586</w:t>
      </w:r>
    </w:p>
    <w:p>
      <w:r>
        <w:drawing>
          <wp:inline distT="0" distB="0" distL="114300" distR="114300">
            <wp:extent cx="5271770" cy="935355"/>
            <wp:effectExtent l="0" t="0" r="11430" b="444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3m/s</w:t>
      </w:r>
      <w:r>
        <w:rPr>
          <w:rFonts w:hint="eastAsia"/>
          <w:lang w:val="en-US" w:eastAsia="zh-CN"/>
        </w:rPr>
        <w:t>--9.09--6.025</w:t>
      </w:r>
    </w:p>
    <w:p>
      <w:r>
        <w:drawing>
          <wp:inline distT="0" distB="0" distL="114300" distR="114300">
            <wp:extent cx="5267325" cy="810895"/>
            <wp:effectExtent l="0" t="0" r="3175" b="190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2m/s</w:t>
      </w:r>
      <w:r>
        <w:rPr>
          <w:rFonts w:hint="eastAsia"/>
          <w:lang w:val="en-US" w:eastAsia="zh-CN"/>
        </w:rPr>
        <w:t>--7.65--5.855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896620"/>
            <wp:effectExtent l="0" t="0" r="0" b="508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1m/s</w:t>
      </w:r>
      <w:r>
        <w:rPr>
          <w:rFonts w:hint="eastAsia"/>
          <w:lang w:val="en-US" w:eastAsia="zh-CN"/>
        </w:rPr>
        <w:t>--0.56--4.444</w:t>
      </w:r>
    </w:p>
    <w:p>
      <w:r>
        <w:drawing>
          <wp:inline distT="0" distB="0" distL="114300" distR="114300">
            <wp:extent cx="5264150" cy="830580"/>
            <wp:effectExtent l="0" t="0" r="6350" b="762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P5Contikimax 102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4m/s</w:t>
      </w:r>
      <w:r>
        <w:rPr>
          <w:rFonts w:hint="eastAsia"/>
          <w:lang w:val="en-US" w:eastAsia="zh-CN"/>
        </w:rPr>
        <w:t>--7.73--8.072</w:t>
      </w:r>
    </w:p>
    <w:p>
      <w:r>
        <w:drawing>
          <wp:inline distT="0" distB="0" distL="114300" distR="114300">
            <wp:extent cx="5266690" cy="772160"/>
            <wp:effectExtent l="0" t="0" r="3810" b="254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3m/s</w:t>
      </w:r>
      <w:r>
        <w:rPr>
          <w:rFonts w:hint="eastAsia"/>
          <w:lang w:val="en-US" w:eastAsia="zh-CN"/>
        </w:rPr>
        <w:t>--8.54--7.626</w:t>
      </w:r>
    </w:p>
    <w:p>
      <w:r>
        <w:drawing>
          <wp:inline distT="0" distB="0" distL="114300" distR="114300">
            <wp:extent cx="5269230" cy="819150"/>
            <wp:effectExtent l="0" t="0" r="1270" b="635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2m/s</w:t>
      </w:r>
      <w:r>
        <w:rPr>
          <w:rFonts w:hint="eastAsia"/>
          <w:lang w:val="en-US" w:eastAsia="zh-CN"/>
        </w:rPr>
        <w:t>--12.25--7.109</w:t>
      </w:r>
    </w:p>
    <w:p>
      <w:r>
        <w:drawing>
          <wp:inline distT="0" distB="0" distL="114300" distR="114300">
            <wp:extent cx="5274310" cy="977265"/>
            <wp:effectExtent l="0" t="0" r="8890" b="63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1m/s</w:t>
      </w:r>
      <w:r>
        <w:rPr>
          <w:rFonts w:hint="eastAsia"/>
          <w:lang w:val="en-US" w:eastAsia="zh-CN"/>
        </w:rPr>
        <w:t>--5.67--7.256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856615"/>
            <wp:effectExtent l="0" t="0" r="635" b="698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QxYmQzZTQ5MTA4MGE3ZjNmYmRhZGMwNTJlMzQzY2YifQ=="/>
  </w:docVars>
  <w:rsids>
    <w:rsidRoot w:val="00000000"/>
    <w:rsid w:val="000513C3"/>
    <w:rsid w:val="038A1BB2"/>
    <w:rsid w:val="07001A95"/>
    <w:rsid w:val="0DC27A54"/>
    <w:rsid w:val="106A5501"/>
    <w:rsid w:val="192341E3"/>
    <w:rsid w:val="1AEC15C5"/>
    <w:rsid w:val="1C6758E4"/>
    <w:rsid w:val="1CA41D40"/>
    <w:rsid w:val="1FE563CB"/>
    <w:rsid w:val="342756AA"/>
    <w:rsid w:val="3CFA2EAE"/>
    <w:rsid w:val="3DC52138"/>
    <w:rsid w:val="3EDA5113"/>
    <w:rsid w:val="3FA61741"/>
    <w:rsid w:val="41083B3B"/>
    <w:rsid w:val="445260F1"/>
    <w:rsid w:val="4595640E"/>
    <w:rsid w:val="47404560"/>
    <w:rsid w:val="4B7342A7"/>
    <w:rsid w:val="4E3E294A"/>
    <w:rsid w:val="5219781D"/>
    <w:rsid w:val="532013FF"/>
    <w:rsid w:val="5CFF31EA"/>
    <w:rsid w:val="5DE20AEA"/>
    <w:rsid w:val="60914F3E"/>
    <w:rsid w:val="60C865F6"/>
    <w:rsid w:val="63940173"/>
    <w:rsid w:val="72121874"/>
    <w:rsid w:val="7A513882"/>
    <w:rsid w:val="7B5D4DF0"/>
    <w:rsid w:val="7FE42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chart" Target="charts/chart4.xml"/><Relationship Id="rId7" Type="http://schemas.openxmlformats.org/officeDocument/2006/relationships/chart" Target="charts/chart3.xml"/><Relationship Id="rId6" Type="http://schemas.openxmlformats.org/officeDocument/2006/relationships/chart" Target="charts/chart2.xml"/><Relationship Id="rId5" Type="http://schemas.openxmlformats.org/officeDocument/2006/relationships/chart" Target="charts/chart1.xml"/><Relationship Id="rId41" Type="http://schemas.openxmlformats.org/officeDocument/2006/relationships/fontTable" Target="fontTable.xml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1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cxmac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12—8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0.1946</c:v>
                </c:pt>
                <c:pt idx="1">
                  <c:v>0.2124</c:v>
                </c:pt>
                <c:pt idx="2">
                  <c:v>0.2449</c:v>
                </c:pt>
                <c:pt idx="3">
                  <c:v>0.2887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12—2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0.1658</c:v>
                </c:pt>
                <c:pt idx="1">
                  <c:v>0.2316</c:v>
                </c:pt>
                <c:pt idx="2">
                  <c:v>0.3191</c:v>
                </c:pt>
                <c:pt idx="3">
                  <c:v>0.201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10—2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0.1749</c:v>
                </c:pt>
                <c:pt idx="1">
                  <c:v>0.2723</c:v>
                </c:pt>
                <c:pt idx="2">
                  <c:v>0.2051</c:v>
                </c:pt>
                <c:pt idx="3">
                  <c:v>0.1746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本方法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0.1302</c:v>
                </c:pt>
                <c:pt idx="1">
                  <c:v>0.1804</c:v>
                </c:pt>
                <c:pt idx="2">
                  <c:v>0.102</c:v>
                </c:pt>
                <c:pt idx="3">
                  <c:v>0.1095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972530926"/>
        <c:axId val="949977416"/>
      </c:barChart>
      <c:catAx>
        <c:axId val="972530926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移动速度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49977416"/>
        <c:crosses val="autoZero"/>
        <c:auto val="1"/>
        <c:lblAlgn val="ctr"/>
        <c:lblOffset val="100"/>
        <c:noMultiLvlLbl val="0"/>
      </c:catAx>
      <c:valAx>
        <c:axId val="949977416"/>
        <c:scaling>
          <c:orientation val="minMax"/>
          <c:max val="0.3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丢包率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253092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1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contikimac</a:t>
            </a:r>
            <a:endParaRPr lang="en-US" altLang="zh-CN"/>
          </a:p>
        </c:rich>
      </c:tx>
      <c:layout>
        <c:manualLayout>
          <c:xMode val="edge"/>
          <c:yMode val="edge"/>
          <c:x val="0.449202705967625"/>
          <c:y val="0.024224394390140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12—8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0.0904</c:v>
                </c:pt>
                <c:pt idx="1">
                  <c:v>0.0969</c:v>
                </c:pt>
                <c:pt idx="2">
                  <c:v>0.0718</c:v>
                </c:pt>
                <c:pt idx="3">
                  <c:v>0.0612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12—2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0.0056</c:v>
                </c:pt>
                <c:pt idx="1">
                  <c:v>0.0765</c:v>
                </c:pt>
                <c:pt idx="2">
                  <c:v>0.0909</c:v>
                </c:pt>
                <c:pt idx="3">
                  <c:v>0.1333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10—2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0.0567</c:v>
                </c:pt>
                <c:pt idx="1">
                  <c:v>0.1225</c:v>
                </c:pt>
                <c:pt idx="2">
                  <c:v>0.0854</c:v>
                </c:pt>
                <c:pt idx="3">
                  <c:v>0.0773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本方法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0.0374</c:v>
                </c:pt>
                <c:pt idx="1">
                  <c:v>0.075</c:v>
                </c:pt>
                <c:pt idx="2">
                  <c:v>0.0653</c:v>
                </c:pt>
                <c:pt idx="3">
                  <c:v>0.0711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972530926"/>
        <c:axId val="949977416"/>
      </c:barChart>
      <c:catAx>
        <c:axId val="972530926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移动速度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49977416"/>
        <c:crosses val="autoZero"/>
        <c:auto val="1"/>
        <c:lblAlgn val="ctr"/>
        <c:lblOffset val="100"/>
        <c:noMultiLvlLbl val="0"/>
      </c:catAx>
      <c:valAx>
        <c:axId val="949977416"/>
        <c:scaling>
          <c:orientation val="minMax"/>
          <c:max val="0.16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丢包率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253092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1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cxmac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05291133123943"/>
          <c:y val="0.159796005099872"/>
          <c:w val="0.868857211886929"/>
          <c:h val="0.54959626009349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12—8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7.658</c:v>
                </c:pt>
                <c:pt idx="1">
                  <c:v>8.752</c:v>
                </c:pt>
                <c:pt idx="2">
                  <c:v>8.395</c:v>
                </c:pt>
                <c:pt idx="3">
                  <c:v>9.532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12—2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7.649</c:v>
                </c:pt>
                <c:pt idx="1">
                  <c:v>8.841</c:v>
                </c:pt>
                <c:pt idx="2">
                  <c:v>9.297</c:v>
                </c:pt>
                <c:pt idx="3">
                  <c:v>7.912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10—2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8.607</c:v>
                </c:pt>
                <c:pt idx="1">
                  <c:v>9.443</c:v>
                </c:pt>
                <c:pt idx="2">
                  <c:v>9.447</c:v>
                </c:pt>
                <c:pt idx="3">
                  <c:v>9.445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本方法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6.656</c:v>
                </c:pt>
                <c:pt idx="1">
                  <c:v>7.553</c:v>
                </c:pt>
                <c:pt idx="2">
                  <c:v>6.471</c:v>
                </c:pt>
                <c:pt idx="3">
                  <c:v>6.705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972530926"/>
        <c:axId val="949977416"/>
      </c:barChart>
      <c:catAx>
        <c:axId val="972530926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移动速度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49977416"/>
        <c:crosses val="autoZero"/>
        <c:auto val="1"/>
        <c:lblAlgn val="ctr"/>
        <c:lblOffset val="100"/>
        <c:noMultiLvlLbl val="0"/>
      </c:catAx>
      <c:valAx>
        <c:axId val="949977416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功耗</a:t>
                </a:r>
                <a:r>
                  <a:rPr lang="en-US" altLang="zh-CN"/>
                  <a:t>/mW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#,##0_);[Red]\(#,##0\)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253092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1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contikimac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12—8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4.184</c:v>
                </c:pt>
                <c:pt idx="1">
                  <c:v>5.037</c:v>
                </c:pt>
                <c:pt idx="2">
                  <c:v>4.905</c:v>
                </c:pt>
                <c:pt idx="3">
                  <c:v>4.529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12—2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4.444</c:v>
                </c:pt>
                <c:pt idx="1">
                  <c:v>5.855</c:v>
                </c:pt>
                <c:pt idx="2">
                  <c:v>6.025</c:v>
                </c:pt>
                <c:pt idx="3">
                  <c:v>7.586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10—2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7.256</c:v>
                </c:pt>
                <c:pt idx="1">
                  <c:v>7.109</c:v>
                </c:pt>
                <c:pt idx="2">
                  <c:v>7.626</c:v>
                </c:pt>
                <c:pt idx="3">
                  <c:v>8.072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本方法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1m/s</c:v>
                </c:pt>
                <c:pt idx="1">
                  <c:v>2m/s</c:v>
                </c:pt>
                <c:pt idx="2">
                  <c:v>3m/s</c:v>
                </c:pt>
                <c:pt idx="3">
                  <c:v>4m/s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5.008</c:v>
                </c:pt>
                <c:pt idx="1">
                  <c:v>4.288</c:v>
                </c:pt>
                <c:pt idx="2">
                  <c:v>4.375</c:v>
                </c:pt>
                <c:pt idx="3">
                  <c:v>4.718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972530926"/>
        <c:axId val="949977416"/>
      </c:barChart>
      <c:catAx>
        <c:axId val="972530926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移动速度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49977416"/>
        <c:crosses val="autoZero"/>
        <c:auto val="1"/>
        <c:lblAlgn val="ctr"/>
        <c:lblOffset val="100"/>
        <c:noMultiLvlLbl val="0"/>
      </c:catAx>
      <c:valAx>
        <c:axId val="949977416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功耗</a:t>
                </a:r>
                <a:r>
                  <a:rPr lang="en-US" altLang="zh-CN"/>
                  <a:t>/mW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#,##0_);[Red]\(#,##0\)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253092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2024-01-20T04:20:00Z</dcterms:created>
  <dc:creator>10262</dc:creator>
  <cp:lastModifiedBy>张昀</cp:lastModifiedBy>
  <dcterms:modified xsi:type="dcterms:W3CDTF">2024-01-25T16:34:51Z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43331642A6A947E4BBD1923CBE1D5AC7_12</vt:lpwstr>
  </property>
</Properties>
</file>