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2AC9FC1D" w:rsidR="00C47315" w:rsidRDefault="7DA621AF" w:rsidP="7DA621AF">
      <w:pPr>
        <w:rPr>
          <w:b/>
          <w:bCs/>
        </w:rPr>
      </w:pPr>
      <w:r w:rsidRPr="7DA621AF">
        <w:rPr>
          <w:b/>
          <w:bCs/>
        </w:rPr>
        <w:t>Carto Design Principles Checklist</w:t>
      </w:r>
    </w:p>
    <w:p w14:paraId="07E7B0F2" w14:textId="368C5A5D" w:rsidR="7DA621AF" w:rsidRDefault="7DA621AF" w:rsidP="7DA621AF">
      <w:pPr>
        <w:pStyle w:val="ListParagraph"/>
        <w:numPr>
          <w:ilvl w:val="0"/>
          <w:numId w:val="9"/>
        </w:numPr>
        <w:rPr>
          <w:rFonts w:eastAsiaTheme="minorEastAsia"/>
          <w:sz w:val="20"/>
          <w:szCs w:val="20"/>
        </w:rPr>
      </w:pPr>
      <w:r w:rsidRPr="7DA621AF">
        <w:rPr>
          <w:b/>
          <w:bCs/>
          <w:sz w:val="20"/>
          <w:szCs w:val="20"/>
        </w:rPr>
        <w:t>Understanding of user requirements</w:t>
      </w:r>
    </w:p>
    <w:p w14:paraId="570E615C" w14:textId="07B6CD32" w:rsidR="7DA621AF" w:rsidRDefault="7DA621AF" w:rsidP="7DA621AF">
      <w:pPr>
        <w:pStyle w:val="ListParagraph"/>
        <w:numPr>
          <w:ilvl w:val="0"/>
          <w:numId w:val="8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>What information is most important to the user?</w:t>
      </w:r>
    </w:p>
    <w:p w14:paraId="7A00D254" w14:textId="617A0BE0" w:rsidR="7DA621AF" w:rsidRDefault="7DA621AF" w:rsidP="7DA621AF">
      <w:pPr>
        <w:pStyle w:val="ListParagraph"/>
        <w:numPr>
          <w:ilvl w:val="0"/>
          <w:numId w:val="8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>Does the colour hierarchy match the information hierarchy?</w:t>
      </w:r>
      <w:r w:rsidR="00B313F6">
        <w:rPr>
          <w:sz w:val="20"/>
          <w:szCs w:val="20"/>
        </w:rPr>
        <w:t xml:space="preserve"> Do I see the most important thing first?</w:t>
      </w:r>
    </w:p>
    <w:p w14:paraId="480553A7" w14:textId="1F7D5035" w:rsidR="7DA621AF" w:rsidRDefault="7DA621AF" w:rsidP="7DA621AF">
      <w:pPr>
        <w:pStyle w:val="ListParagraph"/>
        <w:numPr>
          <w:ilvl w:val="0"/>
          <w:numId w:val="8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>How will the map be used? Is it suitable?</w:t>
      </w:r>
    </w:p>
    <w:p w14:paraId="6FDFC8EF" w14:textId="36B9066A" w:rsidR="7DA621AF" w:rsidRDefault="7DA621AF" w:rsidP="7DA621AF">
      <w:pPr>
        <w:ind w:left="360"/>
        <w:rPr>
          <w:sz w:val="20"/>
          <w:szCs w:val="20"/>
        </w:rPr>
      </w:pPr>
    </w:p>
    <w:p w14:paraId="5498F316" w14:textId="7C848A17" w:rsidR="7DA621AF" w:rsidRDefault="7DA621AF" w:rsidP="7DA621AF">
      <w:pPr>
        <w:pStyle w:val="ListParagraph"/>
        <w:numPr>
          <w:ilvl w:val="0"/>
          <w:numId w:val="9"/>
        </w:numPr>
        <w:rPr>
          <w:rFonts w:eastAsiaTheme="minorEastAsia"/>
          <w:sz w:val="20"/>
          <w:szCs w:val="20"/>
        </w:rPr>
      </w:pPr>
      <w:r w:rsidRPr="7DA621AF">
        <w:rPr>
          <w:b/>
          <w:bCs/>
          <w:sz w:val="20"/>
          <w:szCs w:val="20"/>
        </w:rPr>
        <w:t>Consideration of display format</w:t>
      </w:r>
    </w:p>
    <w:p w14:paraId="66F9CA2E" w14:textId="616F26C5" w:rsidR="7DA621AF" w:rsidRDefault="7DA621AF" w:rsidP="7DA621AF">
      <w:pPr>
        <w:pStyle w:val="ListParagraph"/>
        <w:numPr>
          <w:ilvl w:val="0"/>
          <w:numId w:val="7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 xml:space="preserve">If the map is being printed, will it be legible? Sizes, </w:t>
      </w:r>
      <w:proofErr w:type="spellStart"/>
      <w:r w:rsidRPr="7DA621AF">
        <w:rPr>
          <w:sz w:val="20"/>
          <w:szCs w:val="20"/>
        </w:rPr>
        <w:t>colours</w:t>
      </w:r>
      <w:proofErr w:type="spellEnd"/>
      <w:r w:rsidRPr="7DA621AF">
        <w:rPr>
          <w:sz w:val="20"/>
          <w:szCs w:val="20"/>
        </w:rPr>
        <w:t xml:space="preserve"> etc.</w:t>
      </w:r>
    </w:p>
    <w:p w14:paraId="2C818724" w14:textId="14AA5073" w:rsidR="7DA621AF" w:rsidRDefault="7DA621AF" w:rsidP="7DA621AF">
      <w:pPr>
        <w:pStyle w:val="ListParagraph"/>
        <w:numPr>
          <w:ilvl w:val="0"/>
          <w:numId w:val="7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 xml:space="preserve">Is it going to </w:t>
      </w:r>
      <w:r w:rsidR="00B313F6">
        <w:rPr>
          <w:sz w:val="20"/>
          <w:szCs w:val="20"/>
        </w:rPr>
        <w:t xml:space="preserve">be </w:t>
      </w:r>
      <w:r w:rsidRPr="7DA621AF">
        <w:rPr>
          <w:sz w:val="20"/>
          <w:szCs w:val="20"/>
        </w:rPr>
        <w:t>shown on a projector? If so, I should probably increase the saturation and contrast.</w:t>
      </w:r>
    </w:p>
    <w:p w14:paraId="2E203CD5" w14:textId="7C67F788" w:rsidR="7DA621AF" w:rsidRDefault="7DA621AF" w:rsidP="7DA621AF">
      <w:pPr>
        <w:ind w:left="360"/>
        <w:rPr>
          <w:b/>
          <w:bCs/>
          <w:sz w:val="20"/>
          <w:szCs w:val="20"/>
        </w:rPr>
      </w:pPr>
    </w:p>
    <w:p w14:paraId="03AD1AEF" w14:textId="1A17D16E" w:rsidR="7DA621AF" w:rsidRDefault="7DA621AF" w:rsidP="7DA621AF">
      <w:pPr>
        <w:pStyle w:val="ListParagraph"/>
        <w:numPr>
          <w:ilvl w:val="0"/>
          <w:numId w:val="9"/>
        </w:numPr>
        <w:rPr>
          <w:rFonts w:eastAsiaTheme="minorEastAsia"/>
          <w:sz w:val="20"/>
          <w:szCs w:val="20"/>
        </w:rPr>
      </w:pPr>
      <w:r w:rsidRPr="7DA621AF">
        <w:rPr>
          <w:b/>
          <w:bCs/>
          <w:sz w:val="20"/>
          <w:szCs w:val="20"/>
        </w:rPr>
        <w:t>A clear visual hierarchy</w:t>
      </w:r>
    </w:p>
    <w:p w14:paraId="770533E1" w14:textId="0A0073F6" w:rsidR="7DA621AF" w:rsidRDefault="7DA621AF" w:rsidP="7DA621AF">
      <w:pPr>
        <w:pStyle w:val="ListParagraph"/>
        <w:numPr>
          <w:ilvl w:val="0"/>
          <w:numId w:val="6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>When I look at the map do I see the most important information first?</w:t>
      </w:r>
    </w:p>
    <w:p w14:paraId="353AB382" w14:textId="491A4A10" w:rsidR="7DA621AF" w:rsidRDefault="7DA621AF" w:rsidP="7DA621AF">
      <w:pPr>
        <w:pStyle w:val="ListParagraph"/>
        <w:numPr>
          <w:ilvl w:val="0"/>
          <w:numId w:val="6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>Does any information that is just there for context sit back?</w:t>
      </w:r>
    </w:p>
    <w:p w14:paraId="1FCA1907" w14:textId="01125574" w:rsidR="7DA621AF" w:rsidRDefault="7DA621AF" w:rsidP="7DA621AF">
      <w:pPr>
        <w:pStyle w:val="ListParagraph"/>
        <w:numPr>
          <w:ilvl w:val="0"/>
          <w:numId w:val="6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>If I convert it to greyscale, is the hierarchy retained?</w:t>
      </w:r>
    </w:p>
    <w:p w14:paraId="6208CDD4" w14:textId="21072B31" w:rsidR="7DA621AF" w:rsidRDefault="7DA621AF" w:rsidP="7DA621AF">
      <w:pPr>
        <w:ind w:left="360"/>
        <w:rPr>
          <w:sz w:val="20"/>
          <w:szCs w:val="20"/>
        </w:rPr>
      </w:pPr>
    </w:p>
    <w:p w14:paraId="264D85CA" w14:textId="764FB260" w:rsidR="7DA621AF" w:rsidRDefault="7DA621AF" w:rsidP="7DA621AF">
      <w:pPr>
        <w:pStyle w:val="ListParagraph"/>
        <w:numPr>
          <w:ilvl w:val="0"/>
          <w:numId w:val="9"/>
        </w:numPr>
        <w:rPr>
          <w:rFonts w:eastAsiaTheme="minorEastAsia"/>
          <w:sz w:val="20"/>
          <w:szCs w:val="20"/>
        </w:rPr>
      </w:pPr>
      <w:r w:rsidRPr="7DA621AF">
        <w:rPr>
          <w:b/>
          <w:bCs/>
          <w:sz w:val="20"/>
          <w:szCs w:val="20"/>
        </w:rPr>
        <w:t>Simplicity</w:t>
      </w:r>
    </w:p>
    <w:p w14:paraId="1AB80B9B" w14:textId="0E0AAA6F" w:rsidR="7DA621AF" w:rsidRDefault="7DA621AF" w:rsidP="7DA621AF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>Is there anything that isn't adding value? If so, remove it!</w:t>
      </w:r>
    </w:p>
    <w:p w14:paraId="296DDA76" w14:textId="11246527" w:rsidR="7DA621AF" w:rsidRDefault="7DA621AF" w:rsidP="7DA621AF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>Is it too cluttered or '</w:t>
      </w:r>
      <w:r w:rsidR="00B313F6" w:rsidRPr="7DA621AF">
        <w:rPr>
          <w:sz w:val="20"/>
          <w:szCs w:val="20"/>
        </w:rPr>
        <w:t>noisy</w:t>
      </w:r>
      <w:r w:rsidRPr="7DA621AF">
        <w:rPr>
          <w:sz w:val="20"/>
          <w:szCs w:val="20"/>
        </w:rPr>
        <w:t>'? Even subtle changes can make a big difference.</w:t>
      </w:r>
    </w:p>
    <w:p w14:paraId="5E7A4659" w14:textId="1439A491" w:rsidR="7DA621AF" w:rsidRDefault="7DA621AF" w:rsidP="7DA621AF">
      <w:pPr>
        <w:ind w:left="360"/>
        <w:rPr>
          <w:b/>
          <w:bCs/>
          <w:sz w:val="20"/>
          <w:szCs w:val="20"/>
        </w:rPr>
      </w:pPr>
    </w:p>
    <w:p w14:paraId="3373337A" w14:textId="12E3B253" w:rsidR="7DA621AF" w:rsidRDefault="7DA621AF" w:rsidP="7DA621AF">
      <w:pPr>
        <w:pStyle w:val="ListParagraph"/>
        <w:numPr>
          <w:ilvl w:val="0"/>
          <w:numId w:val="9"/>
        </w:numPr>
        <w:rPr>
          <w:rFonts w:eastAsiaTheme="minorEastAsia"/>
          <w:sz w:val="20"/>
          <w:szCs w:val="20"/>
        </w:rPr>
      </w:pPr>
      <w:r w:rsidRPr="7DA621AF">
        <w:rPr>
          <w:b/>
          <w:bCs/>
          <w:sz w:val="20"/>
          <w:szCs w:val="20"/>
        </w:rPr>
        <w:t>Legibility</w:t>
      </w:r>
    </w:p>
    <w:p w14:paraId="1D6C5CED" w14:textId="17FA0035" w:rsidR="7DA621AF" w:rsidRDefault="7DA621AF" w:rsidP="7DA621AF">
      <w:pPr>
        <w:pStyle w:val="ListParagraph"/>
        <w:numPr>
          <w:ilvl w:val="0"/>
          <w:numId w:val="4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>Is all text readable?</w:t>
      </w:r>
    </w:p>
    <w:p w14:paraId="3AD2DB5F" w14:textId="528BA226" w:rsidR="7DA621AF" w:rsidRDefault="7DA621AF" w:rsidP="7DA621AF">
      <w:pPr>
        <w:pStyle w:val="ListParagraph"/>
        <w:numPr>
          <w:ilvl w:val="0"/>
          <w:numId w:val="4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>Do the icons make sense? Are they big enough?</w:t>
      </w:r>
    </w:p>
    <w:p w14:paraId="4A4B280B" w14:textId="4D624C61" w:rsidR="7DA621AF" w:rsidRDefault="7DA621AF" w:rsidP="7DA621AF">
      <w:pPr>
        <w:pStyle w:val="ListParagraph"/>
        <w:numPr>
          <w:ilvl w:val="0"/>
          <w:numId w:val="4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>Can you easily distinguish between adjacent and overlapping features?</w:t>
      </w:r>
    </w:p>
    <w:p w14:paraId="05048917" w14:textId="4BB0F203" w:rsidR="7DA621AF" w:rsidRDefault="7DA621AF" w:rsidP="7DA621AF">
      <w:pPr>
        <w:ind w:left="360"/>
        <w:rPr>
          <w:b/>
          <w:bCs/>
          <w:sz w:val="20"/>
          <w:szCs w:val="20"/>
        </w:rPr>
      </w:pPr>
    </w:p>
    <w:p w14:paraId="391DEE5F" w14:textId="1A86B74E" w:rsidR="7DA621AF" w:rsidRDefault="7DA621AF" w:rsidP="7DA621AF">
      <w:pPr>
        <w:pStyle w:val="ListParagraph"/>
        <w:numPr>
          <w:ilvl w:val="0"/>
          <w:numId w:val="9"/>
        </w:numPr>
        <w:rPr>
          <w:rFonts w:eastAsiaTheme="minorEastAsia"/>
          <w:sz w:val="20"/>
          <w:szCs w:val="20"/>
        </w:rPr>
      </w:pPr>
      <w:r w:rsidRPr="7DA621AF">
        <w:rPr>
          <w:b/>
          <w:bCs/>
          <w:sz w:val="20"/>
          <w:szCs w:val="20"/>
        </w:rPr>
        <w:t>Consistency</w:t>
      </w:r>
    </w:p>
    <w:p w14:paraId="686EB321" w14:textId="67A125ED" w:rsidR="7DA621AF" w:rsidRDefault="7DA621AF" w:rsidP="7DA621AF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 xml:space="preserve">Does the map look </w:t>
      </w:r>
      <w:proofErr w:type="spellStart"/>
      <w:r w:rsidRPr="7DA621AF">
        <w:rPr>
          <w:sz w:val="20"/>
          <w:szCs w:val="20"/>
        </w:rPr>
        <w:t>organised</w:t>
      </w:r>
      <w:proofErr w:type="spellEnd"/>
      <w:r w:rsidRPr="7DA621AF">
        <w:rPr>
          <w:sz w:val="20"/>
          <w:szCs w:val="20"/>
        </w:rPr>
        <w:t xml:space="preserve"> and balanced?</w:t>
      </w:r>
    </w:p>
    <w:p w14:paraId="309FE01C" w14:textId="532E5D46" w:rsidR="7DA621AF" w:rsidRDefault="7DA621AF" w:rsidP="7DA621AF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>If this map is part of a set, are they all consistent? Are the elements in the same place etc.</w:t>
      </w:r>
    </w:p>
    <w:p w14:paraId="34531A80" w14:textId="24B36B4F" w:rsidR="7DA621AF" w:rsidRDefault="7DA621AF" w:rsidP="7DA621AF">
      <w:pPr>
        <w:ind w:left="360"/>
        <w:rPr>
          <w:b/>
          <w:bCs/>
          <w:sz w:val="20"/>
          <w:szCs w:val="20"/>
        </w:rPr>
      </w:pPr>
    </w:p>
    <w:p w14:paraId="496A2003" w14:textId="227E98B1" w:rsidR="7DA621AF" w:rsidRDefault="7DA621AF" w:rsidP="7DA621AF">
      <w:pPr>
        <w:pStyle w:val="ListParagraph"/>
        <w:numPr>
          <w:ilvl w:val="0"/>
          <w:numId w:val="9"/>
        </w:numPr>
        <w:rPr>
          <w:rFonts w:eastAsiaTheme="minorEastAsia"/>
          <w:sz w:val="20"/>
          <w:szCs w:val="20"/>
        </w:rPr>
      </w:pPr>
      <w:r w:rsidRPr="7DA621AF">
        <w:rPr>
          <w:b/>
          <w:bCs/>
          <w:sz w:val="20"/>
          <w:szCs w:val="20"/>
        </w:rPr>
        <w:t>Accessibility</w:t>
      </w:r>
    </w:p>
    <w:p w14:paraId="080AF681" w14:textId="43F47536" w:rsidR="7DA621AF" w:rsidRDefault="7DA621AF" w:rsidP="7DA621AF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 xml:space="preserve">Have I used </w:t>
      </w:r>
      <w:proofErr w:type="spellStart"/>
      <w:r w:rsidRPr="7DA621AF">
        <w:rPr>
          <w:sz w:val="20"/>
          <w:szCs w:val="20"/>
        </w:rPr>
        <w:t>colours</w:t>
      </w:r>
      <w:proofErr w:type="spellEnd"/>
      <w:r w:rsidRPr="7DA621AF">
        <w:rPr>
          <w:sz w:val="20"/>
          <w:szCs w:val="20"/>
        </w:rPr>
        <w:t xml:space="preserve"> that are friendly to those with colour-vision deficiencies? (There are many simulators to help you check.)</w:t>
      </w:r>
    </w:p>
    <w:p w14:paraId="0B7E7B9A" w14:textId="10405FFE" w:rsidR="7DA621AF" w:rsidRDefault="7DA621AF" w:rsidP="7DA621AF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>Is the published map easily accessible to the end user?</w:t>
      </w:r>
    </w:p>
    <w:p w14:paraId="0F5610E5" w14:textId="6FD50393" w:rsidR="7DA621AF" w:rsidRDefault="7DA621AF" w:rsidP="7DA621AF">
      <w:pPr>
        <w:ind w:left="360"/>
        <w:rPr>
          <w:b/>
          <w:bCs/>
          <w:sz w:val="20"/>
          <w:szCs w:val="20"/>
        </w:rPr>
      </w:pPr>
    </w:p>
    <w:p w14:paraId="6C3A52AB" w14:textId="58200037" w:rsidR="7DA621AF" w:rsidRDefault="7DA621AF" w:rsidP="7DA621AF">
      <w:pPr>
        <w:pStyle w:val="ListParagraph"/>
        <w:numPr>
          <w:ilvl w:val="0"/>
          <w:numId w:val="9"/>
        </w:numPr>
        <w:rPr>
          <w:rFonts w:eastAsiaTheme="minorEastAsia"/>
          <w:sz w:val="20"/>
          <w:szCs w:val="20"/>
        </w:rPr>
      </w:pPr>
      <w:r w:rsidRPr="7DA621AF">
        <w:rPr>
          <w:b/>
          <w:bCs/>
          <w:sz w:val="20"/>
          <w:szCs w:val="20"/>
        </w:rPr>
        <w:t>Good composition</w:t>
      </w:r>
    </w:p>
    <w:p w14:paraId="44CE2A9F" w14:textId="66D6FD99" w:rsidR="7DA621AF" w:rsidRDefault="7DA621AF" w:rsidP="7DA621AF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>Are all the elements arranged neatly?</w:t>
      </w:r>
    </w:p>
    <w:p w14:paraId="73EF4BCD" w14:textId="663A74FD" w:rsidR="7DA621AF" w:rsidRDefault="7DA621AF" w:rsidP="7DA621AF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7DA621AF">
        <w:rPr>
          <w:sz w:val="20"/>
          <w:szCs w:val="20"/>
        </w:rPr>
        <w:t>Is there enough white space to make the elements clear and legible?</w:t>
      </w:r>
    </w:p>
    <w:p w14:paraId="0E8D4770" w14:textId="698D906E" w:rsidR="7DA621AF" w:rsidRDefault="7DA621AF" w:rsidP="7DA621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DA621AF">
        <w:rPr>
          <w:sz w:val="20"/>
          <w:szCs w:val="20"/>
        </w:rPr>
        <w:t>Is the most important information the main feature and focus?</w:t>
      </w:r>
      <w:bookmarkStart w:id="0" w:name="_GoBack"/>
      <w:bookmarkEnd w:id="0"/>
    </w:p>
    <w:sectPr w:rsidR="7DA621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4A5E0" w14:textId="77777777" w:rsidR="00000000" w:rsidRDefault="00AC13C1">
      <w:pPr>
        <w:spacing w:after="0" w:line="240" w:lineRule="auto"/>
      </w:pPr>
      <w:r>
        <w:separator/>
      </w:r>
    </w:p>
  </w:endnote>
  <w:endnote w:type="continuationSeparator" w:id="0">
    <w:p w14:paraId="0BC69686" w14:textId="77777777" w:rsidR="00000000" w:rsidRDefault="00AC1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DA621AF" w14:paraId="6440A8EB" w14:textId="77777777" w:rsidTr="7DA621AF">
      <w:tc>
        <w:tcPr>
          <w:tcW w:w="3120" w:type="dxa"/>
        </w:tcPr>
        <w:p w14:paraId="42812EED" w14:textId="5F0A1EFB" w:rsidR="7DA621AF" w:rsidRDefault="7DA621AF" w:rsidP="7DA621AF">
          <w:pPr>
            <w:pStyle w:val="Header"/>
            <w:ind w:left="-115"/>
          </w:pPr>
        </w:p>
      </w:tc>
      <w:tc>
        <w:tcPr>
          <w:tcW w:w="3120" w:type="dxa"/>
        </w:tcPr>
        <w:p w14:paraId="2712BFB4" w14:textId="234AF0AD" w:rsidR="7DA621AF" w:rsidRDefault="7DA621AF" w:rsidP="7DA621AF">
          <w:pPr>
            <w:pStyle w:val="Header"/>
            <w:jc w:val="center"/>
          </w:pPr>
        </w:p>
      </w:tc>
      <w:tc>
        <w:tcPr>
          <w:tcW w:w="3120" w:type="dxa"/>
        </w:tcPr>
        <w:p w14:paraId="233064FB" w14:textId="539F357B" w:rsidR="7DA621AF" w:rsidRDefault="7DA621AF" w:rsidP="7DA621AF">
          <w:pPr>
            <w:pStyle w:val="Header"/>
            <w:ind w:right="-115"/>
            <w:jc w:val="right"/>
            <w:rPr>
              <w:color w:val="AEAAAA" w:themeColor="background2" w:themeShade="BF"/>
              <w:sz w:val="18"/>
              <w:szCs w:val="18"/>
            </w:rPr>
          </w:pPr>
          <w:proofErr w:type="spellStart"/>
          <w:r w:rsidRPr="7DA621AF">
            <w:rPr>
              <w:color w:val="AEAAAA" w:themeColor="background2" w:themeShade="BF"/>
              <w:sz w:val="18"/>
              <w:szCs w:val="18"/>
            </w:rPr>
            <w:t>GeoDataViz</w:t>
          </w:r>
          <w:proofErr w:type="spellEnd"/>
        </w:p>
        <w:p w14:paraId="6B1F0860" w14:textId="79906B26" w:rsidR="7DA621AF" w:rsidRDefault="7DA621AF" w:rsidP="7DA621AF">
          <w:pPr>
            <w:pStyle w:val="Header"/>
            <w:ind w:right="-115"/>
            <w:jc w:val="right"/>
          </w:pPr>
          <w:r w:rsidRPr="7DA621AF">
            <w:rPr>
              <w:color w:val="AEAAAA" w:themeColor="background2" w:themeShade="BF"/>
              <w:sz w:val="18"/>
              <w:szCs w:val="18"/>
            </w:rPr>
            <w:t>Version 0.1</w:t>
          </w:r>
        </w:p>
      </w:tc>
    </w:tr>
  </w:tbl>
  <w:p w14:paraId="0DB15397" w14:textId="21FB945F" w:rsidR="7DA621AF" w:rsidRDefault="7DA621AF" w:rsidP="7DA6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FA88E" w14:textId="77777777" w:rsidR="00000000" w:rsidRDefault="00AC13C1">
      <w:pPr>
        <w:spacing w:after="0" w:line="240" w:lineRule="auto"/>
      </w:pPr>
      <w:r>
        <w:separator/>
      </w:r>
    </w:p>
  </w:footnote>
  <w:footnote w:type="continuationSeparator" w:id="0">
    <w:p w14:paraId="61FD07B9" w14:textId="77777777" w:rsidR="00000000" w:rsidRDefault="00AC1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DA621AF" w14:paraId="0EF123F1" w14:textId="77777777" w:rsidTr="7DA621AF">
      <w:tc>
        <w:tcPr>
          <w:tcW w:w="3120" w:type="dxa"/>
        </w:tcPr>
        <w:p w14:paraId="24ACA9E4" w14:textId="27CA5269" w:rsidR="7DA621AF" w:rsidRDefault="7DA621AF" w:rsidP="7DA621AF">
          <w:pPr>
            <w:pStyle w:val="Header"/>
            <w:ind w:left="-115"/>
          </w:pPr>
        </w:p>
      </w:tc>
      <w:tc>
        <w:tcPr>
          <w:tcW w:w="3120" w:type="dxa"/>
        </w:tcPr>
        <w:p w14:paraId="2B5A5DA6" w14:textId="35C06CE0" w:rsidR="7DA621AF" w:rsidRDefault="7DA621AF" w:rsidP="7DA621AF">
          <w:pPr>
            <w:pStyle w:val="Header"/>
            <w:jc w:val="center"/>
          </w:pPr>
        </w:p>
      </w:tc>
      <w:tc>
        <w:tcPr>
          <w:tcW w:w="3120" w:type="dxa"/>
        </w:tcPr>
        <w:p w14:paraId="74C6658D" w14:textId="017341F7" w:rsidR="7DA621AF" w:rsidRDefault="7DA621AF" w:rsidP="7DA621AF">
          <w:pPr>
            <w:pStyle w:val="Header"/>
            <w:ind w:right="-115"/>
            <w:jc w:val="right"/>
          </w:pPr>
        </w:p>
      </w:tc>
    </w:tr>
  </w:tbl>
  <w:p w14:paraId="4010AA39" w14:textId="3FC6DEB9" w:rsidR="7DA621AF" w:rsidRDefault="7DA621AF" w:rsidP="7DA6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83425"/>
    <w:multiLevelType w:val="hybridMultilevel"/>
    <w:tmpl w:val="7270B1CC"/>
    <w:lvl w:ilvl="0" w:tplc="57885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0C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7A8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49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C7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442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AD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41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0F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2F11"/>
    <w:multiLevelType w:val="hybridMultilevel"/>
    <w:tmpl w:val="98D81014"/>
    <w:lvl w:ilvl="0" w:tplc="24AC2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1ED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E01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8E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A8E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0E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144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C6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785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482B"/>
    <w:multiLevelType w:val="hybridMultilevel"/>
    <w:tmpl w:val="A934D88C"/>
    <w:lvl w:ilvl="0" w:tplc="F5AEB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F05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06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8B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4B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AB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6F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52C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F40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C6649"/>
    <w:multiLevelType w:val="hybridMultilevel"/>
    <w:tmpl w:val="B8E6C630"/>
    <w:lvl w:ilvl="0" w:tplc="D3C23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5CD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4E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80B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54E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BEE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66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A4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969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8309E"/>
    <w:multiLevelType w:val="hybridMultilevel"/>
    <w:tmpl w:val="C4544F00"/>
    <w:lvl w:ilvl="0" w:tplc="14E02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246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4AA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285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CC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AE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E1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469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EA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B2D6E"/>
    <w:multiLevelType w:val="hybridMultilevel"/>
    <w:tmpl w:val="3B08FFA8"/>
    <w:lvl w:ilvl="0" w:tplc="9DC066BA">
      <w:start w:val="1"/>
      <w:numFmt w:val="decimal"/>
      <w:lvlText w:val="%1."/>
      <w:lvlJc w:val="left"/>
      <w:pPr>
        <w:ind w:left="720" w:hanging="360"/>
      </w:pPr>
    </w:lvl>
    <w:lvl w:ilvl="1" w:tplc="7B8C48CE">
      <w:start w:val="1"/>
      <w:numFmt w:val="lowerLetter"/>
      <w:lvlText w:val="%2."/>
      <w:lvlJc w:val="left"/>
      <w:pPr>
        <w:ind w:left="1440" w:hanging="360"/>
      </w:pPr>
    </w:lvl>
    <w:lvl w:ilvl="2" w:tplc="80C0C70A">
      <w:start w:val="1"/>
      <w:numFmt w:val="lowerRoman"/>
      <w:lvlText w:val="%3."/>
      <w:lvlJc w:val="right"/>
      <w:pPr>
        <w:ind w:left="2160" w:hanging="180"/>
      </w:pPr>
    </w:lvl>
    <w:lvl w:ilvl="3" w:tplc="7FDA660E">
      <w:start w:val="1"/>
      <w:numFmt w:val="decimal"/>
      <w:lvlText w:val="%4."/>
      <w:lvlJc w:val="left"/>
      <w:pPr>
        <w:ind w:left="2880" w:hanging="360"/>
      </w:pPr>
    </w:lvl>
    <w:lvl w:ilvl="4" w:tplc="9FD8A30C">
      <w:start w:val="1"/>
      <w:numFmt w:val="lowerLetter"/>
      <w:lvlText w:val="%5."/>
      <w:lvlJc w:val="left"/>
      <w:pPr>
        <w:ind w:left="3600" w:hanging="360"/>
      </w:pPr>
    </w:lvl>
    <w:lvl w:ilvl="5" w:tplc="B40A6792">
      <w:start w:val="1"/>
      <w:numFmt w:val="lowerRoman"/>
      <w:lvlText w:val="%6."/>
      <w:lvlJc w:val="right"/>
      <w:pPr>
        <w:ind w:left="4320" w:hanging="180"/>
      </w:pPr>
    </w:lvl>
    <w:lvl w:ilvl="6" w:tplc="B1BABECE">
      <w:start w:val="1"/>
      <w:numFmt w:val="decimal"/>
      <w:lvlText w:val="%7."/>
      <w:lvlJc w:val="left"/>
      <w:pPr>
        <w:ind w:left="5040" w:hanging="360"/>
      </w:pPr>
    </w:lvl>
    <w:lvl w:ilvl="7" w:tplc="5E462148">
      <w:start w:val="1"/>
      <w:numFmt w:val="lowerLetter"/>
      <w:lvlText w:val="%8."/>
      <w:lvlJc w:val="left"/>
      <w:pPr>
        <w:ind w:left="5760" w:hanging="360"/>
      </w:pPr>
    </w:lvl>
    <w:lvl w:ilvl="8" w:tplc="3856BD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1401D"/>
    <w:multiLevelType w:val="hybridMultilevel"/>
    <w:tmpl w:val="C57E0B62"/>
    <w:lvl w:ilvl="0" w:tplc="07A47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CD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CC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E4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2EA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BC6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21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0A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EA1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A65F8"/>
    <w:multiLevelType w:val="hybridMultilevel"/>
    <w:tmpl w:val="354AEA5C"/>
    <w:lvl w:ilvl="0" w:tplc="84AA1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2C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AD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CF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27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21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01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4F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A3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D3DD2"/>
    <w:multiLevelType w:val="hybridMultilevel"/>
    <w:tmpl w:val="BBC61384"/>
    <w:lvl w:ilvl="0" w:tplc="3342E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C2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2E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AE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4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AF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88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4D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BC9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A621AF"/>
    <w:rsid w:val="00AC13C1"/>
    <w:rsid w:val="00B313F6"/>
    <w:rsid w:val="00C47315"/>
    <w:rsid w:val="7DA6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6DFDB639-5781-42DE-ABE9-E97DD8EE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 Glynn</dc:creator>
  <cp:keywords/>
  <dc:description/>
  <cp:lastModifiedBy>Charley Glynn</cp:lastModifiedBy>
  <cp:revision>2</cp:revision>
  <dcterms:created xsi:type="dcterms:W3CDTF">2018-01-02T12:07:00Z</dcterms:created>
  <dcterms:modified xsi:type="dcterms:W3CDTF">2018-01-02T12:07:00Z</dcterms:modified>
</cp:coreProperties>
</file>