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Player Settings</w:t>
      </w:r>
    </w:p>
    <w:p>
      <w:r>
        <w:drawing>
          <wp:inline distT="0" distB="0" distL="114300" distR="114300">
            <wp:extent cx="416242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4152900" cy="2181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C4518"/>
    <w:rsid w:val="29093E81"/>
    <w:rsid w:val="3947520A"/>
    <w:rsid w:val="3AE90412"/>
    <w:rsid w:val="495B6107"/>
    <w:rsid w:val="550C0C22"/>
    <w:rsid w:val="6CA0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2020-04-18T01:30:19Z</dcterms:created>
  <dc:creator>CWC</dc:creator>
  <cp:lastModifiedBy>晴天霹雳588632</cp:lastModifiedBy>
  <dcterms:modified xsi:type="dcterms:W3CDTF">2020-04-18T01:34:39Z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