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1.卸载了wps和office的电脑导入ppt出错：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object>
          <v:shape id="_x0000_i1025" o:spt="75" type="#_x0000_t75" style="height:255.6pt;width:410.4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解决方案：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如果没有装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Office/WPS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，则安装其中之一即可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333333"/>
          <w:spacing w:val="0"/>
          <w:position w:val="0"/>
          <w:sz w:val="24"/>
          <w:shd w:val="clear" w:fill="FFFFFF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FFFFFF"/>
        </w:rPr>
        <w:t>2.当电脑没有装</w:t>
      </w:r>
      <w:r>
        <w:rPr>
          <w:rFonts w:ascii="宋体" w:hAnsi="宋体" w:eastAsia="宋体" w:cs="宋体"/>
          <w:color w:val="333333"/>
          <w:spacing w:val="0"/>
          <w:position w:val="0"/>
          <w:sz w:val="24"/>
          <w:shd w:val="clear" w:fill="FFFFFF"/>
        </w:rPr>
        <w:t>Microsoft Office或者WPS时给予提示前往下载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Office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版本</w:t>
      </w:r>
      <w:r>
        <w:fldChar w:fldCharType="begin"/>
      </w:r>
      <w:r>
        <w:instrText xml:space="preserve"> HYPERLINK "https://baike.baidu.com/item/Office%2097" \h </w:instrText>
      </w:r>
      <w:r>
        <w:fldChar w:fldCharType="separate"/>
      </w:r>
      <w:r>
        <w:rPr>
          <w:rFonts w:ascii="Arial" w:hAnsi="Arial" w:eastAsia="Arial" w:cs="Arial"/>
          <w:color w:val="136EC2"/>
          <w:spacing w:val="0"/>
          <w:position w:val="0"/>
          <w:sz w:val="21"/>
          <w:u w:val="single"/>
          <w:shd w:val="clear" w:fill="FFFFFF"/>
        </w:rPr>
        <w:t>Office 97</w:t>
      </w:r>
      <w:r>
        <w:rPr>
          <w:rFonts w:ascii="Arial" w:hAnsi="Arial" w:eastAsia="Arial" w:cs="Arial"/>
          <w:color w:val="136EC2"/>
          <w:spacing w:val="0"/>
          <w:position w:val="0"/>
          <w:sz w:val="21"/>
          <w:u w:val="single"/>
          <w:shd w:val="clear" w:fill="FFFFFF"/>
        </w:rPr>
        <w:fldChar w:fldCharType="end"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2000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2003, 2007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2010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2013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2016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3.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使用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2007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的库测试通过的版本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2007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但是在1997版本上报错，原因是1997不支持pptx格式的文件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object>
          <v:shape id="_x0000_i1026" o:spt="75" type="#_x0000_t75" style="height:187.5pt;width:402.7pt;" o:ole="t" filled="f" o:preferrelative="t" coordsize="21600,21600">
            <v:path/>
            <v:fill on="f" focussize="0,0"/>
            <v:stroke/>
            <v:imagedata r:id="rId7" o:title=""/>
            <o:lock v:ext="edit" aspectratio="t"/>
            <w10:wrap type="none"/>
            <w10:anchorlock/>
          </v:shape>
          <o:OLEObject Type="Embed" ProgID="StaticDib" ShapeID="_x0000_i1026" DrawAspect="Content" ObjectID="_1468075726" r:id="rId6">
            <o:LockedField>false</o:LockedField>
          </o:OLEObject>
        </w:objec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4.wps2016导入ppt出错，dll库有问题</w:t>
      </w:r>
    </w:p>
    <w:p>
      <w:pPr>
        <w:spacing w:before="0" w:after="0" w:line="240" w:lineRule="auto"/>
        <w:ind w:left="0" w:right="0" w:firstLine="0"/>
        <w:jc w:val="both"/>
      </w:pPr>
      <w:r>
        <w:drawing>
          <wp:inline distT="0" distB="0" distL="114300" distR="114300">
            <wp:extent cx="4657090" cy="27139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{91493442-5A91-11CF-8700-00AA0060263B}，异常来自0x80029C4A</w:t>
      </w:r>
    </w:p>
    <w:p>
      <w:pPr>
        <w:spacing w:before="0" w:after="0" w:line="240" w:lineRule="auto"/>
        <w:ind w:left="0" w:right="0" w:firstLine="0"/>
        <w:jc w:val="both"/>
        <w:rPr>
          <w:rFonts w:hint="eastAsia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免费不能破解方案：</w:t>
      </w:r>
    </w:p>
    <w:p>
      <w:pPr>
        <w:spacing w:before="0" w:after="0" w:line="240" w:lineRule="auto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使用Sprite.Presentation</w:t>
      </w:r>
    </w:p>
    <w:p>
      <w:pPr>
        <w:spacing w:before="0" w:after="0" w:line="240" w:lineRule="auto"/>
        <w:ind w:left="0" w:right="0" w:firstLine="0"/>
        <w:jc w:val="both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无需安装Office就可以导入ppt</w:t>
      </w:r>
    </w:p>
    <w:p>
      <w:pPr>
        <w:spacing w:before="0" w:after="0" w:line="240" w:lineRule="auto"/>
        <w:ind w:left="0" w:right="0" w:firstLine="0"/>
        <w:jc w:val="both"/>
        <w:rPr>
          <w:rFonts w:hint="eastAsia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</w:pPr>
      <w:r>
        <w:drawing>
          <wp:inline distT="0" distB="0" distL="114300" distR="114300">
            <wp:extent cx="5263515" cy="3139440"/>
            <wp:effectExtent l="0" t="0" r="13335" b="381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13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both"/>
      </w:pPr>
    </w:p>
    <w:p>
      <w:pPr>
        <w:spacing w:before="0" w:after="0" w:line="240" w:lineRule="auto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最终方案：</w:t>
      </w:r>
    </w:p>
    <w:p>
      <w:pPr>
        <w:spacing w:before="0" w:after="0" w:line="240" w:lineRule="auto"/>
        <w:ind w:left="0" w:right="0" w:firstLine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使用Aspose破解版, 无需安装Office就可以导入ppt,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原理将ppt存储为pdf，然后将pdf存储为图片</w:t>
      </w:r>
      <w:bookmarkStart w:id="0" w:name="_GoBack"/>
      <w:bookmarkEnd w:id="0"/>
    </w:p>
    <w:p>
      <w:pPr>
        <w:spacing w:before="0" w:after="0" w:line="240" w:lineRule="auto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Aspose.Pdf.dll  版本12.0.0.0</w:t>
      </w:r>
    </w:p>
    <w:p>
      <w:pPr>
        <w:spacing w:before="0" w:after="0" w:line="240" w:lineRule="auto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Aspose.Slides.dll 版本17.1.0.0</w:t>
      </w:r>
    </w:p>
    <w:p>
      <w:pPr>
        <w:spacing w:before="0" w:after="0" w:line="240" w:lineRule="auto"/>
        <w:ind w:left="0" w:right="0" w:firstLine="0"/>
        <w:jc w:val="both"/>
        <w:rPr>
          <w:rFonts w:hint="eastAsia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4C86827"/>
    <w:rsid w:val="05B04C23"/>
    <w:rsid w:val="076A6B76"/>
    <w:rsid w:val="0833155D"/>
    <w:rsid w:val="08F81B13"/>
    <w:rsid w:val="181301E5"/>
    <w:rsid w:val="19035839"/>
    <w:rsid w:val="1A2D4AE3"/>
    <w:rsid w:val="1B0410F1"/>
    <w:rsid w:val="270E4598"/>
    <w:rsid w:val="28EC0B9F"/>
    <w:rsid w:val="2BCF4D64"/>
    <w:rsid w:val="30D842F5"/>
    <w:rsid w:val="3144626C"/>
    <w:rsid w:val="32187802"/>
    <w:rsid w:val="322C0AA1"/>
    <w:rsid w:val="34070076"/>
    <w:rsid w:val="36635AF7"/>
    <w:rsid w:val="3B5908CA"/>
    <w:rsid w:val="3D7A3542"/>
    <w:rsid w:val="45575091"/>
    <w:rsid w:val="458B0174"/>
    <w:rsid w:val="49EC63A2"/>
    <w:rsid w:val="4A7953B8"/>
    <w:rsid w:val="4B9D0F13"/>
    <w:rsid w:val="4D647BC1"/>
    <w:rsid w:val="4D8E2556"/>
    <w:rsid w:val="51C46E21"/>
    <w:rsid w:val="560A3510"/>
    <w:rsid w:val="59B729A7"/>
    <w:rsid w:val="5EFA520B"/>
    <w:rsid w:val="60527366"/>
    <w:rsid w:val="623171D6"/>
    <w:rsid w:val="62D57F7C"/>
    <w:rsid w:val="651C7B9C"/>
    <w:rsid w:val="67A24CF4"/>
    <w:rsid w:val="69BE2FF0"/>
    <w:rsid w:val="6B8D6FAF"/>
    <w:rsid w:val="72025BA2"/>
    <w:rsid w:val="77004192"/>
    <w:rsid w:val="77E47343"/>
    <w:rsid w:val="79F47F71"/>
    <w:rsid w:val="7C99644B"/>
    <w:rsid w:val="7CCD3BDB"/>
    <w:rsid w:val="7FDB4A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Office_11.1.0.7932_F1E327BC-269C-435d-A152-05C5408002CA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2018-11-12T07:13:00Z</dcterms:created>
  <dc:creator>luoyikun</dc:creator>
  <cp:lastModifiedBy>luoyikun</cp:lastModifiedBy>
  <dcterms:modified xsi:type="dcterms:W3CDTF">2018-11-14T03:13:12Z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