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0F2F" w14:textId="1970F1B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DF1C66">
        <w:rPr>
          <w:rStyle w:val="SubtleReference"/>
        </w:rPr>
        <w:t>25</w:t>
      </w:r>
      <w:r w:rsidRPr="00445A88">
        <w:rPr>
          <w:i/>
          <w:color w:val="0000FF"/>
          <w:sz w:val="28"/>
        </w:rPr>
        <w:t xml:space="preserve"> </w:t>
      </w:r>
    </w:p>
    <w:p w14:paraId="07C549E8" w14:textId="698A2E2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F1C66">
        <w:rPr>
          <w:rStyle w:val="SubtleReference"/>
        </w:rPr>
        <w:t>Performance and optimisations</w:t>
      </w:r>
    </w:p>
    <w:p w14:paraId="36B0F5DD" w14:textId="77777777" w:rsidR="005126E1" w:rsidRDefault="005126E1">
      <w:pPr>
        <w:rPr>
          <w:b/>
          <w:sz w:val="24"/>
        </w:rPr>
      </w:pPr>
    </w:p>
    <w:p w14:paraId="3DD4FC0C" w14:textId="7EFD01D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F1C66">
        <w:rPr>
          <w:rStyle w:val="SubtleReference"/>
        </w:rPr>
        <w:t>Benjamin Fekete 102946740</w:t>
      </w:r>
    </w:p>
    <w:p w14:paraId="2ED62D41" w14:textId="77777777" w:rsidR="00445A88" w:rsidRPr="005126E1" w:rsidRDefault="00445A88" w:rsidP="00445A88">
      <w:pPr>
        <w:rPr>
          <w:sz w:val="24"/>
        </w:rPr>
      </w:pPr>
    </w:p>
    <w:p w14:paraId="6992E8B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8EACBE8" w14:textId="5F2FC7A7" w:rsidR="00445A88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 performance of collision</w:t>
      </w:r>
    </w:p>
    <w:p w14:paraId="12A7EADE" w14:textId="11A823C1" w:rsidR="00DF1C66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Results into table</w:t>
      </w:r>
    </w:p>
    <w:p w14:paraId="4512555E" w14:textId="0D727F6F" w:rsidR="00DF1C66" w:rsidRPr="00D07B2F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Rework code to be faster</w:t>
      </w:r>
    </w:p>
    <w:p w14:paraId="229D660A" w14:textId="77777777" w:rsidR="00445A88" w:rsidRPr="00D07B2F" w:rsidRDefault="00445A88" w:rsidP="00445A88">
      <w:pPr>
        <w:rPr>
          <w:rStyle w:val="SubtleReference"/>
        </w:rPr>
      </w:pPr>
    </w:p>
    <w:p w14:paraId="0B60508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49AA2A8" w14:textId="41C6633B" w:rsidR="00445A88" w:rsidRDefault="00DF1C6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596BF56C" w14:textId="7AFC6A43" w:rsidR="00DF1C66" w:rsidRPr="00D07B2F" w:rsidRDefault="00DF1C66" w:rsidP="00DF1C6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2B5EC3CD" w14:textId="77777777" w:rsidR="00445A88" w:rsidRPr="00D07B2F" w:rsidRDefault="00445A88" w:rsidP="00445A88">
      <w:pPr>
        <w:rPr>
          <w:rStyle w:val="SubtleReference"/>
        </w:rPr>
      </w:pPr>
    </w:p>
    <w:p w14:paraId="6D8A4ED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969A956" w14:textId="0A15CF96" w:rsidR="00D07B2F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Copied the sample project</w:t>
      </w:r>
    </w:p>
    <w:p w14:paraId="27F8607B" w14:textId="3AB3CB4E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Recorded 2 rounds of data</w:t>
      </w:r>
    </w:p>
    <w:p w14:paraId="61F30477" w14:textId="22A27A60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Placed data into table</w:t>
      </w:r>
    </w:p>
    <w:p w14:paraId="266004C8" w14:textId="77F87339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Optimised loops</w:t>
      </w:r>
    </w:p>
    <w:p w14:paraId="0D33AEF4" w14:textId="416F5109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Recorded 2 round of data again</w:t>
      </w:r>
    </w:p>
    <w:p w14:paraId="06EE3BA5" w14:textId="682A2ADF" w:rsidR="00DF1C66" w:rsidRDefault="00DF1C66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compared</w:t>
      </w:r>
    </w:p>
    <w:p w14:paraId="559213D8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1029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13AAE9A" w14:textId="2F079AF8" w:rsidR="00445A88" w:rsidRDefault="00550CC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Test results</w:t>
      </w:r>
    </w:p>
    <w:p w14:paraId="54785189" w14:textId="010982BD" w:rsidR="00550CCA" w:rsidRDefault="00550CCA" w:rsidP="00D07B2F">
      <w:pPr>
        <w:pStyle w:val="ColorfulList-Accent11"/>
        <w:ind w:left="0"/>
        <w:rPr>
          <w:rStyle w:val="SubtleReference"/>
        </w:rPr>
      </w:pPr>
    </w:p>
    <w:p w14:paraId="5805CC31" w14:textId="64E93605" w:rsidR="00550CCA" w:rsidRDefault="00550CCA" w:rsidP="00D07B2F">
      <w:pPr>
        <w:pStyle w:val="ColorfulList-Accent11"/>
        <w:ind w:left="0"/>
        <w:rPr>
          <w:rStyle w:val="SubtleReference"/>
        </w:rPr>
      </w:pPr>
    </w:p>
    <w:p w14:paraId="5AAA3093" w14:textId="3F165E14" w:rsidR="00550CCA" w:rsidRDefault="00F45BBD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823F5D0" wp14:editId="769A1084">
            <wp:extent cx="5203032" cy="2743200"/>
            <wp:effectExtent l="0" t="0" r="17145" b="0"/>
            <wp:docPr id="170851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092F93-F07F-2E3C-0C93-25B0DC858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68B64A" w14:textId="4527A207" w:rsidR="00F45BBD" w:rsidRPr="00D07B2F" w:rsidRDefault="00F45BB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 this example we can clearly see a massive improvement in performance. Roughly a 30% increase in loops from the best method in the provided sample.</w:t>
      </w:r>
    </w:p>
    <w:sectPr w:rsidR="00F45BBD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EB177" w14:textId="77777777" w:rsidR="006C521C" w:rsidRDefault="006C521C" w:rsidP="00445A88">
      <w:r>
        <w:separator/>
      </w:r>
    </w:p>
  </w:endnote>
  <w:endnote w:type="continuationSeparator" w:id="0">
    <w:p w14:paraId="48505E08" w14:textId="77777777" w:rsidR="006C521C" w:rsidRDefault="006C521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03A4" w14:textId="77777777" w:rsidR="006C521C" w:rsidRDefault="006C521C" w:rsidP="00445A88">
      <w:r>
        <w:separator/>
      </w:r>
    </w:p>
  </w:footnote>
  <w:footnote w:type="continuationSeparator" w:id="0">
    <w:p w14:paraId="1A7E723D" w14:textId="77777777" w:rsidR="006C521C" w:rsidRDefault="006C521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5B766" w14:textId="5D9AD9B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F45BBD">
      <w:rPr>
        <w:noProof/>
      </w:rPr>
      <w:t>2/11/24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98645">
    <w:abstractNumId w:val="1"/>
  </w:num>
  <w:num w:numId="2" w16cid:durableId="123739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77CE2"/>
    <w:rsid w:val="00445A88"/>
    <w:rsid w:val="005126E1"/>
    <w:rsid w:val="00550CCA"/>
    <w:rsid w:val="005C2616"/>
    <w:rsid w:val="006C521C"/>
    <w:rsid w:val="007D3024"/>
    <w:rsid w:val="008C2C81"/>
    <w:rsid w:val="009C1B84"/>
    <w:rsid w:val="00BD2EC9"/>
    <w:rsid w:val="00CF7B30"/>
    <w:rsid w:val="00D07B2F"/>
    <w:rsid w:val="00DF1C66"/>
    <w:rsid w:val="00E40BE3"/>
    <w:rsid w:val="00F45B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F5F13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\Documents\GitHub\COS30031-102946740\25c%20-%20Spike%20-%20Measuring%20Performance%20&amp;%20Optimisations\sampl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Loops in 10000ms using 2 Collisions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Loops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Test A1</c:v>
                </c:pt>
                <c:pt idx="1">
                  <c:v>Test A2</c:v>
                </c:pt>
                <c:pt idx="2">
                  <c:v>Test B</c:v>
                </c:pt>
                <c:pt idx="3">
                  <c:v>Test C</c:v>
                </c:pt>
                <c:pt idx="4">
                  <c:v>Test D</c:v>
                </c:pt>
                <c:pt idx="5">
                  <c:v>Test A1</c:v>
                </c:pt>
                <c:pt idx="6">
                  <c:v>Test A2</c:v>
                </c:pt>
                <c:pt idx="7">
                  <c:v>Test B</c:v>
                </c:pt>
                <c:pt idx="8">
                  <c:v>Test C</c:v>
                </c:pt>
                <c:pt idx="9">
                  <c:v>Test D</c:v>
                </c:pt>
                <c:pt idx="10">
                  <c:v>Optimized Collision Detection Test 1</c:v>
                </c:pt>
                <c:pt idx="11">
                  <c:v>Optimized Collision Detection Test 2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26231991</c:v>
                </c:pt>
                <c:pt idx="1">
                  <c:v>46687462</c:v>
                </c:pt>
                <c:pt idx="2">
                  <c:v>49272443</c:v>
                </c:pt>
                <c:pt idx="3">
                  <c:v>60327791</c:v>
                </c:pt>
                <c:pt idx="4">
                  <c:v>61229391</c:v>
                </c:pt>
                <c:pt idx="5">
                  <c:v>29028459</c:v>
                </c:pt>
                <c:pt idx="6">
                  <c:v>49516146</c:v>
                </c:pt>
                <c:pt idx="7">
                  <c:v>53080365</c:v>
                </c:pt>
                <c:pt idx="8">
                  <c:v>60818076</c:v>
                </c:pt>
                <c:pt idx="9">
                  <c:v>61229391</c:v>
                </c:pt>
                <c:pt idx="10">
                  <c:v>87857000</c:v>
                </c:pt>
                <c:pt idx="11">
                  <c:v>85479000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8-4BAC-8172-92AE3521A9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Test A1</c:v>
                </c:pt>
                <c:pt idx="1">
                  <c:v>Test A2</c:v>
                </c:pt>
                <c:pt idx="2">
                  <c:v>Test B</c:v>
                </c:pt>
                <c:pt idx="3">
                  <c:v>Test C</c:v>
                </c:pt>
                <c:pt idx="4">
                  <c:v>Test D</c:v>
                </c:pt>
                <c:pt idx="5">
                  <c:v>Test A1</c:v>
                </c:pt>
                <c:pt idx="6">
                  <c:v>Test A2</c:v>
                </c:pt>
                <c:pt idx="7">
                  <c:v>Test B</c:v>
                </c:pt>
                <c:pt idx="8">
                  <c:v>Test C</c:v>
                </c:pt>
                <c:pt idx="9">
                  <c:v>Test D</c:v>
                </c:pt>
                <c:pt idx="10">
                  <c:v>Optimized Collision Detection Test 1</c:v>
                </c:pt>
                <c:pt idx="11">
                  <c:v>Optimized Collision Detection Test 2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28-4BAC-8172-92AE3521A9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Loops/Second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Test A1</c:v>
                </c:pt>
                <c:pt idx="1">
                  <c:v>Test A2</c:v>
                </c:pt>
                <c:pt idx="2">
                  <c:v>Test B</c:v>
                </c:pt>
                <c:pt idx="3">
                  <c:v>Test C</c:v>
                </c:pt>
                <c:pt idx="4">
                  <c:v>Test D</c:v>
                </c:pt>
                <c:pt idx="5">
                  <c:v>Test A1</c:v>
                </c:pt>
                <c:pt idx="6">
                  <c:v>Test A2</c:v>
                </c:pt>
                <c:pt idx="7">
                  <c:v>Test B</c:v>
                </c:pt>
                <c:pt idx="8">
                  <c:v>Test C</c:v>
                </c:pt>
                <c:pt idx="9">
                  <c:v>Test D</c:v>
                </c:pt>
                <c:pt idx="10">
                  <c:v>Optimized Collision Detection Test 1</c:v>
                </c:pt>
                <c:pt idx="11">
                  <c:v>Optimized Collision Detection Test 2</c:v>
                </c:pt>
              </c:strCache>
            </c:strRef>
          </c:cat>
          <c:val>
            <c:numRef>
              <c:f>Sheet1!$D$2:$D$13</c:f>
              <c:numCache>
                <c:formatCode>0.00E+00</c:formatCode>
                <c:ptCount val="12"/>
                <c:pt idx="0">
                  <c:v>2623200</c:v>
                </c:pt>
                <c:pt idx="1">
                  <c:v>4668750</c:v>
                </c:pt>
                <c:pt idx="2">
                  <c:v>4927240</c:v>
                </c:pt>
                <c:pt idx="3">
                  <c:v>6032780</c:v>
                </c:pt>
                <c:pt idx="4">
                  <c:v>6122940</c:v>
                </c:pt>
                <c:pt idx="5">
                  <c:v>2902850</c:v>
                </c:pt>
                <c:pt idx="6">
                  <c:v>4951610</c:v>
                </c:pt>
                <c:pt idx="7">
                  <c:v>5308040</c:v>
                </c:pt>
                <c:pt idx="8">
                  <c:v>6081810</c:v>
                </c:pt>
                <c:pt idx="9">
                  <c:v>6122940</c:v>
                </c:pt>
                <c:pt idx="10">
                  <c:v>8785700</c:v>
                </c:pt>
                <c:pt idx="11">
                  <c:v>8547900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28-4BAC-8172-92AE3521A98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Number of Boxes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Test A1</c:v>
                </c:pt>
                <c:pt idx="1">
                  <c:v>Test A2</c:v>
                </c:pt>
                <c:pt idx="2">
                  <c:v>Test B</c:v>
                </c:pt>
                <c:pt idx="3">
                  <c:v>Test C</c:v>
                </c:pt>
                <c:pt idx="4">
                  <c:v>Test D</c:v>
                </c:pt>
                <c:pt idx="5">
                  <c:v>Test A1</c:v>
                </c:pt>
                <c:pt idx="6">
                  <c:v>Test A2</c:v>
                </c:pt>
                <c:pt idx="7">
                  <c:v>Test B</c:v>
                </c:pt>
                <c:pt idx="8">
                  <c:v>Test C</c:v>
                </c:pt>
                <c:pt idx="9">
                  <c:v>Test D</c:v>
                </c:pt>
                <c:pt idx="10">
                  <c:v>Optimized Collision Detection Test 1</c:v>
                </c:pt>
                <c:pt idx="11">
                  <c:v>Optimized Collision Detection Test 2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28-4BAC-8172-92AE3521A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114336"/>
        <c:axId val="48116256"/>
      </c:barChart>
      <c:catAx>
        <c:axId val="48114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6256"/>
        <c:crosses val="autoZero"/>
        <c:auto val="1"/>
        <c:lblAlgn val="ctr"/>
        <c:lblOffset val="100"/>
        <c:noMultiLvlLbl val="0"/>
      </c:catAx>
      <c:valAx>
        <c:axId val="4811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1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4</cp:revision>
  <dcterms:created xsi:type="dcterms:W3CDTF">2013-08-14T15:10:00Z</dcterms:created>
  <dcterms:modified xsi:type="dcterms:W3CDTF">2024-11-01T16:13:00Z</dcterms:modified>
</cp:coreProperties>
</file>