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0F2F" w14:textId="1970F1B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DF1C66">
        <w:rPr>
          <w:rStyle w:val="SubtleReference"/>
        </w:rPr>
        <w:t>25</w:t>
      </w:r>
      <w:r w:rsidRPr="00445A88">
        <w:rPr>
          <w:i/>
          <w:color w:val="0000FF"/>
          <w:sz w:val="28"/>
        </w:rPr>
        <w:t xml:space="preserve"> </w:t>
      </w:r>
    </w:p>
    <w:p w14:paraId="07C549E8" w14:textId="698A2E20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DF1C66">
        <w:rPr>
          <w:rStyle w:val="SubtleReference"/>
        </w:rPr>
        <w:t>Performance and optimisations</w:t>
      </w:r>
    </w:p>
    <w:p w14:paraId="36B0F5DD" w14:textId="77777777" w:rsidR="005126E1" w:rsidRDefault="005126E1">
      <w:pPr>
        <w:rPr>
          <w:b/>
          <w:sz w:val="24"/>
        </w:rPr>
      </w:pPr>
    </w:p>
    <w:p w14:paraId="3DD4FC0C" w14:textId="7EFD01D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F1C66">
        <w:rPr>
          <w:rStyle w:val="SubtleReference"/>
        </w:rPr>
        <w:t>Benjamin Fekete 102946740</w:t>
      </w:r>
    </w:p>
    <w:p w14:paraId="2ED62D41" w14:textId="77777777" w:rsidR="00445A88" w:rsidRPr="005126E1" w:rsidRDefault="00445A88" w:rsidP="00445A88">
      <w:pPr>
        <w:rPr>
          <w:sz w:val="24"/>
        </w:rPr>
      </w:pPr>
    </w:p>
    <w:p w14:paraId="6992E8B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8EACBE8" w14:textId="5F2FC7A7" w:rsidR="00445A88" w:rsidRDefault="00DF1C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Record performance of collision</w:t>
      </w:r>
    </w:p>
    <w:p w14:paraId="12A7EADE" w14:textId="11A823C1" w:rsidR="00DF1C66" w:rsidRDefault="00DF1C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Results into table</w:t>
      </w:r>
    </w:p>
    <w:p w14:paraId="4512555E" w14:textId="0D727F6F" w:rsidR="00DF1C66" w:rsidRPr="00D07B2F" w:rsidRDefault="00DF1C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Rework code to be faster</w:t>
      </w:r>
    </w:p>
    <w:p w14:paraId="229D660A" w14:textId="77777777" w:rsidR="00445A88" w:rsidRPr="00D07B2F" w:rsidRDefault="00445A88" w:rsidP="00445A88">
      <w:pPr>
        <w:rPr>
          <w:rStyle w:val="SubtleReference"/>
        </w:rPr>
      </w:pPr>
    </w:p>
    <w:p w14:paraId="0B60508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49AA2A8" w14:textId="41C6633B" w:rsidR="00445A88" w:rsidRDefault="00DF1C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596BF56C" w14:textId="7AFC6A43" w:rsidR="00DF1C66" w:rsidRPr="00D07B2F" w:rsidRDefault="00DF1C66" w:rsidP="00DF1C6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Excel</w:t>
      </w:r>
    </w:p>
    <w:p w14:paraId="2B5EC3CD" w14:textId="77777777" w:rsidR="00445A88" w:rsidRPr="00D07B2F" w:rsidRDefault="00445A88" w:rsidP="00445A88">
      <w:pPr>
        <w:rPr>
          <w:rStyle w:val="SubtleReference"/>
        </w:rPr>
      </w:pPr>
    </w:p>
    <w:p w14:paraId="6D8A4ED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969A956" w14:textId="0A15CF96" w:rsidR="00D07B2F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Copied the sample project</w:t>
      </w:r>
    </w:p>
    <w:p w14:paraId="27F8607B" w14:textId="3AB3CB4E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Recorded 2 rounds of data</w:t>
      </w:r>
    </w:p>
    <w:p w14:paraId="61F30477" w14:textId="22A27A60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Placed data into table</w:t>
      </w:r>
    </w:p>
    <w:p w14:paraId="266004C8" w14:textId="77F87339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Optimised loops</w:t>
      </w:r>
    </w:p>
    <w:p w14:paraId="0D33AEF4" w14:textId="416F5109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Recorded 2 round of data again</w:t>
      </w:r>
    </w:p>
    <w:p w14:paraId="06EE3BA5" w14:textId="682A2ADF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compared</w:t>
      </w:r>
    </w:p>
    <w:p w14:paraId="559213D8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01029D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513AAE9A" w14:textId="2F079AF8" w:rsidR="00445A88" w:rsidRDefault="00550CC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Test results</w:t>
      </w:r>
    </w:p>
    <w:p w14:paraId="54785189" w14:textId="2F9FEA34" w:rsidR="00550CCA" w:rsidRDefault="00550CC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24E89007" wp14:editId="6BFFFFBD">
            <wp:extent cx="4572000" cy="2900363"/>
            <wp:effectExtent l="0" t="0" r="0" b="14605"/>
            <wp:docPr id="2858212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02AD4B-6CBF-B019-E960-937F00211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05CC31" w14:textId="6C0E20FA" w:rsidR="00550CCA" w:rsidRDefault="00550CC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7513F7D9" wp14:editId="5702F02B">
            <wp:extent cx="5343525" cy="2900363"/>
            <wp:effectExtent l="0" t="0" r="9525" b="14605"/>
            <wp:docPr id="17510423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02AD4B-6CBF-B019-E960-937F00211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AA3093" w14:textId="4AB8ECC2" w:rsidR="00550CCA" w:rsidRPr="00D07B2F" w:rsidRDefault="00550CC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335FA8FE" wp14:editId="77E2DBEE">
            <wp:extent cx="5343525" cy="2900363"/>
            <wp:effectExtent l="0" t="0" r="9525" b="14605"/>
            <wp:docPr id="5830867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02AD4B-6CBF-B019-E960-937F00211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50CCA" w:rsidRPr="00D07B2F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29463" w14:textId="77777777" w:rsidR="009C1B84" w:rsidRDefault="009C1B84" w:rsidP="00445A88">
      <w:r>
        <w:separator/>
      </w:r>
    </w:p>
  </w:endnote>
  <w:endnote w:type="continuationSeparator" w:id="0">
    <w:p w14:paraId="2498DD34" w14:textId="77777777" w:rsidR="009C1B84" w:rsidRDefault="009C1B8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D0BDF" w14:textId="77777777" w:rsidR="009C1B84" w:rsidRDefault="009C1B84" w:rsidP="00445A88">
      <w:r>
        <w:separator/>
      </w:r>
    </w:p>
  </w:footnote>
  <w:footnote w:type="continuationSeparator" w:id="0">
    <w:p w14:paraId="1E67B1BA" w14:textId="77777777" w:rsidR="009C1B84" w:rsidRDefault="009C1B8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5B766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DF1C66">
      <w:rPr>
        <w:noProof/>
      </w:rPr>
      <w:t>25/10/24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98645">
    <w:abstractNumId w:val="1"/>
  </w:num>
  <w:num w:numId="2" w16cid:durableId="123739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77CE2"/>
    <w:rsid w:val="00445A88"/>
    <w:rsid w:val="005126E1"/>
    <w:rsid w:val="00550CCA"/>
    <w:rsid w:val="005C2616"/>
    <w:rsid w:val="007D3024"/>
    <w:rsid w:val="009C1B84"/>
    <w:rsid w:val="00BD2EC9"/>
    <w:rsid w:val="00CF7B30"/>
    <w:rsid w:val="00D07B2F"/>
    <w:rsid w:val="00DF1C66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F5F13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\Documents\GitHub\COS30031-102946740\25c%20-%20Spike%20-%20Measuring%20Performance%20&amp;%20Optimisations\sample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\Documents\GitHub\COS30031-102946740\25c%20-%20Spike%20-%20Measuring%20Performance%20&amp;%20Optimisations\sample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\Documents\GitHub\COS30031-102946740\25c%20-%20Spike%20-%20Measuring%20Performance%20&amp;%20Optimisations\sample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[Results.xlsx]Sheet2!PivotTable11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Sum of Time (ms) by Test Name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Sheet2!$A$4:$A$9</c:f>
              <c:strCache>
                <c:ptCount val="6"/>
                <c:pt idx="0">
                  <c:v>Optimized Collision Detection</c:v>
                </c:pt>
                <c:pt idx="1">
                  <c:v>Test A1</c:v>
                </c:pt>
                <c:pt idx="2">
                  <c:v>Test A2</c:v>
                </c:pt>
                <c:pt idx="3">
                  <c:v>Test B</c:v>
                </c:pt>
                <c:pt idx="4">
                  <c:v>Test C</c:v>
                </c:pt>
                <c:pt idx="5">
                  <c:v>Test D</c:v>
                </c:pt>
              </c:strCache>
            </c:strRef>
          </c:cat>
          <c:val>
            <c:numRef>
              <c:f>Sheet2!$B$4:$B$9</c:f>
              <c:numCache>
                <c:formatCode>General</c:formatCode>
                <c:ptCount val="6"/>
                <c:pt idx="0">
                  <c:v>114690877</c:v>
                </c:pt>
                <c:pt idx="1">
                  <c:v>1203</c:v>
                </c:pt>
                <c:pt idx="2">
                  <c:v>1202</c:v>
                </c:pt>
                <c:pt idx="3">
                  <c:v>1202</c:v>
                </c:pt>
                <c:pt idx="4">
                  <c:v>1202</c:v>
                </c:pt>
                <c:pt idx="5">
                  <c:v>1203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BF3-4F7B-8B87-C13617019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15180128"/>
        <c:axId val="1815189248"/>
      </c:barChart>
      <c:catAx>
        <c:axId val="1815180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89248"/>
        <c:crosses val="autoZero"/>
        <c:auto val="1"/>
        <c:lblAlgn val="ctr"/>
        <c:lblOffset val="100"/>
        <c:noMultiLvlLbl val="0"/>
      </c:catAx>
      <c:valAx>
        <c:axId val="181518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80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[Results.xlsx]Sheet2!PivotTable11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Sum of Time (ms) by Test Name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Sheet2!$A$4:$A$9</c:f>
              <c:strCache>
                <c:ptCount val="6"/>
                <c:pt idx="0">
                  <c:v>Optimized Collision Detection</c:v>
                </c:pt>
                <c:pt idx="1">
                  <c:v>Test A1</c:v>
                </c:pt>
                <c:pt idx="2">
                  <c:v>Test A2</c:v>
                </c:pt>
                <c:pt idx="3">
                  <c:v>Test B</c:v>
                </c:pt>
                <c:pt idx="4">
                  <c:v>Test C</c:v>
                </c:pt>
                <c:pt idx="5">
                  <c:v>Test D</c:v>
                </c:pt>
              </c:strCache>
            </c:strRef>
          </c:cat>
          <c:val>
            <c:numRef>
              <c:f>Sheet2!$B$4:$B$9</c:f>
              <c:numCache>
                <c:formatCode>General</c:formatCode>
                <c:ptCount val="6"/>
                <c:pt idx="0">
                  <c:v>114690877</c:v>
                </c:pt>
                <c:pt idx="1">
                  <c:v>1203</c:v>
                </c:pt>
                <c:pt idx="2">
                  <c:v>1202</c:v>
                </c:pt>
                <c:pt idx="3">
                  <c:v>1202</c:v>
                </c:pt>
                <c:pt idx="4">
                  <c:v>1202</c:v>
                </c:pt>
                <c:pt idx="5">
                  <c:v>1203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A8-4202-87A9-95B20EC68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15180128"/>
        <c:axId val="1815189248"/>
      </c:barChart>
      <c:catAx>
        <c:axId val="1815180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89248"/>
        <c:crosses val="autoZero"/>
        <c:auto val="1"/>
        <c:lblAlgn val="ctr"/>
        <c:lblOffset val="100"/>
        <c:noMultiLvlLbl val="0"/>
      </c:catAx>
      <c:valAx>
        <c:axId val="181518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80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[Results.xlsx]Sheet2!PivotTable11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Sum of Time (ms) by Test Name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Sheet2!$A$4:$A$9</c:f>
              <c:strCache>
                <c:ptCount val="6"/>
                <c:pt idx="0">
                  <c:v>Optimized Collision Detection</c:v>
                </c:pt>
                <c:pt idx="1">
                  <c:v>Test A1</c:v>
                </c:pt>
                <c:pt idx="2">
                  <c:v>Test A2</c:v>
                </c:pt>
                <c:pt idx="3">
                  <c:v>Test B</c:v>
                </c:pt>
                <c:pt idx="4">
                  <c:v>Test C</c:v>
                </c:pt>
                <c:pt idx="5">
                  <c:v>Test D</c:v>
                </c:pt>
              </c:strCache>
            </c:strRef>
          </c:cat>
          <c:val>
            <c:numRef>
              <c:f>Sheet2!$B$4:$B$9</c:f>
              <c:numCache>
                <c:formatCode>General</c:formatCode>
                <c:ptCount val="6"/>
                <c:pt idx="0">
                  <c:v>114690877</c:v>
                </c:pt>
                <c:pt idx="1">
                  <c:v>1203</c:v>
                </c:pt>
                <c:pt idx="2">
                  <c:v>1202</c:v>
                </c:pt>
                <c:pt idx="3">
                  <c:v>1202</c:v>
                </c:pt>
                <c:pt idx="4">
                  <c:v>1202</c:v>
                </c:pt>
                <c:pt idx="5">
                  <c:v>1203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61-4552-8806-375E899C3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15180128"/>
        <c:axId val="1815189248"/>
      </c:barChart>
      <c:catAx>
        <c:axId val="1815180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89248"/>
        <c:crosses val="autoZero"/>
        <c:auto val="1"/>
        <c:lblAlgn val="ctr"/>
        <c:lblOffset val="100"/>
        <c:noMultiLvlLbl val="0"/>
      </c:catAx>
      <c:valAx>
        <c:axId val="181518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80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2024-10-25T12:09:00Z</dcterms:modified>
</cp:coreProperties>
</file>