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6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0"/>
        <w:gridCol w:w="4920"/>
      </w:tblGrid>
      <w:tr w:rsidR="00BA3854" w14:paraId="236830AD" w14:textId="6A30DF4B" w:rsidTr="00BA3854">
        <w:trPr>
          <w:trHeight w:val="794"/>
        </w:trPr>
        <w:tc>
          <w:tcPr>
            <w:tcW w:w="3840" w:type="dxa"/>
          </w:tcPr>
          <w:p w14:paraId="4E18AB15" w14:textId="5972B825" w:rsidR="00BA3854" w:rsidRPr="000860E9" w:rsidRDefault="00BA3854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企业名称</w:t>
            </w:r>
          </w:p>
        </w:tc>
        <w:tc>
          <w:tcPr>
            <w:tcW w:w="4920" w:type="dxa"/>
          </w:tcPr>
          <w:p w14:paraId="6FF3325C" w14:textId="403FD18D" w:rsidR="00BA3854" w:rsidRPr="000860E9" w:rsidRDefault="00BA3854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劳动力数量</w:t>
            </w:r>
          </w:p>
        </w:tc>
      </w:tr>
      <w:tr w:rsidR="00BA3854" w14:paraId="59E673DD" w14:textId="018C9178" w:rsidTr="00BA3854">
        <w:trPr>
          <w:trHeight w:val="794"/>
        </w:trPr>
        <w:tc>
          <w:tcPr>
            <w:tcW w:w="3840" w:type="dxa"/>
          </w:tcPr>
          <w:p w14:paraId="6BB35590" w14:textId="5C1DF24B" w:rsidR="00BA3854" w:rsidRPr="000860E9" w:rsidRDefault="00BA3854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proofErr w:type="gramStart"/>
            <w:r w:rsidRPr="000860E9">
              <w:rPr>
                <w:rFonts w:hint="eastAsia"/>
                <w:sz w:val="32"/>
                <w:szCs w:val="32"/>
              </w:rPr>
              <w:t>宏顺食品</w:t>
            </w:r>
            <w:proofErr w:type="gramEnd"/>
          </w:p>
        </w:tc>
        <w:tc>
          <w:tcPr>
            <w:tcW w:w="4920" w:type="dxa"/>
          </w:tcPr>
          <w:p w14:paraId="08B5552E" w14:textId="61854E4C" w:rsidR="00BA3854" w:rsidRPr="000860E9" w:rsidRDefault="00BA3854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30---50工人</w:t>
            </w:r>
          </w:p>
        </w:tc>
      </w:tr>
      <w:tr w:rsidR="00BA3854" w14:paraId="55002C9B" w14:textId="789EE555" w:rsidTr="00BA3854">
        <w:trPr>
          <w:trHeight w:val="794"/>
        </w:trPr>
        <w:tc>
          <w:tcPr>
            <w:tcW w:w="3840" w:type="dxa"/>
          </w:tcPr>
          <w:p w14:paraId="57FB0BCA" w14:textId="35012C9D" w:rsidR="00BA3854" w:rsidRPr="000860E9" w:rsidRDefault="00BA3854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果力健</w:t>
            </w:r>
          </w:p>
        </w:tc>
        <w:tc>
          <w:tcPr>
            <w:tcW w:w="4920" w:type="dxa"/>
          </w:tcPr>
          <w:p w14:paraId="02D0EFE2" w14:textId="343BE956" w:rsidR="00BA3854" w:rsidRPr="000860E9" w:rsidRDefault="00BA3854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营销人才</w:t>
            </w:r>
          </w:p>
        </w:tc>
      </w:tr>
      <w:tr w:rsidR="00BA3854" w14:paraId="250181A6" w14:textId="1D8DE401" w:rsidTr="00BA3854">
        <w:trPr>
          <w:trHeight w:val="794"/>
        </w:trPr>
        <w:tc>
          <w:tcPr>
            <w:tcW w:w="3840" w:type="dxa"/>
          </w:tcPr>
          <w:p w14:paraId="0792C7A4" w14:textId="52FF836A" w:rsidR="00BA3854" w:rsidRPr="000860E9" w:rsidRDefault="00BA3854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艾格食品</w:t>
            </w:r>
          </w:p>
        </w:tc>
        <w:tc>
          <w:tcPr>
            <w:tcW w:w="4920" w:type="dxa"/>
          </w:tcPr>
          <w:p w14:paraId="6770CD28" w14:textId="5CB4F612" w:rsidR="00BA3854" w:rsidRPr="000860E9" w:rsidRDefault="00BA3854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10工人</w:t>
            </w:r>
          </w:p>
        </w:tc>
      </w:tr>
      <w:tr w:rsidR="00BA3854" w14:paraId="3139F49D" w14:textId="44B871D5" w:rsidTr="00BA3854">
        <w:trPr>
          <w:trHeight w:val="794"/>
        </w:trPr>
        <w:tc>
          <w:tcPr>
            <w:tcW w:w="3840" w:type="dxa"/>
          </w:tcPr>
          <w:p w14:paraId="788C1621" w14:textId="1DD60533" w:rsidR="00BA3854" w:rsidRPr="000860E9" w:rsidRDefault="00BA3854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proofErr w:type="gramStart"/>
            <w:r w:rsidRPr="000860E9">
              <w:rPr>
                <w:rFonts w:hint="eastAsia"/>
                <w:sz w:val="32"/>
                <w:szCs w:val="32"/>
              </w:rPr>
              <w:t>创泰机械</w:t>
            </w:r>
            <w:proofErr w:type="gramEnd"/>
          </w:p>
        </w:tc>
        <w:tc>
          <w:tcPr>
            <w:tcW w:w="4920" w:type="dxa"/>
          </w:tcPr>
          <w:p w14:paraId="72F3C301" w14:textId="46557F38" w:rsidR="00BA3854" w:rsidRPr="000860E9" w:rsidRDefault="00BA3854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销售人才</w:t>
            </w:r>
          </w:p>
        </w:tc>
      </w:tr>
      <w:tr w:rsidR="00BA3854" w14:paraId="737B844D" w14:textId="0BBBF50C" w:rsidTr="00BA3854">
        <w:trPr>
          <w:trHeight w:val="794"/>
        </w:trPr>
        <w:tc>
          <w:tcPr>
            <w:tcW w:w="3840" w:type="dxa"/>
          </w:tcPr>
          <w:p w14:paraId="567577A3" w14:textId="0B78A53B" w:rsidR="00BA3854" w:rsidRPr="000860E9" w:rsidRDefault="00BA3854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盛华电子新材料</w:t>
            </w:r>
          </w:p>
        </w:tc>
        <w:tc>
          <w:tcPr>
            <w:tcW w:w="4920" w:type="dxa"/>
          </w:tcPr>
          <w:p w14:paraId="44B487BB" w14:textId="29D17A2F" w:rsidR="00BA3854" w:rsidRPr="000860E9" w:rsidRDefault="00BA3854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化工专业10</w:t>
            </w:r>
            <w:r w:rsidRPr="000860E9">
              <w:rPr>
                <w:sz w:val="32"/>
                <w:szCs w:val="32"/>
              </w:rPr>
              <w:t>—</w:t>
            </w:r>
            <w:r w:rsidRPr="000860E9">
              <w:rPr>
                <w:rFonts w:hint="eastAsia"/>
                <w:sz w:val="32"/>
                <w:szCs w:val="32"/>
              </w:rPr>
              <w:t>20</w:t>
            </w:r>
            <w:r w:rsidRPr="000860E9">
              <w:rPr>
                <w:sz w:val="32"/>
                <w:szCs w:val="32"/>
              </w:rPr>
              <w:t xml:space="preserve"> </w:t>
            </w:r>
            <w:r w:rsidRPr="000860E9">
              <w:rPr>
                <w:rFonts w:hint="eastAsia"/>
                <w:sz w:val="32"/>
                <w:szCs w:val="32"/>
              </w:rPr>
              <w:t>大专以上学历</w:t>
            </w:r>
          </w:p>
        </w:tc>
      </w:tr>
      <w:tr w:rsidR="00BA3854" w14:paraId="51AD1BF5" w14:textId="73486E83" w:rsidTr="00BA3854">
        <w:trPr>
          <w:trHeight w:val="794"/>
        </w:trPr>
        <w:tc>
          <w:tcPr>
            <w:tcW w:w="3840" w:type="dxa"/>
          </w:tcPr>
          <w:p w14:paraId="6B846895" w14:textId="71881312" w:rsidR="00BA3854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北方机械</w:t>
            </w:r>
          </w:p>
        </w:tc>
        <w:tc>
          <w:tcPr>
            <w:tcW w:w="4920" w:type="dxa"/>
          </w:tcPr>
          <w:p w14:paraId="3CC48B5B" w14:textId="22265D1D" w:rsidR="00BA3854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数控加工 技工</w:t>
            </w:r>
          </w:p>
        </w:tc>
      </w:tr>
      <w:tr w:rsidR="00BA3854" w14:paraId="4ECF742D" w14:textId="4A2104D6" w:rsidTr="00BA3854">
        <w:trPr>
          <w:trHeight w:val="794"/>
        </w:trPr>
        <w:tc>
          <w:tcPr>
            <w:tcW w:w="3840" w:type="dxa"/>
          </w:tcPr>
          <w:p w14:paraId="69BB3AE6" w14:textId="7A2B5BA3" w:rsidR="00BA3854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时速制衣</w:t>
            </w:r>
          </w:p>
        </w:tc>
        <w:tc>
          <w:tcPr>
            <w:tcW w:w="4920" w:type="dxa"/>
          </w:tcPr>
          <w:p w14:paraId="6FC37469" w14:textId="31770D29" w:rsidR="00BA3854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劳动力</w:t>
            </w:r>
          </w:p>
        </w:tc>
      </w:tr>
      <w:tr w:rsidR="00BA3854" w14:paraId="70E641FD" w14:textId="3ABF85F0" w:rsidTr="00BA3854">
        <w:trPr>
          <w:trHeight w:val="794"/>
        </w:trPr>
        <w:tc>
          <w:tcPr>
            <w:tcW w:w="3840" w:type="dxa"/>
          </w:tcPr>
          <w:p w14:paraId="7202CFAE" w14:textId="3F40BB2E" w:rsidR="00BA3854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proofErr w:type="gramStart"/>
            <w:r w:rsidRPr="000860E9">
              <w:rPr>
                <w:rFonts w:hint="eastAsia"/>
                <w:sz w:val="32"/>
                <w:szCs w:val="32"/>
              </w:rPr>
              <w:t>忠梦毛衫</w:t>
            </w:r>
            <w:proofErr w:type="gramEnd"/>
          </w:p>
        </w:tc>
        <w:tc>
          <w:tcPr>
            <w:tcW w:w="4920" w:type="dxa"/>
          </w:tcPr>
          <w:p w14:paraId="6082271F" w14:textId="00712D12" w:rsidR="00BA3854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劳动力10人</w:t>
            </w:r>
            <w:bookmarkStart w:id="0" w:name="_GoBack"/>
            <w:bookmarkEnd w:id="0"/>
          </w:p>
        </w:tc>
      </w:tr>
      <w:tr w:rsidR="00BA3854" w14:paraId="3079CF94" w14:textId="5804D6A6" w:rsidTr="00BA3854">
        <w:trPr>
          <w:trHeight w:val="794"/>
        </w:trPr>
        <w:tc>
          <w:tcPr>
            <w:tcW w:w="3840" w:type="dxa"/>
          </w:tcPr>
          <w:p w14:paraId="2D79B0A1" w14:textId="38B0ADA3" w:rsidR="00BA3854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九升制衣</w:t>
            </w:r>
          </w:p>
        </w:tc>
        <w:tc>
          <w:tcPr>
            <w:tcW w:w="4920" w:type="dxa"/>
          </w:tcPr>
          <w:p w14:paraId="4CAB8E2C" w14:textId="5F132BA3" w:rsidR="00BA3854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20人左右</w:t>
            </w:r>
          </w:p>
        </w:tc>
      </w:tr>
      <w:tr w:rsidR="00BA3854" w14:paraId="017096DB" w14:textId="66329BA4" w:rsidTr="00BA3854">
        <w:trPr>
          <w:trHeight w:val="794"/>
        </w:trPr>
        <w:tc>
          <w:tcPr>
            <w:tcW w:w="3840" w:type="dxa"/>
          </w:tcPr>
          <w:p w14:paraId="1807E1DD" w14:textId="2C3C1E19" w:rsidR="00BA3854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早晨制衣</w:t>
            </w:r>
          </w:p>
        </w:tc>
        <w:tc>
          <w:tcPr>
            <w:tcW w:w="4920" w:type="dxa"/>
          </w:tcPr>
          <w:p w14:paraId="3E89D179" w14:textId="44E689DD" w:rsidR="00BA3854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技术员2人 工人10人</w:t>
            </w:r>
          </w:p>
        </w:tc>
      </w:tr>
      <w:tr w:rsidR="00BA3854" w14:paraId="7FD33EC5" w14:textId="1D3768C7" w:rsidTr="00BA3854">
        <w:trPr>
          <w:trHeight w:val="794"/>
        </w:trPr>
        <w:tc>
          <w:tcPr>
            <w:tcW w:w="3840" w:type="dxa"/>
          </w:tcPr>
          <w:p w14:paraId="68CC472B" w14:textId="08770E9C" w:rsidR="00BA3854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英才制衣</w:t>
            </w:r>
          </w:p>
        </w:tc>
        <w:tc>
          <w:tcPr>
            <w:tcW w:w="4920" w:type="dxa"/>
          </w:tcPr>
          <w:p w14:paraId="71BB4A18" w14:textId="12147147" w:rsidR="00BA3854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200</w:t>
            </w:r>
            <w:r w:rsidRPr="000860E9">
              <w:rPr>
                <w:sz w:val="32"/>
                <w:szCs w:val="32"/>
              </w:rPr>
              <w:t>—</w:t>
            </w:r>
            <w:r w:rsidRPr="000860E9">
              <w:rPr>
                <w:rFonts w:hint="eastAsia"/>
                <w:sz w:val="32"/>
                <w:szCs w:val="32"/>
              </w:rPr>
              <w:t>300人</w:t>
            </w:r>
          </w:p>
        </w:tc>
      </w:tr>
      <w:tr w:rsidR="00E06CDD" w14:paraId="1C0BFED8" w14:textId="77777777" w:rsidTr="00BA3854">
        <w:trPr>
          <w:trHeight w:val="794"/>
        </w:trPr>
        <w:tc>
          <w:tcPr>
            <w:tcW w:w="3840" w:type="dxa"/>
          </w:tcPr>
          <w:p w14:paraId="453D3D61" w14:textId="201B4A45" w:rsidR="00E06CDD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proofErr w:type="gramStart"/>
            <w:r w:rsidRPr="000860E9">
              <w:rPr>
                <w:rFonts w:hint="eastAsia"/>
                <w:sz w:val="32"/>
                <w:szCs w:val="32"/>
              </w:rPr>
              <w:t>森宇制衣</w:t>
            </w:r>
            <w:proofErr w:type="gramEnd"/>
          </w:p>
        </w:tc>
        <w:tc>
          <w:tcPr>
            <w:tcW w:w="4920" w:type="dxa"/>
          </w:tcPr>
          <w:p w14:paraId="5968943E" w14:textId="285D5F62" w:rsidR="00E06CDD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技术1人 工人10</w:t>
            </w:r>
            <w:r w:rsidRPr="000860E9">
              <w:rPr>
                <w:sz w:val="32"/>
                <w:szCs w:val="32"/>
              </w:rPr>
              <w:t xml:space="preserve"> </w:t>
            </w:r>
          </w:p>
        </w:tc>
      </w:tr>
      <w:tr w:rsidR="00E06CDD" w14:paraId="02964A3A" w14:textId="77777777" w:rsidTr="00BA3854">
        <w:trPr>
          <w:trHeight w:val="794"/>
        </w:trPr>
        <w:tc>
          <w:tcPr>
            <w:tcW w:w="3840" w:type="dxa"/>
          </w:tcPr>
          <w:p w14:paraId="129484F4" w14:textId="65790F62" w:rsidR="00E06CDD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清鸿制衣</w:t>
            </w:r>
          </w:p>
        </w:tc>
        <w:tc>
          <w:tcPr>
            <w:tcW w:w="4920" w:type="dxa"/>
          </w:tcPr>
          <w:p w14:paraId="66BD2DE3" w14:textId="1E46A81E" w:rsidR="00E06CDD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工人需求</w:t>
            </w:r>
          </w:p>
        </w:tc>
      </w:tr>
      <w:tr w:rsidR="00E06CDD" w14:paraId="0E388686" w14:textId="77777777" w:rsidTr="00BA3854">
        <w:trPr>
          <w:trHeight w:val="794"/>
        </w:trPr>
        <w:tc>
          <w:tcPr>
            <w:tcW w:w="3840" w:type="dxa"/>
          </w:tcPr>
          <w:p w14:paraId="3442C713" w14:textId="5E95D54D" w:rsidR="00E06CDD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瑞雷服饰</w:t>
            </w:r>
          </w:p>
        </w:tc>
        <w:tc>
          <w:tcPr>
            <w:tcW w:w="4920" w:type="dxa"/>
          </w:tcPr>
          <w:p w14:paraId="00DBE04C" w14:textId="4FE564A1" w:rsidR="00E06CDD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工人需求</w:t>
            </w:r>
          </w:p>
        </w:tc>
      </w:tr>
      <w:tr w:rsidR="00E06CDD" w14:paraId="696D42DC" w14:textId="77777777" w:rsidTr="00BA3854">
        <w:trPr>
          <w:trHeight w:val="794"/>
        </w:trPr>
        <w:tc>
          <w:tcPr>
            <w:tcW w:w="3840" w:type="dxa"/>
          </w:tcPr>
          <w:p w14:paraId="1E504F9E" w14:textId="1B4FE6BF" w:rsidR="00E06CDD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众</w:t>
            </w:r>
            <w:proofErr w:type="gramStart"/>
            <w:r w:rsidRPr="000860E9">
              <w:rPr>
                <w:rFonts w:hint="eastAsia"/>
                <w:sz w:val="32"/>
                <w:szCs w:val="32"/>
              </w:rPr>
              <w:t>鑫</w:t>
            </w:r>
            <w:proofErr w:type="gramEnd"/>
            <w:r w:rsidRPr="000860E9">
              <w:rPr>
                <w:rFonts w:hint="eastAsia"/>
                <w:sz w:val="32"/>
                <w:szCs w:val="32"/>
              </w:rPr>
              <w:t>制衣</w:t>
            </w:r>
          </w:p>
        </w:tc>
        <w:tc>
          <w:tcPr>
            <w:tcW w:w="4920" w:type="dxa"/>
          </w:tcPr>
          <w:p w14:paraId="0A0B2A95" w14:textId="67F264DC" w:rsidR="00E06CDD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工人需求</w:t>
            </w:r>
          </w:p>
        </w:tc>
      </w:tr>
      <w:tr w:rsidR="00E06CDD" w14:paraId="4BAE7122" w14:textId="77777777" w:rsidTr="00BA3854">
        <w:trPr>
          <w:trHeight w:val="794"/>
        </w:trPr>
        <w:tc>
          <w:tcPr>
            <w:tcW w:w="3840" w:type="dxa"/>
          </w:tcPr>
          <w:p w14:paraId="4F6562C4" w14:textId="77777777" w:rsidR="00E06CDD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t>福涛制衣</w:t>
            </w:r>
          </w:p>
          <w:p w14:paraId="0A0EB2D9" w14:textId="77777777" w:rsidR="00E06CDD" w:rsidRPr="000860E9" w:rsidRDefault="00E06CDD" w:rsidP="00E06CDD">
            <w:pPr>
              <w:rPr>
                <w:sz w:val="32"/>
                <w:szCs w:val="32"/>
              </w:rPr>
            </w:pPr>
          </w:p>
          <w:p w14:paraId="491C8E17" w14:textId="7F8AC75A" w:rsidR="00E06CDD" w:rsidRPr="000860E9" w:rsidRDefault="00E06CDD" w:rsidP="00E06CDD">
            <w:pPr>
              <w:rPr>
                <w:sz w:val="32"/>
                <w:szCs w:val="32"/>
              </w:rPr>
            </w:pPr>
          </w:p>
        </w:tc>
        <w:tc>
          <w:tcPr>
            <w:tcW w:w="4920" w:type="dxa"/>
          </w:tcPr>
          <w:p w14:paraId="6783F081" w14:textId="26A0A062" w:rsidR="00E06CDD" w:rsidRPr="000860E9" w:rsidRDefault="00E06CDD" w:rsidP="00BA3854">
            <w:pPr>
              <w:tabs>
                <w:tab w:val="left" w:pos="3086"/>
              </w:tabs>
              <w:rPr>
                <w:sz w:val="32"/>
                <w:szCs w:val="32"/>
              </w:rPr>
            </w:pPr>
            <w:r w:rsidRPr="000860E9">
              <w:rPr>
                <w:rFonts w:hint="eastAsia"/>
                <w:sz w:val="32"/>
                <w:szCs w:val="32"/>
              </w:rPr>
              <w:lastRenderedPageBreak/>
              <w:t>工人需求</w:t>
            </w:r>
          </w:p>
        </w:tc>
      </w:tr>
    </w:tbl>
    <w:p w14:paraId="73DF54B6" w14:textId="12D10171" w:rsidR="00BA3854" w:rsidRPr="00BA3854" w:rsidRDefault="00BA3854" w:rsidP="00BA3854">
      <w:pPr>
        <w:tabs>
          <w:tab w:val="left" w:pos="3086"/>
        </w:tabs>
      </w:pPr>
      <w:r>
        <w:rPr>
          <w:rFonts w:hint="eastAsia"/>
        </w:rPr>
        <w:t>劳动力需求</w:t>
      </w:r>
    </w:p>
    <w:sectPr w:rsidR="00BA3854" w:rsidRPr="00BA38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E7DC4" w14:textId="77777777" w:rsidR="00086639" w:rsidRDefault="00086639" w:rsidP="00BA3854">
      <w:r>
        <w:separator/>
      </w:r>
    </w:p>
  </w:endnote>
  <w:endnote w:type="continuationSeparator" w:id="0">
    <w:p w14:paraId="52EE2C40" w14:textId="77777777" w:rsidR="00086639" w:rsidRDefault="00086639" w:rsidP="00BA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A886" w14:textId="77777777" w:rsidR="00E06CDD" w:rsidRDefault="00E06CD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A2E8A" w14:textId="0C7533D5" w:rsidR="00E06CDD" w:rsidRPr="00E06CDD" w:rsidRDefault="00E06CDD">
    <w:pPr>
      <w:pStyle w:val="a5"/>
      <w:rPr>
        <w:color w:val="FF0000"/>
        <w:sz w:val="36"/>
        <w:szCs w:val="36"/>
      </w:rPr>
    </w:pPr>
    <w:r w:rsidRPr="00E06CDD">
      <w:rPr>
        <w:rFonts w:hint="eastAsia"/>
        <w:color w:val="FF0000"/>
        <w:sz w:val="36"/>
        <w:szCs w:val="36"/>
      </w:rPr>
      <w:t>工人需求约为500人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0D000" w14:textId="77777777" w:rsidR="00E06CDD" w:rsidRDefault="00E06C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485DE" w14:textId="77777777" w:rsidR="00086639" w:rsidRDefault="00086639" w:rsidP="00BA3854">
      <w:r>
        <w:separator/>
      </w:r>
    </w:p>
  </w:footnote>
  <w:footnote w:type="continuationSeparator" w:id="0">
    <w:p w14:paraId="6D106F32" w14:textId="77777777" w:rsidR="00086639" w:rsidRDefault="00086639" w:rsidP="00BA3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9D2ED" w14:textId="77777777" w:rsidR="00E06CDD" w:rsidRDefault="00E06CD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504EF" w14:textId="42EF4598" w:rsidR="00E06CDD" w:rsidRPr="00E06CDD" w:rsidRDefault="00E06CDD">
    <w:pPr>
      <w:pStyle w:val="a3"/>
      <w:rPr>
        <w:color w:val="FF0000"/>
        <w:sz w:val="36"/>
        <w:szCs w:val="36"/>
      </w:rPr>
    </w:pPr>
    <w:r w:rsidRPr="00E06CDD">
      <w:rPr>
        <w:rFonts w:hint="eastAsia"/>
        <w:color w:val="FF0000"/>
        <w:sz w:val="36"/>
        <w:szCs w:val="36"/>
      </w:rPr>
      <w:t>劳动力需求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DA51" w14:textId="77777777" w:rsidR="00E06CDD" w:rsidRDefault="00E06C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61"/>
    <w:rsid w:val="000860E9"/>
    <w:rsid w:val="00086639"/>
    <w:rsid w:val="001C6D30"/>
    <w:rsid w:val="007C4A27"/>
    <w:rsid w:val="00AD6A38"/>
    <w:rsid w:val="00BA3854"/>
    <w:rsid w:val="00D77726"/>
    <w:rsid w:val="00E06CDD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2D37E"/>
  <w15:chartTrackingRefBased/>
  <w15:docId w15:val="{623A2D00-3C88-43F2-85F4-9D9C4FE1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齐天大圣</dc:creator>
  <cp:keywords/>
  <dc:description/>
  <cp:lastModifiedBy>齐天大圣</cp:lastModifiedBy>
  <cp:revision>3</cp:revision>
  <dcterms:created xsi:type="dcterms:W3CDTF">2019-05-16T04:48:00Z</dcterms:created>
  <dcterms:modified xsi:type="dcterms:W3CDTF">2019-05-16T06:14:00Z</dcterms:modified>
</cp:coreProperties>
</file>