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B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甲方姓名（出租方）：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{{name}}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身份证号码： 乙方姓名（承租方）：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{{code}}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身份证号码： 经双方协商甲方将位于房屋出租给乙方居住使用。</w:t>
      </w:r>
    </w:p>
    <w:p w14:paraId="5F99EF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</w:pPr>
      <w:r>
        <w:drawing>
          <wp:inline distT="0" distB="0" distL="114300" distR="114300">
            <wp:extent cx="58102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04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</w:pPr>
    </w:p>
    <w:p w14:paraId="36408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5C89EA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7FAC40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06C5A9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52138B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6A7FE3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69D3C9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1841A0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41FD7B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32F853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777CD0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110FB1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身份证号码： 经双方协商甲方将位于房屋出租给乙方居住使用。</w:t>
      </w:r>
    </w:p>
    <w:p w14:paraId="773DCB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ZWQ5NzExNmUwMWMzODI1ODA3OGExYmEwNzI0NzkifQ=="/>
  </w:docVars>
  <w:rsids>
    <w:rsidRoot w:val="00000000"/>
    <w:rsid w:val="117A5E21"/>
    <w:rsid w:val="1FB371F9"/>
    <w:rsid w:val="31485D97"/>
    <w:rsid w:val="36C86E75"/>
    <w:rsid w:val="3BC532C3"/>
    <w:rsid w:val="47CB07AD"/>
    <w:rsid w:val="4B997CB3"/>
    <w:rsid w:val="508D1B37"/>
    <w:rsid w:val="5D7F6534"/>
    <w:rsid w:val="5FAC0D92"/>
    <w:rsid w:val="64E5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2024-05-12T03:32:00Z</dcterms:created>
  <dc:creator>Administrator</dc:creator>
  <cp:lastModifiedBy>Administrator</cp:lastModifiedBy>
  <dcterms:modified xsi:type="dcterms:W3CDTF">2024-07-31T14:22:43Z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0A2C368E53B048F984424E1CADCE8A2E_12</vt:lpwstr>
  </property>
</Properties>
</file>