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科学技术打头阵：2026-W26 发言整理</w:t>
      </w:r>
    </w:p>
    <w:p>
      <w:pPr>
        <w:jc w:val="center"/>
      </w:pPr>
      <w:r>
        <w:t>2026-06-22 至 2026-06-28；共 171 条</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