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color w:val="FF0000"/>
                <w:b/>
              </w:rPr>
              <w:t xml:space="preserve">Very critical alert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t xml:space="preserve">Just a warning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t xml:space="preserve">Information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t xml:space="preserve">Debug trace</w:t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