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/>
      </w:r>
      <w:r>
        <w:t xml:space="preserve">"less than" must be escaped : &lt;, this can be done with RichText() or R()</w:t>
      </w:r>
      <w:r>
        <w:t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"|e" jinja filter in the template too : &lt;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/>
      </w: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  <w:r>
        <w:t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Pr="00023321" w:rsidRDefault="00FD354E">
      <w:pPr>
        <w:rPr>
          <w:b/>
          <w:color w:val="FF0000"/>
          <w:lang w:val="en-US"/>
        </w:rPr>
      </w:pPr>
    </w:p>
    <w:sectPr w:rsidR="00FD354E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16EF5"/>
    <w:rsid w:val="00242F45"/>
    <w:rsid w:val="0042372B"/>
    <w:rsid w:val="004953C9"/>
    <w:rsid w:val="004A1F30"/>
    <w:rsid w:val="0076198B"/>
    <w:rsid w:val="007A4030"/>
    <w:rsid w:val="00967B63"/>
    <w:rsid w:val="00B35AE3"/>
    <w:rsid w:val="00DB1E27"/>
    <w:rsid w:val="00F16461"/>
    <w:rsid w:val="00FD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2016-04-09T08:53:00Z</dcterms:created>
  <dcterms:modified xsi:type="dcterms:W3CDTF">2017-02-14T10:16:00Z</dcterms:modified>
</cp:coreProperties>
</file>