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&amp;quot;|e&amp;quot; jinja filter in the template too : &amp;lt;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>DO NOT FORGET the 'r' in the double braces for RichText()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Default="00FD354E">
      <w:pPr>
        <w:rPr>
          <w:lang w:val="en-US"/>
        </w:rPr>
      </w:pPr>
    </w:p>
    <w:p w:rsidR="00E53352" w:rsidRPr="005F0B09" w:rsidRDefault="00E53352">
      <w:pPr>
        <w:rPr>
          <w:lang w:val="en-US"/>
        </w:rPr>
      </w:pPr>
      <w:r>
        <w:rPr>
          <w:lang w:val="en-US"/>
        </w:rPr>
        <w:t>A user may not be bothered with escaping: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 xml:space="preserve">These string should be auto escaped for an XML Word document which may contain &lt;, &gt;, &amp;, ", and '.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5B1" w:rsidRDefault="00DF15B1" w:rsidP="005F6A18">
      <w:pPr>
        <w:spacing w:after="0" w:line="240" w:lineRule="auto"/>
      </w:pPr>
      <w:r>
        <w:separator/>
      </w:r>
    </w:p>
  </w:endnote>
  <w:endnote w:type="continuationSeparator" w:id="0">
    <w:p w:rsidR="00DF15B1" w:rsidRDefault="00DF15B1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5B1" w:rsidRDefault="00DF15B1" w:rsidP="005F6A18">
      <w:pPr>
        <w:spacing w:after="0" w:line="240" w:lineRule="auto"/>
      </w:pPr>
      <w:r>
        <w:separator/>
      </w:r>
    </w:p>
  </w:footnote>
  <w:footnote w:type="continuationSeparator" w:id="0">
    <w:p w:rsidR="00DF15B1" w:rsidRDefault="00DF15B1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5F0B09"/>
    <w:rsid w:val="005F6A18"/>
    <w:rsid w:val="0076198B"/>
    <w:rsid w:val="007A4030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1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2018-11-06T02:26:00Z</dcterms:modified>
</cp:coreProperties>
</file>