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>
      <w:pPr>
        <w:pStyle w:val="Normal"/>
        <w:rPr>
          <w:lang w:val="en-US"/>
        </w:rPr>
      </w:pPr>
      <w:r>
        <w:rPr>
          <w:lang w:val="en-US"/>
        </w:rPr>
        <w:t>You must use the RichText class into your python code.</w:t>
      </w:r>
    </w:p>
    <w:p>
      <w:pPr>
        <w:pStyle w:val="Normal"/>
        <w:rPr>
          <w:lang w:val="en-US"/>
        </w:rPr>
      </w:pPr>
      <w:r>
        <w:rPr>
          <w:lang w:val="en-US"/>
        </w:rPr>
        <w:t>This is useful when you have a lot of little strings to be colored or styled, in a table for exemple, this is much faster than creating a subdocument, but it is only for generating text INTO an exsiting paragraph. You must use the syntaxe {_{r context_variable }_}</w:t>
      </w:r>
    </w:p>
    <w:p>
      <w:pPr>
        <w:pStyle w:val="Titre1"/>
        <w:rPr>
          <w:lang w:val="en-US"/>
        </w:rPr>
      </w:pPr>
      <w:r>
        <w:rPr>
          <w:lang w:val="en-US"/>
        </w:rPr>
        <w:t>Here is an {{r example2}}.</w:t>
      </w:r>
    </w:p>
    <w:p>
      <w:pPr>
        <w:pStyle w:val="Normal"/>
        <w:rPr>
          <w:lang w:val="en-US"/>
        </w:rPr>
      </w:pPr>
      <w:r>
        <w:rPr>
          <w:lang w:val="en-US"/>
        </w:rPr>
        <w:t>{% mazette %}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Note :  In this template, the style ‘myrichtextstyle’ has been defined with Microsoft word.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( Home tab -&gt; modify style -&gt; manage style button -&gt; New style, select ‘Character style’ in the form 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6de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b38c5"/>
    <w:rPr>
      <w:color w:val="80808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cb38c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ynamic" w:customStyle="1">
    <w:name w:val="dynamic"/>
    <w:basedOn w:val="DefaultParagraphFont"/>
    <w:uiPriority w:val="1"/>
    <w:qFormat/>
    <w:rsid w:val="00da0a62"/>
    <w:rPr>
      <w:color w:val="0000FF"/>
      <w:shd w:fill="FFFF00" w:val="clear"/>
    </w:rPr>
  </w:style>
  <w:style w:type="character" w:styleId="Myrichtextstyle" w:customStyle="1">
    <w:name w:val="myrichtextstyle"/>
    <w:basedOn w:val="DefaultParagraphFont"/>
    <w:uiPriority w:val="1"/>
    <w:qFormat/>
    <w:rsid w:val="00e46de5"/>
    <w:rPr>
      <w:color w:val="FF0000"/>
      <w:bdr w:val="single" w:sz="12" w:space="0" w:color="00B0F0"/>
      <w:shd w:fill="92D050" w:val="clear"/>
      <w:lang w:val="en-U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b38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118</Words>
  <Characters>537</Characters>
  <CharactersWithSpaces>650</CharactersWithSpaces>
  <Paragraphs>7</Paragraphs>
  <Company>ECONOCOM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2015-03-26T08:39:00Z</dcterms:created>
  <dc:creator>Eric Lapouyade</dc:creator>
  <dc:description/>
  <dc:language>fr-FR</dc:language>
  <cp:lastModifiedBy/>
  <dcterms:modified xsi:type="dcterms:W3CDTF">2018-08-03T14:30:56Z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